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1C4D4" w14:textId="77777777" w:rsidR="004D1930" w:rsidRDefault="0037768D">
      <w:pPr>
        <w:spacing w:after="0" w:line="259" w:lineRule="auto"/>
        <w:ind w:left="-1277" w:right="1078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A117FEF" wp14:editId="0C65EB57">
                <wp:simplePos x="0" y="0"/>
                <wp:positionH relativeFrom="page">
                  <wp:posOffset>0</wp:posOffset>
                </wp:positionH>
                <wp:positionV relativeFrom="page">
                  <wp:posOffset>12194</wp:posOffset>
                </wp:positionV>
                <wp:extent cx="7534657" cy="10652760"/>
                <wp:effectExtent l="0" t="0" r="9525" b="0"/>
                <wp:wrapTopAndBottom/>
                <wp:docPr id="31239" name="Group 31239"/>
                <wp:cNvGraphicFramePr/>
                <a:graphic xmlns:a="http://schemas.openxmlformats.org/drawingml/2006/main">
                  <a:graphicData uri="http://schemas.microsoft.com/office/word/2010/wordprocessingGroup">
                    <wpg:wgp>
                      <wpg:cNvGrpSpPr/>
                      <wpg:grpSpPr>
                        <a:xfrm>
                          <a:off x="0" y="0"/>
                          <a:ext cx="7534657" cy="10652760"/>
                          <a:chOff x="0" y="-3046"/>
                          <a:chExt cx="7534657" cy="10652760"/>
                        </a:xfrm>
                      </wpg:grpSpPr>
                      <pic:pic xmlns:pic="http://schemas.openxmlformats.org/drawingml/2006/picture">
                        <pic:nvPicPr>
                          <pic:cNvPr id="36951" name="Picture 36951"/>
                          <pic:cNvPicPr/>
                        </pic:nvPicPr>
                        <pic:blipFill>
                          <a:blip r:embed="rId10"/>
                          <a:stretch>
                            <a:fillRect/>
                          </a:stretch>
                        </pic:blipFill>
                        <pic:spPr>
                          <a:xfrm>
                            <a:off x="0" y="-3046"/>
                            <a:ext cx="7534657" cy="10652760"/>
                          </a:xfrm>
                          <a:prstGeom prst="rect">
                            <a:avLst/>
                          </a:prstGeom>
                        </pic:spPr>
                      </pic:pic>
                      <wps:wsp>
                        <wps:cNvPr id="8" name="Rectangle 8"/>
                        <wps:cNvSpPr/>
                        <wps:spPr>
                          <a:xfrm>
                            <a:off x="811073" y="1502523"/>
                            <a:ext cx="51809" cy="207922"/>
                          </a:xfrm>
                          <a:prstGeom prst="rect">
                            <a:avLst/>
                          </a:prstGeom>
                          <a:ln>
                            <a:noFill/>
                          </a:ln>
                        </wps:spPr>
                        <wps:txbx>
                          <w:txbxContent>
                            <w:p w14:paraId="4EF5ECC8"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 name="Rectangle 9"/>
                        <wps:cNvSpPr/>
                        <wps:spPr>
                          <a:xfrm>
                            <a:off x="811073" y="1664288"/>
                            <a:ext cx="46741" cy="187581"/>
                          </a:xfrm>
                          <a:prstGeom prst="rect">
                            <a:avLst/>
                          </a:prstGeom>
                          <a:ln>
                            <a:noFill/>
                          </a:ln>
                        </wps:spPr>
                        <wps:txbx>
                          <w:txbxContent>
                            <w:p w14:paraId="75CDBF95" w14:textId="77777777" w:rsidR="004D1930" w:rsidRDefault="0037768D">
                              <w:pPr>
                                <w:spacing w:after="160" w:line="259" w:lineRule="auto"/>
                                <w:ind w:left="0" w:firstLine="0"/>
                                <w:jc w:val="left"/>
                              </w:pPr>
                              <w:r>
                                <w:rPr>
                                  <w:b/>
                                  <w:color w:val="04956E"/>
                                </w:rPr>
                                <w:t xml:space="preserve"> </w:t>
                              </w:r>
                            </w:p>
                          </w:txbxContent>
                        </wps:txbx>
                        <wps:bodyPr horzOverflow="overflow" vert="horz" lIns="0" tIns="0" rIns="0" bIns="0" rtlCol="0">
                          <a:noAutofit/>
                        </wps:bodyPr>
                      </wps:wsp>
                      <wps:wsp>
                        <wps:cNvPr id="10" name="Rectangle 10"/>
                        <wps:cNvSpPr/>
                        <wps:spPr>
                          <a:xfrm>
                            <a:off x="2640203" y="1664288"/>
                            <a:ext cx="46741" cy="187581"/>
                          </a:xfrm>
                          <a:prstGeom prst="rect">
                            <a:avLst/>
                          </a:prstGeom>
                          <a:ln>
                            <a:noFill/>
                          </a:ln>
                        </wps:spPr>
                        <wps:txbx>
                          <w:txbxContent>
                            <w:p w14:paraId="1B7F036C" w14:textId="77777777" w:rsidR="004D1930" w:rsidRDefault="0037768D">
                              <w:pPr>
                                <w:spacing w:after="160" w:line="259" w:lineRule="auto"/>
                                <w:ind w:left="0" w:firstLine="0"/>
                                <w:jc w:val="left"/>
                              </w:pPr>
                              <w:r>
                                <w:rPr>
                                  <w:b/>
                                  <w:color w:val="04956E"/>
                                </w:rPr>
                                <w:t xml:space="preserve"> </w:t>
                              </w:r>
                            </w:p>
                          </w:txbxContent>
                        </wps:txbx>
                        <wps:bodyPr horzOverflow="overflow" vert="horz" lIns="0" tIns="0" rIns="0" bIns="0" rtlCol="0">
                          <a:noAutofit/>
                        </wps:bodyPr>
                      </wps:wsp>
                      <wps:wsp>
                        <wps:cNvPr id="11" name="Rectangle 11"/>
                        <wps:cNvSpPr/>
                        <wps:spPr>
                          <a:xfrm>
                            <a:off x="717768" y="5384874"/>
                            <a:ext cx="4258092" cy="935273"/>
                          </a:xfrm>
                          <a:prstGeom prst="rect">
                            <a:avLst/>
                          </a:prstGeom>
                          <a:ln>
                            <a:noFill/>
                          </a:ln>
                        </wps:spPr>
                        <wps:txbx>
                          <w:txbxContent>
                            <w:p w14:paraId="57398BC1" w14:textId="77777777" w:rsidR="004D1930" w:rsidRDefault="0037768D">
                              <w:pPr>
                                <w:spacing w:after="160" w:line="259" w:lineRule="auto"/>
                                <w:ind w:left="0" w:firstLine="0"/>
                                <w:jc w:val="left"/>
                              </w:pPr>
                              <w:r>
                                <w:rPr>
                                  <w:b/>
                                  <w:color w:val="009975"/>
                                  <w:sz w:val="108"/>
                                </w:rPr>
                                <w:t xml:space="preserve">Group </w:t>
                              </w:r>
                            </w:p>
                          </w:txbxContent>
                        </wps:txbx>
                        <wps:bodyPr horzOverflow="overflow" vert="horz" lIns="0" tIns="0" rIns="0" bIns="0" rtlCol="0">
                          <a:noAutofit/>
                        </wps:bodyPr>
                      </wps:wsp>
                      <wps:wsp>
                        <wps:cNvPr id="12" name="Rectangle 12"/>
                        <wps:cNvSpPr/>
                        <wps:spPr>
                          <a:xfrm>
                            <a:off x="717804" y="6098233"/>
                            <a:ext cx="3293644" cy="935273"/>
                          </a:xfrm>
                          <a:prstGeom prst="rect">
                            <a:avLst/>
                          </a:prstGeom>
                          <a:ln>
                            <a:noFill/>
                          </a:ln>
                        </wps:spPr>
                        <wps:txbx>
                          <w:txbxContent>
                            <w:p w14:paraId="5A2C8D84" w14:textId="77777777" w:rsidR="004D1930" w:rsidRDefault="0037768D">
                              <w:pPr>
                                <w:spacing w:after="160" w:line="259" w:lineRule="auto"/>
                                <w:ind w:left="0" w:firstLine="0"/>
                                <w:jc w:val="left"/>
                              </w:pPr>
                              <w:r>
                                <w:rPr>
                                  <w:b/>
                                  <w:color w:val="009975"/>
                                  <w:sz w:val="108"/>
                                </w:rPr>
                                <w:t>Health</w:t>
                              </w:r>
                            </w:p>
                          </w:txbxContent>
                        </wps:txbx>
                        <wps:bodyPr horzOverflow="overflow" vert="horz" lIns="0" tIns="0" rIns="0" bIns="0" rtlCol="0">
                          <a:noAutofit/>
                        </wps:bodyPr>
                      </wps:wsp>
                      <wps:wsp>
                        <wps:cNvPr id="13" name="Rectangle 13"/>
                        <wps:cNvSpPr/>
                        <wps:spPr>
                          <a:xfrm>
                            <a:off x="3194939" y="6098233"/>
                            <a:ext cx="303734" cy="935273"/>
                          </a:xfrm>
                          <a:prstGeom prst="rect">
                            <a:avLst/>
                          </a:prstGeom>
                          <a:ln>
                            <a:noFill/>
                          </a:ln>
                        </wps:spPr>
                        <wps:txbx>
                          <w:txbxContent>
                            <w:p w14:paraId="35ED8228" w14:textId="77777777" w:rsidR="004D1930" w:rsidRDefault="0037768D">
                              <w:pPr>
                                <w:spacing w:after="160" w:line="259" w:lineRule="auto"/>
                                <w:ind w:left="0" w:firstLine="0"/>
                                <w:jc w:val="left"/>
                              </w:pPr>
                              <w:r>
                                <w:rPr>
                                  <w:b/>
                                  <w:color w:val="009975"/>
                                  <w:sz w:val="108"/>
                                </w:rPr>
                                <w:t xml:space="preserve"> </w:t>
                              </w:r>
                            </w:p>
                          </w:txbxContent>
                        </wps:txbx>
                        <wps:bodyPr horzOverflow="overflow" vert="horz" lIns="0" tIns="0" rIns="0" bIns="0" rtlCol="0">
                          <a:noAutofit/>
                        </wps:bodyPr>
                      </wps:wsp>
                      <wps:wsp>
                        <wps:cNvPr id="14" name="Rectangle 14"/>
                        <wps:cNvSpPr/>
                        <wps:spPr>
                          <a:xfrm>
                            <a:off x="717804" y="6811464"/>
                            <a:ext cx="810869" cy="935273"/>
                          </a:xfrm>
                          <a:prstGeom prst="rect">
                            <a:avLst/>
                          </a:prstGeom>
                          <a:ln>
                            <a:noFill/>
                          </a:ln>
                        </wps:spPr>
                        <wps:txbx>
                          <w:txbxContent>
                            <w:p w14:paraId="67F7C088" w14:textId="77777777" w:rsidR="004D1930" w:rsidRDefault="0037768D">
                              <w:pPr>
                                <w:spacing w:after="160" w:line="259" w:lineRule="auto"/>
                                <w:ind w:left="0" w:firstLine="0"/>
                                <w:jc w:val="left"/>
                              </w:pPr>
                              <w:r>
                                <w:rPr>
                                  <w:b/>
                                  <w:color w:val="009975"/>
                                  <w:sz w:val="108"/>
                                </w:rPr>
                                <w:t>&amp;</w:t>
                              </w:r>
                            </w:p>
                          </w:txbxContent>
                        </wps:txbx>
                        <wps:bodyPr horzOverflow="overflow" vert="horz" lIns="0" tIns="0" rIns="0" bIns="0" rtlCol="0">
                          <a:noAutofit/>
                        </wps:bodyPr>
                      </wps:wsp>
                      <wps:wsp>
                        <wps:cNvPr id="15" name="Rectangle 15"/>
                        <wps:cNvSpPr/>
                        <wps:spPr>
                          <a:xfrm>
                            <a:off x="1327658" y="6811464"/>
                            <a:ext cx="303734" cy="935273"/>
                          </a:xfrm>
                          <a:prstGeom prst="rect">
                            <a:avLst/>
                          </a:prstGeom>
                          <a:ln>
                            <a:noFill/>
                          </a:ln>
                        </wps:spPr>
                        <wps:txbx>
                          <w:txbxContent>
                            <w:p w14:paraId="321BCFEF" w14:textId="77777777" w:rsidR="004D1930" w:rsidRDefault="0037768D">
                              <w:pPr>
                                <w:spacing w:after="160" w:line="259" w:lineRule="auto"/>
                                <w:ind w:left="0" w:firstLine="0"/>
                                <w:jc w:val="left"/>
                              </w:pPr>
                              <w:r>
                                <w:rPr>
                                  <w:b/>
                                  <w:color w:val="009975"/>
                                  <w:sz w:val="108"/>
                                </w:rPr>
                                <w:t xml:space="preserve"> </w:t>
                              </w:r>
                            </w:p>
                          </w:txbxContent>
                        </wps:txbx>
                        <wps:bodyPr horzOverflow="overflow" vert="horz" lIns="0" tIns="0" rIns="0" bIns="0" rtlCol="0">
                          <a:noAutofit/>
                        </wps:bodyPr>
                      </wps:wsp>
                      <wps:wsp>
                        <wps:cNvPr id="16" name="Rectangle 16"/>
                        <wps:cNvSpPr/>
                        <wps:spPr>
                          <a:xfrm>
                            <a:off x="1534922" y="6811464"/>
                            <a:ext cx="3192399" cy="935273"/>
                          </a:xfrm>
                          <a:prstGeom prst="rect">
                            <a:avLst/>
                          </a:prstGeom>
                          <a:ln>
                            <a:noFill/>
                          </a:ln>
                        </wps:spPr>
                        <wps:txbx>
                          <w:txbxContent>
                            <w:p w14:paraId="060ED08E" w14:textId="77777777" w:rsidR="004D1930" w:rsidRDefault="0037768D">
                              <w:pPr>
                                <w:spacing w:after="160" w:line="259" w:lineRule="auto"/>
                                <w:ind w:left="0" w:firstLine="0"/>
                                <w:jc w:val="left"/>
                              </w:pPr>
                              <w:r>
                                <w:rPr>
                                  <w:b/>
                                  <w:color w:val="009975"/>
                                  <w:sz w:val="108"/>
                                </w:rPr>
                                <w:t>Safety</w:t>
                              </w:r>
                            </w:p>
                          </w:txbxContent>
                        </wps:txbx>
                        <wps:bodyPr horzOverflow="overflow" vert="horz" lIns="0" tIns="0" rIns="0" bIns="0" rtlCol="0">
                          <a:noAutofit/>
                        </wps:bodyPr>
                      </wps:wsp>
                      <wps:wsp>
                        <wps:cNvPr id="17" name="Rectangle 17"/>
                        <wps:cNvSpPr/>
                        <wps:spPr>
                          <a:xfrm>
                            <a:off x="3935603" y="6811464"/>
                            <a:ext cx="303734" cy="935273"/>
                          </a:xfrm>
                          <a:prstGeom prst="rect">
                            <a:avLst/>
                          </a:prstGeom>
                          <a:ln>
                            <a:noFill/>
                          </a:ln>
                        </wps:spPr>
                        <wps:txbx>
                          <w:txbxContent>
                            <w:p w14:paraId="6181C600" w14:textId="77777777" w:rsidR="004D1930" w:rsidRDefault="0037768D">
                              <w:pPr>
                                <w:spacing w:after="160" w:line="259" w:lineRule="auto"/>
                                <w:ind w:left="0" w:firstLine="0"/>
                                <w:jc w:val="left"/>
                              </w:pPr>
                              <w:r>
                                <w:rPr>
                                  <w:b/>
                                  <w:sz w:val="108"/>
                                </w:rPr>
                                <w:t xml:space="preserve"> </w:t>
                              </w:r>
                            </w:p>
                          </w:txbxContent>
                        </wps:txbx>
                        <wps:bodyPr horzOverflow="overflow" vert="horz" lIns="0" tIns="0" rIns="0" bIns="0" rtlCol="0">
                          <a:noAutofit/>
                        </wps:bodyPr>
                      </wps:wsp>
                      <wps:wsp>
                        <wps:cNvPr id="18" name="Rectangle 18"/>
                        <wps:cNvSpPr/>
                        <wps:spPr>
                          <a:xfrm>
                            <a:off x="717804" y="7578418"/>
                            <a:ext cx="3040076" cy="935273"/>
                          </a:xfrm>
                          <a:prstGeom prst="rect">
                            <a:avLst/>
                          </a:prstGeom>
                          <a:ln>
                            <a:noFill/>
                          </a:ln>
                        </wps:spPr>
                        <wps:txbx>
                          <w:txbxContent>
                            <w:p w14:paraId="742DE60B" w14:textId="77777777" w:rsidR="004D1930" w:rsidRDefault="0037768D">
                              <w:pPr>
                                <w:spacing w:after="160" w:line="259" w:lineRule="auto"/>
                                <w:ind w:left="0" w:firstLine="0"/>
                                <w:jc w:val="left"/>
                              </w:pPr>
                              <w:r>
                                <w:rPr>
                                  <w:b/>
                                  <w:color w:val="009975"/>
                                  <w:sz w:val="108"/>
                                </w:rPr>
                                <w:t>Policy</w:t>
                              </w:r>
                            </w:p>
                          </w:txbxContent>
                        </wps:txbx>
                        <wps:bodyPr horzOverflow="overflow" vert="horz" lIns="0" tIns="0" rIns="0" bIns="0" rtlCol="0">
                          <a:noAutofit/>
                        </wps:bodyPr>
                      </wps:wsp>
                      <wps:wsp>
                        <wps:cNvPr id="19" name="Rectangle 19"/>
                        <wps:cNvSpPr/>
                        <wps:spPr>
                          <a:xfrm>
                            <a:off x="3004439" y="7578418"/>
                            <a:ext cx="303734" cy="935273"/>
                          </a:xfrm>
                          <a:prstGeom prst="rect">
                            <a:avLst/>
                          </a:prstGeom>
                          <a:ln>
                            <a:noFill/>
                          </a:ln>
                        </wps:spPr>
                        <wps:txbx>
                          <w:txbxContent>
                            <w:p w14:paraId="4DA95F51" w14:textId="77777777" w:rsidR="004D1930" w:rsidRDefault="0037768D">
                              <w:pPr>
                                <w:spacing w:after="160" w:line="259" w:lineRule="auto"/>
                                <w:ind w:left="0" w:firstLine="0"/>
                                <w:jc w:val="left"/>
                              </w:pPr>
                              <w:r>
                                <w:rPr>
                                  <w:b/>
                                  <w:sz w:val="108"/>
                                </w:rPr>
                                <w:t xml:space="preserve"> </w:t>
                              </w:r>
                            </w:p>
                          </w:txbxContent>
                        </wps:txbx>
                        <wps:bodyPr horzOverflow="overflow" vert="horz" lIns="0" tIns="0" rIns="0" bIns="0" rtlCol="0">
                          <a:noAutofit/>
                        </wps:bodyPr>
                      </wps:wsp>
                      <wps:wsp>
                        <wps:cNvPr id="20" name="Rectangle 20"/>
                        <wps:cNvSpPr/>
                        <wps:spPr>
                          <a:xfrm>
                            <a:off x="463296" y="8227428"/>
                            <a:ext cx="51809" cy="207921"/>
                          </a:xfrm>
                          <a:prstGeom prst="rect">
                            <a:avLst/>
                          </a:prstGeom>
                          <a:ln>
                            <a:noFill/>
                          </a:ln>
                        </wps:spPr>
                        <wps:txbx>
                          <w:txbxContent>
                            <w:p w14:paraId="0DCC2E68"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A117FEF" id="Group 31239" o:spid="_x0000_s1026" style="position:absolute;left:0;text-align:left;margin-left:0;margin-top:.95pt;width:593.3pt;height:838.8pt;z-index:251658240;mso-position-horizontal-relative:page;mso-position-vertical-relative:page;mso-height-relative:margin" coordorigin=",-30" coordsize="75346,10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KikYAQAAFEcAAAOAAAAZHJzL2Uyb0RvYy54bWzkWV1vozgUfV9p/wPi&#10;vcXYYD7UdLTa7lQjrXaqnZ0f4BAT0AJGxmnS/fV7bcC0SaqmfUhGw0NT22D7+px7j+3LzaddXTmP&#10;XHalaBauf41chzeZWJXNeuF+/+fzVew6nWLNilWi4Qv3iXfup9tff7nZtinHohDViksHBmm6dNsu&#10;3EKpNvW8Lit4zbpr0fIGHuZC1kxBVa69lWRbGL2uPIwQ9bZCrlopMt510HrXP3Rvzfh5zjP1Nc87&#10;rpxq4YJtyvxK87vUv97tDUvXkrVFmQ1msA9YUbOygUntUHdMMWcjy4Oh6jKTohO5us5E7Yk8LzNu&#10;1gCr8dHeau6l2LRmLet0u24tTADtHk4fHjb76/Fett/aBwlIbNs1YGFqei27XNb6P1jp7AxkTxYy&#10;vlNOBo1RSAIaRq6TwTMf0RBHdEA1KwD6qeMVQQHt8c6KP97q7o3Tey+Massshb8BCSgdIPG2x0Av&#10;tZHcHQapTxqjZvLfTXsFpLVMlcuyKtWTcUCgRxvVPD6U2YPsKwDqg3TK1cIlNAl912lYDb4Pb+iJ&#10;nb4R8NYd9bu6J1Q9XX8x0LIq289lVWkWdHkwGfx3j/8jq+59605km5o3qg8WySuwXjRdUbad68iU&#10;10sOZsovK7+nplOSq6zQE+Yw8d8QQNoyltoHxsrJMG1zB+7zqsM84/1Np7Gss7SVnbrnonZ0ASwE&#10;QwBqlrLHP7vBpPGVAbneCmMeGKW9GSSlGzGD2gFq74qabwVrOZigh50IBnnrydVIsWZdcSfWSA5v&#10;2cDqXgMp9n0UEdfR4RMiHGLSEzFiFfoxSvrwwihKMNaPP4oTS6tGg9gI7VX9QLoFgmw0UJfUbrkb&#10;1rAUqyfw5ULI/76CzOeV2C5cMZRcrfxAjn7qOtWXBiDWIjsW5FhYjgWpqt+FkeLejN82SuSl4VNP&#10;3M822APcnYlEwHefxOTDJFIa4Nj4AEtHEgMaBSADRiPjKIxNsJ2BRKNBZrIJ3Z+cSx8ccJ9MaHtP&#10;SGIaIIyGmPzh6DQCMB867e45CaxvPRp0+G2FjfwooqDToLAhiYM4Cl4qbIBDkFjch2dC4ARjJPhc&#10;4Wkmmw+fgPNBeFqXPpXPGAWGT4qSGJO9HZPghNAAXtBye34+jXfNh0+QyQM+rUufxCfxkyAhsAcD&#10;XccJRSQiF+MzHPeOWRyFfMD5gE/r0ifxCXpr4xNOtwHd09vYRzEdjrTnD09zBZ1PeIZH6LQefRKd&#10;PoErfdjvn/QYn+Si4RnNKzzpET6tS5/GJ2Rs9DXSyO1RPv0Ek+RiAWqvz/PQW0idHeit9emTCCUg&#10;onS4rvyAAWpv0vPg80hCyLcufRKfz/bPKIzioO8+JRMgj4pQBEJwmfPtdJmeB6FHkkO+9emTCCUI&#10;BcFwwH2F0UsecKfr9CwIxUcSRND2ngRRQOGOCQEIF5YY4wjyfS8zCvs52/Om++xt+tJ0mk838N3K&#10;5KuHb2z6w9jzusn1Tl8Cb/8HAAD//wMAUEsDBAoAAAAAAAAAIQDrSnyMMDwFADA8BQAUAAAAZHJz&#10;L21lZGlhL2ltYWdlMS5wbmeJUE5HDQoaCgAAAA1JSERSAAAJqAAADacIBgAAAJ+HSCQAAAABc1JH&#10;QgCuzhzpAAAABGdBTUEAALGPC/xhBQAAAAlwSFlzAAAuIwAALiMBeKU/dgAA/6VJREFUeF7s/VmQ&#10;LFl+3/md4+6xZObNu9ReXV1V3ejG0ugByB6ANiAAkkNySFEiQVGaoWQSTRqjyfSkMZMZZRia9IQ3&#10;mR4k05iNcdGQko1JGmqhQcMhOaIokIMRCRLgApBYG41u9F5dy6275xIRvuic/+IR6Xmz81aVZ90b&#10;md9P9f+ePBEeJzzcIyPb3P38IgAAAAAAAAAAAAAAAAAAcBHi/7F5p7OfAQAAAAAAAAAAAAAfs1XR&#10;SrsI2jahkHYSdqSN6T9Xdnp6t4kLaetwJO2yf+xM2lfCc9J+7xfn0v71//CvS/vuWwfSVg90nE+2&#10;U2lXB3p7vaPPvSyluVKinTkvl7q9G9vsR1Uj7U6pG+WlWhd80D6Q9r3XpQnLL9yS9k//7/4Dae9X&#10;uk1nac9mk7R3stL2lZ+ob0JlP6mpr4cvAADAltP/dwEAAAAAAAAAAAAAAAAAwMjia//r/3nnV4J3&#10;dgX4B+1nH3WMbe1nY4+5Lf1s7DG3pZ+NPea29LOxx9yWfjb2mNvSz8Yec1v62dhjbks/G3vMbeln&#10;Y4+5Lf1s7DG3pZ+NPea29LOxx9yWfjb2mNvWz8Yec1v62dhjbks/G3vMbelnY4+5Lf1s7DG3pZ+N&#10;Pea29LOxx9yWfjb2mNvSz8Yec1v62dhjbks/G3vMbelnY4+5Lf1s7DG3pZ+NPea29LOxx9y2fjb2&#10;mE+731qC2rK0ZK2oOSNVbQlq/oCksAS1trAEtUoT1Gp7bJjsSfPqoSao/fi975X2N//mr0h7bfaS&#10;tLuLibSvB01Ym7T6+HutjXcFo058f8wtha62Gx7FlbTzQvfDzWPt32/uS/vOJ3XbHX/hprRf/oRu&#10;w/s72s5a3VfTVhPUoiWohU43cl2c3NienObrk5313rns/WzsMbeln4095rb0s7HH3JZ+NvaY29LP&#10;xh5zW/rZ2GM+a30S1AAAAAAAAAAAAAAAAAAAFyLe+o9/mgS15MP2s7HH3JZ+NvaY29LPxh5zW/rZ&#10;2GNuSz8be8xt6Wdjj7kt/WzsMbeln4095rb0s7HH3JZ+NvaY29LPxh5zW/rZ2GNuSz8be8xt62dj&#10;j7kt/WzsMbeln4095rb0s7HH3JZ+NvaY29LPxh5zW/rZ2GNuSz8be8xt6Wdjj7kt/WzsMbeln409&#10;5rb0s7HH3JZ+NvaY29LPxh5zW/rZ2GNuWz8be8yn37cfYq2tJWt5glrpDxC67DBBrbEUtqOlLnv9&#10;HU1I+7duf4+0B//ijrTP7X9S2tU7h9I+d6TPObNktmWlj2+ucoJaqdvdt8GjsJS27HQbXz/W/t1w&#10;T9p3XrNt/3tvSfvtT2v/3q5u41mj+2rS6bZe73d9gqZvN/fz+n2Snf3e0fay9rOxx9yWfjb2mNvS&#10;z8Yec1v62dhjbks/G3vMbelnY4/5rPWv4P+tAAAAAAAAAAAAAAAAAAB8HGLxl/6CXX8f/Juu+6vW&#10;nrSffdQxtrWfjT3mtvSzscfcln429pjb0s/GHnNb+tnYY25LPxt7zG3pZ2OPuS39bOwxt6WfjT3m&#10;tvSzscfcln429pjb0s/GHnNb+tnYY25bPxt7zG3pZ2OPuS39bOwxt6WfjT3mtvSzscfcln429pjb&#10;0s/GHnNb+tnYY25LPxt7zG3pZ2OPuS39bOwxt6WfjT3mtvSzscfcln429pjb0s/GHnPb+tnYYz7t&#10;frBUtBg0YasYJKhFjx9JCk9Qi5ri1VSa0tVFHXVv70Vpd76tj/ncl29KW/+6Lnd9/oq0i3cOpH1+&#10;0Ug7t6STptTHXeUEtaKrpO1K3QgHxUra0Gl7o9Ztdq/SbfjuG9KEg99zXdqvvXos7b0dTbebtZqg&#10;VlqCmvMEtTaU2tpu9m3v75PMd8cHfW9tez8be8xt6Wdjj7kt/WzsMbeln4095rb0s7HH3JZ+NvaY&#10;z2ofAAAAAAAAAAAAAAAAAIBRxfCf/C86u8g+99QH7WcfdYxt7Wdjj7kt/WzsMbeln4095rb0s7HH&#10;3JZ+NvaY29LPxh5zW/rZ2GNuSz8be8xt6Wdjj7kt/WzsMbeln4095rb0s7HH3JZ+NvaY29bPxh5z&#10;W/rZ2GNuSz8be8xt6Wdjj7kt/WzsMbeln4095rb0s7HH3JZ+NvaY29LPxh5zW/rZ2GNuSz8be8xt&#10;6Wdjj7kt/WzsMbeln4095rb0s7HH3LZ+NvaYT7vvPxSaihYbTfAqGk1QKzYS1KIvawlqXaFpXa0l&#10;qMVmLu0r9zXN6/Vf1XSu7tctzWvyvLTVgY75mqWFTS0VbGkxYhtPeeW0tb74YqLb5pElqHWWoLbf&#10;6bZ+YAlp73xKc2EOfli3+Vdf0GS1RzvalvY4T1BrLDnNt3FnCWqd58vYvuzfJ9lZ753L3s/GHnNb&#10;+tnYY25LPxt7zG3pZ2OPuS39bOwxt6WfjT3mM9YnQQ0AAAAAAAAAAAAAAAAAcCFi+Os/7desAQAA&#10;AAAAAAAAAAA+dnbK1hLU+pyRek+a2GnCVlZYeleImsoVCk3x8jGKdibtZ5evSPvKP9Plu99aSBub&#10;a9JOjjXS5NWgKWHNw0fSFtOJtFc5QS20+uJL2xaHtq2XrW7DWdS0uQd7ml73zqd1uYMf0v319RcO&#10;pT22hLXY6uOLYAlqhSelWduu9+9Jtq8BANhyJKgBAAAAAAAAAAAAAAAAAC5ELP4KCWoAAAAAAAAA&#10;AAAA8LS0hSZyhdIS1DxZq9FErpMJW49PUIt2c/dIf3jzWBPUXvgFTf26+R1NVivDDWmrhaaEfaLQ&#10;sZsDTf1q7LmvYoJa9CC7TrdBNZtKexB0vxx3ui2rQrf9vet6+zuf0QS1h//GrrTfuK5pdM3M0u0s&#10;QS0UmqAWzkpQa72v+7DgTD4A4JKwv3AAAAAAAAAAAAAAAAAAAIwrTv/yf8h11wAAAAAAAAAAAADw&#10;lDSWoNZMzkhQ6zYS1PzsrieoBU3pKjtN3bpWaELaq7f1sbt//460L929Lq0nqIUDfc4Xo0allUsd&#10;b2XpXlc5Qa20oLPJXJPRDm1bH7XH0sapLnjvli74ne+rpD34nCaofXPvvrSnEtQ85q6y/dvvZ32e&#10;9EaQpqx1Od+nAABsO/uLBwAAAAAAAAAAAAAAAADAuMryT/74z9jPAAAAAAAAAAAAAICPWWfJWl1s&#10;LCEtattZstZmnJknqHW6bExtTPeX8nMMs3oa8jDz97vQLptw/etNqNLt1x5UoWi6EOsqVRumXRnK&#10;9DzXi9TGIqyOj0LbtqEo0/15+CuYoCbbMLWTWIYibZNmuQxt3YSiKmRbxbRAVRThoD4IdVOHw/0u&#10;NGnfHb++E+KkDI9uaf9RlZPWutAVy9SkQdN21f2W/slt6RvX8mTSPpENnkPt0v1FfkziLQAA244E&#10;NQAAAAAAAAAAAAAAAADAhYjFX/npzr9L26+C/6D97KOOsa39bOwxt6WfjT3mtvSzscfcln429pjb&#10;0s/GHnNb+tnYY25LPxt7zG3pZ2OPuS39bOwxt6WfjT3mtvSzscfcln429pjb0s/GHnPb+tnYY25L&#10;Pxt7zG3pZ2OPuS39bOwxt6WfjT3mtvSzscfcln429pjb0s/GHnNb+tnYY25LPxt7zG3pZ2OPuS39&#10;bOwxt6WfjT3mtvSzscfcln429pjb1s/GHvNp99siR2el28ultH3OSLunrSepCU1bkwS1pAgLaWeN&#10;3n6t3Zf2hW/rGC//45zmFcLzt3WsNlyTtlzp/S+U2i4OD6TtplNpmysYdVLapp22pbRds9J2rv3j&#10;SvfP3e6BtPc/oRvpvd+r2/zu67pDb8/1/rbSfVO0Ok5r+z1MfePafl1V0sRaF4gSpZZ/sBVKxnqv&#10;bVs/G3vMbelnY4+5Lf1s7DG3pZ+NPea29LOxx9yWfjb2mM9a/wr+3woAAAAAAAAAAAAAAAAAwMch&#10;hv/kL3b6fdfSUx+0n33UMba1n4095rb0s7HH3JZ+NvaY29LPxh5zW/rZ2GNuSz8be8xt6Wdjj7kt&#10;/WzsMbeln4095rb0s7HH3JZ+NvaY29LPxh5zW/rZ2GNuWz8be8xt6Wdjj7kt/WzsMbeln4095rb0&#10;s7HH3JZ+NvaY29LPxh5zW/rZ2GNuSz8be8xt6Wdjj7kt/WzsMbeln4095rb0s7HH3JZ+NvaY29LP&#10;xh5z2/rZ2GM+9X5trSZuhdZyRrrHJag5fcykswS1Wgfbb/QxL3xTx3j5F/T+F97X5LS20PvjUlfi&#10;+UqX8wS1ZkaC2tyizhpLUItTTVA7nGqC2p3iobR339Dks/d+WLft+6/qPrk/eyRtW+q2nzZ6e23b&#10;tJ3q49IzarPQ/VvYfm9LS1Ar1glq473XrN2Wfjb2mNvSz8Yec1v62dhjbks/G3vMbelnY4+5Lf1s&#10;7DGfsf4V/L8VAAAAAAAAAAAAAAAAAICPQwx/7S/6NWsAAAAAAAAAAAAAgI+dJahZGlrsNGek+wAJ&#10;anMN+wrXlnNpn/+GpnO99gua+vXS/X1pm1LH7JaaznWz1OVWi0Np6wkJahNr21a3cWEJagcT3dbv&#10;T3Vb3f+07pe3f3hX2vde0G19NNE0uq7Q5WeWoLaybdrMLEHN9mtxrG1pZ+5Xk8ckqAEAsMVIUAMA&#10;AAAAAAAAAAAAAAAAXAguUAMAAAAAAAAAAACAZ0KO0MqVk7M20rPiRskp3o3KaWuSuKbVdVEqNOnx&#10;qbpWK8Z4opr0PLn8Gbt0W66rrE0vP1edNmWuvp+20GY1k7RpU7XziVQ9LaWWRSvVRa2Y9uFmFVZD&#10;OTktV07Ok/Q83ykAAFwS+f+lAAAAAAAAAAAAAAAAAAAwujL81E/+zKkrsD9oPztvmcvaf5Jl3GXr&#10;Z+ctc1n7T7KMu2z97LxlLmv/SZZxl62fnbfMZe0/yTLusvWz85a5rP0nWcZdtn523jKXtf8ky7jL&#10;1s/OW+ay9p9kGXdZ+0+yjLts/ey8ZS5r/0mWcZetn523zGXtP8ky7rL1s/OWuaz9J1nGXbZ+dt4y&#10;l7X/JMu4y9bPzlvmsvafZBl32frZectc1v6TLOMuWz87b5nL2n+SZdxl7T/JMm5b+l0rbQx1qkz/&#10;DWGmTSz1Jrk5/SOtJnFJFlrqTyyYa1KnZZP5nS50XReufzMNnBa4vtpLyxYhlPMQYxHqupblpmWU&#10;lLCcpxaKnKKmGSd5zCsnv2bZFvr6m9iGNgeapcrbaFGuUtuFg90utGm7LV6Zhq6K4d7LZeqH8GC+&#10;lOVCsbJ9lLZpUuX9m8h9ua10H+XT9Vm1mqTFYyjTYkV68ib9IIum5+rJSumP4qr0n2QZd9n62XnL&#10;XNb+kyzjLls/O2+Zy9p/kmXcZetn5y2z5X0S1AAAAAAAAAAAAAAAAAAAFyIWf/kv9he/+4VrH7Sf&#10;fdQxtrWfjT3mtvSzscfcln429pjb0s/GHnNb+tnYY25LPxt7zG3pZ2OPuS39bOwxt6WfjT3mtvSz&#10;scfcln429pjb0s/GHnNb+tnYY25bPxt7zG3pZ2OPuS39bOwxt6WfjT3mtvSzscfcln429pjb0s/G&#10;HnNb+tnYY25LPxt7zG3pZ2OPuS39bOwxt6WfjT3mtvSzscfcln429pjb0s/GHnPb+tnYYz71ftQ0&#10;s1AcS9NGu6fb1zZMrE0s4UxS15KiWUi7u5Im7B7pss/9rqZ3ffKfWnv8grT15Jq0R0dH0l73NK96&#10;KU2T09qSK5mgZvy1t63tl1L32KOpbqO7N/X2R5/TbfnNz+k2v71zV9pQ6baNne6bea37qrZdt5pN&#10;9YdOHzc91KS8qe6qsKx0Z9aFxeIlZ753rL2s/WzsMbeln4095rb0s7HH3JZ+NvaY29LPxh5zW/rZ&#10;2GM+a30S1AAAAAAAAAAAAAAAAAAAFyJO/tJf9IvVAAAAAAAAAAAAAAAfs9YS1NpSk7P6E7jdjv2w&#10;kaDWR5BYulajS19balbJrQeaznXrK3r/S/9cU9leW2mCWlftSnt0qOlee1NPUNPnbu0JrmKCmr/m&#10;xlLqPEGtLDTa7OFMt+W7L2qS2sEPXpf27e+1BLXJHWnDRO8PnW7TiSWjNbbv2olt81b31WSh/cp3&#10;qT1fF9cJagAAbDMS1AAAAAAAAAAAAAAAAAAAFyLGv/LTJKgBAAAAAAAAAAAAwFPSp5V5YpadwS3b&#10;02lmbWU/+G2NpnftH2oa12fv7Uvb/rN3pX3zO5qYduPRTNrGlq8qXb5easrXbKoD1632ryJPTlsF&#10;3RaFbeP9SrfJt+u3pX3rTd1PzY9oKt23XtA0uofXNDmtDZq81hW2Pzf2n+gsR8baeOqMvSenkaAG&#10;ALgcSFADAAAAAAAAAAAAAAAAAFyIGP4qCWoAAAAAAAAAAAAA8NT0CVuerKXJWdNG224jYms19VSu&#10;UttWk9H2H+5I+4O3b0gbfuk70rz6rt6+f6SJaV19MkFtuWqknVqCWtMnqF299K4m6jZYFLqNila3&#10;za1Sk9He6jRB7euf0dtXX7gl7bu3NDHt0Z5uuzro/RaAlza271dtLGAtFNZvTyWtWZ8z+QCAS4IE&#10;NQAAAAAAAAAAAAAAAADAheACNQAAAAAAAAAAAAC4LNpOquu08OENt2GMUaooCqlQRKk2NVJpmcfm&#10;zuUhnmRXxPToXAAAXDJcoAYAAAAAAAAAAAAAAAAAuBBcoAYAAAAAAAAAAAAAW67otNq2lTorQc1T&#10;wIbOWv4q8m3p28S3aSgLqViVUl3ajrna0Eh1abNu1joRzSpv3lRyV6r+dpLTAACXHBeoAQAAAAAA&#10;AAAAAAAAAAAuBBeoAQAAAAAAAAAAAMCzwKO11hFbp1kKV2+YytWmzmblVLRUMTW5hjwlrE/9Qq9r&#10;G6k2beBcMaen5ZpYWX8zNe27b0NLTOsLAICrgQvUAAAAAAAAAAAAAAAAAAAXggvUAAAAAAAAAAAA&#10;AGBb5VS0jWS0tm2l+gQ1E2OU6uWfN/tINNmsSNsll29LT5nzbRbLUqotO6km3ZyrjWn5VD5Ov28G&#10;5Wl2eeuzBwAAVwEXqAEAAAAAAAAAAAAAAAAALgQXqAEAAAAAAAAAAADAttlI5DqRytV1J6vVyieG&#10;v9vJ4T4l7Aor0svP1W9L23Zd10iFMkp1VSHVpJ+lLEEtLSTVpZ9z9dLNJ/ZVajbv7uX0NUlgAwDg&#10;cuECNQAAAAAAAAAAAAAAAADAheACNQAAAAAAAAAAAAB4hq3T0eyGzNK43DD96yxliFKe4nUq7Quh&#10;CK1U6Ev5tmqrdG9OUEs/SxWtlJx9P3EGfnOM9Ti+r4ouPU8qktMAAJcdF6gBAAAAAAAAAAAAAAAA&#10;AC4EF6gBAAAAAAAAAAAAwLMgJ5lt1gfgD2lXtVSRernKWEg1TSNV17VU13VSMUYprLVtK7W3uyu1&#10;bGqpOqbtlypO05ZNtQqtVFcVUqFI2zGX8X3iaXexa7XSY3IBAHBVcIEaAAAAAAAAAAAAAAAAAOBC&#10;cIEaAAAAAAAAAAAAAGwLS+PqWb+w8tSu2HZS+YRwrpjvy8ueoU0PyoX1tvJtmraMVP4xl2+rNt0p&#10;FVuptMG1bHkfp690a65+3H55AAAuNy5QAwAAAAAAAAAAAAAAAABcCC5QAwAAAAAAAAAAAIAtNUzp&#10;Cm36J9dAjFEKZ/OEM0+fc77tuuJktUVOUQvpZ63Qpcfk8oEscy0tqdVpecIaAABXBReoAQAAAAAA&#10;AAAAAAAAAAAuBBeoAQAAAAAAAAAAAMAzrOjW1dNwrnVYl+m6TsrTvDxZrR8jLZ3rrES1tIjUVebb&#10;1JPPutTJ5duslfS0dfWKVusM+eR8rs3Eu1ynbvAVAADgkuACNQAAAAAAAAAAAAAAAADAheACNQAA&#10;AAAAAAAAAADYFjlxK9dAH77VdlJ9kprx9C8vl/O+zs78uqpObuR+m21G2aVqiiC1jkYblDkRjpYK&#10;AICrhgvUAAAAAAAAAAAAAAAAAAAXggvUAAAAAAAAAAAAAOBpGiRuPZGcxPWYNC5PTvO0rvOS1LyG&#10;y11lm2lnUmnf5OqKtJ1Shb7SwlLWH8i35PLFnN8OAMBVwQVqAAAAAAAAAAAAAAAAAIALwQVqAAAA&#10;AAAAAAAAALClPOWrT+lqUyfVWclp+Og8Sa1NmzNX75xotCLvp4065ZzHAwCwrbhADQAAAAAAAAAA&#10;AAAAAABwIbhADQAAAAAAAAAAAACeBbHV6uWYrcdFbSV2l6dxxa6w6qSK9HMuT1jz8ufoE9VOPSe6&#10;tFk2q0nbKZcnp+lp9iKUafvmCnnz5WrSz7m8bxoZI4RVuitXbeXj9z94JFveT7kAALgk0p89AAAA&#10;AAAAAAAAAAAAAADGxwVqAAAAAAAAAAAAAPAsGaaaeT/VOintZHliWlVMpCahkCpDlOq6blDNyUpj&#10;5zr13FdRLKSWbScVqonUwWIpVabtm6s5WklN0nbPFVZp2VRl2ny5PBmtLQupptJapJ9zebJav8kb&#10;KxLUAACXDBeoAQAAAAAAAAAAAAAAAAAuBBeoAQAAAAAAAAAAAMAzIcdoSfSW1Wkx3ZzLeXKa3x67&#10;KKWngtPt6d/NwpPr0vaTShtONqlt0yJt51ylVdUUUp6EVqb9kavnG18fHvJdUnnsVL7vfFzvAwBw&#10;WWz8VQQAAAAAAAAAAAAAAAAAYDxcoAYAAAAAAAAAAAAAz5KcnvWECVpt1FqnfH04pHY9jifaAQCA&#10;j4IL1AAAAAAAAAAAAAAAAAAAF4IL1AAAAAAAAAAAAADgWfAEyWnnJaX5EF3XaVkfH1zezFJpA34c&#10;6XIfNQUPAIBnFReoAQAAAAAAAAAAAAAAAAAuBBeoAQAAAAAAAAAAAMCW8bQtrzbdlqvvWzmS1J5c&#10;3mwbm67nSWpn3f/EPvIAAABsFy5QAwAAAAAAAAAAAAAAAABcCC5QAwAAAAAAAAAAAIDLJkapYZIa&#10;nlzRnawhT1Q76/7zeNodAACXHReoAQAAAAAAAAAAAAAAAAAuBBeoAQAAAAAAAAAAAMCW6FO3rNrU&#10;5PLbz0pM6x+Hc3ky2lA+uZ4rdq0UAAB4MlygBgAAAAAAAAAAAAAAAAC4EFygBgAAAAAAAAAAAABP&#10;U07rekxi13eV09AsFW0zOc2H6vtW+OA8SS1vPinrO09SG95fWD2p4T5inwEALhsuUAMAAAAAAAAA&#10;AAAAAAAAXAguUAMAAAAAAAAAAACALeVpW17VbCrl/aZppFyMUarrOilP+yrLUuoq8wS0aVlJpQ0k&#10;VS+WUrPJVOr48FCqKAop35ZeLp+M54Q8AAD8PQQAAAAAAAAAAAAAAAAAXBAuUAMAAAAAAAAAAACA&#10;Z0kO4Url6WbfjS3aVyii1GaqWq7Wql9uwJ/LU8SuMt8GZYhS3h8mpRVdIeX3sw0BAHg8LlADAAAA&#10;AAAAAAAAAAAAAFwILlADAAAAAAAAAAAAgC3XJ6T1lVPU1nWWfE8uTwXDelt4ElpM209Kbkv3NWmZ&#10;VM7vBwAAj8cFagAAAAAAAAAAAAAAAACAC8EFagAAAAAAAAAAAADwDPN0tFx95NmwPiBPCfPChraV&#10;KtOGzVVELd9WbbovV+pIFanJBQAAHo8L1AAAAAAAAAAAAAAAAAAAF4IL1AAAAAAAAAAAAADgGdSn&#10;pn03lqDW9RWlQqG1vl3rLCSprfm2iGk7blZo0/bJ1bRSw+WGYlo0FwAAVx0XqAEAAAAAAAAAAAAA&#10;AAAALgQXqAEAAAAAAAAAAADAMyyHcHn1cmDXRmhXazVM8zor3ct5Chg2WFJakbZbrjJt6Fxt20o1&#10;TSM13Ha+S0hOAwDgJC5QAwAAAAAAAAAAAAAAAABcCC5QAwAAAAAAAAAAAIBLootWRZQaOisx7azb&#10;ryLfFp4+11ebbrN0NUlYS41Uui/XmfJmzTUkcWvru89aDACAbccFagAAAAAAAAAAAAAAAACAC8EF&#10;agAAAAAAAAAAAADwLGitLAatiV5lXyEndeXqCq1Qa0WtZbWSWpW1lIttIaWniIvQpvFz+ZOmntRV&#10;5oloXddqpdty1UUh1abtnmtnUUjtLSupotVqYiFVl61UkwbLFWKjZdu61+/DalAAAFwu+a8dAAAA&#10;AAAAAAAAAAAAAACj4wI1AAAAAAAAAAAAAHiaulaqaDupnGuWq4lTqTbO+grBytK3im4lFYojqcP5&#10;sVS4OZFqVq3UpKu0ZntSy/Q8uYo0TK6yaqVOpXxdQbNpJbUKtdSjSSHl++DG/VLqxftzqXmn1aXt&#10;mWtZaTVVLRXiUiuNpuXbOJ+uz/sx78/NqrQAALgk8l88AAAAAAAAAAAAAAAAAABGxwVqAAAAAAAA&#10;AAAAAPAUeWJaX51WiKknVa3LktNc2bVSIa6kllWjNW2lYnp8rkLS1oo+u6tLw+byJ4vp1lxXm28d&#10;1abtk6tOmztXiKXU7nIitbcopIqmlPL7Q/qfVJHGyhXyzkxlSXneTQtb5bS0vG+tAAC4ZLhADQAA&#10;AAAAAAAAAAAAAABwIbhADQAAAAAAAAAAAAC2VM7nkoyuqBWKTsrDvNqyk2o6rdbKk9Vc10YprLdl&#10;l7ZTLpe3jlSbtl+qtm6kuqaV6qPT+p1xFo9Q87K9GK0AALhkuEANAAAAAAAAAAAAAAAAAHAhuEAN&#10;AAAAAAAAAAAAAJ5lnqy1WX3qVifV53GVxYkKVm26N1djlcPScsVQSA3Twq6y4bYo0xaS6gqpkNPS&#10;cmraSis2nVSI6b5c/c6wAgDgikt/HQEAAAAAAAAAAAAAAAAAGB8XqAEAAAAAAAAAAADAM+DDBW5p&#10;klobrcpOqquKE9XEIOVJakOx67Tyz3rTledJarGLUmmzSsUmp6al7b6opWKd+qmKWEmFnLJ2otIW&#10;zXWWLo21WQAAXDJcoAYAAAAAAAAAAAAAAAAAuBBcoAYAAAAAAAAAAAAAz5BTgVserbZZlpzmy3ax&#10;k2rLKNVNtNoi3ZaqTvflajqtGKNUYRXaNGiuK6yNhVS/iU3eFbnKrpQqVkGqW6Xtn6qoUz/VpI1S&#10;Me2aXOfTfQgAwGXHBWoAAAAAAAAAAAAAAAAAgAvBBWoAAAAAAAAAAAAA8CzpCq3H8nwvT9/Sagqt&#10;ruik2qqQaqootYqNVJNT1HLamo3iui7dlgrrbdF1Ucr3R94juaomShWLVqpapdtSTUMlFdOyufxx&#10;54lp/23WB4hgAwBgK5z/1xAAAAAAAAAAAAAAAAAAgA+BC9QAAAAAAAAAAAAA4CnyNLMuRqlT+gWk&#10;d0IXW6v8cwirspWqq06qKa2KIFWnQXL5cxVpzM1CCG3ajrny5siVT6rnqrpSK23IXGUdrKJWepBU&#10;l+6T9DQbwOVdm6un6Xd9elpadrMAALgs8t9RAAAAAAAAAAAAAAAAAABGxwVqAAAAAAAAAAAAAPAM&#10;8TS0x9PULY/n6qJWU7RSx+1Kau/WvtSdowdS1e5UqiuiVFmWJytWUiSprRVFIbVa1FLzai4VV53U&#10;0d1HUrvptlxhmfZLKk9Si10hpaflNyqm5XINeJIaAACXTf4LCAAAAAAAAAAAAAAAAADA6LhADQAA&#10;AAAAAAAAAACeKk/XegIanLaWk9ZSNbHVsiS1lVU3LaT6fpkenqpNj8kV2jRYqpiaXEjbJ22XzQQ7&#10;T5Ur0nbKVTXBqpCKi0Zqkn7OVbRaMQ2S69Q+6+W0tDYtk7c/Gx8AcHlxgRoAAAAAAAAAAAAAAAAA&#10;4EJwgRoAAAAAAAAAAAAAPAPODNp6nNieqC52WqVWHRqpcmcmtUr35dLMrrWui1IxaiHpCi1LtitC&#10;KRXrTmqS7ss1a6NUd1RLTbpSKm1+qZxIl+tctg+LtPdzAQBw2XCBGgAAAAAAAAAAAAAAAADgQnCB&#10;GgAAAAAAAAAAAAA8i/okL88906Qtqc3bUnWFVhOD1KropKZ7M6lV10q1ZdTqOqnYamlWWNI/59XT&#10;pe0mVUSttH1ylbGQinUrNUlbSiptp1z1wVKqbKNUkW7bLE9i6+WgulTWpGW0hvsUAIDL4mr+PwsA&#10;AAAAAAAAAAAAAAAAwIXjAjUAAAAAAAAAAAAAeBZ4pJbXk+iXb6XaspNaxUZqsrcjtQqtVCjSwrmM&#10;p4RhLcYo5YqikGrrtG1TTWIllTaz1PLwSMqT0Io2LZ8qdlpny9u9S7uv1UpdqXTr+tkBANh+XKAG&#10;AAAAAAAAAAAAAAAAALgQXKAGAAAAAAAAAAAAAM+SnLp1VvKWhm5taK1UE7XqrpWa7u5INW0rFXIy&#10;WKo2Nbk8Qa0IUSrdRHqX8W1T2n8hb79UVRetSqnV4VLK+56k1vtu+xMAgCuAv4IAAAAAAAAAAAAA&#10;AAAAgAvBBWoAAAAAAAAAAAAA8EzIp28/5CncmNPR2tDFTqoNjdRkPpFqYiPlyWnOU8KwFmOUct7v&#10;mrR9UxWhlPIkteViITVMTjuVpHYmS8GzfQgAwGXDBWoAAAAAAAAAAAAAAAAAgAvBBWoAAAAAAAAA&#10;AAAA8CzIaVuSuGWJWl454cyqD9lqC61QWU21ynRbqkXVSdW7WsflUqqKK6lJ20nlPLBcTZhI9atw&#10;la03slQRopSeXk/bqqykQpe2d6rdg0Lq2qKSKtN+ydWkxXP5OKGzaq1Ml8Y8Wfk2AAAuD/lzCAAA&#10;AAAAAAAAAAAAAADA2GL4qz/NxdcAAAAAAAAAAAAA8JREO2Nb5XStDXU8nTdS2SKtJHyF0FT2YF+0&#10;mkszf5AT1UL43m/uSHvzN5fSXvtyLe3zq31ppxNtjw4X0lYTGy/qcldRYdvSQ85imGlblNKu2kba&#10;o/JI2uPndNvdflMf8M0v6HJvX78vbVkcShttn3VB72+bnHyX+zp+sPHTnrfWVgAAgC1HghoAAAAA&#10;AAAAAAAAAAAA4EJwgRoAAAAAAAAAAAAAPEUxtFpd+lmqkwo5cWtQUZYPoegKqdCVWpLKlSqme1Mt&#10;y1bqaLKSWs20imIpVXatVBcKqSZqdenhua6mnFiWt4mW932/6On1ItSxkmrTds+1c6Q1P+ikqnRb&#10;rpj2Q660G7TSGLl8H0pU22blxLzHpOYBALDt+OsGAAAAAAAAAAAAAAAAALgQXKAGAAAAAAAAAAAA&#10;AE+Rp5Z5NYVWT5LSrEyblsvVp6u5nLyWyxVpoVwTra5Kd6dqYyfVdY1UmZO+cuJXTvjaePiV1KYN&#10;kEo2b6oybZBcvm38du93TSvVHC+lpmnn5Zp0pZSn3XVp5+byfVkUWp56J/ttc98BAHBJrP8fDAAA&#10;AAAAAAAAAAAAAAAAI+ICNQAAAAAAAAAAAAB4mixRq4lBKmd3aRVSm3K+1nfN2OpaKU9G68rUTVVM&#10;S6luorWKjVQX0rKpYnpMLqTt1eVkubTl04bO5bqQt1eTbmulPHUu3STVHNdSk2UnNVuVUmXaAbny&#10;5pWKab+maosotU5QS4PkAgDgkuECNQAAAAAAAAAAAAAAAADAheACNQAAAAAAAAAAAAB4irocnrVR&#10;rZV73H3eD16u7bQ6ra5KTap2Vkg1U626bKU8aS0WnVSIrdYV1G/OtP2k8uZI1bNt68sV6d9cvlxc&#10;pftyPUrbM9V8UUhN26lUjBOpdK9Uvw+HUW0AAFwyXKAGAAAAAAAAAAAAAAAAALgQXKAGAAAAAAAA&#10;AAAAAM+AU6loXht8mZy3dSJzy5PPukYr5BS0NrRlp2UJaqt5J7UsGyn/L5845uSx8kS0Mm38XL4t&#10;u04rto1UGQupqtAq67R8quLeUmp+GKRm9l8VJlLrndf/oPyJAQC4ZPj/GAAAAAAAAAAAAAAAAACA&#10;C8EFagAAAAAAAAAAAADwNHlSWixO1mN45laftub6OzRBzdO+mjJI1bMotZwFqUXVSqUlpIr0by5C&#10;vEIoY5SKVl3XSbVt2l6p0i1Sk7T9c5WxkpqGiVS8cyw1Oyi0uplUEadSp2PwNKGt3/iehgcAwCXB&#10;BWoAAAAAAAAAAAAAAAAAgAvBBWoAAAAAAAAAAAAAsCX65DRP2eojz6xy8FYuu7+pOqnFVOtoGqQW&#10;k1qqjY3U+oFeV1dMGzhXEbWcp825KhZSpdWsKaUmD1upvaMoNW+nUmWcSOlp+lRt2s65LPWu3/a+&#10;OwEAuCS4QA0AAAAAAAAAAAAAAAAAcCG4QA0AAAAAAAAAAAAAnkVdoeWJW5undyVFTX9Ulr5l8Vt7&#10;eztSd48fSnW7pdTea7ekDuJKahUWUmXRSiFt1hil6qaR8v/KKkrF2EmtVmn7pWqWWtOmkNo96KSm&#10;91qp5mEt1S6iVL8vCytPwetyehr7AABw+Wz8PxgAAAAAAAAAAAAAAAAAAMbDBWoAAAAAAAAAAAAA&#10;8CzwVLRBOpoHbOU6nyaptaGRaqpO6mjSak3Tz6lW8yDVFGmZVJ68FmJ6fK6ryBLrbEv0urQvpPLP&#10;+QbbRjFtYan0mFxVq7V3qLV7VEpNl5VU0WmFYNWl0XK1WjGNnsv3IQAAlwUXqAEAAAAAAAAAAAAA&#10;AAAALgQXqAEAAAAAAAAAAADAMyGfvl3XZnLa2QlqnrZlZQu2bSPVTILUUdlIHc6C1GqvlKqLVqqz&#10;QtqKUatJu0Eq/yz9Vsq3te+TwmpSR6md41LrUfo5VbmqtLqZVAillj9R2k+5ijRYrnSLFAAAl0X+&#10;fzYAAAAAAAAAAAAAAAAAAIyOC9QAAAAAAAAAAAAA4FnSaXlClydqSdltZ8r3pWq6VmsSpY4nndRy&#10;FqTi3lTKU8Ea+88ejmSYpOb9XsyJdTlNTfZMmLSV1O5xKTU96KTiUbo3VdGWUqGotLq0pXM1tVSZ&#10;hsoFAMBlwwVqAAAAAAAAAAAAAAAAAIALwQVqAAAAAAAAAAAAAPAs8PiyrpAqvSxZ67HpWv4YZxFr&#10;TbOSCpModVw2UotZKxWvzaTqopXqotb5EW2XX5c2mVT+Wfq6bdq0nXJ53+93RVtI7TZak4NWqn20&#10;kgp1WjpV2qNSvTbdniqGtF9ype4V3wUAgEuGC9QAAAAAAAAAAAAAAAAAABeCC9QAAAAAAAAAAAAA&#10;4JmQT9/m9LTUWIpWrmKjYldIndK1Uuleqa6rpTxBbVE0UstJJxX2JlJt2UkhbT5LTmutvN9Y5QA7&#10;qfxzqiFPubvWTaXK49RPtTpYSLXL9LhUmp+W92FOUUs/5f2WqrRKz2oFAMDlwAVqAAAAAAAAAAAA&#10;AAAAAIALwQVqAAAAAAAAAAAAAPAM6lPT0s9ePQ/Ziq3WUJtuy1UVUl3spOpJIVXsVFJtui2X34/1&#10;pl0nqa23z3fbRvnke655MZUqFq3U6nAp1awaKc1PK9N+S0unWqfjWaUxTuxrAAC2HBeoAQAAAAAA&#10;AAAAAAAAAAAuBBeoAQAAAAAAAAAAAMCzoGulolUIXmsx9XOtc76MxW61Zbo3VYiDssWLrpMKk9RP&#10;dTStpQ6qlVQTWyl/7i4/dLNCcaKcp3+V6WFSaf1zrdfXS5033rMkraZWWuFca3l9i/SqvEqpopxK&#10;lcsotfeglbrxsJOaN6VU//io1aQNmMt2VbK53U6Wb293Xv9sug6nCwCA8fCXBQAAAAAAAAAAAAAA&#10;AABwIcrwUz/xM/YzAAAAAAAAAAAAAOApiV0nlRPOYuhCmXO0Yv65SfdaelbMWV1d6FKbl+kKi8kq&#10;YrovVZuWyQlp890QJpMQmlRtDJNllbO9wu5xTEO0YX7cpNHqMMnZYDcnYXl4FA6ndditJ6Et2lC1&#10;ZRpPHpqeqwt1LNPP0dK+0hj52VNb5lVM/5V5vdNqVJ2unya1pRv69c1LaWpafk05aUxfZZWX7ivf&#10;oiPa63oK8nPn1dSf0zZI21b/037Z5leaX39a5/S66iJvm7zumoTWHbdh0XRhOp+FWTkLXbMK14+K&#10;tA1XYefeKqxemobpMoTjnbSPYxWa5SPZZWGWt31OYssbNa/D+jkfX77cutZ9fWymy+b1W/8n75Xc&#10;dvpaTlVu5J+ntx8AAJcHCWoAAAAAAAAAAAAAAAAAgAvBBWoAAAAAAAAAAAAA8BRFDb7q86tcTi/T&#10;BLN15VSyXP4YScDarKLUiunnXG1aKFVhVXatVKjS7akOdlZWtdSqbKVOjd/LP68Tz7y/Xq9OK+SE&#10;tzbdZpV/TjWUE8hypUdaPX3ysvVHUaTVPlFpe+RKP0n5tmhiKbUsCym///pxqXWvk9p9qDVfFVKh&#10;mknV6UlzreXt5TWka+nb2/X7zZy5VU/t12dn+wMALp/NvzgAAAAAAAAAAAAAAAAAAIyGC9QAAAAA&#10;AAAAAAAA4CnqE9LCOo1LK9/2eJ5YdmohT07LqVq52kbK/2snnVQzjVLdPD1PKu+7Iq2QlqaFlVbr&#10;pDSt9D+pJj1nrjZGq/S0m5WWeVwO2HoEr6evS68jl+e+lWm1Nsu3QZleUC7vO3/NTZm2aSp/7e3x&#10;UmpybyG1vyik5sVMyt8I/vwnq7/bSpPn1jW4Pz3fZp3vyZcEAOCD4gI1AAAAAAAAAAAAAAAAAMCF&#10;4AI1AAAAAAAAAAAAAHiq8mnbdVpW+10qhGilj4mtVvDqrPrYrvRPqtr/K9LPqZppTlHrwmonSnW7&#10;pVSb7svlCWnrtLDCKkp5wpqvR5OaXKvSqiik/DWdxZ/nWeDpY77pnCelTetCquhaqZyNlsvv99ey&#10;ytshV0zbVtLNdBsUi/S4VJM7x1LXHwWpnTCV+iAhZr7oWfWhxfxCUp3aCgAAfHhn/z8BAAAAAAAA&#10;AAAAAAAAAAA+Ai5QAwAAAAAAAAAAAIBngqWjRa0uFKeqzQlf+e7uZPWBV33wlY/lC6UbU9Wl1nLW&#10;ae1Fqe5aKdWkh+Ry6+Q0TQkr0s+5YqfVpefI1cRCqrby9fTxPJ3MVyctIdUndnk9A3xdXZVer1b+&#10;OW2HtP65PF3Ob/e9VBdB6qhrpEIspWa11t7tpdbdRmpeT6RCV2n1+2794/o2r437pNITbpS/hrNq&#10;uN09Dc73DwAAY0p/nQAAAAAAAAAAAAAAAAAAGB8XqAEAAAAAAAAAAADAs0CSrXJZClbq5NKsMS09&#10;xZtLFy47rT75qk3/5OpaLb/DHraMK6lF1Uotd6NUuz+VWuZ0tVR90pbx5/H0ME9Qa9N65vIEtXXl&#10;VLV1CpzrX6KvlpXz+58mT39znpDm5etcpu27Wf6a2iptk1SL0Eh1RdoOqXa7idS1e63Uznsrqeoo&#10;SoVuquU7a9Nww3j/SQsAgKdo8FcNAAAAAAAAAAAAAAAAAIBxcIEaAAAAAAAAAAAAADwLYmGVfw6h&#10;Sz9K5Z+t/MbCqk8ia6NUqFupmBbOFcpSy2K/PCHtsFpJHe90UvX1SsqT1eq0bK4Q0nipYtdJeYKa&#10;DRfyErk8daxOT7VZfnu/nlbez2NrPX2+JuvUN620uaTWCWqt1PA1+QhtGaWWbSNVFJXUtXIutf+w&#10;k9q5vZSaHxRSs3YqFdu0X1Od3PFD6/XTGsgPOVFp3Tarf7VnFQAA43nMXyoAAAAAAAAAAAAAAAAA&#10;AD46LlADAAAAAAAAAAAAgKfJU67OsBmk1cVCqg1anqDlP4WmlfJ0rzItm8tjvurYSHmS2nLWSa12&#10;gtThpJPyJLWm0PLkrSjJYanSs+dybUy9VE1ax1z5nvW9ma7h6dQxp4/IN524+SkYhpb5unrlu07W&#10;yW0RinRrKtsVoUyvO9dOmEntHZdSs/ut1PwgSl2rZ1JVW0j1G+Nx9UH5yrphHwCACyT/HwUAAAAA&#10;AAAAAAAAAAAAgLFxgRoAAAAAAAAAAAAAPBM0Rey7OXOJLiduFaGsJlJd00g1y4VUiFGrSsumOg4r&#10;qcOotZhHqf03X5B6WC6kjuNSqppPpLr07Lli20kVk0pqVddSJ9PedNWys1LI3HD5Z5Gvs7+G80yn&#10;U6l2lbZYqu4w7ZNUe/VMqrzfSDVvHUrNjwqpaqUVmjRIX+mZc9l+XqeppX9y9fs37dxceUVzDfW3&#10;+zvJyhLy+gIAYERcoAYAAAAAAAAAAAAAAAAAuBBcoAYAAAAAAAAAAAAAT5OnYfVygtU6xcrvloqt&#10;Vf55fftQTDfmWrMxPUGrSD+n6kqtRdVIHe0GqUOr43IltYpLKR8nFp2U99v0ZLmG61OklcxVphtz&#10;efqYV5vWJdezIZ8+P11t1EqrO9jW+trX+8Sqa6R8U5c52S5Xa9VNpGa11t5BJbV7P0jttJXUJD23&#10;13C7rVfGn8W0aZ1yucHdPb/dqh8OAIALkP+iAgAAAAAAAAAAAAAAAAAwOi5QAwAAAAAAAAAAAIBn&#10;wmY0ViqPQYttX56c1lh5Atk6iexk+le+SW72YS31a3PMXItK6/hap3VD63C6kjrujqRC0UgV6TG5&#10;YqdVxig11Kd+pafJ5Ulq/tJcukvqWTBct36bp02ay7f1WfsitOnBqSZp4VyVVdFVUl0opcpmKrX3&#10;IEjN36+l9ppKaho2qi2livREUm0aL1Xamlp5fXMNE9Tcxr6WGrIX7cMAADCm/BcLAAAAAAAAAAAA&#10;AAAAAIDRcYEaAAAAAAAAAAAAADxVOdEqladfdYPa4KldZ9XQMA3srIisumyljveD1PJmoTWrpY66&#10;hVRXNFJF0Up1XeqniulJpNLrkLLnLdtOK/8sfa28qrq6+ZR1kdZdq08hewo87c3X3XlCWpNeb64u&#10;3blZvu18uSK93lxVep1ahZS/uFU5kWqD1u6jQmr6/lJqvohS68eHMEk7N5f3fXtW+TbZ+WlFc/Xv&#10;IeufJz3UdoTKLzwXAAAj4gI1AAAAAAAAAAAAAAAAAMCF4AI1AAAAAAAAAAAAAHgGxC4nj+X0K6uc&#10;qpYrnq4uJ3ml8sQxD8ySMK3NRCxLKIudVnrQybL769TkOtxppFa3CqnlXiO1KBdSXbGSCrGRapuF&#10;VJnWJZcHcPWJaV5ptaWs72ll6X9nrPfTU6Ttksu3kSej+TZKL+NE+f1d3i+pPOVsmnZMLu936QXm&#10;Oq5KqTZOpOaHQWrn7koqPtLKm9lrGiqpqiuliqaTGm7PfoP6e6Vfy4E+Kc0LAICLk/58AgAAAAAA&#10;AAAAAAAAAAAwPi5QAwAAAAAAAAAAAICnyMOsYmiliq6R8v6JvC5PxsppYxvlCWTDPKz12Fo9X9Cq&#10;KVqpw2ktVd8spZo9rWW1kmqrVqtbWtVSMT1JLl+//nmtPOnLk9y8PAHOXt0zwdc5n0zP1aR/pNJ6&#10;alKaVdpeufx+v71K/+SaNkFqkh6Uq0235VqUhVSbU9RS7a4qqZ2HnVT94EAqLtN2tZqkNZGKWrFN&#10;2ztVGlCqiFEqrblWulnqPBsPkeo9S3sEALDt8t9TAAAAAAAAAAAAAAAAAABGxwVqAAAAAAAAAAAA&#10;APA0eepY6Kw8Oc1jsDaqT7vSx6z7Wl0spEJnJaeET6aW5Vrfr7rYSR2XjVS9G6W63TReqqZqpEKh&#10;1XVaTVNLVUUhVaRVlErrmmudnKbl96/p+vl65wSyXE+Db0ZdozVPeRsmpeU9lMuT1Xw5TzOr0mi5&#10;PO2sS6871zpBrZKarwqpneNOannvUCos0ra28uS0Mj2xlm7XIqen5fHTz7lC2gdSQ75Av+CAv58A&#10;ALgAj/nLBAAAAAAAAAAAAAAAAADAR8cFagAAAAAAAAAAAADwTMmncc84lZvDrx4TgNXHfxlP+fLF&#10;z3qY39HFVuqoPJJa7NRSy51Waxa1yiBVpyfL1badVNGVUn1Al62Ar4enjzVFK+XPV3RasS97/FPl&#10;2WheSl5WKk9M89Q331t9epyVJ6q16QXlqtPrzZVukipC2mZS+t+srqSuv19I3Xow7Wtez6WqOJHq&#10;0sBSlmRXpvFzRav+SdK4Um3aaVKyQrpTpNLdmzV4zQAAjCH/NQIAAAAAAAAAAAAAAAAAYHQx/NWf&#10;luugAQAAAAAAAAAAAABPTxwkVz32RG48J4Nk8KAcprUph2Y9lt9+fCjNK9OXpH3xtxtpp7/2SNrX&#10;378h7f7BrrT1qpS2nM2lXXYracuulnZe6+OrTl9b2er614U+4XGl/cZeV2nLDdf74zXcxif3i+8n&#10;X0Vfd1fZa8wpapm/lpwgl9kmS3ScmW6qUFcLaW/P70v78Hum0mZvf163972XdLC6OJB2Vehj6lJv&#10;X1W6XbtoO7TTJ432pNHWui38NemTF0H3k+uCLt+ReQMAGAF/TQAAAAAAAAAAAAAAAAAAF6IMP/UT&#10;P2M/AwAAAAAAAAAAAACempx6dV59QE/68JgTtbrULnOMWajKKtSxDjtHVWimMZQP0r2zMkweVWFV&#10;hDCtZ6EpYpi001DEMlSpii6GOo0R5b+c1JWeMI2rgWJdaHM3tZ1EiunKNH6b3JIfq7x9OvLabNZQ&#10;Xrt15Ze3WRKZliq/zlxtoeW3F51XWj5VTrXLpdutCLNVCDurSYjVJMyPSqmHN4pQHYew3Ev7oo6h&#10;rVay9KpYyRqu0r5KWzp0EnyWn8daXaO0G7TN+6j/T372/dWm0ofl6vpUOBkIAICPxP+qAAAAAAAA&#10;AAAAAAAAAAAwKi5QAwAAAAAAAAAAAICrLodt5apmUqu6lWp3Kqni1p7Usuq0QiM1nZRSsW6kyq6V&#10;CsFLeUpY6AotnJKzzHK1MW3zVPVR3Vf1/kLq2oNWatpOpLq0UXO1bdpXqUKbdmIu35+2H7qyk/I0&#10;N99PZbo7VxcKqSbtmlz9wwEAGAF/+QEAAAAAAAAAAAAAAAAAF4IL1AAAAAAAAAAAAAAAIsZCatXU&#10;Uot5KdXcnEkd7XRSi3IlFWMjVaRlc3kyV+zSWKk8iUtzvDblOLVc+ZQ1p62zNm2OXKGYSXXHsa/d&#10;263U9btBarYopGKn1W/HmAbI1eWNv7HlC60uavn+yU+Xq02PyRXSvteyOwAAGEH+KwUAAAAAAAAA&#10;AAAAAAAAwOi4QA0AAAAAAAAAAAAAIGKMUstuJfVg2kgd7EepxX4htZzUUm1aJldRL6XKtpXKJ6Jz&#10;eSpYFwurKIXHyEloucq51KSe9XXrXil143aQmj+KUrOmkioLLd9/oWu1QqMVay1LUiu61ORqC6l1&#10;clp6rOyf9DOXEwAARsJfFAAAAAAAAAAAAAAAAADAheACNQAAAAAAAAAAAACAiG0nFYoo9aispQ52&#10;glT73FSq2eukVu2hVCxaraCVlpRKo50ofDeWWtaVUrN2p6/9g1Jq972V1PR9rfliIjXrplJd10n1&#10;+6G1SltfKqafU7VpX0mlXZKrf+5QWQEAMB4uUAMAAAAAAAAAAAAAAAAAXAguUAMAAAAAAAAAAACA&#10;Ky6HaEmQlkVqxUklVRcrqYfTWiq8MJOqrxdSh+FIqpy2Un1S10AbCqluWOnpciHTFLOmjlKzMO9r&#10;bzGVmtxupGbv1VL7jyqpdI9UaNLGTBVzWFquNKJs3jbtO6l0Y6q6aKVWZZDy5w7doAAAGAF/UQAA&#10;AAAAAAAAAAAAAAAAF4IL1AAAAAAAAAAAAAAAJ3iCWigaqcNqJdXeLKUWe0HqcLKUaqZBq6ylgqSo&#10;5cqnpNenpS2grS+sFWlz5Qp586WadmVfs3oiNX2Ubk+1e1frxqNSanc5lQp12tapyraSKto0Zqoy&#10;7cZcsWul2rRYrjS0VB9lx44BAFyA9f8TAAAAAAAAAAAAAAAAAABgRGX4qZ/4GfsZAAAAAAAAAAAA&#10;AHAl5eiu9G/Xpp/Sf/UqdE0dgqSohRCrafo5hN1lDKuyCTvHaZmdIuwdpsftlqE5WISjsEyLz0Mo&#10;cwpXGWKModFhQ9fGNHYIlWSoxHRfHrQIbdQFmjY9b1qgSI/JrmKGV+wKed1VmIYqb59Fk/ZD2i6p&#10;imYZ2rYL5SyGSTEJbdot82UZHsXjEB6swsOdtB0Pm1Bdn4V5nIY6LR/TNq/SgGUXw05Rhmkas0ht&#10;HrvOdxS2lfM+yHFqSVFWsm+6rpG+vy8AAPgo9K8MAAAAAAAAAAAAAAAAAAAj4wI1AAAAAAAAAAAA&#10;ALjy8qnjVDnBLFeZfs4lCVpdaLul1HFptd9JHV7XejSvpRaFVhtbqTIWUlWspLqilGrTbbliKKWK&#10;Iqd7Xe3T1znPLFfVtlKT1PEqyolUbLVmD6PU7t0gtfeg0FrMpGZ1JVXWafvnWnZSsWmlfL9K2l2u&#10;tG9yVV0plUPVLNwOAICP7Gr/hQcAAAAAAAAAAAAAAAAAXJgy/NRP/Iz9DAAAAAAAAAAAAAC4iqJV&#10;kaOzUjupNEHNU7RWbQhtE6ZNCE1swk4sQztLiy/TXbtFaA7qsLT+Mt0/ayYSwTXpZqFI/1VhEsr8&#10;GBkshi7d1+XnsScoixiKnNzWdvL0V5G+7i5M03Yq0/bJyXNF3i6pujLdlfZH3dVpiRja1SoUq7St&#10;0xatjmJYXavCNLVxN7XHafkqhmmb90F6WFeF2DQhtjEs0vJd2sbN1LZymZPT0uNyalra3ZXs/nR/&#10;l3Z0RowaAGAEJKgBAAAAAAAAAAAAAAAAAC4EF6gBAAAAAAAAAAAAwFWXA7VylTlyK1VRSMU23Zyq&#10;kMSuVajLRmp1rZQ6fE7rwY0odVjUUk1O4UpVpsfmijkZLVVOTcuVc8BydZ0W0jZOm0EqbfBcIa76&#10;atI2y9WWpdSknUrtHE2kdt+PUpO3a6kbyx2pnW4uVRRTqZy+Jhl1XU7Hy5cLpJ9T5aC0XG3bSgEA&#10;MCYuUAMAAAAAAAAAAAAAAAAAXAguUAMAAAAAAAAAAAAAqFhYRamdupOar2qpLqykjue11INbhdTR&#10;81Op42mQatNSubom/ZsqNp3UqtOqQ5TypDVf7mrLrz+np62k2nbZ1zIspNqilCone1I73a7U3p0g&#10;NfnWQmrvYCo1a7S6SqueVFL2VKlyLFsMRdoHuZqmlgIAYExcoAYAAAAAAAAAAAAAAAAAuBBcoAYA&#10;AAAAAAAAAAAAUNGqbaWmdSe10wWpLjZSB+VK6lG6MVfz3I5Uu1NKxbKQKtpOyhPSuhil2lIrpp9z&#10;tem5cl1pMb3+VL6N27hcV0j9VJ5sF6uJVNXOpHYfllI7t1upcGcp1R2n7Z2qzulpqdqykvIEtVg3&#10;UiHto1zp2aUAABgTF6gBAAAAAAAAAAAAAAAAAC4EF6gBAAAAAAAAAAAAwFXnyWleTSNVrmqpebox&#10;Vyw6qcN2IfVo1ko1t6ZS1bUdqWJSSHkylyepxVhKldVEqijScqliWizXVdamDZCrCUupNtZ9pU0k&#10;5Ylzi07LdlO4dlxJPbeYSy3fPdA6WEodx0IqlFqxTvsi1Xyl1XWNVBpNqpMktyueaAcAGE366wMA&#10;AAAAAAAAAAAAAAAAwPi4QA0ALkAM7QcrmxXkVVgNbz+vevnT/YPUcFbU4+oMj1uPXKN53Lo8SQ0M&#10;1+tJ+0+yjBv2n7rHbZfH1Qfgr/HsyrPcnmCm2+PW40lq4ORzp7ez1fB2AAAAAAAAAMCTyqlZqVqt&#10;NnRaRSlVF0FqGRup1bTVulZJLfaj1PFOK7WaLKSaYiVVlI3UtAxSnqAWiqiFUKdNnyttqHVZ8lmT&#10;mlx120g1q1ZqlnZKrpvNTGry9kJq706QunZQSpWLSqqqo5QnpzVFLRVKq5ye9l0T1NJKPEnl1LbN&#10;Sv+TOnXcPz/XZgEALpP80Q8AAAAAAAAAAAAAAAAAwOhi+Ks/Ta4IAIwkp6FJ2+lHq0/8yIlO393J&#10;GUGe+NSdMVFoOG/El2t9+cquPz7j8WG4Pt7/bus5WMbX8UmfYujUazvVtxt8tlSePZXZtg1No633&#10;fbk8+yZr9Hbf9j68r9d5/aos7acQanuu1p/TRF9Ha32MNs8qy6qJts7X1Xl/2LqNdcieNAms8xlN&#10;fhn6WTOcfLy+PX3dek5D23TWfl+/x3X51p7T235/D1s37A+dWldtSn+pg/XyxfIssqz/3QAAAAAA&#10;AAAAPJ4fcK3sCKsdEt890ra0mx9O7YBrNdU26LHwnUc70v7w27vSxl96S9qXviNNeKl4TtqDpT5P&#10;vdJxptO5tO2qlrYqr+4BXT/P5Me8m41NsSgraRs7D1K2eg5h5vtppT8sq6W078wfSfvoU7p/bn+f&#10;tndfXkn7cP9Y2sO5Lt9G7YdG+6HQ/RLsefwcwvq8gbV2AmB9HsBu98X6cxR+5N763cnWz6257sSJ&#10;Ax8MALCt+CQHAAAAAAAAAAAAAAAAAFwIEtQAYFQ2y2MwC2SYQuWGc4DWKVTDe5TNJTnFZ6X0raeN&#10;fVSP+wvxAf9qnJX61c+kccO+p5B5Mprz1DI3SDHr1fr49Tb9YMpBetkmT07rE9QGWpvlszo4lLZf&#10;N98vPra1/lyF3e/jLhcLaT+wfjaStcPVHG6Tvv+4942t0xnb8ayENU9xW+/nQf+s1nnfn3f4/PbS&#10;fEKfz9zz/e2JabWtHglqAAAAAAAAAHCOYnDA1ZpSA7dCYQd4V/4tLoUmenmC2uRQ28/e0eSt3d+8&#10;J+3zX9cBXjjQZLVyoY/ral0+FJ7EZsej+7Mh3l4dfoy9T1DbOAS/KLUzTFCbWoLavLYHRU1AO5zp&#10;OYY7N7R/503dfwefmUl725LU3p3fl7arLCpvYgfUG9u/vhK2//28QOxsP9oB/c6T05yfE/FzFv25&#10;C1vhPkFN+9GT1OTfPO76PE1H7g4AbD0+yQEAAAAAAAAAAAAAAAAAF4IENQAYk0/r8FlG6zgpbYf8&#10;E3j4SXzqk/nJrif2NKmdlS7vk5ycp0g11vpq+WI+CWZ4f9b/fFbb8xkv2vRJaB9QtJk1nT/eUsnO&#10;NFiunPqMqw+n2Uwv81k+g4SzztfpjNc437lmPylfvvZZQY22jW8sH8/bYXrceXxxe3hp49va99Zr&#10;a9vYHmcPG7xdB4/2GVDnrZrPdLInK6x/5nMN27P0D9TGf8X6h/v9xt/zJ18TAAAAAAAAAOAUP47q&#10;5zj8QOz6oLLqj117gpomXU2O9bj8q480Qe2Ft6QJ13/7QNr9t2ppby312Pl0pUleCxunrPTxTevH&#10;54dPfPn5Me6JnXdoN1LJDi25rvZzFrbd/dyQJ6iVnW7nMNdksrfjHWnff1Fvb3/gurR335AmvLX7&#10;UNqj+bG0Yd/OrywsOu/MBDVfD23XSWrSJHZ/n6DmB/B9v2obLUHNzyP449qNb7EhQQ0Ath+f5AAA&#10;AAAAAAAAAAAAAACAC0GCGgCMyS/79bb/Pn0z/MQ96xP41HJnXE88WM5nyex6gtrw6W2yyZMmqfly&#10;2ZlJVN7vb7cn9Zkug3UcPvws02oibWuzhDpLA/P0Mm99y/hytS9f6v1nbeLzFKXOPMqGz+lJaE2j&#10;s3r6BDVfJ2vbY5ul5Cvhs8rsfu/7uP3tpt/Ww/Y89nwT22bD90G/L23ref/x+9i2sN92VoLasO+b&#10;xFPc+plPJw3fe+7U+wwAAAAAAAAA8PHqk6+0OX0k1+5oLQGt0ePq+4eaoPb6sSalXfuNR9LOvqjt&#10;64c3pN1d6XJHtT6ummui2qq1JK8rmKDmx/Mr/1aS/ixI2k6WoLYqtW3seH20A+ozT1ALem6issHu&#10;Nvekvbd/JO3yU7qdH35ak9Lee1HPddy+qW29YytRD5LsWlsXe76zktTcOlHt5Psm9vtVW+/HwfuL&#10;BDUAuFz4JAcAAAAAAAAAAAAAAAAAXAgS1ABgTD6Zwy//XU/uUGd94p53+xn3DyadbNAV8BSq4XKn&#10;+ta6wu5/3Ph+nxs+til0pktt7amZMU/43M1KZ/jEVm/w5TxtrLSZQeVghNqeYDGx24dP8ISKiSa4&#10;bfLktM4T06zvoqWuTWzdqoUu56/Jl/b9Mkws6+y1eb9udbZS/yx2+6l2yB5QWBTeWQlqrn/+wfvm&#10;hP45dZlTz+39fjBbCdtWpW+zD2i4LsNt+KTbYr0RAQAAAAAAAACP48fvPRHLA7NCad8W4gv4N54M&#10;ls9H7LNupQldr3fPS3vji5rctftr96X99N3r0l4/0OWWS09Q00S1ZdAEtW74LTVXgB/Pn/i3xWzk&#10;zSwtOW1VaOt9Tyqr7HyKp69NGk1Aa6ultAcT3a53r+vtDyxB7fgz+9K+85I04fb0QH8oDrWN/m0y&#10;ti52gP50gprqD9f77WfuR79dWx+lv9XPRySPPW8BANgqJ/9aAAAAAAAAAAAAAAAAAAAwEhLUAOBC&#10;nHH9r88SOW/WyOCT+bzUMb+/T+SqfHxtTqVHeX/YGgs/O/E8PmunT1fT5tS6tfbgVakzatr+Neo6&#10;RZv74jNqCpvJ0/ft/mmlM6dKe6LC7u9ananVLXW5ttN+0dnMrFJXqLY0M1+fU9v8nH5Tr1+YP0fn&#10;G9iWKQtNWSsrvT3a7DBPDysabX1b2eSltE30h75vr7m1BLXGNnIs/DXYgnb/eqMP+n6/vaRgk5r6&#10;bSf/nq3bmI10ir8If2/3/SG/w56tT07Tdvh+8aX9dn+pbpgy5/oUuGE75OMNxgUAAAAAAAAAnNQf&#10;p7ekrD4wq/IENT3oHBs7Lm+Hf/34bRsr/aHTY+f77U1pX/qWDnTjtzTB6/Wv6bHv5+7peYC40iSv&#10;stTHrwpN/PJvbLlK/Fi5J6htHvpugm6fepCg5ucW/EB45d9sstDtvbvrj9P+O1GT7O68oo9f/cAt&#10;ae98UvfDW/MH0i52NEGtK1fSro+z2/P1fR1neHx/fR5ImsfQ9Tz7W1/WSFADgO2nfxUAAAAAAAAA&#10;AAAAAAAAABgZCWoAMCKf2VLZtKLh9+77bBBPqlqni53nuy/ns08ae7rWZs2cugz5rE/84e3eP2v5&#10;ZJiEtWavsbD4rmAzq2xlhglq5SBBrbSZPUcPdWbObKIze2aWqOaPDytfAe174tqOLb98pDOBfPwP&#10;mqA2sfGyptXZQa29JE9M82Wi7YDlQl/rYaOzu7odnW1U29C+DXy/N/Y+6AZ9nxXW+v0+S8wTznyd&#10;h/3hDm8eM81ok7/m7+aMZdb7//H393dXvq7W+h2D1u8+ayYVCWoAAAAAAAAAcLH8OH20byzxA6tt&#10;6cf59SB5ad904olqfm4i2LeChFKPjYfjXWleu7cv7Yvf1AWf+/UjaZ9/R5e/ubwmbWHDLiyx7Som&#10;qK3pa7cvjRFlq+c//Li9n1OobbOvLEmtsP1WrBbS7k51gTJo/273SNrbN3T/HX5yR9oHn9qT9u6L&#10;+tx3btyV9niqj+uddTzedld/2L5/P0nzmG9Q0fv95j45rT/nAQC4TPRTHwAAAAAAAAAAAAAAAACA&#10;kZGgBgAj8tkfs5XOYvGZLZ72NJwF0t9us0FOf8/+k80S8dkn/Xg+uckvQ+5TsGy8Yd8S3/q+PTB6&#10;+ljSz3SxZYrhGPaYymZOzSxuzPu+/FkJaoWtQ2H9H/rcvyHtjT2dYXXz2k1p9+aaWjafzKXd3dH+&#10;zX29/7otP29sRtCHTFAros1ESmpLRDsrQc3vf/jgQNp7x9q+t9T2YKUJbA8OdFbSnXs66+j2nTvS&#10;vv/gnrT3Hz2U9qjW8YrpRFoPQusT8qzvrd/vfHeuCv1h/b46ueDpFDx74IbzktJOse3YlLZdPUHN&#10;35PW7X8ZBn3fHYOX1POH9Ylqw3aof4C1AAAAAAAAAIAz6PHd2OoB3f6wa9Rj3NES1Iqgx7AbOynS&#10;+nFgT1CrNJErPNQRnl89L+0r7+nt8195IO3z39LHv358Q9riSMdf2TBXMUHNj32v7LWX/fmbEHZX&#10;+rNvbt9ftSWRLezcRWMH9mOn23Ni7dQS7xal7s/3J5pkd/+mPm7xpu6H5Wd1P3395nvS3t/Vcx39&#10;4XZfpbP2jy9od/v7aHi+ofO2X8Da3sb4/WMBANvK/3wAAAAAAAAAAAAAAAAAADAqEtQAYESeoFbq&#10;pJNQlTbNx773v7UpHnFqCWsTTciq03/ZYqnf4x8nNmuk849ob322iE0j8fsbnfUS+rQwu72y5y/0&#10;eXycqE/Xp5VN7f6prWdlcVdtrbNosm6hzxEtRqywZSq71Nn7u0sd/MdefVPal+Y60+aVF1+W9hOv&#10;vCLtKy9p+8JNTT7bL65JO7PX5vll9gr6iTPe9yus/XZvnwW+t3RvnpjjI3xd/XadaxbCsd1yHHS7&#10;f+f2u9K+d0+T1r7x1rel/fY735H2vfffl/buI51t9uiRJrS9b4luh89pytzDQvdZ3eiaFZasVs2m&#10;0kbrN40+/8qj4hK/r7MZWH1qW6vL1v6e61+17SEdOr+ptO1j/rQJrfV9apSN71unsNu7er0uj3P2&#10;zCrjqwUAAAAAAAAAOIcfp9XjvP6NFzM7BxEtSa0u9Rj0yr9GZmIL2vHk0NoR/iMdZ77S8wCfOL4l&#10;7a2v63jVr+u3i7z6lh7gfSnoeYJjG64//nuF1LYJj2wT+ibObh7rnTt26sbT1fxbVo7s3NLSDtPX&#10;lphW2Ymcqe3QVaNnLx50h9Ie7+oD6hf1nMK916QJdz+vT/6d+X1pPdWtteP+/TeptHaWw89NFb7j&#10;rLXF1jvUXqS33vXzBP6a7TyE2vwZALCN/OMeAAAAAAAAAAAAAAAAAIBRkaAGACPykKjdalfawmaH&#10;HFsS2erYotU8ocpms4TSrxe2aDNLMgtTm+ZS2lSZzh63suV89khhs5lsuZu7OstocXws7epQ22gJ&#10;WdOoy0/tOuW40nGLhSW5PTyQ9sVrN6TNPmmJZ59+7XVpP2XtG5/QqTSvPm/JaEET016Uf0PYs9Zf&#10;4XB+jGtt3WKt7d5MX4tv037GzLB13vcncMP+s8BevM9q8nk/x7Zbl53+MJ3oNvCXZnu/b/32Q3vf&#10;3HmgSWrvLDRJ7Re/9SVpv3pXk9i++o2vS/vtd9+W9tGxJfZZ0l61M5M2WMJf5su0NsMqWupfN9HH&#10;dHZ7/1rsPbnwqXW+A/v3uLE0t2D7vU9U8x3mM6Xs9v59MHAVZ9ABAAAAAAAAwMXw47h2zsEO3+7Y&#10;N10U/m0wEzvnMbGj1f0hZTtg29gNSz2eXLV6zuLWUtsb7+hyO1/SY9mvfVXHe+5Aj1GXrX1FR6fr&#10;cZV4+tmRfTGOhZaJW0e6f/YsQW1mcWt+nPzQHnNsm//IdmBh56Imtlxr5yBWjQ60tCS0dk8feOdF&#10;vf/2D+mB+Xsv2fJzHeBep+ec6kpvDxq8lp7Ij/vbCtrzrb9Zxd9fdoefB+i/YcVevJ8Q8PMHWf9t&#10;LgCAbeWf9gAAAAAAAAAAAAAAAAAAjIoENQC4CEc2O2RuiVSWBtbPFum/h9/aPl3Ks7Gc3e/pUq3N&#10;RrHEs34cm11S+XXH9w+luVbp83tiWnOkaVielPbS9ZvSfv5Tn5X2+157U9of++EvSHtzomlo2a1C&#10;U+F27EX4hCibWBNm9tQ2Qad/qc5f4Xm3+3wo7596nL3kvnXD/vCJPk6+Lr4Og3Xx2Uw+38cXt73b&#10;vwuOG/2p9dlClpRXDgb0cfzxxzZCY1tzPa6Ocy9oQt43br8j7a99+bel/Vdf/A1pv/Kdb0mbdXv6&#10;HjiwGVWHlv53bDOvmlLXpW99FpOl/U2fe07a5YGlBx7qezOUtqf3NGNvMtUZcc1Sf3faI1veEttO&#10;7V9zVrKaI2ENAAAAAAAAAJ6UHZG3cw59gtpKf/AEtcOpHbuubAE/sO/Haxs9rltYGzo9V7Gz0qit&#10;aw/1ePBzby2lfelLetx479vav1Hfkrbyx18hnqB2YKln5cYx8BsaXBb29VRPmOlu6C3ssZ6kdujJ&#10;aPZNKKUdl49+HN++/aezb0bxp7p9XY/Pv/s5fYLlZ3S/NTf0zNC7rSbfPZjYily3xLupjbDQcxD9&#10;CR4f2BPU+gP31u+T1AZvJBLUAOBS8T8LAAAAAAAAAAAAAAAAAACMigQ1ABiTT/qoLbNqYjljnhbl&#10;041sNkr/Pfx93x7ns0UsrcpnjUwtZWpvprNVCrvf06naBzrL6LmlPv6F+TVpX//Ea9J+/nu/X9of&#10;+v7PSfuZm69LeyPouJb3FlqbBbXX56Tl5DRl82D6eyr/K+KtbYMji7ZqPA+stTtsG0SbUlVFvX2Y&#10;CuY9v5K6v/esv1qD5+8N+x+nwbp64J1PDhqme/niPg9o2Nq7IywtnSzYtvPkPB/OW59r5I+rbV8s&#10;bInWHuf321ynvs3+q2/+S2m/+s5b0v7m178qraes3TvWmVCNzcCa7Oi7qJhqe+/uQ2nnu/penO/q&#10;O6m29+6DQ318vbRn9TTBmb/TzGBbDbetJ6n5Yn43CWoAAAAAAAAA8KTs+Kwfc7YDrbPajlLb8f3j&#10;PjnNFiisbwlZRa0HZsuox3lXdkYhrrS9Wes5jufv6fK3fvuetNWXNJnrE8cvSru7WH/Ly1VR2y44&#10;smPu/kU82Z5/eY+1nqDmy/hjF3YC58jalZ0s8NM0fj5mYictCtu/0b695+5Mj9t/5w2NbFt+j52T&#10;ekWP89/d0RW4PdP7D/ZsBSZ+jkuT8Poj9Z5+dlaCmp9xKvx2exwJagBwqfinPgAAAAAAAAAAAAAA&#10;AAAAoyJBDQDGZJM7il2dTdLa9/eHlbUeoeV8Moglpk2sH5c6y+TWXGcH7dn9R3fvS3tw+660exNN&#10;qfqBT39G2h967dPS/qE3f1DaH3j1DWlf2rslrfOrk49ancUyK3R2ymxw3bKvXuZpXH6bz8jx8LfO&#10;fugs3Ws2nUiblrDWxx70O32tnc2Y8cdXpc6simc9vrO+p9IN+ktbvj3v+c/tZx/sMX5rnwFms5ja&#10;wf6Ppb5mC0I7laDWtHpLa/f0IXT+gBN7KD9el4s2q2hmA/avpNCfGpuFZO/KtK2U5vDl1tckr7ou&#10;68t4utpd++mrD78p7S//xq9J+y/+1S9L+5Wvfl3aazdfkHZh61TbLKc4161TXdP3eDvT9+CRvR8O&#10;an3GxtbFd+8p61UVPqPPkaAGAAAAAAAAAE+m/6aKwQFZP866Dr7yo9gqDpK8ikYXjKUe9136wCu9&#10;fS/qOZQXjvU8wvzrmqA2/S39lpg333tJ2lsHu9JeJb6NV/5NO+sj/KG04+vrADv9oTy5O/ox6ok+&#10;dmlnHbzt7BzBtLNzQ/aA6Ur302GlZwveuqn75eELtv8+uS9N+8k9aW9f1x3/najLraZ2BmHXVsC/&#10;JehJE9T6cx/GHy8GLxIAsHXWf9EAAAAAAAAAAAAAAAAAABgRCWoAMCaf3OGtJ2bZrI9os1JKv3ml&#10;aVGVpY/t2O3lsd7ePngk7Z5FZ33ujTel/bf/zX9L2t/3Q79X2jemr0ir3/4fwg1rJzYr5ejIc6+0&#10;P5/rrKOy/z7/8/kfi/Me4Vc+Lxc6w6aw116WmsEWLcVrnQJ2Umfb7Kz7z+Pr6elg3v84edpc5VvD&#10;J/lYIlrPEtSG7xt/27S2fOH76Qk3SZ8i5vF2jQ9o7yvbKm2ha9pNtG1tRpYupTw5zVu/z1ufs7RO&#10;WNOfjmwP/Pw//xfS/vbXNFHt17/yJWnffqApgO01TQEM13TG3KHNvLu30vdP3NX7PT3u1KX1/lq9&#10;BQAAAAAAAAB8KJ6AVjV6INaa0PgXpvhxWj8eawvM7YC8J3vVtkBT6v0rj1izg9+zoAPetIGntw+k&#10;vfG7OsAnf0PPdrz48Lq0V4tuM0+x2zz0Xfv+6BPstPXtPrXN7LvJz8esbLkj+wYaDzCrLLlsHvUc&#10;wU6jbVPoOaXb0zvSvjfXc1XLV/UbUeL36Ten3H9Jx/96+b60RxP7npZ9O0ti35gyTFCLvgL9azwj&#10;Qa0/uZLZGACArWV/xgAAAAAAAAAAAAAAAAAAGBcJagAwIk+u6iypamKJVJUlVcVaZ3isDiwdaqFp&#10;UzcmU2lf3NHv7f/0cy9K+2Of+yFp/4glpr0Zb0qrc1RCaJY6q+haqY+fW0rZgyMdf2/Hl7RZKTbD&#10;xIO8Fktdroo6O2U6tVkqfVzVekbKeraOz3Sya5xtxk3R921wm5lzynACjPHktD5B7azHn8HX1B/V&#10;p4h5+3HqX6OtzfC1+Syg4Wwgu7+15LPC9mfP7m8a3QdxMF705X3c1bG2w9v9aX2f2eyl1sZtNjba&#10;ZKrJZn5LZz/59u5sML/ft79n9j20VvPSQvj6PZ1J9c9++9el/YVf/xVpv/jON6V9UOo6tPv6vD6j&#10;a+Wb4ry3xXpFAQAAAAAAAAAfQGkHfmcWfOXHZVc7dmDWj89alFdc6vHhG8fa92+PObJTDcd+vNej&#10;2ezA7cwStHbt2z+qpS73ibf1nMbzPy9NeO2unhO5SkpLGZvZNvYUu+yhngoKxxPdUY0dP/ftvrfS&#10;viepebJaY+cElpXu0Lo/maWDV3acf7fW+4tCI/EOCz3Cf7u8L+2953W5xaf3pT18U78B5fZNXf79&#10;uZ6T6Co7N2HvAz8HUdiL8QQ1P6/U2oKtncPwgLXgyXvCXgwAYGtt/EkDAAAAAAAAAAAAAAAAAGA8&#10;JKgBuAAfbBZDn8zlMyLOc95y9qnWJ2gNjPI8fVqYvVbrl5Z8tW8Pnqx0mlFhkWVxpbM9dmwGzBsv&#10;aFLaj3/+h6X9N7/vB6X9wq3vkVbnnoRwzVrPQ/Pb+6/ft+SrfttPbRaM/Jtu7TZnmaT1sWS3cvgi&#10;Bwle5TDBK/Ptast2nuZlY3pyWtf4s5/UFfqcferXGUlpZ+y+/t3lj/K+69fY7zhroI+DvzbfzOet&#10;y2D7e+Javx88AW3Illu3tr/LM5Z3/j52j1u/2vZj/14YvCf8Of09aOl7je3nxVyfw+ZLBc0MXCes&#10;+e2/9uA70v78L/+StP/id35T2m/d18S1hc208tYmj/WtzwDz329PdktvMG3PMnjNZ31ubDrzM+Ss&#10;24fbuTd4Nw8+T/r+0Dnr7KvhNz/xZx4AAAAAAACAK82DzjxBzY+/ruw4b394eJCgdt0O+BZ27mNp&#10;JzGOCj3G2VrrRy2nds6ktOPKpR1PfvPRc9JO/u49ad+4Y98qs7LnTyaNroSfW/Ljq4PDpOm16HOW&#10;1rrODqg2fVqXjWPjrQ+nnnF89oJ9lAS1XUtQs7tDZX0/D9NMJ9KubBvYqYjQNfrDzI7vT+y4fyz1&#10;iP6jqN/G4wlpD1/SfXD0/Zak9obu8Hev63L3at1/Ya7jRTuZ5YluvpXbft95q+P2x7Q3E9T8tuGO&#10;flL+Hhw+ftAfHm/n+DoAjGfjTxoAAAAAAAAAAAAAAAAAAOMhQQ3AiGz2wWB6wXC2wZB/1/xwFsKp&#10;h/UzJgatsweUnUYsdbXOrGhbm2HhiV2WBOWpVK3Njmltpk5R2XfdLz3jacPUpqf4LI/jQ20rvf36&#10;TGeJ7Ny+I+11m52yP5lL+wNvfFraf+f3/bi0v/97fo+0N+379Yug39N/PegsFguLCtVwY5y1TQfb&#10;5pxNf2oTPpHzBj3Ph3rSNX96H2a4Ov3wH3U9x/ARX+spH/Q1nZXA5c5M9hqBvXbP0duY5yT8pfga&#10;+v36G7BOWPv7v/GL0v6rr35J2l/87V+T9puP9Hes3tffrXhd8wUPOn3Gh8c2wp7O4Ooj1jwRzleg&#10;0t+1SWm/942vQXrIwsawz4TK2qgfHaH2pDsfzPe3t759a31Af7O1/f7pU97O6A/3uz/doPVZctEe&#10;5w/zWY7M9AIAAAAAAADw3fTHHLXpjzF2dky0v8NSvnyByeAA8KlvvOiPTeqxy+HzREs5u3W4J+3r&#10;39Lvldn7kiZ4XfuGfxdHCDeO9DzMPOiyja3LwlLYJtburPT47sTOERX23I0laR3ZMeG6sBfX6Xke&#10;T5Hz46z9cdqPiW+b4jHH7/tvFPFkOtuAvs79MWLv26r7cqf3x0keMuYpbpNo26jW/bDoDqR9sK/H&#10;2d9/XZpw59N6nP3OG7r80S1pwnH7UH+wJLTSjt+39u0vjW37pk+xsxX3d8bmevrPvsiwdb7c5mOz&#10;4fkST9azx/t7sA/7M34OkePrAPDRnf7LBgAAAAAAAAAAAAAAAADACEhQAzAim1bgUzP6WSV6LWx/&#10;sxn2XWdJZ65f7NRsh0HrC1oA0rWZJiqFUp//0aHO7AiejDbRmRx9Kpo/71JncsSJzvjwmSdZs9BZ&#10;IpW9pt2pztRpVjrro7j/QNovPP+CtH/sR36ftH/oR3+/tK+F56WtbCWnNlvkmmWlXYv6nOdOzPHX&#10;7JcZD7cN8JT5r83wLewT7foFNn6/hL2Xa2s9Sc1+e8OXFt+R9ud/7V9K+3O/oglrv/mdb0hb7+jv&#10;0uw5/V273egTxKkmrVWWdriy2XP1gc28s36wFMRsvrsr7fGxLdPP3hpMB7Q0xljYL6TN0OtssaKx&#10;+22KVWcffqdmq3nrvO8zuZythn+GekuCGgAAAAAAAIBtdu1Yj8++fN8S1L6ix2ZvfsmPFIfw3F1d&#10;Zr/VZcpgx3H9iGir51+u2bdlVJ1/a4YeN63tpM9xZeld9o02sU9Q0wOqsf9+kLNO1FxenqA2bWyb&#10;tLrN2qjnyO7P9NuF3rul/Xuv6/IPP6X75vBV3baPprr/FoW2dfQENdtXtg88kC80tq1rayd6vxgm&#10;yvlu6Q9825h+rq8/gK7N6W+csb4vZt+YQoIaAFycwSc5AAAAAAAAAAAAAAAAAADjIEENwPj6WQj+&#10;8WLTCgafNmdNNhgmq3VnXEs7nK3gj5taYtrigaaZ+RPNXtREpcmuJik9emjfff/okbaWjlTsXJe2&#10;fXQk7a59x352q9JUtvKRztaZWULS7/nc56X9wz+qiWk/8slPSXvLktHm1s5sZebWWl5aut1YEltZ&#10;2HMOtkW/0QbtqW1hLfC0+Ft3kDXWJ6j179Hhe9z4e/p+rTOrmkp/J5b2u6Tzs0K4axlrv/Ttfy3t&#10;3/tH/5W0//Q3fkPa1Y2b0j60NSkmOuNrdk0/BwpLVDu256kbnxWXWBKaJ6SF2u6rfaX1/qLQ+yee&#10;Fin/ptdgnylduzHLK/HX1n9SWn/dDqZonWOYpDbk4w0/JwAAAAAAAADgWTJf6VmTF4/0PM217+hx&#10;3RsbCWrX3tLjnc8d6jL7QZPUPHxrZd+EMy3t6HTUBLXGorHqvvXzMHr8dlpr3xPU1sdpvb06PEFt&#10;ttRtE6e6bY5nui3vRj1C/7DU82yHN3Vbt5/U4+7H1t55Rcd5f6bH349KbdMTSFPYMfjCtnHd2D5r&#10;rS39LFriyXaD4+HRk9V8f1m/tf3cHxcftsP92o938vazzlECAD44PlEBAAAAAAAAAAAAAAAAABeC&#10;BDUA43nC2Qe9Qb9/mFmnAX2wa2nLUkdqbJZDaylG/fpsJiRlc01Fe25XZ9nc/fbb0r4w0/5+vV6z&#10;6ytdlx/9zA9I+yd+/A9J+4Mvvynt1F7UdXs1Nv+mT41atTo7ZGJTNnZLTW+qrN9ZQlP0mTvOV2G9&#10;Ksr6Npek51tsuDjwcfHfuuF709+T/Xt08DnQswX9t/Ug6Mysg0Znv7U2c6pLv3WZ3hrCvaCJiG81&#10;mqD4N/7+z0n7pXfekvYb7+nv97GtWTvT37VlpU/Y2kywrNjRbMOVf2b0s7d02Rj1VZSNvoi40vsL&#10;e02F/eavX6Iubw/v+Qwu/8QcJqgNk8+G/fMNPosBAAAAAAAA4Bk0afT47P7Szts81GO017++Pq8z&#10;/Yp++82tdy1trdYktXmt/dVCl+2memR2WWl/ZYlqK0/vavW5SjvgOrfzP54e1l7hb6bwbTCxA+9x&#10;ptv2wZ5uk4Oo+2C5OpC29QWf02368GV9/L3v35P2nRu67R/uaVv78rUe9y9abdPWttatN74npfnx&#10;d7/H+6614/B+nL2x4/j9N41od3Pox/Nxh6sEAPjQ/CMYAAAAAAAAAAAAAAAAAIBRkaAGYDw+2+BJ&#10;Z5MMP30G/f7747XpnZW41KcQrXTmxvSF56TtLPVo9f770oZCU41uPveCtPHYvjP/m9+W9vtfeV3a&#10;/ZUO+CNvfEba7E/9+L8t7Rde0MQ0ncOTnsvWaW7rsFzqmDtTnVXSvwZbzpPSOkt3Kypd7pRTL14b&#10;3wQ63+O0J50AAlyU4XvU+/6ePPUe9QUGVjaDKk505lVrj/Bx9bd7nbTmt2tWYU5eU7/0zpek/Qf/&#10;9J9I+1vf/pq0760Opb1f6AgPN6ZbLUr7eWIZiL6ylnwY7bPEk9Pa44W0Zau3z+z3urY0xyc1nJHn&#10;iWu+Zn7/qZl7w37Pnv+MbQwAAAAAAAAAz4LCkruiBWw932k62s3b62++mP2OHv299RU9pvvS/bm0&#10;zy93pY2WjHY41eOiRxNtD6e6fGsnmSZ2cHlm7dzOCa0T1KQ5fRz2CvDzcKUdeLdwunAwt21T6Eab&#10;1LqjYqttV+nx/Peva/vg8zelffc1PWZ+7xV9/MO5HkvvFnYEv9HzemWh98/tfMBy6Uf+8zrpjugT&#10;1LzVZs0i0voENRvTD4832l1/04n1e367P2DYAgA+tOFHLgAAAAAAAAAAAAAAAAAAoyBBDcB4+mkK&#10;Z1z7arMV+i949/7Q8FPJ+sPkNH86v72fzVLadBebueHPN5vqLJodm/1SHekMjV2dyBFuBJ3B8Ud+&#10;749K+0d/5Mek/cJNTUvLdP5NeqwlEu3Za/Wgpe5AZ+7EuT5X/1oWnudkZjNti36jqTM2nb/YwSbo&#10;06KGfJjB6MDH5rz36vCt3r9Xhw90ljZ4fKy/S54+WNpMqsJmQTWWVrZotF3Z/V2prf8mfnl5W9r/&#10;/B/9A2n/4a/9srTfPn4kbVbva0big2AfEr5ylSWqzSxDsbVXt/DPHL1/OtXf89oSE2O/FXRdN8La&#10;xPAzzmfmDRPUnH2UrQ37zhPchgMAAAAAAAAAwLPIvqVmr9qX9vqBn50JYfcberzzuS/qOZ4Xv6kH&#10;Rl892JN2p9Pjsg8memD1wJLUvPVkrXmt7azRA6ezWpf3Y9XdmQdcrw4/Dr+Ket5taYfGJ6Vumz07&#10;Fl42ur9WrSahvVdpMtqjz+g+uf2mfivJ+2/qcfoH13W8o2gJaq0euZ/ZQfKZfavJ0WqdoOb8OHqf&#10;pKZNz5PWnC3WH29voq57n6Tmu9kfZvf3/Pi/DwQA+NAGn7AAAAAAAAAAAAAAAAAAAIyDBDUAF8Cv&#10;fR1cA+uJaT774KwENdd/Og2W66c7aOOzJXz2Q7GrX4bfHh5KO7UZHDejJSm9/1DaWzYb5qd+7A9I&#10;++f+2E9J+6rlpK3T0iyRLZlZylrp61TrrBCfRRILfY7mrj53ObeEpal9QX8/A8Nae3xt43U262Qy&#10;0eX7TfAB+fDAs+qs9/bwvXvwUBPN9vZ0plW/hA8wHOisvs/0srjD40p/1x7IvyF81X762X+iiWrZ&#10;3/nFfyzt6rp+GrxzrLO5jlqbtbWjs77CxFr7fe4/jCr9PAiNLe9JZv7ZaOvWz/TydT1DP/HLUiFJ&#10;UAMAAAAAAABwufixTD0vUwQ9VzJp1glqN+9oQtqrX5ImPP9lPf766jt6PPZGrcselHo+59BOzxye&#10;kaA2tW/jKO0YslsncZ114PXyauylryrbZraNJrVuo5kdo54Wuo2jLV+3eoz8YamJaA/2dT/e+4Qu&#10;f+d7dN/dfVUfcP+67rtlpclrO419S4kdzF5sfA1JvzuMH0/v95IdBy/twPlg8V5n93iSWm27t7Nv&#10;aQne+nuRBDUAGI1/wgIAAAAAAAAAAAAAAAAAMCoS1ACMLnaWGmT6D5l+GoO1rk9W06Z/wDBhzW8/&#10;o/XZEYXNZpjbgJNDnbHxXKHTZP7w574g7X/3D/wRaX947xPSXpN/83fl6wyNa6W9js3VWC2kaWz2&#10;TjnX2R6nrHTWiCcdhaXN+rDUpjCxsX1b2GtfZ7WpflNY6wYPWy/ohg8APm7D9+TQ4D3qi/uv21nv&#10;8fpIZ14Vjd5QVDb9zX9ffZbbyn6bFp52NtfWFqtb/V0+nOrv6sLSD9/fWPFvhHvS/kd/4z+V9nfv&#10;vCftW0eawria23Pv6ufAsT22ayxJzVfeX4xbP4XyF22fF8OZX0OdDTicMXb27709wfB5AQAAAAAA&#10;AOAZEu1YZmHnhxpLOQulfVtNsn+sZ3Ne/boen731RT3W+9rXpAm3DvVY8KrU47YrS8Ra2mkbP146&#10;s1SwIugx5NYOzPpx17LVH6Kf57lC6kK3zaLSbVK02u5r0FmYWexYV+g26uzcV1Nqv7bktfu1HmM/&#10;ek6acOcN3WcP39RvJbnzCV3+aE/PodUr/Xai41a/zaTzY/DZqd1gB7z74976nKU2wb5MpU9U69kO&#10;buzm2r59qV+sT1AznqDWH8gHAHxYpz7KAQAAAAAAAAAAAAAAAAAYAwlqAEbjqT/+he3RvnS+9ekL&#10;2g1hYtNUKmujJR211s505kRY6KwXn50Q7Xb/yvnm/gP7Qe9/7votaXceaMLS5JFO5fg9n/l+af/7&#10;f+JPSvv7bn5GWk9Mm9p34t+whLWy/z75x8yG8Bdpl/d2NmPCk8+i3VG2gwQ1f+2D1h/n7Vn8amKf&#10;4OPD9DNDvO3vMMM+8HHx96T/Gg3fo/6mHvwu+GLujMXPHn/Y2udDzwcobUT7pbKPrWATwITO0Vq3&#10;//zuV6X9m//w70v7T37r16U9sClZ8fqetAtLaTv2FEhLawtTuyPaky0tac1S3+LevrSFrWT/GTdd&#10;zw5UvjXO0H/u+GsfbAMAAAAAAAAAeAb135Sz9KguPW9Tz3elzYqFJqS9+q4mpL36DT2e+vIX9Xjr&#10;9Fv2LTnFDWk7j8qKejC4tOOzZa3Jaatg6V3+JRz2zTnNkd5+KoHrChgmqFkgWrh1pNt6Ytu0tfSx&#10;lW0iPzbeFrptKzun9iDot5Lc3tP9eviGLnjw/Xqm7uBV3Tf3Ck1Qe9DYsfH9jW8xKuwsgn+LSv/t&#10;TNb3w+B+rnGlN0zt21N8P0ZLULNHpdeq9/s5gs4T1PxcAglqADAa+4QFAAAAAAAAAAAAAAAAAGBc&#10;JKgBGI1PUigbnemwTlBTzTDqyGZg9ElGHo1mjwu1pQuVNuViqbNVwrG2N289L+2k0Oe7+zuabvT7&#10;n39D2j//J/+MtH/wsz8irc+ziJbVdMOik2xSTKiPNCdpbrNj+ukT6x82LuvVdffUp/Vr0wUm6b/M&#10;E9V8hMEW6B/v/HafmOGtrun66fu0umE7fKC3wMftrDe569/M2jTW+sP8d8UNFu9/J079DnjrI5zq&#10;20j978ag70+U1HbbOwud1dXNNMlMMxpD+KXbX5b2//J3/pa0v/yVL0rb2mfI4UwHONzTtnhOE9I8&#10;1a1t+pVTd+9qa7fPX3tN2uMHluHWv8aNlUz886D/XLAX0fUJamrYBwAAAAAAAIBniX/DzU6j54eW&#10;dv5oOeuPCIfQ6vHXGw/0eO2r7+j5mBd+W88d7X5Nv9Hi5vK6tLNjfeys1eUmwc45dXrwetHp8o/m&#10;+tylpbbFhd5/FRPUGjt/V9t5O09Q21vqse5Jo9uwtTS62tql7SY/Fj2xEwTLoMloxxPd1g+f1/vv&#10;WZLavdd0m999Ucd5cE3vPy79aHxiqWxph2jr5xj9uLcnq/lxd3sv+f6b9A/beC8ltaXAedBeY+cc&#10;+wPu/bcteQsA+LDsoxYAAAAAAAAAAAAAAAAAgHGRoAZgNMMENf8ef09GW9ksg9ZmpYRobWmzESqL&#10;K1rozJjJdCptfagzJGaWrLZf6eyYg7v3pX3txZel/bM//oel/fc/9xPSftJSzNzBUlOQCps9cW1n&#10;V1p71tA0OnNjYuvjt4d1BNOGkzMl/Grf1pOLLN9p3T/pcSNu8ue2LdO3/Tr5AMPW+QqtXwTw8fL3&#10;pP2a931/Tw7eo521vvh5c5GGb/Fhv7MRLHex79vcuL7tp0V5KtnwdymzX0BfVOd6hfD2UpPNjia6&#10;wC/+1q9K+7f/4d+X9lff+bq0R6/dkPa9A01Ii9f2pJ3N9TPo+PCRtGFXZ/xVE/2Mq99+R9pw/Za2&#10;bjBjr7C+fwb7va3NHGv7bXzeVgUAAAAAAACAp8cT1K7Z8dqlnU868virLOq5n3lzTdoXH+i5pOd/&#10;VxO29n5Xz/Xcel+/P+f6Qz0avL/Q467zTh/vx6QPOz2K/HCq56a6qR7vrVa6QPm4Y8aXnm1vO+jc&#10;H3u2jRZb3aZF/20f2vo3pbSWbtYG3aaFHZuuom7rg4mer3v/uu7fO6/peLe/X7+F5PgTuu/udQ+k&#10;zZaVfeuSx7mVdjahGJxV8HOQ/c268hPrT+wcpmvtbMHKzwNE+8FftI/btwCAD8v/agAAAAAAAAAA&#10;AAAAAAAAMCoS1ACMxicTVJbm09n3vXeFTpkoLCGtn0HR2vfFm4klpE3t2tn6kaYK3drRWTDTWqc3&#10;dPc1v+gnfuRHpP2p/8Z/U9rvDy9I+3lLTpsf6vh1o211TWdceMTS/SNNP/KUoZ25phoNZ0HY4iJa&#10;vJLPrzg5zyLTpZf2GjxB7SybY2fe90d5v3+e4Se29731Bwxb4OPm70mfpTQ0eJP7bDX/7fOHnzcn&#10;afi74vxpj2yE1lqdS5c+b6z1z5v+AR6T9hiHd+9JO9m39MVdHc0T1Q5srb/63rek/Tv/8p9I+5/9&#10;yn8tbffiTWlv39cktaNGZ3w998or0t4/1pHqA/1smr2i6ZCLQ3uGPuXNW23OSlDzrVf74iSoAQAA&#10;AAAAAHiG2RfyhF07TtvYQc+javN8kh4NjlGPzz630G+muPm2NOHmt7Xd/bImqT13R5PTnnuk7bVO&#10;zxUVhSZnHdq3/TwsdPmm1PFnnhZm63SVRDu2PLH0MT+yvLJt46ljfj6w7A89a9+PRS+D7reJxdDN&#10;7bzgstVtfc+T1F7Ss2C3v1cT1A5e1310dE2Xy45mejz9eKpjryb2nigGrT1nf5LBgtd8Had2LiDa&#10;/m3t26BWhb/nSFADgIuin7QAAAAAAAAAAAAAAAAAAIyMBDUAo/HJBKXNMqiXNi1BJyGEyUxnp5Sl&#10;zj5oav2u+Xap7aTR2QfVUqcvvLyryWnNnfvSvnlLE9L+h3/qvyPtj7/xBWl37Qmuy78hzN7XdKL9&#10;iaYchR193mDfee9xZAufqWGzHqLNlikG1+726WVJP2tE/u1f2nomhj22thkXHsrUL2f8Gfz2Yb/3&#10;UT+hTw0IfEz8vTts/T05fG9af/iWH85JGt5/1lvc50otbAT/XdTf8nWSmrd9uNjmE9qT1ff1M6i6&#10;cUtaf9Km1mcp5jrqsT3A0xmDpT/+3W/9qrR/4+f+rrRf/Y4mrJXX9TPqXVv+uNJPgunNG9I+rG12&#10;WP8i7ZNikKAWBwlqNhkt0RdDghoAAAAAAACAbRDt2Ge0BLWy1LYr/QhvCHV78tzTrNWjvPsHeubm&#10;hff1nND01/Rbep5/W4/fvmBJajcaTVyrCu03dqD1KOq4jR1Hrc48+nz5edrYpNUfWtsUhxPdH37M&#10;eWL7qbLlSztW7ceml1GPoZeWvDa35TqLNTu0bX5/T/fBnZd0X97V04Gh+5SfjQvhYF/fA0e7uuzh&#10;TAc7nBxLG6Kea+yT1Gzd/Zh/YW+hYYJa4+c07bxeWwwS1Dob4MTJAwDAh+F/JQAAAAAAAAAAAAAA&#10;AAAAGBUJagBGN610RsPy2GYt2OyTcuoJZTorwZPTCkta8yS0naUuv19r+yd//x+U9s/+4T8u7etB&#10;U4w0mygEy0cLk0ZnRUz82lufzLDS52lanRZRznUGRldZkpv8u54lEwezYjav5PV7NlPVhM8KsQUa&#10;a/0D1h/nY/XP4At4e57+gWbYB541T/rePs/gvX7esOvfa/0gGP4u+u+wt/3wm5OgBk/S2mdaMbVZ&#10;W/YZcnSsSWdzS2v0IW7Xuvyy0qS03+3uSfu3fu7vSfsPfukXpD2wBLajuX5CvLs4lLa2z6rgz+cf&#10;IJ3nwBmbpeavwWer+Xq0lh5JghoAAAAAAACAZ5sd+2z12Gu0Y7Cz6Ed8Q1jVevy08e/RsG/HmbWa&#10;jPbCA22vf1HPPd36hjTh1lt6HPXGQo/XTou5tGWnz9F2Ol7X6XO1djzVgrauFE9Q82PNvg0O7VC1&#10;J6gVdm7Mv9WjTyezo9Ntp3fEqAMUnkpmj7dD2+HYEvIOKr3//b0jaVc/oPsyu/+87s/FTV2JQztJ&#10;eH+m5wBXlSeoWevJZ74OrbYTW8fCE9QsOa22JLXOUvt6nsR24uQBAODDGHzCAgAAAAAAAAAAAAAA&#10;AAAwDhLUAIyusO+gby25zFOIYmkzX2qdnhCP9f6bU00denlXpztcX+kD/id/+t+T9g+9/EPS3pR/&#10;0/3Wzm22Qziw56l0tkM7tVkPNmWjsmtxbYJHov2jh4+kLUudHTPd8ZkYH+Da3fWgjzf8hPX+We2Q&#10;j+/tYNV81spw3oYvdt7qARdt+NY+9Z4cLnDW78LQk765/ZfDx/XH9a0t8Jjx/CFHK52tNZ3oZ1Vt&#10;M+mOlpqctjfbl9afzJcvbfkD+Tc/hSai6fy+EP7BV/6ltP/nv/e3pf3qwR1pu1s63u1axz/Sj6g0&#10;oLU+i9D5NDNb4bL1F6M3kKAGAAAAAAAAYCtYGlqIdr7GDnXO7Vhs1tV6xHXhiVkz+yaKoMlaOw81&#10;Ge3Nd/akvf5lPSe1/zVpwv4DfY6doElqM0trmyztOKp9P0dtx1Uba6+SPujMD5IbPxTtCWreOk8n&#10;8yS1qZ3E6izF7Nh279KOdTel3l/ZwNcWutz9qe7jb77pR9NDuPeaLtu+qO+No1u6v+/tabLaw6m9&#10;H0pvbSUsAc0T1DwVLg4S1BpLUAve2nuvT1DzRDYAwIc2+LMBAAAAAAAAAAAAAAAAAMA4SFADLgu/&#10;kt9b57/h1g5nOwz1i581XjYYw8fsQ3v62SR2R6fXws5tsHiosxfmS00hevP6c9J+9oWXpf1f/bv/&#10;M2l3gt7/vKUFeUbR3J/fHu/j+/Ou7MvxW/ue+NKuxa1thk1lsyGqyr4s38drbL19ho7b3AbD7WH9&#10;wSbpZ5f0vD9sh/z2M55nGI3miw/nbQwWA56as97q/XtzuMB5/bN+N4b8cTZJqufLe+ufV9bffDp/&#10;qP9+df1P/hum/cYeVQ1Wxm8vbebeg6V+9tVTnR7WWCTaty1T7f/0X/6stP/fX/1n0h7t6sy/e5YG&#10;eewpkfbZFuyzrF/pVvunPn/69fZW9Z/z381ZywyeY/ic/jC/+YmeCwAAAAAAAMDV5udnJppuFho9&#10;wlgd+vdUpEUa/QaLekePd7ZzP6djx0sfaPuZ5lVpZ7+jx2VnX9ZzRNff1+Oyt5b6HPtLPX57TYft&#10;z3kdWgLXyiO3znTy/rOOlfbnsgae5WOn8dQ62za3m5eDu0tLGZvYJtlpdd+0lkJ2YMsvbCO3lqA2&#10;b3SfvGDRas1E99nvzN6VNnv0SR1r9ZqeLXz0ivbv3NL9dG9HH7OcWNpeaecQW01YKyzFzQ639+pC&#10;16Hz4+2eoObvpz5BTZsP7LxvNrFt5m8Df/+ceF/YfuA4O4Bt55+wAAAAAAAAAAAAAAAAAACMigQ1&#10;4LLwy009WcfZhfnRJgr4978PZwg0dtX9stGZBNPr16QNlc5WWB6sZ6eElc4+iJWm++xZW9v0gePW&#10;ppnY9/7HB9qfHenshZe6mbQ/9OJr0v67f+CPSPvHPvsj0vZJadbqKHnWwGCWwnDWgb2GzjaG31tY&#10;/9TEgo/y6feksxQu6hN28PzDp3nS1QOeGRf1u/KkHvNLM1ylduNTRZ3sF31ftf1yJ9U2U6uJ+qT2&#10;8RweWftf/qYmqP3sL/y8tL/y7telfbSnM/lW13e0ndjsM0uHXD+9PW+tH/ix0M/xU8lqNjPM0y+j&#10;rU/WL+o3db6WxhewtvBZXtb3vzE+o6u22WfM8AIAAAAAAABwNj+mat+AYwc9y9a/7yIvoeexmkKP&#10;WXqaV39+rNHHzo/1OOrzh5qUtvNtPWhZ/Y6e73rxHV3+jeV1aV95pGelVgd6vPXgmt5/ZAlqnZ2T&#10;6r9NqKfj+jFRT2Dz1r70J/X9gTquj9MMjp3aw0IcHG9+Fvm5RWd7YH2cePASGlvg1OMsIczPYVZ+&#10;vHnjoPad6bG033pB77v7pu7nw8/qfjt8SQc9KHX/Hi/vSlvZjplaWlsx1eda2XMsajv2bcftQ6Xn&#10;MENpZydX9iLWqyJOHW83nd/Rbwx7vLf947yvN/i28hQ6P9eZ+bmE1lPeAGBL8SkGAAAAAAAAAAAA&#10;AAAAALgQJKgBl4Vfbtp/N7qxK+697a/A99uNz8yInpjmiTx2KX+c2YyBZGbLNDaroF3obJXWEnaK&#10;qab6xEaf5BO7molWv3VH2h/5xKek/Qv/g39f2h+cviBtudJxnp/YzBifEOOfUj67oLDW1rmxBTq7&#10;obSNEbkGF8AzoLMZUH1CmU3IOlrojK9yqp+v9UTvv20LfOWRfmb+9f/PfyHtb91/W9pff/tb0i7n&#10;+ll87WX9DH10rOOFw0NpJs+/KO3qkfadT+Dy9Rn2M/+b4LP4uj7nbcAfa7O6/OOZBDUAAAAAAAAA&#10;H5yd17FELT+cGE8cn9STR55o5u36/Ji1tSZgXVtpgtr1O3ruauerev7rha/q4z5xR4/PfvKBJnGV&#10;+mVA4eFcn/1IH9Y/T3/M1A6sDgOzPAHLgtdCtIi3so9I0/4wOW3d1wduQ4LaRaksam13pW12VOl+&#10;f/eGnku8/bJun3uf1A148Iq2i5t6+2JXd+Qi6HHzttLHpS0s/zZ2MLvxd5kfH4963L3fox771h8L&#10;t1abvt/vXm3SbrafBuc005qcbFtdrmy1338Dlr1Psrr/NpT1bQCwjfgUAwAAAAAAAAAAAAAAAABc&#10;CBLUgEuin6GxcUV9tp7Joe3py1LtCn17/LSwqSArm4FiV+x7AlDW2s/99/pXOvi81OSz5vY9aV+e&#10;6ayU8lBnJfz5P/Nnpf33fvAPSFsGnb3wXNDH3bTpA1N/Kp9E4P1Bglo/q0SbHglqAJ4lTa2fdWXl&#10;U+30s6m1mXS1ffZ1NgvKctDCkbX6iRrCf/x3/jNp/+vf/BVpF9d3pH13dSDt/doeeU1vD5Z22U/N&#10;6j9bte8Tt6rhzKzE16Wxh678A9k/Vu32nr2WfrGNsbLOHtj/LQIAAAAAAACAU+wA5OBcV+HHH7Oo&#10;aWpdPJmktj4l5Oe57Bso2mvSPnek56z2vyNN2P+yHk/d/5aO99I9PVe132qi2sKOZQ6TzQaBWml9&#10;9Cc/T+fHWfu+n6jrnXyN/Xi2mI97lRPU/HiyHzvPWtuwXaEJeIczbR9e13OQB6/oYx59Svffwau6&#10;/2/PdD8fl/bNUa2l8RX6/ikLXa6zBLXWk9Rs89vbLO1PHd/3q7Pd1/O91g7OZfYvxd+v3nrXzr32&#10;x9Y3DqZ7chrH1wFsu+FnJgAAAAAAAAAAAAAAAAAAoyBBDbgkSrvCfmfj+9izhU8UsTYMAnWGV+iH&#10;lX4k7FU6w2BiMwOOjjWhJ2vtEv1iRwdtSus/0lkIb9SWiGbr8h/8+f+ptL/v5e+VVueohKBzVtIq&#10;NfokO7WuxHyij19PP/HpA9r0CWryb072OWlis2OYSADgqRp+hnn6pH06xUI/I/3j1z5uw7Elmnk7&#10;seS1Q/k3hH/4lX8t7V/72z8r7ddXD6Rd7FuiWqNLthP7FJxPtfVZh/ZEhU0UmzX6PJ6otqm2vxlL&#10;mxbW+d+QU1Mc7MH+mn1WmTb9jDcAAAAAAAAAOJsfRzx5PDFuJKjFcF6Cmv3Q6HHVeaNnpV5Y7Ul7&#10;666e/9r7hn7zRfU1PZ66f1vHu7m082O1HlctW0/Y0ufxb51ww1QrT9jym4v+64iG9PbhNyH5Idar&#10;nKBW2yY72ti2FnQWdpa6/9tOz0kuJpqM9ugF3XL339D9d++Teq7x9ks62L0dXa4p7cB45ce0fYcN&#10;+tYUrf7g+3X47SG+in5zvz9t//b71Rd83IH4zAcYjA8Al8lZfxEBAAAAAAAAAAAAAAAAAPhISFAD&#10;LglPOttb6nWnfiX/kYWRHVsbJnZl/vDyVP8kWNlAS11uxyLX9qaWwJMUUW9brOx73q3dO9TH/qnX&#10;Py/t//LPaXLaniWalTbb47rPCrHn2p/YtIeV3l+WtnK+Tj5rwWcX+CwV+ff0ZIKSBDUAz4L+w8k+&#10;w1qdmbWo9dOrmOkHc7TPxL4dfuTZD7W1nmf5q/fekfYv/7//prT/4jtfk/bghn5ev7V4JG36ANc2&#10;2merTRBbJ6hp6xPGNvlMtYVNC7PJguu/Ib6Sww9iH8tvH94PAAAAAAAAAKfYgUc/lukek6AWLenK&#10;k806T6byx9rBzGqlx2H3l/oNFC8s9Pt99m/rwc3qW0fSFu9oe/2ePv6FA01e213pOH6Is/FVs2+s&#10;8MQs50lZfp7uPMMENqxT6hYb26awPTC3b2WqGv1+pc6+Yup4V/v3bkkT3n5O3ydHn70h7fuWsPbg&#10;hrbLmR0gb/UcZ2j18dES0yaFPnljz3eWwTt1I/dO7xkm43X+/hzud+/7gifYqI+9DwC2x/AzEwAA&#10;AAAAAAAAAAAAAACAUZCgBlwSNkEg7K70ulP/DvSFpd30CWoekeOXp/ZX5Ps1/faAQ50pMg/6wOsz&#10;nVmSLe49lPbo/n1pv+f1T0v7R3/w90r70z/x35b2+L33pH39xRel9eCdowOdjXBjT78Hvqt1ZQub&#10;jXDKME7IZgr4h5evuStIUAPwTNBPp3ZpM7AsHTKW+rk6/OzqWpv51elnWD+1yhItw0Qf76lmB/ah&#10;+rY24a/94/+XtP/PX/g5ae/v6jj3d+yz1j+EbfpZ2eq4VXvy70bW2exDn6nmz9mP4R+wZ33Q+lhn&#10;tQAAAAAAAABwih2I/CgJav0JMDtXZOfNZkvt37AkteeO5tLO7trj3zmUdvaWJmm9flsT1G4e6TdU&#10;bK7Bpm6QB9Paug+T0fpDo37Oyzxp0tpV4tuu3thUhe2Bie33iX31SBH1uHpdanuv0uPxt+faHn92&#10;X9o7r+h+uf8JPcj9cF/HOY7H0qaf5N/S9tSk1HZl34wyTMpzZ++/x79P+gQ1dypRzX/YGNiO5Z8+&#10;qwAA22XwCQgAAAAAAAAAAAAAAAAAwDhIUAMuCb9Cv7DvvPcknNZnjtgF9/0V/n55av+d/NqEwu6w&#10;x88sPqc68BkEIewc6myB7731krT/rZ/8o9L+mc//hLSv2mOft0GPj3X5wmYzTGcWwTP49Dl8eCDt&#10;7vU9aXuD2SRD3WDGQLRZMQDwdOln0+GBpk7u7OiMvFB4DNlJXaMfisXKPtP8Azva8pW11jyyD9GH&#10;lj6p8/tC+Pm3flXa/+j/9p9K+06ln+sHOtEvPUqXr+2ztbHP5mbzQ9meum/9Lu+fNcfhrMf5x/TG&#10;UwAAAAAAAADASXbc0c9VuT5BKh96PCNBzc8leSJVf3xVv9GiWuqB1flC779R67mo/doS0u7YNwt9&#10;bSnta7+ry73wSL+hIvbn37SNduJtnaCmbZ+gJv+u1+t0Apfe7o+OGylxyu+5evxbo0o7Zr6ptm8a&#10;ae38pp8f9XOFXacJeEeVvk8eXtf2wSu6/+9/Uvf3g5d0nIMb+rijiT4uRN3/jSWy1YX2+/Op5+l3&#10;vI7v7xN//wwT99aJavYG6d/7G89n375y4jYA2EInPwEBAAAAAAAAAAAAAAAAABgJCWrAZdHPvBhc&#10;d2ozLnwGgS+2nlEizXqBRmcSTOaW9PNQZ4yU9zXdLPvJNz8n7f/oj/1JaX/yZe3flH9DuGVt+1Bn&#10;G5QznZ3iqT9trVf6F6XdMJgcsH4t7rwZAX6/D8S1twCeBf7Z5K1+zjY222+10s/ISampj6W1PrMq&#10;rPTzOJQWfWafjccL/VxuJrp8O9HP2IX8G8KdoPd/e6HJbX/hf/u/kfbeTMc9tI/kg0rXx5PV+ujN&#10;zFLVeoOXElsdy5fyR/qqn/oYPrkJAAAAAAAAAOC0/jzR4ADjZrqYn/fqDzZqf32+y1r7poo40/Nd&#10;RaPnpLpDPUe13+1Ke6PSJLX2oR5h9QS1l39Nj8++8mBH2sq+cai0g6BVo8dnC3/izo7XnkpQ09Ye&#10;nlbI1steR2Hrv349pn9Bw4Otl58nqFUbCWrRksVWlW6X2rbbyr+ZxPrzqPshznS524v3pV3c0P7R&#10;J/UA+dEn9X1x8IqO+2BfH/+g0m+Uehj1O0u6iaWXWaJa//5yfd9Wut/xtt9sx/eH3+194lr/BhUf&#10;x9a/Hy+zVLgTtwHAFrp6f9EAAAAAAAAAAAAAAAAAAB8LEtSAy2J4uakl6wT7Dv7gMwjse8oLuxS/&#10;tSSf1pLT9nd1Jsji7j1p92pd7sc+8wPSZn/uD/4JaX/yhe+T1pPT6geasvb8NZ1t0s8S6GcPmH4W&#10;gDa+2Onr/vUWf2n9MP4Ab4d8Zs3weQHgY9T1n2onP91OfZYNDWbY2bysvl0/TJcbfKR6WGXQeV4h&#10;fPFQP8//0t/6f0j7c7/1y9I+vDWT9q5OFEwPtMS2bEf/FgRLZwsLe9ZjW+ZQ29jq7dVMY9iKubYL&#10;/9uztFy3ytZqvfIAAAAAAAAAcFJ/8HRwnufDJKh5gpV/W4T1Y6vnzzwRzZPQKvvWCE9Me+lfa5La&#10;ztf1SGv3SI+J3pzsS3staAJXe6Tr4Qlts5k+/nipy7eFrt+TJqj5Fx51/Qux13El6bbJou2/9ReB&#10;aP+sxLo26vavGz1GvYr6zSPLue7X1Yt67Pv4U7q/7r+mx7bfvaXPeXeqj2t2dJxV9CPutk6+IpXv&#10;H+v7N6PYt0mFQse13R4Ke/+5zo7ot/374zEJaoEENQCXw1X+iwYAAAAAAAAAAAAAAAAAuEAkqAGX&#10;hV9uaglo4cEDbS0xLexdk6bwxLSHj6QtC70S/+UbN6Q9ek+/i/2aPewPfv4L0v65P/6npM1+sHpZ&#10;2rLR2Qb7Otkg3Jjbc/unil/t731bR+/6df6nP4ROzgDwYTwV6NQAQ/Y99P0DAeApWH9U+YeVtqc+&#10;y7y1z6zOZnzZR2vfDj/y/GN/x36qfAGboOXjLW3C1W8daJLa/+Ef/hfS/uyv/qK0jz6hM/4eXduY&#10;ufVAlw2V36azvHyi1r71p/bcC0vhPFjprLLOE9MsWS009sDTH/gAAAAAAAAAoPrzOn700z3mhJCn&#10;qnnk2Fk8Qc3HtKS0PlHNIrc8oevFR/rNE5/6hiakzb92KO3yfW33Fpq8db3Wc2KzhR4LrVZ6LHVS&#10;6ONrWz1/unWCmh5LJUHtbJ6CtrL0uayw/TNptO2T1Drd7p5A1ifp2Xad2oJtqwloy6D78XBHj1nf&#10;f1HHe/Ca7tf7n9D9+vA5acLxnh6hPyzt8R6FVlprX0LSr5DvQF91fyPYedfS3hD+elrbv629T/38&#10;QB+5Jvz7VTZvA4DtY59wAAAAAAAAAAAAAAAAAACMiwQ14LIYTqTw9JrGrqpfWgZPoQtWU53BsbvQ&#10;j4DJA50x8JJ99/kf+z0/Ku1/7w/9cWm/d+dFaTPLSQvtUhPUZvak86lNE7Cr/tdX92u/sSv7/UPn&#10;vOv8/aX4SyNBDcA28Y8q/+w79Vnmn2G+oH101bagZpGtW58j5fRTPIQ9a0tPTvPINf8sto/mpYWZ&#10;/eZKEzb/r//y/yft3/jX/0jaby8tNS27rqmbYWJre2AJaAtd6Z1OB9uZaLuy2X6PVjqLrJvok073&#10;dqVdHuvfGAAAAAAAAAA41xOd3znrJNEZPJnK+fHTnvavHemxzc8+vCXt9Nt6hHb1bT2uWr2vx0pv&#10;Huix0esrPWu2u9LEtdjYMVVL9vJEL09Q6+zcWbT1L+wrMYrODxSrq5yg5ttq1R9MT3vbbptagpp/&#10;o0jZ6Hbut5ZtRt++Zak3dIUeYV/ZAfT7UY9Zvz/XY9rHN3Tc+hU94r54Wd8Hxy/r7fd39XHH+nTh&#10;YKLvg7ayI/e+Qv1XnZilHbi3xTx4zRPUfP829v70JLWTvwN+dmAwNgBsGf/kAwAAAAAAAAAAAAAA&#10;AABgVCSoAZeFX0nv31m/ozM2/Lvtw8EjbVv9ld+rdCbH/rFedT+7o/f/j//wn5D2T//oT0r7fTvP&#10;S6tLq/pQZxXs7m7eGsJhf7sm5jj/kPHr+ocfOsPr/YdXzvpL25gooc4akAQ1AM+A4Wef/1T2M6Ps&#10;Hu8X2q/tU3Bp9w8T1PzRFowWLOssRAs5C972fwDUcaMjHd3Q7LV35N8Q/vf/5Gel/b//038gbXY4&#10;1U/cyU0dvVnpujRLHbw71n5hH7TlxGYDVvqcK7u9ta3gswIBAAAAAAAA4AN77Pme8445njw++v9n&#10;7zzgbbkKqj/l1NtfT0ISQlGUoiDBAoiCqIgVUFQERKoiRUAQPhFEBQERVBRB7EoVsQAKKiIgSlGa&#10;9F6SvLx6++kz852z11pz7p37bl7KS/KSrH9+89aZtmfvPXtmbnZZu2S3tiM6WKUD1I2e05sPOrfC&#10;OtDL4bQVX4K2sIUTQaJ9PThuLQ3RNlYbciqLEcKTI1ZOa6+8rCtVHeupHdQU0WK3dNyIuSIHtZT1&#10;3jRGi2oVR7UGK9J5eDTKWcPewHGjJnQjwfb1iA5qNdR9Jy3UdXcWcYHsa1BHvr6EgPvzqJnfbOOC&#10;a3WE0095nVQ1+XRO433VbVc8Y8Zf93fqoAbdXk550mnLvDHGnN3wDWeMMcYYY4wxxhhjjDHGGGOM&#10;McYYY4wxxpxZ7KBmzI2M5gyc0/qrq0HlJjYzhxEco9XNoPlJzJV/x0MXBP3u294p6CO//YeCwjdt&#10;6syTZlteFTl7/dfYfZ+iI7Z16j8F1ZdOfpq+stW9O8Lf8RY71egCY4y5fqi+ospX0y47NL5KWh0b&#10;pXcixnGNVeFUT9R2XZAnbHBoVjfBjiM88G8++G9BJ7zu398W9OgQowGjBXxD4hm4r8nlrdvD6LKM&#10;F2k0MDpwNMJ3Qo6bOq8oE2+MMcYYY4wxxhhjjDGnJq44RW2rSlUdo5ymqujgciaLXZClVbXOskBF&#10;ajzAjr10RltcQXitr3aDzn0ZjluLJ2DztaePOtT2ELMPJRm2lw5ZjM50tgloTKeteHsqx+D6N0UH&#10;NdUjby0Fyj8a05U0uKPJpssWNeWMU4McFeYDVFFHmy0cP+AUJTkr1OMhtNVHAJv1QdDuRbiPGwdw&#10;XnYA5aG3F+snZ3H8ch115X06s5Vzo6Q4LmF80tIpD4ksSwPLcyHXuG3ll0dVi4gxxtzA2PpmM8YY&#10;Y4wxxhhjjDHGGGOMMcYYY4wxxhhjzhh2UDPmxoJGeEgz9KZP2A+1MUAP/uYGeuzfcn5v0Ad8272C&#10;3v/O3xH0EI9H//8oqg9xXkontoBGd7C3f0QXnojz6F/pHvyK62n6yl7l4Nz31hhzFnOV32m7nXC6&#10;gBSAHNU48irnq3t1gO9B2sbQsfXwL/i7j74n6F+//Z+DfuzE4aDxocWgxTz8NbsFvhH5gBfht6LO&#10;IW5Zhu1FgsjaQc0YY4wxxhhjjDHGGLMbck6LS5cpkKv9aYJ+Vh3U5DhVqTflhBKlqo6yrKusOqkp&#10;2BwnxBGc0W7WQcvZ0mFsn/0cZo+Y+QrqSBdWMbvE3AAOao0IMx4pwIzh5wmvp7TaQe1Kofs1rNxm&#10;OaXVma0NVlWX97uOivFOjB2bVN2PegzHvHaOgGd72DFI4JR3tL0SdPMAt5+LctA/hHr1lX3YvjoH&#10;R72NBpzXBik04fVixjOp3OeyXKiMy0Ft631XkakWEWOMuYHhL5oxxhhjjDHGGGOMMcYYY4wxxhhj&#10;jDHGmGsFO6gZc2NB3U2HcMRJ5haCznTRY79+EiM5vnH/+UF/7O5wTvuur7s46L7wbxRlI/ToX6hh&#10;pAenYI/ykeZMj6IaO/EnSTkROmSAa0U1nUU0rIFSsus6E1PZr5fVzoEC2/vaKlbV4I0x5npBLy2+&#10;lPRK5ECuEr2zUr3cdIBU26V69emlh4Fekd7WGHc3UQRQYzxmSys1yGCtF7S+FyP7JixT3/jx/wn6&#10;R//xlqCfzdaCrij0WXwropRKt840R2padWzvjHCNclSiMcYYY4wxxhhjjDHGVJCDWnIFDmpT5zO1&#10;JVErDmqlMZrWFSR3aJXGWdMTWM9aWnGNsGG+g1klbr4KB619X0II9c/SSe3yINECHdTqGepGkwLn&#10;yykrk4OarmcHtStgmvbSgaxyH3UnMx46qmhSR/4XIxyfsw67zhvfKHCfGrxPMQtYHqO9dDM+EXRj&#10;BjXvq3tx3vohtIWunIP69s4BbN9cwHWGDVxH4Si+cgcsuK545yrHqu8vWwzGqJAqycYYcwOFbzNj&#10;jDHGGGOMMcYYY4wxxhhjjDHGGGOMMebMYgc1Y84U5YgNqp4sajlCAzLdvct51eNFeZ66l+oAjriI&#10;25jTvliGy019BSM37rTvgqAPuut3B73fHb4t6GL4N4ryIdzPZuvo8V/wSjm746dbYiJ/NI1kKXvs&#10;Z4xdUo11FUZeoxuUGJ1WVaK063Jar/a1tYOaMeasoHxhU/lSutoOatWXX8U5reB6F1I6qBU8scV3&#10;ZVM7FJ50S4Q2EhzUaSPwv/7oe4K+8cP/HfQ9X/l00GhpNkhrz1LQXhffnKiL0WRpE6MFC40KC/+O&#10;VYnd/voe7+AGHUjKQYWMrEbJ0ait1PLbqBOERphVwjXGGGOMMcYYY4wxxpw9qP5PLlOi2Oagxrq+&#10;clOl7o+VhFXntN0c1FRXKUerKKU2eESPDlhDOKedX+wPeugYWsvqn9kMOv9VtLPt20A7XWMD8ahn&#10;qLjN4l2c1EhKh7CyDpR1mqr73EpZv3oayjRXqJ6/W3i7nX/dwXs7Rg5q9TLb8CNnJEesH++xvrzM&#10;Z97pBstFO8cBdVqspdxesH48Z5oL1rC36rj/azHqvk82sb6yiAM3D8GBrX8utLcf4ffnEL9uDccP&#10;qHmCC2Upwh+xsrtQeZCWld1jVPmvbYyjmJbxLeeM2fU+q6zvoLK9vM72cK9uubiy5dYYszvV52/X&#10;5+q0z9tuzzuonl5el26TuzGNz/bwtX3728QYY4wxxhhjjDHGGGOMMcYYY4wxxhhjjDlD2EHNmDOF&#10;untq5AaJ6VRTYydR9S7VnOJSdUNttTECo3fkWNA0wQiM+fn5oBsD9NAfycZsFj3yoyE8c+ZnMAf+&#10;+qc+F/QOhy4K+uj73D/o91x4p6CHaL2DcRzTASEJ46M+rTLU2fqiUL/YVEdtcd0JqGdstWttCS9S&#10;dVCrssv5p3tp7XpZY4y5PtBLq/Jy2u1dVh6mA6oqdGBF9Uquvpr1pi3HNuhFL90aPx7c47Z1SPQP&#10;H3lf0L/6tzcH/eTq0aDD/fhGbc7g2zKUf1uK9ToGD46vhYsNU16gxgsklRFgQ8Z+AG1zREaNo+Tk&#10;oKZRhn2ePtTwuXols0bKnF2+N8YYY4wxxhhjjDHGmLOGcgYfUpzKc2VrfeZWKm1OO92eKmFXwklY&#10;B9ksUMeZpzign7JmNUcD3Uwfs0scWkE73aHPwSFr/nNor5u7HOEcqGH2iaiG9r/1HipLu7xOo45Z&#10;KJp0WIv72F/n9bfGV25qcgeT65vSoLQqSapHLWHelDNSsE1zGh5UlK5uO/Lw+mNHXCqOeKoC3nEY&#10;064ZTBROsksbpfbXRrivcY15VYeup5hFZKWB+7WxgMwbHGwG7RxkpfX5KCcnGhtBV1Jov94LmjZQ&#10;B56objtDeMN8Sw0/24onLbMBzWjFGye3vYT7Ezb2xqyHH/I+lm58cmlTO23pqKZc4zrDjVUwmFeV&#10;YnKlUeiiWt6uMODqycbcxCjf75V3Vvl46vkpn2vI9PmuwgD1bJXh43idrj4k5Ts0wztORxSM2PS7&#10;As31bpaGfyfvKWOMMcYYY4wxxhhjjDHGGGOMMcYYY4wx5lrADmrGnCnU3XMXBzWNUlAv0x0OaoLz&#10;6NfZvXRGc9Jn6CnfGaFHfTSL3qn5DHvNb6LHfXTiZJBvOuf8oPf/1nsGve/XfGvQCyKM0FgI/06n&#10;0C+7rVZ6t8r0ZuuLgv3zS93R8ZbnlmqMMeZ6o6iMCNzxaj7VCDG+9LVrgyOyBhwt+I8f/UDQv/r3&#10;twT97HAt6MocvgwbKUd3tTH6r9bB1yQuEE7poKYPiRzUYipHfqX8hjbopNZgUjSCQw5qPY4uG9YY&#10;cQ0oU2KH/GEHNWOMMcYYY4wxxhhjzBWQFqiLbA3QHpcnqFvsNlh3mbLysUDd52IXDlnnXIa6yX1f&#10;xflzX8D5c6uok6wNcF7C84qEKtcr1onWWTnbYLtgrNkqxpRti6zupMFV6VSjtsjSaQcydVKr1AVn&#10;dNrS7kxtnAzvbHRQu64oHdRUV828idmOq1lEemxJ3Wwirzp0Ultfwnr/PLTn9g5ge38/tNOGM9t6&#10;tBq0V2wGjVLWpau8jclqKnPcljNybMyVg9r4V/iXRTgqWB8vRzW1/crRaNrAq/VT3+iY1khV56bd&#10;UDC6nqiGXt1/he3Kp46aMTcZyvc6n0M9LlXnstIhUZTPO2THw8T3vDaXDmpcL10nc/RZSXI6qPF9&#10;NHVKCzJexwk73jd8z1y5t4gxxhhjjDHGGGOMMcYYY4wxxhhjjDHGGHMVsYOaMWeKstcp+31qXZ1C&#10;yc7O59sPKHoYUdFeXAyq3u29TfScTzjHfb2O3vKDEeY4jzaw/wLOQ/6w7/3+oA+43b2D7otw3p7w&#10;78SNBj3wayNGqIE58uVmo16tp3JQU9LYX3+aJqkOKPPEGGPM9UflQ1TlCkY96VuAsVxR1KHCLy2K&#10;/umzHwz6O3/76qBf6WO0V/vCQ0GX+/g21TiqUCP7ivIDUf1wkBjH1/lNzQcYjaaRGkqTRl6MaE9a&#10;aChgNUkaQlKOJDPGGGOMMcYYY4wxxpidxKp7zNH+lrDuMlcdJutT06gddCbHzEXzXbSzLa2goW32&#10;yzi//iXMgLRwBOEeKDDH0WwyH3Q4QLhdXrfG9r8kUwsdtk+YVnNiW+mkRq06qKk2VOs72yhxROl0&#10;AynDk4PaTRHlScZ2WjmnpVRR0K5sGEG7CWrTN+vQ3iJz9Rw45mUXQLt7sf3EDGrdT9a6QTsN1sar&#10;EXZMne5tWY77ketG19D2G9V0p7l9yPs20P1j2zIt+DTbl9BMJXLoy6fmbYDH7yw/p0Y5dLrDlccl&#10;1fWtXMlrG3NjZ6eTIR7Q8nmq7i4dzET1YeJ+baaW3w2Fz/dIUdBBTZ1KquFXXxSV70g1esYYY4wx&#10;xhhjjDHGGGOMMcYYY4wxxhhjzBnBDmrGnHEq/T61Wu0uzs6iSWUe3yyjS0ybPelH7CnP7a0G5rLP&#10;6ZiWbmAExgUzGGnx4/e4Z9D73vlbg15Az7RZXnB2iB78dbnIcD1qsCt+DRFV59srclBTB/qpo02F&#10;K+rpbowx5jqiMnphB6cYr8D3ukZc6FtwycpK0PbSUlA5qb38XW8K+o///R9BO02cuM6hWL0mvhhZ&#10;HdfSCA+5hEZy8+QIsPILk1TitmMkBtd3GwGi79OuQ0eMMcYYY4wxxhhjjDFmC6prlEsVKxmbQ9Qt&#10;JmxWywvUYcYRnNOKGK4yMwPo3pM4fu6LcMja/3m09x1cQXvc0gDtfVEGV5oeZ1CKmtBswBmUttTv&#10;lg5q1HLGCsa5dNbhupyyVCtaOuIoaZX60h2OVqetW77xorwdMYtyloPSvIyuZo0EByas6y7ofNcr&#10;4IjWS3Efu3MoOJ19OL53LspN52YoL2v7EN5KG+3Bmwlm3ArEKDtZzjZjldE669EbLDuMS9n2O1Jh&#10;xf6EBaemNmLV0/O0jGlS+Zq286ocXL3yoPK2s3wZY646fH5L+FxWn68dz68oPwDb0Xtll93T69JB&#10;reImGam9bwfbw63G3hhjjDHGGGOMMcYYY4wxxhhjjDHGGGOMOSPYQc2YM8R01AF7l6v7p2zGqr1U&#10;KSk6wk/nhW/gxEHZm5QHNNGTvs0BE9llJ4Lebv5Q0B/+5rsH/bG73SvoQY7YwMz342A24bg22+CW&#10;cpiFIsIIs5O9HdSMMebGAt/zu4IX/qne89q23sXXoNbG6L718O/0G6H1V73vbUFf/7Y3B+0tYiTF&#10;V+v6lvHjwtGFKa8UcziaPkm5hlIpInReixIeoO3lN5Wqb2mOH9ORWTih8NgMY4wxxhhjjDHGGGPM&#10;FaEqRNmPsa5yZgCtcfOQdY9dVUrS+SyKMEPSbAd63jHUqd7sM3C/mv88HNUWj+FCc/Fc0KKB40es&#10;/BzmcL9i6AFVm1Yd1FRPWtABK+bsTaKaJJ224zherHTQIjdF5yvlbc4JqEa8HznromvM1XaC9tgW&#10;c7VeupehQTeP6YgW4b4vz2C7HNPWz28H3TwPur4f5WhtnnXqY9bbODeK4co2LhxQ1oM3WP+dsOG2&#10;KBCHIe9vrplKWD6mLbxcp8OabnxaNnLj/CxlmuSwdFXZWoiNMVcPvYdLp0zIrs5n5XrludV51RPK&#10;8Kg74I5Y3zq9J0jle1Ki+JLKWcYYY4wxxhhjjDHGGGOMMcYYY4wxxhhjzJnBDmrGnCGqDmoaTVCo&#10;E2nZ25S9Rymlgxo3aC7zImJvdLnGsDdqaxm94w/1EeAD7/gdQR95nx8KeogWaOhnPz49Q7jxSI+6&#10;us9DoowR0DzlNYRrBzVjjLmBU76bK6MWKu9muYptPYqfgHLb2jpGaM3Ow4VT34YTI/xKahhGdiLC&#10;N+VVb3lj0Dd/5L+DfmEO37Q+XULLb2CCb1ZDQ7tiqEYflmPE9MGRg5pU8FuncJMMASipOQO4KY70&#10;M8YYY4wxxhhjjDHGXAVUOSroUlWnpVaTblUjNgz26JAVqe4zxawSUQd1puf25oOe/2Uc3/zEWtDF&#10;r+K8vUPsb8RwUMtgtDaOB66Tl65X0yrfqpOa0P7qdrVBqi2znNVpl+1C4dwU61WV5qSBuuUB21NH&#10;I6jyqpHgPjeYWY0R6sLrI+Rtne5GWR0nbDZx/rE62nsvo6Pa+j6Ek52P8jA4l+VozMpeFIpeA8fW&#10;6OKW0iktKVBPn7FGfcT68wHt/rKyfp1lSWWKM52UDmoZtieVApQnbLOu1sufjkp5KtltO1F53Irr&#10;9s1NHj0DW74JoPJccrV8jnZxPiwfMx1Yhl/RkuoGvUcgJeX6qfdXY2+MMcYYY4wxxhhjjDHGGGOM&#10;McYYY4wxxpwR7KBmzBmm6qBW9ibXup44asJe7iLP0bu9dE5L0Xs92ewFvaCAN9p9vvaOQR9yl3sH&#10;vePeg0FrBQIuuji+xZ77EV1qNNJjfCFoGS/2fm9jrnTNrc6t21DPVoa4o2NuGabUGGPMdU/5vam8&#10;pDm6Qt8p7dXhE3a8vnmQBk5xkGCkwXxr/HbJEe2SzmrQP/mXvw/6lss/GfQIbUNHfZ7Jb2bawLcn&#10;ohObws31bdKHRxGrzqmvNFJifus08KOwg5oxxhhjjDHGGGOMMeZKofY5toLRMSvKUVeZ1lHJmJX2&#10;NJxvQo1mapcboE5ypo92vf3LcEhbuBThLH4VOn80SLSwiuNbPC+NGY6mPDoFBet6S6czxj1j26Ri&#10;qP1yUhMp61WVFK2LnOHdFOtVlSf1FIkvmDdDtsPmZe4ij8o85Owe0hm288Y13psa7vtKAQe1E/Fm&#10;0I0mji+WUE76+3HehM1D0N4ijklmUdhGLcSpk6JNuJvCYa1bxzXyOu9njPVpxT/iUqrKWM5r7lbm&#10;dnFiusowr0olysOtxa089CZYBo3Zhp6Bqlaeo7Kd7BTPE9j+HJeGiVI9/juuwwB1evm9qLwvpp1k&#10;qNvZ5e1ijDHGGGOMMcYYY4wxxhhjjDHGGGOMMcZcM+ygZsyZouw9yn6fWlc3UvVS1RNX6WVeaAfn&#10;lK830Pu9PsBxteWNoHc999ZBn/TDPxH0LnPnBa114Tcz36IDWg+95NOUIyw0H7FcaxpyVlNE0Xu+&#10;qKF3PPvSl51gt/ZmVZ/9Mi3bkzI9uMwDY4wx1znlO7rykk7wktYgBr3vT4Ve4ynDGvKbFNNCLW1A&#10;OUaw/Bxg7FcUXRbhW/Tzf/6ioF/OOkFXOvim9Ri3nA5qRRPfJo1CizKGyG/TFG5XGqvrOv80IzWM&#10;McYYY4wxxhhjjDFmO6hLnGnOBe304U4VFWxfq7PuMWWd5Ij7RaK6TDhhRT2E1x7MBD3Ymw26cFmQ&#10;qPE51JUuHUZN7b5eM2hriDrTejatGy0dcSoOV3JSK2dH4vqIcVS1aemUw/pUOaYptETrPOEm7aDG&#10;PKIZWdnMWrrW0VktZ+aUjmrMZN2rOstDlqEWPS/gyKdbWMiRj6533Rx16qvRtFwNDiGM/BDKRHwQ&#10;Zai7J0i0PINzluuof99so6yOmoo8a/B3c0DLS/s/SPWG7+qoRr2qqECSarROFaxOuSmWRWMCKvt6&#10;HLVefay5Xn4vINN+HTxAz1KpkJ3h6+Wn1kS268X8Xuz4LhV4XyU73htYr241xhhjjDHGGGOMMcYY&#10;Y4wxxhhjjDHGGGPOCHZQM+ZMoe6eDYxsiDropa5eqk06meUD9GJXz/q4jeMzdk4v6CrTbmBkRXps&#10;Pejt954T9Lcf+bSgt4ww0iLuwqfmYBtz2Ksza7X3+Y51UekdKycdRntHJ9kJctIpw9TBQoM5tp5k&#10;jDHmumW3dzRf7Lu99ydU3/3lGD0dVP2m6ECFSV2FRB+KloM+42VwUvviiWNB+7P8Bi5ixFenz28n&#10;Xd6ixUVoB99OXT+uuMIVGmJ1qo/WhFyJhhhjjDHGGGOMMcYYY8ypkAtMkrNdj3WNRY01qSmd1Eo3&#10;GThipRnWU55fJJwtQnWTOepC6xmc2Q5soF1v8TAqLec+txa09VW0+x0a4Lj5IZ3YxtRY8RmPWNE5&#10;hBas7E3qcNiKOEtTlzNNyElN9bZbKlqDyAxOjmo6rCgrXG96yEFNbnKxZu2oVD4rjzJmldzrpLr9&#10;ynMapUX1UvGjweJU43qmC4/p0AlttYmyt7qA9d65uN/dC1GWNs/BxU7Mwn1tpb4ZtIih5Y2W5VHO&#10;i2ZahyQxyk+SQHOW6bJaXj9SJk4zoKTUcoYTHqeZUsQ0aQE7qBlzJVDZ1ztF65XnRw+Lnisdpsc+&#10;5XNa8DnN+Jzmem4Vvmbhi/lcJ3xf5PwGFliP+WFJqGmO41M6qdUKfAvLYKnGGGOMMcYYY4wxxhhj&#10;jDHGGGOMMcYYY8wZxQ5qxpwp1N1TvcNH6DXaoO9Mm5pxrvohu632mzwxx/zfs7NwRutddjToN8we&#10;Cvr0Bz8y6G2ae4PesrkUtMZusK1T9ic/PepUu9uLQKFu7c1azlG828nMgqsZJWOMMWeC6rta72Sq&#10;Rhrh67P9VV59je/qnKn1StjSHj8eX4ww6u/zfTipPf0lLwi6NoeRE8drCLDXxoivIsOowzKSHHGh&#10;ARo1jbwiIw4742HTBAgNX9t+mjHGGGOMMcYYY4wxxmxDDmpx6aDGusUaa1IT1V1iPaaDWpvtggnP&#10;H9SoEadQSjkDUwS3q3YHunAiSDR/CdoPly5DeHsvQ+Xr3h5d0cY0WAHaGCHsBus9Y+rUzYvXrqF+&#10;dcR11aNmVLX3Jaw4LR3UVO97E/a6Kaum2Z6b0F0o4Q6ZkSmPlGXK66GUddVy4tN5ckybYbFqS1m8&#10;tlZm91sIZLWOnetyUpvH+tq+INHmIVxk8xBi01mE9uYRVq+mNmpeTE5ILMNKRYOOSSlnBxsVKMMy&#10;WlNaCzosxXRSK93N6CZYqtrOq5QBQcryqO1jFGZ5qK5hzE0Nlf2qbnleAuXDAtn6PE0oqo6Ggs99&#10;+YzteNZ4Xsr3BR0Y5aBWz3B+g9/OFlXrNQZ80/2qGGOMMcYYY4wxxhhjjDHGGGOMMcYYY4y5VrGD&#10;mjFnCnX31IS+CXqJNtlbtKnO5+yFLpeXHrut5hl6q8+x9+hSF71On3CfHw36wNveIyh80yadU9Gr&#10;vVHDyIkB12tcv7qUyaCW61vfFPpd1R0nUY0xxlz3VN/Rgu9mDmqIOIZp22H8RJWv8dJBTQMrqmFW&#10;4XeAgwWjDUh0kvr2yz4a9Nf+9GVBN/bNBz0R8WNJJ7Wo3w8SR1in0VqpYsAI85O78wA7qBljjDHG&#10;GGOMMcYYY64UauSC60tJrJpU1GGmdI+ps92vlqPyUU5ZfbpKZXRSi5IWlHWd6QDa6mD/3FqQaP9x&#10;rM9/YjPo3pVpY1uzi98zrAidz+HK1hjB4UpGWH26uRUt7Ff9KY3XooxtmXLKiSsOanLckZvcTRHl&#10;Vb9S16z23jo3y81Od0mOe8pzlQOFp/JVY3FqMTw5qUlVpT1hnbNx9Ru4SsYy2Cs6QTdTaH8BgWYH&#10;UHb7BxGJzkGcvz6H8zq8SK+B9RFt3YoC63LUExnLgRz6VMZL5zRqrplP+GyUDmr1yrMk1M5Qljeo&#10;HdSMOQUq++qLovUtz0tA7+3Kdj1feq8nMQKIqWllaqKCrpFyXMvZmjjitzChS2Qrx/dHDmqtAZ3T&#10;MLFSVKemA54X/jXGGGOMMcYYY4wxxhhjjDHGGGOMMcYYY84wdlAz5kxRdvdkr9UUvUXjLnqbpyNo&#10;s04XmDp6kY5y9FJv5OyFemw56KO+735Bf/biHwy6EOG4PRyx0e/Aj6Y2oxEXiIB6r19Z1LlWZ+1Y&#10;P9UbYre3hk4W1XVjjDHXHXpXS/VOpnLsUqlb0TdA4yXKb4EGTp3uO1D5qOjwZQawxgP+/ENvC/ri&#10;v39t0OjQniDrHOpXn5sLmvWxrsFqHNBVjpYa8nqlg5oOUHzsoGaMMcYYY4wxxhhjjLlSsC6RMyWV&#10;sB0vVd0lHdOSAjWsBV1tVBU5pLtMkTKcBO2GUUGlpVYtw3pzhOMObqLdb8+nMHPS/JFpDW5yshd0&#10;poOKz70DOKTN5mh7TAbYPhoirkUD24d0uCpnolC9KStM5ZilmTRiOWGVFb03PeR41qFVmuqi5Xgm&#10;J7UmD1Te5cwznT9knqs85NyuOvcGb281vK0OaidpKRY30UbcknMZ25iHI7jtDWLMSDKaQaD9eZy3&#10;uQTt7EMiBgdQ5gZLCKczizR2EpS5Qcxw6dSWs6yXJAindE5LsS5ntfGe7cq076ByWOnwBNlGeeip&#10;dhpzU0IOalXKZ6PyvFWes1qC94iet5SOauU6g0/4zdO3T5fNeKFajPdIO8N3pjlAOLVNHFgs430S&#10;ncR7qehgfZe3gTHGGGOMMcYYY4wxxhhjjDHGGGOMMcYYc82wg5oxZxw8Ugnn0867GM2gid+brZmg&#10;8QC9z5Meeo3uT9C79JvPvSjos3/8cUHPYz/SFuf9TvvoXdps4fijqyeDLi3uD5pU+p3u0oe2REdr&#10;HEjpkiNO9Yao9k53b3VjjDn72OUvPI0w0vfhajmoVb8u+g7wRB2uzVkX37yojRF9J3nEMR7xwrf+&#10;ZdC/e/+7g9YO7Qva4XU44K+EA8bKEVllmsp4VOK3y5z7xhhjjDHGGGOMMcYYs42YdYlV16cMdY51&#10;VqjW6Col57QhLbTKOku6SpXhsY4yoX0ZjdfGYD2tod1vcYh2xINHUZfavJR1qxMuWwvSPoFtezfh&#10;YLNniGNbA7RNJrTfKmKsT9288GPqdIW4y0GtWq0qboquVcqzPg3vlDVyPGtww7Q8QIWqouWElrEc&#10;KO+n9wCozjtmOdnqoNYruJOzc9Xo7lfjjUlzRmJEpyI6q+WcnWtQx/Z8HoHKQa1zAOGc3IfIry7i&#10;Ostz0CFt3VK5BDI8OfDlTKXySnEu6LAWsbyNIwStwmRJ7aBmzOmJy7cR0LNRPjj65pToOYToW1Q6&#10;pmX4UeNrpEmbxzofthoDro/w3qj38V2p05Iz6TCgTQSQrtAOcg19Wupr3N/D9mrsjDHGGGOMMcYY&#10;Y4wxxhhjjDHGGGOMMcaYM4Id1Iw5Q5TuMhxB0ZppB+1mnF+XHjWls9ryatBFGqzdaf95QX/tYY8N&#10;+nXp3qCL4d9Jr1X0Sk/Uy7yGXqmDSi/ZesSu/JX+p7v0TS/dcaq91KfdbcnWHun8rV7q7FBbojC3&#10;nmKMMeZ6ovI+r7679X3Y+tXQ+3vHN6L8mPCHDuTJOgxfrMk3CcRDHshvWK+BkC+JMHLrCMP71b98&#10;WdD/vfSLQTstHJe3MAJwuNsHhheejrBCeOVoKo4I8egqY4wxxhhjjDHGGGPMFVLWearSk0rHtJRV&#10;o9NZHrAhq9ZdVhzY0pFOoLI9MafTWlHH8Y0M7YsHemgnbB/j8WPql3eCtg6jcXHpGGp592ygJnZu&#10;CBe2Zob1gk44cu8aMU7TelLEQWlJK05Xcsq6KdarKs3D7bdxi9MZlMZ5ZblQVqk9V45octrLeS+U&#10;t1X3sVM5rCVsE86GcCAqWJYS3t8WnfKavJYckRI6q+UFyku/gfM7s9C1eejKXlxMjmrDA6iP7y0h&#10;zoMZnD+s8/rh33F4LD8j6oCZUnVQK1SutqQpoICo0/r9KTpEuI7f3FSptn8JPRPlsyEHtfJZ4brg&#10;e0PBNPmyKXUEbXC9zuNm+62graM4v4GuLtFgjQ6NK3hPJBs4b2aIPitzI7qBssWwEhtjjDHGGGOM&#10;McYYY4wxxhhjjDHGGGOMMebMYAc1Y84Q5egCzp/bnJ8NupGg12jZhV69Vlc2gnzT0gVBH/rN3xH0&#10;x7/224LODOG8tsA550ddjIqozWB9k+vNNkZSZOwF34yxvxzRgU6qu6M3QFWrbO3Oyt9I6VR1KXm4&#10;abCIMcaYswc5p+l1r7EWW1/zep+X73GNcKp+I3hgOZoMUo6Y4hcpqmkY2ABX7zPgfhMjJi6J8M37&#10;wgjfxqf87guCHuOk92tNnJ+d2iS0TETCxDU4+lAMOFJr66gzY4wxxhhjjDHGGGOM2Z1qJWQF1TXu&#10;cKsRrEylm1VKB7bSgYuVmhk3qO6yyFEJWsuXgs730A44Yd8yDpq7HDWxC1/tBp07hpa6hU3Ut86M&#10;4HQT0yknZ1oyOaiFf6dxUJxqjKPqe+XyJXevmxJyK6rLbYjIUW3qfLa9LloudGmBABp0I0q4roKi&#10;+z1QXTnrvrVeKAJjmvo9YgW4mp5z3O9GgZr4OtuIE9bs674NC5SPQYp6+F4NAXTqdEZrINx4BtdJ&#10;5xGZjX0475LzUc5WllDu0hauU7Defcj4SatucNNnhSqURKqSufUwHSLsoGZuquj5KGfbI3omyleV&#10;vkla14/yYcL7IWFfknaO9aba13o4MO7ifVH08dwvreB9s/9LeD8srsAZLe+wpwjPa/ZwXLPg9yjH&#10;N6xRvp+MMcYYY4wxxhhjjDHGGGOMMcYYY4wxxphrATuomRsV6jkqdvSiPl2v6sr5mhd8MrYA7OzT&#10;qWvE7K2qXqStefQG7WXsxp6h92hCf7G9fVzsx7/xrkGf/B0/GnShQPfU/TF7t/fROzVt4Lz+AOHV&#10;m1jvdtFrfbY9E3TaPbYS193SrjRXVei8rcFxG/vDlm48AjFT/1tjjDFnA3q9bx9bMd2+9TOhV365&#10;rTIio4QHKAw5qFW/mg1t0Icj5ol16Hr4N4q+lG8Gfffhzwd9zp+/POj6HnxTuw2epw+MvtMMXw5q&#10;TV5H32iNOqsMdjs11e/g1UR/k3hElzHGGGOMMcYYY4wxNzzURrhrW2NZ11ipdFT9opQzIEnrPD5R&#10;naVcp+hylct+agT3mXoNTmoTDg7RFrhwEue0voj61Aad1BZPInKLfTjVtEdwuEnpkFPw2rkcdkg5&#10;S5TqcWP8GNIdrOD61Wf79aZtq9Dd6lCr7b7XJcqLesU+bsj7pjpnOagpqnKlq+fYUqcNnRzVYiY2&#10;Z6YPEqwrPIWvcjGhkaNs1Hhunc5EaYaDU7rujX+Ff3O21I4YKzmb5SnKYFZDHPMYbc55IUUNfxJD&#10;V2bhsHb0Iqxv7MP1Gwsoh/EcnPp6KGbRZg3X6XBmlL6uw+1lQVN5qrY7cH3rfdfv3cpCtezsKEtl&#10;Wz/Q/t3Cq6LgpsdX4syyveO6FaaXO3V8rhzVa18zlKZqnpx+Xfdpe9pPd/6ZYXv+XXmuat6d+vhp&#10;35HtnC6NyosqpzqteqweGz03iplcFgu2t5VxiPU+YFxLe06s1+jqOJPhOzHPl84MHvcoXUPflNEK&#10;ZvMbLKMFb5bfnUPH54Pu7WE2wVaMF0Aj4TeL365EdpNsOIzZbnd176AxxhhjjDHGGGOMMcYYY4wx&#10;xhhjjDHGGHOF2EHN3ChQT9KyBynRCICyx6i6ZGpd6Dx2OVV4V8VBrdAc4+gUGkVd9Cqtp+g9vtjD&#10;/gMYzBDd9eZfG/TZD3p00BYjscDIsYP8FnD+jqQo7tLKqIdrBaUZsqMP8W7ZbIwx5vpH7+4rYsf7&#10;e7eTKgdWvwvV9byHIRitBN9G7cg38XHM92HExScjfEN/8+/+MugbPva+oI0Lzwm6ubIctH3eeUG7&#10;R1aCyiJtfn4h6CjHBboZh37oW31F7JbWyvbqKJYqyhoddmZHCRljjDHGGGOMMcYYY64XdtTzVdrl&#10;dtQbok5y1/rEijuZDosTuOAUoy0njtB6OD+Cg9XeDpxr5i/HMe3Po161RUe1myf7g9Y3EelswMjT&#10;vi1poJ42TpCGPIPz1XAIB51aTXNmnDry1TrP3ZI4zTReJ/w7XmM7rAx+qiTlkVeQf9cSut7Otmdq&#10;5baXaaJq5i21NZdpUZpL5zWsKy9puDZmS9qppQFZqbqaVDDM8O80bIVZGiqVZY/KgBX3LIHl0ShG&#10;eeq36Iw2i/LTXUKjeGcfnJg6B6Cb+1F2O6imj1YS1P9nqcoT6+vp2DbeA9H1UzlARVFTae3hmBpz&#10;o8wdOtBllT4BZRp5fEEHu5y5wgnNJjuoOD/hs1DnM5Iqawd4JhKFw/DHMQv/MpTx9XUCyCv3d7p+&#10;xedto7xPinSZ+m1c1WdESdBpp1/HdeXcJTdApU3X32296mZX5QrzoEQ9KHY7tpo3in1lu/JUu3fs&#10;VxqDlNT0XlbaVR5UjirEvM/KgnyEMq/YyxUxKY8Yp5BB6dopw5AhWZ9TFo10QFksGEbB54fOiq0c&#10;7/n2iI5pfTy37VWE0ziGst08QV1GgLMdhN/G5qg5RHhphu9OzOskTIOiU77zqNM85PbwrzHGGGOM&#10;McYYY4wxxhhjjDHGGGOMMcYYc4axg5q5UaCel5zKumTEXs5lz1x1yZx2QgV6CtjdfdrDE3oqpr19&#10;8aPQ/NktKucWX9hAL9Nzugj7NhHcYX7tUU8Men4b8/Qu1U/dX1SdXkXKHrzs+zq+DlWod3E1jcYY&#10;Y8x1jL5hfX6shpsYwbdYnwtaHrBBe9E9+EYu8yP3X52vBP3dt/1d0Ld/6iNBZ24GJ7WN5dWgUQPn&#10;1TXij9/mQRcju6KWvo3Vj+YVUP0boLJe/Rtht8/ujmD8fTbGGGOMMcYYY4wxxuwK6jBT1mVmW6s0&#10;5XyWt4O2B3CymTuJ+s/5r8Lxauky6MxXYX1zaID62PkC56V01hngsGjAWsyczlU1tlnGOepX4x2t&#10;ldup1oFO3aUEN+xwUNptnXlAJy9z/aD8T4fQIoV2G7jjGzPQdTqlrS9KuX0OBax+Pspft41yNGoi&#10;nFED+4fj/yYMMpS3fNgPGshwTHsGZTdm+/uIcZNz1UhlTGWvVPyQI+EUlXGcXx6O1fF2bcF1oljP&#10;ANd3lF0dT1jWNdubkGPebsefCjndFQnjsFs7B+N+ZbmifhCnpLzubiciTdqrFE6P3j2N4Ir2c18h&#10;B7XdqOYNr74jz7Re2V7JFLkJ6vrFUPeAqYsZn3IdUq4LltN6jVPxcT3JeL0tDmzaJlc15UpOt8DN&#10;EdvTUoRVS/EdmMnhkNYeQht0QGttIo7tDabhCNrpZta5fT1I1KS2u7hOc8D9/F6kjMmw2v/mKqL0&#10;GGOMMcYYY4wxxhhjjDHGGGOMMcYYY4wxZxQ7qJkbBerMqrlsRTnVrnpwarfWq6V/RyfZ7eFtO7za&#10;K5RzhUdNnrOB3qeHOJ/vITqoPfY+9wt6/2/4lqDwT4si9pfdQXVMguYoV//gsiOv1A5qxhhjzhL0&#10;adLnddjrBW1xREf5geb2rI71Xhv7j4d/o+ifjvxf0Be99i+CHq3h67jB+frTeQ7Rivk1HWB/1qeD&#10;WpvbdxtZdCqqfyNU1k83umi3PzXsoGaMMcYYY4wxxhhjjNmNmLWpyRZHnZIYTjZxhLbHmI45jS62&#10;z61C99BRLf6/o0HPX4f71HmbqHdt8/hohNbGHp3ZOk1oznraesb614JWa6TqkHaaqtId7a1C7bq7&#10;V5lehfpcc8bJeGPyBsrFiC5iec76d7Zi5zHKSVZDORk1sL3TgINf48BM0B4nVunvQfkbLCHcTW7f&#10;1HnptLxtpggjr+MakVzETvV8TEjVTi5lIjKep9JWOpthXc38McMteHgeMS5NnlctyopG9aFQ0VXZ&#10;13Fcn14P6yn3J9uShTAzbhzSwa7sJLDt2KvBlT2/bFeR7kY1c6pcg/3KHxZKZUW+W0PNLo5p0/aZ&#10;7fun2684U4oRC4ac+VLeDLmKKQkKrwy4Em7ZiYXbt5Vn3WAew7DL/BlBmxmOW+hjfXETxy+eRNpm&#10;j6PszpzAszO7FiRKV5GG+pDfgQztZwV7qwzoNjiqI3w5a9b5/Wl08UxWZza8sig1xhhjjDHGGGOM&#10;McYYY4wxxhhjjDHGGGPMGcUOauZGRZKjz6U6o+5wKamuV6k+DWU3V7L1fP2Wcg7iVg3nZCfRDfXQ&#10;CL1N73/x3YM+6bseELTJnrD71MMWnU2jOk1e1CtdUVIn1B0OatRp3BnncocxxhhzPbHju4oN2ZAj&#10;7/TR47dwSEe0Dr+pwwZG9B1jQH/2gbcEffHfvy7o/K0uDArP0iga9PExTVKMHBS5/Eg1LOnKsCPu&#10;VGIHNWOMMcYYY4wxxhhjzJlG9Y411pHGcoAaE7N1MKOTzYhtggmd1JpD1Kfu62J9/suYuWLvV1Bv&#10;uvdL/aCL6whnLpkNGtXhsLbCS3VGOH6W7kC71YWqrjPfZeaK7W5Q03DU+ir3qHI79VThuV71umfA&#10;xuhBE/X4I96oGl2k6nQla4zg1FTLoTHr4bME65spymGvjfM3FnDfu3tRjnt7UV4He1B+s4Vp/f4m&#10;J0+5vL4aNG/Q0UyoMFWplqE+4lC6UZUOawoAcVNZlJNa6dCFqEal1ZnQavkwQEqq6+p7wO3Vsr8V&#10;OQyWTnaKqrSKwtCzcrr1KqeIQ+BMOagp7bvGb8v51Tjy0mmOH9P8OnWcdrg8VspD9X1SBqcbsgtp&#10;WV5A1Qhtmhb+0PFKG9vAyryKd/T4GP9kYSvDxL4mHc+Wuq2gM2s4oLGK93XzBMr47HGszy8jzYvr&#10;QaK5Hq41m+P8NEd4Gb8rgxqe814N6306qHXZ90V53uzjGWzwXlxVtuegMcYYY4wxxhhjjDHGGGOM&#10;McYYY4wxxhhzhrCDmrmRcS31uVSn1S2dV7f9nsBeoq1NjD44lKKX963m9gd97s88OejN2cWaHb4j&#10;zLo9Dk6dTBlutaP19EHFFl1e/WqnuN+pMcaYswR9vIb8mnF0UpZiXSN/En679E3LBhhFkjcwYmMj&#10;/BtFn8xWgv6/v3h50I9tHA+6yhOzOkeWcNhKo8GRVyN8m3eMmroiTvMX8mkG0pTf6ephHulnjDHG&#10;GGOMMcYYY4zZDdU71lmRuNVBTQy5rXQJkgtPCmec2SH0nHXUr859Cc4685+Blc78EThfLfZwXLNA&#10;m+aQbZhDmlQ1k6mT1YQdrkTU3dyKSncoyHgd27WuCS/kzFNNqeqPJ7he9bpnxPr8Td6wgndOzknN&#10;EbRF1exhSaEZTbA+SrHeqaHef6OO9c0W9nfmcHMH8yivxRzK44SVRRy7egGuvTaHMBK5+6U4V657&#10;Q7ajZwUKcUGNaixAOyr2cXzZdqDnjWVVyFFtN3bsrZZXrVe3iytqcCg7DZQ34pQoCB1+uvWrzvY8&#10;OT2ML9kZH+yvxm9CGUceE5f9I+Sgt+XgMdM0nTpx248eUz3sdOsMIGaaCpUHuYiVWaM0s3zy3Zxw&#10;PaU7Wq3Aek2tYluzdoiwc7ar5QOkeWkdYR/6EiK3gOayqOiw/auL4xp97G/TIW2uwHu8HfF93kG4&#10;mpkwLh3bmDa6vmWMU8akZnyu0ybCr7rSXVmUQ8YYY4wxxhhjjDHGGGOMMcYYY4wxxhhjzBnFDmrm&#10;xoF6sWr+3nKdWmFrD9wJu/YU1vZT7S97heKaCefXnj0Kn5fb7zsU9FH3e1DQu597m6ByTluixl2E&#10;02hU4s5V9jHfkhQcr8PYr3YL7ndqjDHmLEEfrw2M0IvaGJGXcUBGj185fdM0KrCuoXEcrTTixw5+&#10;aVH0jpUvBn3ay18S9BgGVkW1A3uCbm52g0apvq1XYyTHaf5Crv4tUUVp0mG7/q1hjDHGGGOMMcYY&#10;Y4wxRPWOKd2rttZD5qxtzMqNrPdMWPkox7McFaYLfThR7VnB/j1HgkStr6D+tPFVOO+0VxHeAud9&#10;mq3NB82HVWedIKWq1rVcp2qPnNFUP8uJNaLSDYn7UzmrcV3hZHTymeD61ese5X9GhyXdzpQ/anSP&#10;arAxO+F91P0s1MpdQzg5LfN6dFTrq50gwfqghoBH09serbTRtrB2Hvb15nBsrY2ynbbZONBGYBnb&#10;2zM+CoMU7fd5E40MA11b16Qj1yjG+tRJDSKHLJq+lWVYKE3KG5Xd6TNRCW83u8DqcVtR/4cRdpaP&#10;f9kvgudeyfWp8xX3l0/y6daJIqBEVtcryCltd063f0ucdZ9kv1hl12tV43b6awIepzync195o3Ps&#10;UHTkjFbPoU2+ixt0K2vynVrnvaxp8p8e0zUm78AlcLiBncMunoEFTiV03mXQxe7UaXCCnM8SPq9y&#10;35RrW6znuYcyr7im7G1SuroxLXxExidgw4j3IGsgzaPqw3AlubI5b4wxxhhjjDHGGGOMMcYYY4wx&#10;xhhjjDHGXCXsoGZuHKjT65ae9AGVbqo68JY9i9nTszysDKeip6LS27g9QDfSm61Cf/Rb7h70Eff6&#10;0aD93lrQi1rwUGvyojV0Up2Czqnltcse1pAyropaolEG4d8J7ndqjDHmLEEfrQGVI6IyfuuGPKA/&#10;wkiQhHPqz8cc3pTqBHxbN1s4UU5qL/jX1wd9yyf+N+jxGo4btnD+cEjnNoWj+FwNyr8dria7DB4y&#10;xhhjjDHGGGOMMcaYncSsRC22VEyWrkGVVkO1WdKlp9zNqSlm4tmgcwM4pLWPoHFy5gtwUlu6FI49&#10;5yzj+L1DHB+N2kFyVuwqJlOXKPwoWHmqy5bxIXLWElUHtbKtc2tax2RyhhtTuP3zegB5Lmel0iGv&#10;vO9BIk2IkrGEyFVM6wXva+mwxvZ8BZfyV5Kjfj+mK9WELEbjwmayGjRrIoyCbQXFDByqRvPbdTCL&#10;a3RmEFZ3HsdvtHB+hw31Xa736ljPZBslp7OCcRphvVqWp2C/8mTqUsb4KrHaXm1wqDwzp0TuYOWp&#10;CpQbeF+mB+yyPu0oQb2y60Jx1TNZXa9w2saRarpOgYJgG1D5LqyeU82j8oZU4lYeV722jofsSFON&#10;bU18Pyd0SmvgFRo12BbW7CGAmc0g0UwX4dSXceAs97e5v7HJdI2pbyJtaQfbkj7e1+kA15rPF4Mm&#10;BdrB8hRxzujuJgfCAe/LkGV2xLQldOescV1ub+UMR9RahjjKUU3P8yBBGrLdXOxOQyVHjTHGGGOM&#10;McYYY4wxxhhjjDHGGGOMMcaYM4Md1MyNA3TknHT55A+ijpss5erIqcN1QHU+6J1dN3ni1qeFv3XK&#10;Uhcb7hTPBX3R454a9ECCdY414OztUwe10lUGnVOnAVbiMu03WwVxU5Rj9zs1xhhztqBvHXXUw0cv&#10;wyCmKK3TKY2kHEkVl0OueKK+5y1sP8HdX44wUuMX/uiFQd/9lc8EXbjNRUHXuhx+Uvk2aoDQaQfu&#10;bKE6oOmqclWuZYwxxhhjjDHGGGOMuanCusxy1qgtLYR0c5K7k5oWS1enHE47QzlQyYWtDie0KKGT&#10;WqcV9OBhVFoufRkzXBz4IhzV5o4FiWbp1JOqQpdxK+s66T60o521RBW7pOIqJSe18ZnhXzmp5bpO&#10;2Vg6QflhrivKevQB7xcduqaOTdAhi9mQt0jlIWcZTunslLC+PxkhvDpdyeosBi2Wp8aWe10vHcdQ&#10;RodsE+hTOzGVgfRY1Ht0Ttts8xrnoCx32WDfp6NaNgtHrAHbHvq0i+rFeNaGpaMaNJOzWqVsVx3T&#10;ps+E1nGe1qtawvO2o2tqJ9f1wFUd0arr1fNPt3/XdVGJ8w4qz+rpGkeq7mZb0aV1SMpr7xY1haUo&#10;0lUy5vaYcVEwaY77ryxJy+OCjN+t28+LhtD6+L8JDU4X1OD2WhflJF5FeU1X0CbW2kCAjXXsn6Wj&#10;2kwHEWn2sT5hlg9Um3GbiXGthDMP9XjNYYL9pbMZIy0jTT2PclQbBxAkk6MhM0lOaupHkyrtfF6Z&#10;8qjg90cObDvK7pVkmlJjjDHGGGOMMcYYY4wxxhhjjDHGGGOMMeYMYgc1c+NAXTfloKbesRwxoA6c&#10;ZafmEuwoOxg32Vt6hN7WtRZGEIzW1oI2W/I/G2/r9ILunVsImh4+GfQVP/uLQe+weE7QvQnC0NiC&#10;lB2tm2V3U2qVMk0QHbZbX1T1NtVpxhhjzFnL6f76zCtfOw354MiOrIGv3XL4N4re9IX/C/prr/vT&#10;oCf24Ku7ziEf9RQjSwqNDOFIr+EIIwqLPkazTIibzaBNan/LvmvC6QYJGWOMMcYYY4wxxhhjTNni&#10;pzbPrfWKBeoz5aTWyLBeY31qIicdNHdGA7Z7RvJaK9hamcNGav8mZoE6cATnL30RM1LMX4Jw965j&#10;f6sDp56czmwF7aFShitHnViObSTL2ChK8h2uUVQ6/5Tbq65FAeaHuc6ZOt0BuYOVE6HQKS3jLdL2&#10;6j1TO71cqmosHjXW/9O8rHS3CrBMjFjXn1FVVoYMNOf2YYqyO6INlNb7dEAb8KI5HdfiFq89gzaE&#10;xizaBaTdOey/ZB5OWGstnodHYvwDiS0YjxGd13I+iyPGM2N8qvHPuR3/TtKhX2MY9iS0APsv6H7I&#10;FWz6PFXWdaO4niR4/vUcTu8P10vXxl3259uf5zJ+ZTyJnlvNmKN4Vtt9eJ72nwqFrFwpD62cUzqg&#10;Mc1lmWKh1PpMgvuqbK7RXizmuy1h4S3dwxjebA/HzR/H9voG0jJkf5FhF+Wj6GF7OsJ5Tb5zmwXK&#10;V9LH/pqc1xS/TAVq8hvnKl9Sxj3je3bE+1RU8r10fWNuaX16P8H0tYrtKibanrF8aF37lWd1FgM5&#10;rV1VEHtjjDHGGGOMMcYYY4wxxhhjjDHGGGOMMeYMYwc1c+NAPT3L7sqEPXHLHqMVVQ/hsgNxA302&#10;8831oMksRgY0EvRi7Z+Ek9qEg3PzQTePwTntR7/lO4I+5V4/HPSiGKMPFKOyIzU7qW4fQzCG82xH&#10;NSWGlGmD6IFlMDvYEa4xxhhzPaFvlsbV6JNWjoDSAVIdwFFE5fYhf/B7nPcx6qk7i6/rYZ73O29/&#10;Q9A/eMebgu7/+lsGXdnYCDrKGC5HltRqOD/eMtIk498Ouf6GqI7+uZpsG+xnjDHGGGOMMcYYY4wx&#10;p0IuRnJQ20qOetGUTkZyUEs5o1ROl6ghGwuHjbJ1ElJovR3+nR2gHXRpAyfMHocL0L4jOH7+M1if&#10;X6Pz0gjXkaNPM4ErUE3hIjpRPsRxNdbnitI1StEpnXpQ/6vtItlSqXpFLkvm2oL3m05YUwc83AtV&#10;3+u+ZZW69PL2Ve6dHNTUTpBwXe33U+enyTWwb5QgsGnZKa8OKcsW19kqUaitoc408PhRgbKdyZWQ&#10;F1dUE7bXb8zg+OOHUJY357Ae11Hm0xY0aeAZiVs4rqjjfBlj9WJcR05wcn4bluuMV5mrkzRiW860&#10;NJqIXK60M4NL4zOuy81N6zp+OGRaeY2pA5euyfVK+OU63z/TG8QLKxy6kJXbtc7y0+DMdbqOoinK&#10;YMdoNhyFJbeuWTqgyaFM74WYbT80zItSOqDVRrgfcv1K2NaUqs2JjmZRHweMeggg78OtruC7bLaD&#10;6x1YxfVnu1jPGU4ht0g6o5VlmvFPONeeXCfLe8d3p44H/K38Jyr7NH0b78a1lY96npRX+i4oXxM9&#10;K0TPihwP5UJYOiMyYD3XimGdEbi6DmruoGZuHOj53NFBDaJvjx5EIRvN8g8ePUlDfJT0Pt63sBh0&#10;cGwl6IQZvqhuvnQg6NMf8sig3z5zftCl8O80appuNOGWeLonkA1wzbSBP+Z2wMOrD+z2FI3Ppxpj&#10;jDHXN/yTXPUS5ZevoY9X9SOmA7Z5eI9RJ2595WiXnLfxzVzl5/8jI3ynH/OSXw+6PIMddKCPevyf&#10;mmzIqbz5zdV0nhM6vW7Qgsc0ZjC9t6YD3Y3K/ysYY4wxxhhjjDHGGGPMVafaQW1Lw2DKDmJ1dhRJ&#10;ONWnOhYMWK+aq7FQPQq0gdPJJTnqRVs5O3twGrqYHc/2r2P/wY9i+rrFY4jEcLMfNOlhvc1wZjh9&#10;XY094xJ2HqmVlaaKCFCS1E6rjhDVOlZN1zfBHdSuezSVZIOdb7SuTmO6X2Wnscp9nm7ffmN1L6cd&#10;lLC+tYPSFF6LHXxyrk8720hxsp4FbVcnL80+m3H7MGIbA1sxRry4OrCVoaTsyNbC/lE5Lynikdep&#10;DVwgVyeyBtLcZ9NDuoBOoUM8KmPFcRmSFWU8vqjr4R3/ZrvGgMccH8JIZ8jpSSd3JICgJomFap37&#10;1X9s2gcBadF9KacV1fnMi+l94/6y8x+0+kyqU5mmxVQHtel2rQcp73e5P/wLyg5qvEaLHcEOdJAZ&#10;LXbl0JSc6qAWD3BcwnelOqjV2MY0Wkf7T8rzUh4fD1jG1XFtxHWep3dbq4sb2sxxc1L2TUnYdpUq&#10;zxnvaZbxemVfFuxP+M4dH0mdsD1fhYIq2BG5LNuMsp5P3U5tn4amEERlvXwGQNm5k2mZvo7xo/q8&#10;X1mu3lnGGGOMMcYYY4wxxhhjjDHGGGOMMcYYY8xpsIOauXGgHptVBzV2YlZP0V0d1NQDlD1NGzOY&#10;nnNw/HjQpRlY3O7pT3uvbnzpcNBnPvYXgn7vLe4cFP5pUYQQorKH74jOK2mKHrQxRz4oxCGdWup1&#10;doPe7cnkCafZbYwxxlzv8DN8tR3U9K3TaJNigG9lnPBbyaEWKxzZsUGb71d99J1BX/y3rwk6OEQn&#10;VDqu9XoY+adpPBtb3Ev1PS5ok9+ew98A/T5GB+72/a2O7jPGGGOMMcYYY4wxxpirDis9T+GgVpcr&#10;EOs15aAz5AxRWQ3rpUWNzuXmhhzO6B6Us1JzkPIEukG1+5hV4jZH4Pq0cDnqSvsnN4LmJ1FX2tjE&#10;BWZpC7WQ47xZOqvFXezf6oQ2IadLnNppq1PWqbJVU0FO0C5z3aF29SanSyynkg3/lrdpi1Malfe3&#10;etwUbKje06qj2gQ5pmWx2s+n+yZUpy1ULEq3t4rrV1kUdTEGl6fYUcaZZTNmmuMhnLeiAu0HOa8z&#10;iPFsqAwPa9g+YnSHnCq0z2dzyGesoGNaTie1osUTeHyAbmqDJs4t9uF5VFgxrdGkEdtHynVq5fGb&#10;3jfIDnbeLx5Z5uV2yseWJ6rdRY5pclJr1qYz2QTYh6J0S9sSUW2TtofIp+yry0Fb7LMRc3/Md2PC&#10;xihN5al1TfkZd3G/6oxrjQ5mDWpa0AkNh0c1lVU6psUZ3m3JeE9Q9k1JdS94Hs0tx+dhu/IkKd/r&#10;1LJRbEr5PGmXjmVZGx8R/o3LljfsT1RWw7+TdajiNN2O46qUU8eSajnQ+pDlzA5qxhhjjDHGGGOM&#10;McYYY4wxxhhjjDHGGGPOKuygZm4clD046aBW6REqg7RqL+oRdxR0auH0wFG90Qo6XMVczovsgLq0&#10;OT3/6xcPBn3JY58VdCn8O1bO+95SN1L1uC5HMwQZRw79Q9W7NKdTSz2hw1r4d8xuTygPqO4uzzPG&#10;GGOuZ/SN0rgOwUFE0wOqH69dRuJsrneCzs7C1UxDLY7TES1p4fuNr3cUPf6PXhj0P9cuC9pfxAg+&#10;MRgMghYc8TFBI1jKUTsaDaJ1sn1tvO4PsDHGGGOMMcYYY4wx5ppS1jOy8nNLRaSaM+WMk7MeNeOh&#10;aiYt61fpKqQZKmZ4YEJHowHbJvsKuMGG0hxuTjfrovVzcR3nxatoA42PwU0qOYr61fYKzl/qoX52&#10;YQSnpyZdjuojugyxElVJUrzlPlU6B0HGx3PHmIq5j7kOkCFfM8OPlOVGdeG6fzTkK7WoOHdVb13M&#10;LdMZ0KCl09OWynaF0a3BuUrXKN2hIKdwi0Kcy+3cUbqLEc2ypnb8nO0AmVymqE05ZPGZEYqf2hHU&#10;1yBm/4CY7oSbfbRtTN2xEK50uh06gTGIRimuuZnAuTBjA4vyeTcHtWrc5jhbDLNkup/o2rpuFXZt&#10;2IHyWE5pUwe1IGXbSr+L98V4QxCdV7a9bImQtsmFTe5sTfbh0Pq0Lwh+yB1S56VyRmNcWgkd0Mr9&#10;OF775Xim9TJuBV+uLIcFndZE6RZHqu1JSpran6p5r3I9QfvKsslvgfq5yAFNjobVNOq5rT5X1WdG&#10;KKZytNRzPd0OVbyurnOauGZnG2OMMcYYY4wxxhhjjDHGGGOMMcYYY4wxu2AHNXMjQX0tt/e5lHOa&#10;eohO+piGf6sjCnSgRgZ00Yu5nWCEwMwmRgTsXcO80hOe9bDHBr3nhXcIuhD+jaI59iIve5/qGtyg&#10;2YCH9JOJ2ZU65gGay7hy2rSbahUeoN3l8cYYY8xZwpX9Y3P6DeN3ucJohK/ogKNR4gZGq+gbuj7E&#10;CJxWHdvf+oVPBv3FN/1F0K8m2F+v4/uepvgGD4fT73tcwzaNZOlvbgZNWs2gopqmrSObjDHGGGOM&#10;McYYY4wx5pqxvc3z1PAY1U1WVfWenL2pyUrNGms3M9bD9mPUu05NgfhjANeguRyOaIsD1JHOrgaJ&#10;modZ33oYzk4zR9H2ObuO8/fmmNGiSQe1WtkwiwiWzlvcXDoHURM7qF2vKM/rrK6v3gPVies+Vl2h&#10;ZKG1262Tk5qouqBNUNkY0gVsWjaguqTWE7pJVfcXxXbns5IYZVWOVxnjVNb3sy2indBBq3TKUtlk&#10;vwC5mfHCSXllMi3KATm8CcXvVO0McllT3wL1c1BMqg5qyiNt13GDTL0UgK4l3R6jUyBLtF0oXcRK&#10;5fWZtzPN7TPcyMWsZEvwpYPa9qCiLvOxdNKr5LNcF3We3iFar2k9/DuJA9bLviSVOMl9sizrbFPK&#10;uGHq8MbzmEfKezYzleujAveAly2TrHs8QWU+Y1lSjBTnGhOvOJdlnypHtfIZkEKmVNJWLQflemX/&#10;9IirB5NnjDHGGGOMMcYYY4wxxhhjjDHGGGOMMcacWeygZm4kqK8llV04NRf2tCcmenSWDmoaCSAH&#10;tRqPpINai0MF9g2h33WL2wad8Cs/+MigC+ytfEBOaJxXuew9ygmZ1atUHi2jSu/SlLGUqhOqoljp&#10;RD6l7K1qjDHGnGXo2yXlN2tA1Zew+s2rce786nn6li5nGJkXp3BKq5XfUNDAgL1omaZnj33H64L+&#10;wyf/J+iwjwMW9uwJurGxEXQrrVmM5ulwX9KA65qofpano0eMMcYYY4wxxhhjjDHmmsI2y62UdjyQ&#10;slKytONRGyPqV4uqtU5MFykpj6uxbbM1gg7oxDRQhWuKitZ00Aq6v0c9CVep+cMIr3kJ6l3bR+ES&#10;tNDBeS22szbopBYz3jnbUKtOakrWVictc92j+zJMcd9Ya186N+n+pKzP1/ZUB1bawnO2x+u2lk5R&#10;DEj3fWtdu8pygzOYqSiLqktU1TFLqPl+eg3+4DNVpIwMy35BZ7WUrQ7FENt1PRlmFUy7HLRyXqh0&#10;YpPrmRzByutuX9eMLgWvP6HcxzyIBwhLRzAKJTp3a/5NKJ8nun8JbS8dsiAlZThybFO7Dam6l+m5&#10;lquY9pZuaLoQkXuZKB3YtqD7WMY1xY/qkWW+VpADmsgz5qGOV3nheo3vpGl4vB6DKcuq0lSJiMpr&#10;WsYQ6wkPHOXbXexKN7xtDmraFqR8ilS2a/n292jBb4WOrzoaav9OmFZGderItn17mcYdcZ3G+aqw&#10;W2yMMcYYY4wxxhhjjDHGGGOMMcYYY4wxxphrhB3UzI0Mzv9M1KMzUc9tduSczt3LDdrBHp+NBnr0&#10;J0eWg96imA36mw9/XNAJd917i6AL4d/pvO2Reg+zB27plMae1wV7QGPv5CFk91ViBzVjjDE3Gspv&#10;I5XfrKvroDbI4EM6quE7rW9pp7cZdF8L3+tkHccN5uF69jfHvhj01//2z4N+9uThoHMXnBN0Y2U1&#10;aIDf74WlfUGHA7i1jbhdf0OUg3sU+Upay1ElRKNXjDHGGGOMMcYYY4wx5nTI+WdbvWLZaMjKydJi&#10;B+sJK0x1Sq2JdtN+ofmdqAXqPMu6zBwnzg5RLzuge9BgD2aZiDK6/vSwvZZh+zmDuaBLa7hO6zKE&#10;3zoCTS7tBl3ooZ52tg9t0kktVbzLRGI9p6oudsI0H1SrvBvYv3t9LAKtugPJNajK1OEoyE2KEdu0&#10;+2zjljOTnJZqvBVqZpeTmlzGpm5n2C5HJzmpVZ3zMp5QlCV4Eia2NVkG5fZXdcaaXgtUn59aDbOx&#10;ZHI6Y+FXG4McznS8ymBMJ7VIDmrcLsez0mlL7mVl+Iin1tM6yv50P66s9dJxjesT9FvOYk1eW/mt&#10;NFTZzREtlkscqRia7Ti+uj9j+4zSnJYuY0COaor3jmeq4pCme1S9d1tJKtfQwYqbzlX+VSkqiUgr&#10;LnLMyjLOuypfFHKhi3lhXV/vETnmFSyvund5gfV6nX1ZtjimTdB7ZoIcyhhkifIrpYPaeEv4N9vF&#10;iVJJl1NlNbxx7MO/pXMao1C+l8O/0+2Ksx3UjDHGGGOMMcYYY4wxxhhjjDHGGGOMMcacldhBzdw4&#10;UOfX7Z1gS2J2FW1un9Y36rODaaEu3g0GsI4e/bfI2kHvc/7XBv31+z0i6AT4qozD6OPYZhNuLiXq&#10;FVyJkx643fqUVnuN7pIkY4wx5oaDPn78qO32LdQ3sOo+VsLzNaqpEuz0fAasT7H80Z73xlcFfc3l&#10;Hw16SbYeNFrCSL9AEy5s0SXHg+yZWQra5eig6d8O0PLiHLmlRMm9VWkpR6n4w26MMcYYY4wxxhhj&#10;jLk6lHWLrPis1KNW61V31EWWVjikUoeZ0C1IJ5YOZnSLKq+vylFa9KR0RJNT2p4O3KrqX8HMFzNH&#10;0EDbPow61sVNHLc/Q13sfA5HtqSP6/cHiFdGB7gJoxquFTOyRbHdgaq0MlKc6RY1ojuciJk2uQRJ&#10;a5V1ORoNaVdVzsp1E0LlRw5NVablBhpXavxPVx61Xp5VOkdNr6cwy8nQdrQKnBrFqeoCVmXrtbZS&#10;jWvVse2qUsmKq4WiVM3XKtW478ZVjlPpnHXluLJ5drr0nAqlUede2TRfU6pR3XnZ7Xm0I2275OG2&#10;w3bLECayvCbzV2mv5kH1SjvzCOfrcnpmxI7DS65aOahyzZ4kY4wxxhhjjDHGGGOMMcYYY4wxxhhj&#10;jDFmF+ygZm4cqAvnjp7/7IPJza3h9j6ZpQtKOTk2tDXCcbdcCxK9+KGPDfpdBy4KOqHWRy9/ua4N&#10;RpivvVFvBXX/T2OMMeZ6Rn/lcpDcR5YvD/qg1/5O0E+08e2OZjGiL9DpBZmP54PWeUgnQyDl3w51&#10;/u2gv0HkoMZrpVzXXwMjO6gZY4wxxhhjjDHGGGNuAMhRR1WZqmYtUv5QpaectdQeO8QBM6xE3bOG&#10;7bNHUWnavhRtq7NHEeLSKo/roW11IcNsVUmB+lrVyU4oXbxKB6LtWqQIM6nhuJiub6MR3NvkpJWw&#10;glZpLJ3UmAa5PinNclArrqJ7lDHGmJ3gDWuMMcYYY4wxxhhjjDHGGGOMMcYYY4wxxpxh0ugH7/ar&#10;/G3MDRd14d85kS/+zfGrGO/Pky3LpDf95Bz1mk/S8c8kmu0Oo1qWR/e+zTdE5x84GD3wG78jOjC7&#10;FMFLBSQTZ5TJeSlOLsb/xfH47HEYgIEaY4wx5vpn/Fluzs1Fi7Nz0cfXjkTn7z8Ufe7oZVEji6JB&#10;vYaBdpNlfSOKhqMobc2GUXXDQT8aFlmUJfw7IvytMV40zEOf+2LL3yDjbQnXtTsf/40Q0AZjjDHG&#10;GGOMMcYYY4w5G5nUfcaT+tBkvIx/aJGvmOpS8/H6eElG491ZEdXyOEqLYrxMji+ieqMZ5c00ShuN&#10;KJ+rR/FYs6VmlKVpNFisR8M8j7ozcTTIR9FGYzQOMo86tWEUp3E0rGVRUqRRnMRhGYcSpeM4TNp8&#10;Sxe08F8SlqTAElp6x/GYLoiPlmRStTtJxjh+k1AmdcCTet9RmkdZkkeD8XWHaTZexzI5aLIfVzTG&#10;GHNNsIOaMcYYY4wxxhhjjDHGGGOMMcYYY4wxxphrhTh6xVPZ1dmYGzDqtp5MuutvYWJ3MiaYnWyB&#10;HeunXTQLnLcY14Pu72D9ZY97etBvSPYE3R/+BTWeMxwOgtYbmCd9vIdqjDHGmLMC/nlwlH8nfCRa&#10;D/q4l78g6JfjXtAJ/Rr/OOiOoDX8bTAZezch198OMkwt4UUoaYYfOnwU41f5N4gxxhhjjDHGGGOM&#10;McacjagOk3WaJaz7TNhGWtN6WWkKjVkJmg9RiTobNYPOD1pB26s4rnk56mVrR6CtZdTJzqzjvEOj&#10;paATGgPU08YT17YtTGa3mlBwRotSoyxolOBaE3e0wMSCbQxmyphokKjg9jKRTEuaIy5xoTQaY4y5&#10;uvhNaowxxhhjjDHGGGOMMcYYY4wxxhhjjDHmWiGNfvBuv8rfxtxwKd1Itvean8wtPtmlJXRun/yQ&#10;TnrDx0WUTKYQH5/aXulFcXcY/cCdviW65aFzox+65cXR3rgdxYNulGejqJnWQr/5yVJnoN1uN8qy&#10;LGo00HPf/T6NMcaYs4swYG+8rHQ7UTYaRQv1+WhP1IqOd1ejWx88L/roZz4dpb1RWOb374tm6s2o&#10;29mcnBlFs60oqiXBbHWH+9m2Pzu4wmtN/gaZ/MBowbgciRf2G2OMMcYYY4wxxhhjzNlKWZfJH6r6&#10;HOtkS1JM2l/jqFYUODTsKEIdaDHRJA4zUQyKQZQlo2hipNYfa95Iol4ji6JmGg1mxqe0atFosRYN&#10;23E02FuLOrVh1FmMo1FSRN25Iqp38qiXDMOSDvNoHNL4YuPwoyxKwzXzsdaCi1rCJWd97GC8ZFES&#10;jWq1cRySaFArxuFOwo6CZuNrTCbiGp8R4p4Wo/HRedQo8pCuelZEtXzSIjwOf5JG/muMMebq4540&#10;xhhjjDHGGGOMMcYYY4wxxhhjjDHGGGOuFeLoFU9ln2djbsCo07rmB2eprk+6wY+Ra0lWg0aaZ5zH&#10;tfr4cYsOjn/Zk58Z9HbJYtD58O/kcM5XPqbBiw4H3aC1FHOQ11LMn26MMcaY6xf9kTuiDqgd6v/1&#10;jgb9uZe+IOiEk0vNoMcLfN+jRgM64h8T/BNiB/rbgqS8aMJI8E+SnS5sxhhjjDHGGGOMMcYYc1ah&#10;ysztXjfJZJqJLQT3sTGq81R9rNbjhA2zrFtNM2g7R53rTIbZqep9XKfYmDikRdH8cRw3/3HW0Y7Z&#10;u4pzmmzTbY9w7nyB+txahP0ZI9Et8GPYQNgj1t9m1IS1xvUcbb/NDOttVSaTfoLws3h7XhhjjLnq&#10;+E1qjDHGGGOMMcYYY4wxxhhjjDHGGGOMMeZawQ5q5sYBe+KXyg78jYy94bmdHfGnXTPZjX6pi+N+&#10;5vZ3D/qUez4g6FyGXvNzdEeb+qdNLoEu9DX2rJdDSpKiJ70xxhhjrl/03e4WGHlXi/GHQLcPL7VR&#10;E6Pqnvv2vwk64bUf/a+gRxY4ug9/AowD4w8GGlf+gq4MJoxS/g1iBzVjjDHGGGOMMcYYY8wNiZiV&#10;nfUMqjrNjDNZ5aoLTdkgqxmuBOtEawkbZgfcP8SOWoG61jRF/WwSoy5W7mezG1jf+8VpuItH8bt5&#10;AnW78ytBor09tMvODBlWjmuOWLHbqSGyQ1bvDhhnub+1R2jvbbFNeFbTcJBuDScOUiXaGGPM1cVv&#10;UmOMMcYYY4wxxhhjjDHGGGOMMcYYY4wx1wp2UDM3LtiDXx316zl+qGf/UA5qtD1JRth/zgb0NY97&#10;VtDb1peC7o/RK767vhE0nZ8JOqE76gVt86KNmpzT3O/TGGOMORuQg1qPv7IMo+EWYnyz+/xk/+9o&#10;GT/GPPIPfjPoZ2fwt8KozaF1ff5xwVGDGhyoP6RzHibkoCZy/i1iBzVjjDHGGGOMMcYYY8zZTEKL&#10;tAbrQkW/hjrPglo2iZYOaqwt1aoc07iespK0SKgpnNKGCQPSdBRDbL8o2xd0QuvSftD0K2iznb0c&#10;6/tOomJ2T0dOamzLzRDGgNcYxbiGnNTkoFZjW3KT9bltth2LLh3YNEOGMcaYq49fpcYYY4wxxhhj&#10;jDHGGGOMMcYYY4wxxhhjrhXsoGZuXORwSGk220EH6+tB0zp6x9f2zAXtHTsSdD5tBf3h214c9Pnf&#10;+eCg54R/J+4n/EE0L/kEPTiY0XzyMIkbdr/PjHOsizhGyhKNXrgCdG6aYviB1nOOPqjXZWFnjDHG&#10;XPvoi9aJhkGbEb5PjaG+afiaH65Pv+K/+i+vDvpnn3hv0OEs/oaICp7DEXfNAqpv3JDurEJ/Mijk&#10;jLGxg5oxxhhjjDHGGGOMMeZsJmZdaJ0OauVMVar0rDqoyTKtYB0p60wTVtCWh2u3wuP5Raq6V0j5&#10;I5u2Ky4M0Ka7bw375i9Hne/sFzHj1dzluNjCGlpu54doK04zOKslEcLKE5yfM1GjgpEj9RTb1S46&#10;yAZBi9IlzhhjzNWl/GwYY4wxxhhjjDHGGGOMMcYYY4wxxhhjjDFnEjuomRsVcQ293uvseznsdYNy&#10;WvEoZy/3xTbmH0+PrQZ98aOfHPSH9twm6B51gpeyJ/9oi4OaXFnQ735M+STxYjznho6cYaQTCo2A&#10;qCC3tVptu6uMtkvFaDTiL6DzjDHGmDNBxg95P+L3JoPOZBhtF3EU3MqWz8+bL/lY0Oe89fVBv1zg&#10;b4mhvoMaLphVPvR1/A0SM8wajyu/o3ZQM8YYY4wxxhhjjDHG3ICQk1pZpylN1GYoFWw/pCuZDosr&#10;LmUKT05qpXOaGnS1fWs7YgFntDk6o+3dQKXuwgmcM3MY9a8tOqnNLCOQuU2c1xzg+Bpd2Wox1gvO&#10;mJExUgPODjXI4NDWbrLed0dajTHGXFX4ljfGGGOMMcYYY4wxxhhjjDHGGGOMMcYYY84sdlAzNzLQ&#10;57LRRO/3YbcTNGaP/Tp73M/10Pv94n3nB/29Bz816IXh3yhqYXfZ0V9d/EdbunSqnzz63Y8pn6RK&#10;7/4bOHJL2+qapt9yRNM87KK6fze2urJNqIZjjDHGXBPkoDaU9vB3wXw6F1Tf7M0tDmrH+Ol6yj/+&#10;cdB//9Ing/ZbOKjHb1cx4ndRLqF0cd3tmygHNWOMMcYYY4wxxhhjjDmrURVn1dFMzXqsI03ojJay&#10;qjSP8aOIsb10SNut+U/Oajw/UZUrNcqnDmoFHc7iFHNbtRLMltXO4KjWXMP+2mE6n10O3XcC9boL&#10;dFRrryLw9ghtyY0E50cpWnz7I9Tj9kf9oO0GjrODmjHGXHN2+xwYY4wxxhhjjDHGGGOMMcYYY4wx&#10;xhhjjDHXCDuomRsXffSGby7OB+13u0GTAr3dbz6/J+iJj3866Esf//Sg33Pu7YMeCP9GUZqxF3yl&#10;Z/+pvE80LfqNxUGt38eIgFoNIwrStEzhlWar29qE0zmpGWOMMdcGclDL+AXPM/yd0Crof8ohfKN0&#10;OmZjOcW2P//Yu4P+4b+8KejqDL6H6xzGl3PEnhzT9O3LMlyLu8cH6IdH2BljjDHGGGOMMcYYY24A&#10;qLp0y8wTARqaJWwwbbA9VY5nqhMd0lItUzhqalRVqZoR6aA2DQ9aZ7jNLfW2fbqpravNsQ5ns6gB&#10;B7Q4bwVtrQcpHdP2HUcYC5cj8PblaAdtrQSJ2kM6qcVwZEsSzpRR8Np0VCtd3Ywxxlxtpm91Y4wx&#10;xhhjjDHGGGOMMcYYY4wxxhhjjDHmDGIHNXPjQuYknNs84rzgCV3Bzs3Q1f+WOZxTXvX43wi6EMFR&#10;ZTFib3vNec5O+HJg2dqnU79i9aCvolEANzByzhsv17NTuZ/pmKpTmpDrmo6Tm4zQ/t1cZ+TeZowx&#10;xlwTioqDWsz1tOCQvR6H/DUxum7CJj/rH+1jCN1zX/PnQd+7/NWgq00e0MDfEnENYcVDXGPAvznk&#10;nBbzb5GCI/yMMcYYY4wxxhhjjDHmrEZNn6xGLRtg2dw3dTzDgXIXk2PaKMHxuc5XeNUmx0p4zQwB&#10;NVmVOjONQDRk2+1qynpYNulGDR5TUxsv24bpjLa0hjbHxRM4f+4wzm8fxUVaJ6DtHsJpD5tBW2U4&#10;2J7mSoQxxpiri9+kxhhjjDHGGGOMMcYYY4wxxhhjjDHGGGOuFeygZm5UzMzOB+0cOxw03r8vaLS+&#10;EaT9lRNBn/eQRwd92G3vHnQx52OgLv7swT8ondNAfUufzrKT/43MQa3KaLTT8UUOaKdyV7si5Kgm&#10;57QqwyGc7OqaN94YY4y5BshBbRj1gqYccVc6gI7wHaulGBU3YWOAb1G3hW/Rn/zPO4O+5O1/F/So&#10;zNbk0trEufUhrjUYDIIWKcJOWtifj7DdGGOMMcYYY4wxxhhjzmrU/KcZqwRXtTupuIoV3JGXB1Dj&#10;SrugeicwPBquRSld0moKtz+9flqHE1rWQOA9OqkVnCWrbOPlzBYRZ9FIM8yEMddDfe4eOqrNnMDx&#10;rSNsmzyK+tvmKq7Z3sRxS/lC0MbIbZfGGHNNOXUvEWOMMcYYY4wxxhhjjDHGGGOMMcYYY4wx5hpi&#10;BzVzo6LZmgna31gJGs3PQtfgoHZrzh/+50/6laB3SfYEbcgkjF30Myr73Jc0tzqo6cmpOqhpVID0&#10;BorczqRyTZtQdU7TMXKNkRPa7CzyfzfHNGOMMebahd/1qB9UYzO6OT787QTuZmmG0XAT8hE+8N0m&#10;vnX/210N+tg/e0nQzxWbQfsFRuhFDYzAa8cIY0QHtmHCPxQ4sm8cMNQYY4wxxhhjjDHGGGPOYpLS&#10;yWx7N4IRm/tyuZSp/U/NhtU2UwQzOSGIqkyFHNfKzTpd4efTtslIszvRnq2VoR62qRktcqyPYtTb&#10;DlNcfJhyJowE2qSj2mwXdcMLK7ho6zjObxxFXfL8MVxv/wm0Pc/2p7NwGGOMuXpUvhLGGGOMMcYY&#10;Y4wxxhhjjDHGGGOMMcYYY8yZwQ5q5saBeubTtaS+ZzHocAMuJzNrvaAPuu03B33CvX4o6B1aOC5a&#10;x/5oDr3mM86pPmQfTgW/rW+8ev2rn6cOEtX1Gwp8IxSVN8M20zTu63Tw49ixE0FPnjwZVM5pBw7s&#10;C7pnTyuo8mREE5mCF6nVsaNizHYtUN6003BV+u5e2TCvKVcyTpX7tis78vrqpONM93E+w/dnt7y4&#10;1svZqbg2yt5WThf+mb5XVwPdj6td9q6tNFSvf0Xx2S0Op4vbbmFe3fN24yy4z2cdykNoTt0YYVTd&#10;TA2j39I+3dDGxDWMpFsf4mO10YID2mNe9ftBP9w5EvSrfbizRk3sb9XwV4Ic2AYj/E1SlnnfHmOM&#10;McYYY4wxxhhjzA0AOag1s+0NLX0amuUpKz13c1DTaax2TeigllbabTKex93TOtSEF2puaZmlc1rU&#10;Q91uvY/611nWwzYY5zzFRQdse9xQnCFjsKFetIPuGaGOeG4TF28to1547jjOjz+5HnShh7jUMhxX&#10;Z6TrI4TX4PZahvV0R5qxLhQfnjbOA8Y//LudGtMmBzplhZhm6/ZryKFOs4JpfQcV57tp+Ntjk5wy&#10;dtPwq+y4XNVh7yqwa9yNuclx9Z6jHY8p+8Pku7w3doLj413eA1WHzN24+m8BY4wxxhhjjDHGGGOM&#10;McYYY4wxxhhjjDHmCrCDmjmj7NZD+tqmYO939fRsLC4FTb94LOiFnSDRSx7xC0Hvcf4tgjb6OL5e&#10;Z19NSlb2/MQG9eQ8ZfrOsh7bWYaRASnnYh8OMXIgz5GmJkcbDIc4LonZk195yDQePYpM+7+Pfjro&#10;P73lbUEn/Ou/vDPo+hrcY5pNjDJYXcUogvl5OKitri4HnZ2Dg9rFd7lj0O/53u8K+p33vGvQm190&#10;TlBdXAMjigJxrNXgTiN6HB3RasLxbnMT67OzWBeaGj/mfPNxeQOxPgV3uNfHvPKtJkZLDAYYJdFo&#10;bA93wnCIY+t1Zdz2MHscudFqIu29Plz6tN4fYF1hxzsKEtb7A1yn2UAeZxxOMhrifuZMZLuNPOp1&#10;g4yvA/3KV9aC/t/HPhT08OFLgj7yUT8VNMsR75RDOLo93PdmEw5CKjcTainimtP5Lo5wzOYmLjo3&#10;i3zTKRo4U2UwwAExu1LXOYplfCZ1O7lGvTDgJEZaY5ZdOfHFMS5Y5iQ27+TUWb2FU8djgq6VcdRQ&#10;mjIu4d9TwB1FpOdwezlRnBPqOJchjDsf33EeQfl4j8+DdntwiZyd5XM9QrlKmPlpgnu2e1nGccpb&#10;xSfLpnlQqylup0bPqfJGxLxPLMJRg2kok1pmGvOmQBwVjuJUr+GZUdnPOZwoSbbnup6FtIbtu5W/&#10;KUqjVPdmmvYqI+ZLkiBten8qH/VeTVMkdhoHpHGU4V2lvEkTZkp5Pm84mT4bzBPmUcwCMH1vIB45&#10;R2Qpj1ROpu9UqLZfGddKlfU8x7XrKowVyufz9Bl/3cI0l8o0a2Se2DZyr3LsGvU/V/D+fNjzfzlo&#10;74IDQdebPEH2oHxf14Y4scZC3y9wfz3SyxhjjDHGGGOMMcYYczaj5rSqU47qNgtV9O9W16k6VoVz&#10;GuesHXWmOrxsUBijMBmlhHXSKduQqnGturNNr4ENMXfUSic0HCBntLk+dJEVxI2TrOc/jjax+Bjb&#10;JpdRAb+nj3rh/Rlm71os0GYWdxg/5kHGNI0gUa+O/f0adJBCla4Js6x65iFlWso0UgveEO3X9oTX&#10;noaI9TJPtF/hlIoz4ohtE2xkYNTLciLnJAW3Yzt1ekQVhUi2lJdpWhCXMs7G3OTgc1u2JeNhiMuX&#10;I9BzW2X6ngDTZwrh6n0yfeaghd6ZfA+kbPNM2WapeJXPeeV9v31t57oxxhhjjDHGGGOMMcYYY4wx&#10;xhhjjDHGGHNGsIOaOaNMe0Bft5QOag32uWTXzpudQM/NO6V7gv7Oo58c9PwUbkNNudMw3prnW2j1&#10;itJV9iKF0Mfm+md5Ge5le/Yg7eLECWzftxfbez0krkMXsle/6nVB//qvXxv0ox+Gg9q+vQeDTmjU&#10;54Kur8Ntq15Dfs7NYfvq6mrQPXsxSmBl5UTQXh9uXvOLcERK2dX/Ht/xrUGf8otPCPoN33CboOpI&#10;L2e22Vk4s9VS3Jn1dYxSmJ/HqIQqclCL2KNXDnujESydspw9fOliVK8jHTm7CMuhS+5TE1otOVAh&#10;rP4AeZByvv0RHXRaTcRVDDkHfp1ucIMh8rtRx7pGNcgRaW0dedVsYISFXOoqnaCjS76KvD1xYiXo&#10;P73lrUHf9tb/CHrppZcGzenc883fAhe7v/rrVwaVo1OrpdKuC7DX9BZnuLgs3VL20CZMYum+Jeel&#10;mZlTPxW6P1mG+6FrFZpLn7ZPcgOcuowJrW/fvrEOF7G5WZSzHbBclZTruO5UT8Wpr9nr4r7LWUtG&#10;ZeV9rzhhVRnI6VDuYDECkKMZi0lp0FSjiZVCi2OV0aoLGA6Us5fKp1yuRiMcJ5dCOSxuZeoWhzQo&#10;DLk1ym2vSreLNLUZpty7+nyeiojugCx7FUO0Mcpj3H+Fp7xpNivliucPBnIpw4bdHL/GKaEqF5Vn&#10;2r4VxQVkLLwFPwA1flPK4xhkp4uyOH0GcI2c5w0HyMMaXeKUx2I4wjuuXrrYKY7QIe9BHCFPainL&#10;PK9fdeBTHulebHXKm7DV/ex0RmgqB3o+ld9yWuPgtXK7jrvO0e2VEg3gUA5si932bIk4UC765ADv&#10;2Wf86UuDfqB/POjJOb7HS4s6nNDIWfZZ5rMa9mvUiTHGGGOMMcYYY4wxxpizkzqbW+bQ5BC1O6jY&#10;bW6g/rd9EvW9c0e5fpzrx1Hb3N6AHqqjPTYZ4ji1uQxYEd1P2H5Tx/YR6/NZLR1oMi40Wxufibiw&#10;qaGkWvcs5yOh4/NdtovpflwwkYNa2QaF/Qn3Tx3ytB5kepWKo9IkpAllfHfsr65P4sjEG3OTBc/F&#10;6RzU9BxWmT7n2F86pFF1lhzVqu8LvQcS9jnQ+s7ndft6zIAUy+rRxhhjjDHGGGOMMcYYY4wxxhhj&#10;jDHGGGPMGcEOauaMcr07qDXZ55JuRuevIEI/d7fvC/rou9076L7w75b4UqsOamm1h+mOHtxbe4+C&#10;68kjpmQwgGNPo7HdPap0SqL7mPjg/8Ih7WV/8Iqg73zne4IWmnO9Bueu4WCaF5ubcPXRNZoNHNPr&#10;4dpyzDl4EK5rq2tw+er2NoLu2TsfdHUV21fX4EJz7nk4/vGP//mgj37MzwQVNHmKjh2DC9yBgxh1&#10;oGnY5dgj5AA0Nd7SAdC8QE//IW2GmkxPzrTLTUjuchMaTUSiRkejUYY01yruQL0ewpTDkvJEblOD&#10;Ic5r0mqrT9enBtenbmW4jhy6Wi1c/y1vhkPaL/zCk4IqjnLwqtORaWMDed6g29R97oNn4I//5MVB&#10;OUhhfH3Et0EXQrnLDen0NkHuWl26QjXqcHeTQ1Wng+0z7e1ljyZP4/sPtzm5DM3M4Lips1Ll/nC1&#10;6uTUH8B5S05ZrRbCqctWrOw5DtkVpr163VOd2GXZHvRxH+bmFoKWcd/tWryG3MZ6zIO0hh2t5va8&#10;0v0utRJu1RFrs0OHrTrjQSe1lM+5DJ1qKfNkl37pegZUTuWoNkHua+U1Kui5132t1XENOZ0VOc4r&#10;gyzzHXEdjnB+r4+8Kd3cGnAhTGLdV6aJt0nlI6NjV8Ee+3WW4anjns6vgvPGZ1J1/7eCbXo+ajWk&#10;Se5+RTm8B3He6QIHBiO6TdIKL+bxGd0asxHioHdOWZR5/SxHHqXlBbB9xExIEzybclKrlptqOdF7&#10;5sowdUTDtXSfd3Om032cOlNuv3/XG5U80Vz6It26X7+pIxb9I5DoTz4Ap8o/eNdbgq7TFbSrPyro&#10;LtduwEW0t7EZVC6v+rvBGGOMMcYYY4wxxhhjzNlJwureRoH6/HYOnR2ifn1mk9vppJYeQb1w/Sjb&#10;VE6iTn12E/XCsxnOm2U9fpOzOKlaWe1Iap8bTKeJimK2X8rZKFU7JhtMUsj2eu4xch0rnZIgO5yT&#10;4kr7iNJebfdPFAJPzHlAwbYlXaEavmaR2i0e1faDrZfVIXKPq8bJmJse25+XKrFmKqs8K+XjRnbs&#10;L9e3h6/tpYth6WaIHXrOp28RbJhuR3hav+LYG2OMMcYYY4wxxhhjjDHGGGOMMcYYY4wxVxM7qJkz&#10;yvXVa7k0NqMrUY1uNOcegevMq5/5/KC3ztDD/BDdhbIBjqvVcd4ORxX19VS6tjqo8dhqr1AarVyP&#10;TPunTlhbg5vNwvxcUBq7RF/9ytGgD3nww4N++lOfC9puw7VodQWOL3JJO3DgQNCtrK6uBpWL1MIC&#10;XKWOXI6w5Ww0Pw/HNMWt20PYS0s4Xu5el1761aB792H7wx8OB7Vf/uVfCJoxab0eHLRm5+AaJHo9&#10;upDVMfpAzlv9PkYdxOwK3GhgVIPiIweoZhNOcJr/veo2N6HLa8sJberupXzXBqrKTqVsyY1I5ysO&#10;cgM7cuRY0EMHDwUVNA+L/vqv3hD0Gc/4laDzdPSamcF9Xl1dD9pqySkJ1/uWb7046J/+2e8FlavV&#10;CFkUaZBDwmEWctQCSiNQPslRqd/nfZlFGZIr125OS2IwYKEkyhO5z02du7Zff+e6MlvovPImEZ0n&#10;rZ53KpQP2+/vCEkc5wXCkrOejNV6PWRsq8UNlXKgOGhEjJzz5KSl6yiP5ISm3Xqep45bVbbnke6J&#10;7pme74JugrqnaTqNaMxRPJ0O3Pjkxjg3Bwc9ufbtvB+MJLN3OMSPOMG1piZtyn+dj/OGTNygj+0q&#10;VzpcZ2UZnvsa3//jM8K/GdOYxohnGZ8SXa8ab4W8lVPf/xKe0uspcji+hVfKlvu+PY3VSw34TSro&#10;7tbku3EwhAOa7nOyIy3KTB5QTcL0dm5D5WCkgrQFvden77grx4j3Q+84lel6ffv7+jpn+63ZcddP&#10;6aDGgzhALoLnZxS9v3NZ0Ce84reDHm0j0HUFwhfDzCxcPjureHbiBvJCcTDGGGOMMcYYY4wxxhhz&#10;toNK8pTTebUyVBg3+6iPn+lhe5uOajPrWJ/rQDe+gFmk5vtYn+mjgnhmgHBnhtA6G6nlFJaX9f5R&#10;1NOMej944QAA//RJREFUNWwDkGNaonYQVk3LUa2kdFDbvl1OSDHPVzOAnJdStoeXzkmVRoacTm4K&#10;J+N6lmCdp5Uzl2l9h7OaguX1po5qU5TWGrXqEmfMTY2q42GVqTMafsSVRik9Q3q+dXx1+3T/9udz&#10;xOe6OjNh1RFR/W6qz33lNGOMMcYYY4wxxhhjjDHGGGOMMcYYY4wx5sxgBzVzRrneHNTUI5NdPOfZ&#10;dfMbk6Wgf/boZwRdpDvQgQQnDOis1aC7EU2kxqDnKbaOUbrOagc1xUCKuHY6dBdK4V7ToFvcLS66&#10;U9D5ub1B5ZiWpuh936Kb2GAIV6yNjbWgE+p0gWm3cayOWV+Ha9dFN79F0MOHDwedn18MOjMDJ6NL&#10;L8X2EV175M4WswDJqSmKcUee+StPD/qTP/nAoPMLHDWge0D3Jzk9lfergtyJEt7/qYPTqen1EL9W&#10;a3ogBxOUl1Ccl5eXg+7Zg/xk1KJuF/dDzlp5LvcoxDUv445waoqULiC4LseuN/zNvwZ9znOeG7Tf&#10;w47NTTgtyeEtpatUlmH/Pe5x96Cv/OPfDdre4fAEen1csNWa7hgMkJZGc3vf5n5f10QZk5NaFTlt&#10;lUp3tm0mbaegTwetfh8uczOzGCmiPJXb1GCA/aLZkGPT9vhWn5Hd6NLVbkKzgYyKY8R9yLxI6bJX&#10;NdujUVkk8ziVmyHdHbOMjlUxVI5ltToCSjjapNtFXuq5bDToiFctHxU6HTk4MQJkMMD7QM54VXe7&#10;snxvGWUzdXPbjty35Lo2Gm0PW3Gelv0gZVnUfSj45lV49RryurxuJa0y+5JTV43DiWrlsBnk2ZDP&#10;Wj3B+2d8BLXKNK1gZ3rlYKd3VsSRUuVzduosKvOTt7N8hgYD5EGDZbSh21B5Fvq0TGzymcvpDhfz&#10;QLmT5fwQdTb1vkceyrlvcxPhqHw1eN8VryuD3PeEypLue5svk7KMko0NvM/n6PJ4XaNSobtcKU5l&#10;lmsUVqB6EovOKg++lAc8/i9eGPRj63C8PM7nOWe+Nvnt62/g+zou1FBjjDHGGGOMMcYYY4wxZzeq&#10;PC4rl1lxnLMtkhXBzQJ14jM5ZqyZy1DvvzBiG9UJtDU1TqCOPT6C+uLkONu81lCvPJchnD0JzptJ&#10;NTtVFI021TaEuv2ybXqHMxriKGczRV6OS2rHT0unNGyYrkMTpk3XKXhdOSblbEfJ6ZhWdVCTc1LV&#10;QU0o3JLS0S3INlR3X3V1M+amhp5jOSdqfcfzRPjojOGDSEoHRsiW9wJV+7me8AJ6zvuc7WtUaWSc&#10;OqohgN0cFLefZYwxxhhjjDHGGGOMMcYYY4wxxhhjjDHGnCHsoGbOKNdXr2V1DG3QGWu+A+ecR337&#10;fYI+/JvuHfTc8G8UJXQXarVoW8OumtmWvqQT2Ad+2sX0VA5q3KRDdITidN2hGEDlViTHJ8Xn538O&#10;bnJvefO/BV0+iZ76N7/wlkFXVlaCCrnj1BrTm9tsIZUpu9Ked7NDQW97268Lury8GvTYMcyr/qlP&#10;fi7o6gqcdM4557yg7RZ6/6+tYbsceWZn4cSzsYm4yAXqXe9+e9CFRYxCmJ3DiIFOF9ebac8G7Wwi&#10;XgVHMczObrlvY3iZ0symxmKQodiM0wVdoavc7Cyc3ybU6UBXOiPtdqO5X2HKeKmJqJdUrzkc4kRd&#10;59JLkAeHDsINUAZrf/LHbw76S0/75aBy9JIbXcJ7s7KKeyA3qh/7sQcE/a3felbQFrK6dPyS+dkc&#10;B2YoryaoI7Rc4Jp0Z+r1OkFbLdyP0vWJrmPTp4Iwb8QWs66A8nRahrdrWZipWY7ryfWrVtpZVQIu&#10;qcRnx1Or9S3HVeLMLNgZNx7Xhancrg51u6+zoFQvWB6AAtDpcGRNGwVqWCnTKk9r68ibhQW5yYFe&#10;Dwlo0A1xOMR6xgI5M8PROGOqZVTI2U7OWnNz26+xg2qaKygOBUfmyO1R5UBls8VnqOyYz5E1nR5c&#10;DJOU7/e6Hja8F8ZPFfU0VLN+jPJLjmTVYzZp+qj7rfsgEz4dXpaHCkobTQjLvBoMUR5kSpYXSJvu&#10;kxwXY5aLPIfyU3iV0Xttgu57zhvQaDBRu4St+yc3wN2c965rlCS+4sp1JUPFepuDmn7rYD1PTBK+&#10;OFH0u//190H/7oPvDfrVEd6FIz4/RdVCMWPAW/LZGGOMMcYYY4wxxhhjzFlM1Z6orIBXHTiVDcYp&#10;2zhaQ9TXL2VoGGix7bK9zDr3E2gYaBxHO0BtFQ0KtQ3sb3Vw/oT9Odr+aiPUPcuZSE5lckyTQ5Eq&#10;uRNqDVI6pGk9Zt21jqu28xdsiMlZSV4wrcqSqlNaGR8eJ4e3aRbyOuHf8XV5vakzVJBSt6Iwjbmp&#10;ouekzkbq0kEt/Dt5DvW8glzPb/n8bad8/viATh0Vg0Q0RCyfPL0HhrHeQzhP19d15ORYrkNK/CQb&#10;Y4wxxhhjjDHGGGOMMcYYY4wxxhhjjLlWsIOaOaNcXw5qNfb4btPx5WYxnHNe+KgnBb1tfV/Qm4V/&#10;oyjfhN1Qu02XE3bVlIOaOpLKWaXsanoDcFDb7KwHnZ2BBZbciN733v8L+jMP+9mg66vIg7174H72&#10;+c99Oeji4iJ0Ceevrp4I2mhNb+6PPfCHgj7y0Q8JepvbXBRURyjtch160z++LegfveLPgn7ogx8L&#10;miYYNTDTxrXkuCMnNU5hHLVncCe+9z7fGfS3fvvXguYFbKqaTZzXH8Ajp1mfC/rpT10SdH0d9kYL&#10;CwtBNzdob0UaTVxoZQVpvflFFwQ9dAgjErJMrlYTByUcW3U6E29767uCHjyA0jY3h2ueOHEsaJPn&#10;1+msc9lliOO33+NuQZUWDcB4z3s+EvTCC24d9NjRk0H/5vX/EPSt/wxXuV4Xad+klVNaQ973B3D0&#10;mZ9HHt/ru5CHP/VTPxV0ZgbPytT9DCM06nXk+bHjh4NOuOc974IfSjJ1wHMaDaRtQDuvhD2oa7yR&#10;cmS67FKk4RMf/3TQL3zhK0FHdGCanUVcNzdRlm9+0YVBb3lL6IGDe4MuLnHUSVtPKp6Bgi5k8fiJ&#10;PjV6SnWe1qmneI/16YR18iTidMlXLw/66U9/NuiRy48GnZ2FW9d558El8MRJONh93dd9bdA73vHr&#10;g7Zlysc8VHnKcpRNlf16rXwLBWTAlI1wYqOOPP70py4Nevlh5O3BgweDFnTcatItcmUFLmNNWnXd&#10;/va3CCqmrlnQCe9853uCHj6MsrC8jDB0ny66CM//LW8JF8ZzzsG1q+5xeh/o+Z6bwwEy2jp8GdwC&#10;P/2pLwS97DLk8fFjuJ7eTbe6Na53m6/D9Q4cUmbShqxUoYjs4qB2ivtdUtknZ7zDl+G+fvGLeG9e&#10;einyZmODz1+CG9ho4poXXXR+0HPORd7c7Dy8Y/hKKg22Rsx/rSe8/Wkd91GjITKOjtB9qtfoFrf1&#10;GzXmJEdgtdu435dddiTo5z4HV8tLL8X7p8uENWTVNmZmBvmq5/prvuZrgi4s4v2qMt5q6YUAdJ9j&#10;2grqnaZycF3DLN3hTajo8FErR4QEdJK2MQk9jvZaZ6H9z+UvBn3+a/4i6Kc6eP4Ge/Ae6PHdGNEV&#10;NBowFlueL2OMMcYYY4wxxhhjjDFnH3IXqtEeTHXeOSuTM84mkieqUGbFr1bLymnUQs/mqHPfO0J9&#10;8cIA9fHNVYZ3DLM6jY6jXa95XAFE0bnraI+Z7eMcOZapCjtn3Mo45/jRYBB1ao2WRlWHshHDU7iD&#10;7U1T4zxQTTqoOqlVnZLk3KQ8KZ2auC4nN81sonZ+rcvJaULGtPU5e5LiaMxNjakDIp6PqoPaiG1X&#10;5fPMZ2fE55mP1xZHQ4ETYoavR0z9fkqnxQIBpTnbErmukKsOakJOisKPsDHGGGOMMcYYY4wxxhhj&#10;jDHGGGOMMcaYawU7qJkzyvXloNakrdBsB+4k37D/nKAvedjTg8LnJYqWqHV21JS7SbMF95ldHdTU&#10;SX2rOw1/nj0OagIxWV9HT/v5OfSq/3/PeF7QN7z+LUE31uDIIxezOR43HGL72tpq0KW92P/gh/xo&#10;0AlP+IVHB13aA3egghmU5XBGqqXYPqJZjBy0PvD+TwZ99q88P+h7//uDQRcX9gfNRihAcvEZDDFK&#10;oIhxn9Y34Fr0kf97b9CbXwQ3ol4frlatJkYfbG4gnF98yi8HffOb/ilomsJFqNeFq1CLrkILC3AE&#10;OrkMF6xnP/uZQR/16AcH3QZvbK+LxMlRrUdnpTvd8VuCHj+G/JPL0GWH4XBV4yCDWbpHzcxAX/7y&#10;lwW9613vFFR59y3ffM+gn/3Ml4LuZ9lOY6S12+F9TJFnMR/CXh/Xn5lFGnNaLfX7SLvckYYjrMtd&#10;bnkZTm8a3DA3R2emMR/56PuDal9ptsQ8yTLFBU/O8kncv7//uzcHfdWrXhv0Ex//TNAa78fMDK4t&#10;VzC5OSmOKtPDEbYfOIgn+Yd/5L5BH/rTDwp6wQUqDygvrdb2nts7n07ejOp7i+vvf9+n8GPMa1/7&#10;hqBveTPKUqeDa8zPw9VLrmCdTWyX85Wc6OQyd+Agyvp3f/d3Bf3JB/1Y0G+6MxzWFDWV/XodcY7L&#10;OGM9zxluH9v/39OfE/TVr/rboPU68jblCJ5uF+8DjfB54I/jur/xG78aVE5er3zl64L+5V/+ZdAJ&#10;J0/CFUpaq+HGz83huVleRlkr2IP+x370gUEf9/ifD3qLW+K+0LSt5LOfvSzoq1/9mqB/98Y3Bb3s&#10;UpTB2RnkrdKisqu8ucUt8Ww9+KEPCPrTD8N1Z2dxXzc6a0HnZuCgWd5vsct93wa3veUtcJF79atR&#10;hv/tX+FcqLKu52djA3HLaEW3Zw/S0Ouj7Kpsf9Od7hz0538eefR998V7g7cn4uCHshwNhig/jQY3&#10;kG6PZb2J97dKyVe/gnv1/vf9b9DnPvcFQbsstx2WB92zGl9McrObMOJLqM+4K40RRzp80zd9U9Cf&#10;/umHBr33vb89qN5xcuPT+0Jpua7R55uv1PI2K6mK1ikd1CrwsYs2mNHyl3zCy58b9MMr2DI8iPu+&#10;vIH7MP5YQu2gZowxxhhjjDHGGGOMMTcI5PrVpB2R2sBHtPkapqhILqY2YFC2y0QxK5T7rHAeoW2l&#10;PkAb6gwd1Ga43hpSaV+20J02qmx8EG2MCz0cU+Ml5YymOJbK7Y0McZELXFK2c0PlsJSxIr/qwKQ0&#10;y4lNeSIHJjmpTR3UeGKF0jmN8Z46QVFLBzVcYGt9PZMQdTijleJozE2N6XMTpHQ2k4PikK8cORgO&#10;+ajomdGzNH1+t6PntOzvw/bA0pmR75Em32UpH/ycJxQ8fuqsyIgyXG33E2yMMcYYY4wxxhhjjDHG&#10;GGOMMcYYY4wx5lrBDmrmjFL2qLyayM1FLj8FLVgSWrLIWUtOOtq/t8n5upfhXvOo7/3hoPe7w92C&#10;nkfnnNYAPTTVIzul+9WotEvBddmBc9pDWx08r8BBTSHIjUVhXNfIKSthb9gBsir62lt/Q9BGHc4u&#10;m+twcokj5Gm7PRtUzj8jOmvd+S63D/qnf/77QSfsoSHRcATHrDo67I+h484A25sNOGCtrsKBZ34W&#10;Lj8feN/ngt7rnnDAOrDv/KAJLXbk5rO+sRK0SROv1gxy9Sd/6oeCPvtX4ZBXRHCvinlTihznP+bR&#10;Tw76z/8EtyM5djGLynKmeCucX37m04I++jEPCSo3ownqmM9OyiUK6aKbw1VIcUgTZE6WIz9pJjfO&#10;Z6zX6JD1utfBmenii78+qDj/ZrcNqvvUYJ4WGdZz9laeaeO+rqzCsafeQARHvM7sLO6vnrH1dbhe&#10;NVvlzQukLPQjuqHJIW7CJz/1P0FpGlUmunTKY1Af+z84jz3j6XDnet974ZTXaOBGHjoI56svfP4r&#10;QZcWUaD6HEUiZy7dn5UVpClh3BYWkQf9wUZQxfEPX44y+u33+Oagik+3B4e9dgvl78RxpH3fPuSZ&#10;uoivorhFr37V64PKdWpCs4F3TMHu3SqjG3QqVL7u24e0rDF/dd+bTURGDlpy1lpZPRH0CU98bNCn&#10;P+NxQTtdOqjhNkf1GjI9Y2FMYpRlOas96hFPDfrWf3pnUD175buSLzG5YOn67/kvOMO98IV/EfRX&#10;f/VZQW92s3ODTlAYXToPHjhwKOj6OvJ1YR6OdidPIgOHdIn6+tvCFe5P/vQPg978IuTNZz97SdCH&#10;POSng66tIpzVVbo+zu4NKsfDfg9lsd3GPdjs4PhGE3kRp3AFe+BPfH/Q578AbnKDIfK6Ucd5wyHK&#10;V50vrBPH4bC2by+dwchnPwMHtwlPeQry9f3v+0DQhQWkVWGpHCwvLwfdvx9x79HZTI6UuuaID8se&#10;vkRPnMD9/7Zvg4Pa377x5UEPX440nnseymyfL/JmE+WgUKHlByjml+ctb/73oC/7g1cG/c93vy9o&#10;q4VnanEBTl5yftP3YnUN8VceT9jcxP1QmuTCp3eD3inHj8N58l73ulfQF7zgN4NecAHSyJiWZVnv&#10;jesKfZv5mirjw1d5xNfE9r9f9JEowdE6pM93IHJt/O75978P+oYP/1fQtT3Ix0sHeA9ENV6t4Pu0&#10;GrwxxhhjjDHGGGOMMcaYs4rTOaiNEtQ+5ylrn+moVtaBl3Xh/MF2wyhDrXQygjbkrMb1lMc1ZYc0&#10;ZjZHnXNzhe2vx9H+0TyCtqS542iTmN9EJGcGCKPGaUHSGurzR2yHHbD9LWfbQp4zjbJCo9VSmiNN&#10;LTaKJjwvVmMpGz3Vdpaxbl1V7GqDUJvE1EmNKuc0asxaeDmtTWAzaNSnM50d1MxNFb2Dts0INEbO&#10;hXpW5IgolcOaHu8h2yoTPlN6PvVoJTGe+6LgO43Pa22I4/dEaO9PhojIMMd7aciWuGEMzRnRQhFO&#10;cQFexhhjjDHGGGOMMcYYY4wxxhhjjDHGGGOMObPYQc2cUc6Ug1rVbabqpJbTlUY9NvfU0FPz/A2s&#10;P/fRcCG6y+KFQWfZ43pek9synkWC40fcULAXO/qJbumBqp7a7EEe4EFnn4MaNGEEPvHxLwb9nu/+&#10;waDtJtxwBn1lAnvkp9BWC3l5cvlI0F99zjOCPubn4Eo3QdOmjzI4jtU0rzp7xo5yaC1BWFmG+5ay&#10;Z/7Ry7H/Afd7UNDDl8J5aTDgfWYX3YTDE/pDOB3NzSOcO9/ldkFf/Vq4BOm6uXrYFxht8OhHPSno&#10;P78FrkJ1OinJdax0UGNP3iLCCINffuYvBp06qKkATOO2ZVNAZf+im985aJHD/SlNEOcsR16lzKss&#10;x7VqdNZ53etfHbTqoHbo4NcEnZuDc5Ocs0YDxF2jGkbstdxqIe3tGVx3YxMOPnq21PtZaa83cE+G&#10;dJvKeO86HbiTnXvegaAT3vc+uAPJQY2GhuPAIO95z/uD/uxj8PxtrON+ysFKZfPI5XCNuvCCmwft&#10;9Zj/7LqtuMrNr+DTNT+PER6dLtyl+gM4OrXbKLvsCB793kt/K+g973XXoO0Z7M9wmTL+NACMVlcQ&#10;/mP43nj/++D4NjszddZaXkY+Li7S+WwFZVbr8/Nwuvr4x/8v6K1ufcugG5s6DvsvvxxuUzpe91/l&#10;48d/4n5Bn/s8PHcqm/0BRsHoOU1i6IijYB7383AT/Kc3vyOoygkHt5TlNmMv9pkZPJtPetITgz73&#10;eb8R9MABuF4N6aA4QfdBLl2jEW7k4csuDzo/jzyYmYFL12jI55Cjh86/AI5r73zX3wS9611/IOhX&#10;v/rVoAmfkYMH4Kx39AjKh95N2q9wEw6dabaQpm4fDnu3ujWcGB/0YOThzz32kUEHA+StHDj17Orx&#10;76AYRV/5MtLzoJ/Ecz9BTmkquxvruA8qo9L9B/BeXVvD/T55EnG6+c1Rxjc2eP/oqHjZZZcF3b9/&#10;f9D2DO5Xl2X7i1+CW2H5IWHZlgPfVqezCf/2r+8O+oTHPyXo2grunxwX6yl0ZQXvUoWzbx8c1fTN&#10;HY6QVxN03/XOkNtjRge1mC89hZWyLCtNb3gDnAhv/TVYL9MivY7gI1AqYj1OD5Wvg2nBmKCDqvAl&#10;M2IaWHSi9x77UtCn/+lLg17aQgDH+c0qNNROJ265lDHGGGOMMcYYY4wxxpizD7X7JXQ0S1ixm7Ft&#10;uZDLUMLGJ7aJRHG1ApiV7Kocl5Najnp5qa4TcyaOhO5nE+ps326zbXCRldNzq7jW7EnU7beXEYfG&#10;CuJU6/CaaJIcRx7XKjQ7C6+ZssY8jenmxvU620DUkJKqbYRpidVgzHacsg2LswIlMbb3hmx7YN6o&#10;yjxi+66c1SYhT1BeT8iZfxkbvuUWZcxNFz4DfI7V/UXb87IhjvvDv1M0O5Ta33M2JufsIxAVbAfk&#10;g6r21BofyxpnRKupz0QdB2R1HDDgO7I//m9Cp8DzP6AjG2NvjDHGGGOMMcYYY4wxxhhjjDHGGGOM&#10;McacWeygZs4oZ8pBTS5eQzqlZX26+cj6SMhBjb3I7xTDweeVj3t2UHgBRdFoHa40+2bhWjTpOzph&#10;sw9Xm2Yb12PHz9JRJZVjmnbILm0CDzrbHNRkAkPzm+g1r35j0Kc99VeCzrbh9JNxzvQ0gXPPYIC8&#10;bjbRO3555VjQD374v4NeeHMcF2CaB0N0uW80kNoRXcHkzpXS5WkcKkSZxTj+0tNeHPQNr39L0M0N&#10;nK+5jhcWcL+WV+FsNDePuDXbCODDH3lf0DqdvOS4J9eyHQ5qNYSXc+70qYMa0l7EuP4vP/PJQR/9&#10;s3RQU4/hMaWDmtLCMj91UPuWoEWGSGm0gBzTdjqoBdnVQe288742aL0Gx6Q0Qbgx8zSOsL6yDMez&#10;vXtxf9c3loPK/UjzSCvz67xnvR6dnRgPOWudXD4e9PzzbxZ0wr//O/Jxzx5ck8ZJUaeDtNzjHvcI&#10;euRynFvkCGtxAU9iwpEUnQ6uee65CFtOWsqruTk8x3JwmuY/4j47Bzeo1VWkcW4e61/6ElyMDhyE&#10;89m7/vNtQW9xCzhzbWzgPs/NcoQIy+GLf/svg/7B78ORr93C9dfX5Y80fhfR3a90PqOb1IkTeE40&#10;D/eBg3CLOnL00qCjEfLmvPMQB7nFra4g7JudB9evr16CuDdpjPXsX4Uj2s/9/EODDobIswadrsa5&#10;Ff4d9hGPJzz+l4O+7Z/fFXQ0wP7RCPFaWIAD38YGHLQKJr7ZwnGbm3hHRhzx0+sh3ls5dAhOaAXf&#10;i3IVy+gK1WziftfrKJvr63AT03O7sgpnNBopjssa7psYDvBsbKyjYDUbcMyr13CcnND0fcgLfBd6&#10;A7jbxQnWzzkX5e1/Pgg3OT6a5fcl5SibPpM44Oflh3/4R4N++ENwwZvQatIVjq5xuv/ST37y40Ev&#10;uPDcoHLE22B+qszz1TS+FsJReVCaen08v2trcF77sQf+SNAXv+QFQWdmEa5cAtfWcLzeZQ+4/08G&#10;/dAHPxa0yJHne5dwz3SvmixgGxs4v4wv15tNla+Je+I5QS+77JKg/QHuy/nnI+6XXw4XuKUllK2b&#10;cftHPvKRoC972e8H/fGf+N6g5UdReh2h+4+SPYXFcPp3y45RbaeA7/0hn6usjlDwJoqih/3urwb9&#10;3w04kHYuwPu420P+Rvzeln9TGGOMMcYYY4wxxhhjjDk7Keu02YBW1iFXVbXPastipbPqnklczvLF&#10;8NjYGstJrXQ7Qr2z3IomzI4QWE2NBKnaCnFsTme1ZA1xaJ9EnObRfBLNXoa2iMU1HD/L5q9aH+sx&#10;Z54q2ICT1RCnOttR5wYIN9XMR0xLUbq8MW1yVGP7MCdOGqcJ4U/d54KM1xFuzrwtWGFfbKmvj1kv&#10;X2NgZdu9MTcxyueI74GcKkdCvWMSPjMJn5VyP99ZpYMh27ZjvcM4q1csp0POaKW+BpwwL9rgbF19&#10;Pr8D9rPo86U1QjNulLcRn5zt8lGD8Qn/GmOMMcYYY4wxxhhjjDHGGGOMMcYYY4wxZxg7qJkzyjV2&#10;UKPNS7PioJbTQS3ldjlsaf/eHnp2/sQtvyHos37wp4PCRymKeifhb7K0uBhUdEd0j6Lzj6KvvutX&#10;6KDGnwU7g7Nv6fXuoKZEaDrvZz/7eUH/4s9fE7RRcRFrNuFS1KUdllzI9uyFc9AnPvmvQbcliGkf&#10;jpD/MnWSg5rmHNaBOXv/97qI3EwL63/9V3C4eub/+/WgchlSPs/M4r5sduDE1GwhEqtrcOj65Kc+&#10;HPTgIaRJrnG6/NRB7T+C1mtIa57hLpUOahzVUMQoD7/8KzivdFDj3MgTEvZGLnTj2Ru5dFC78NuC&#10;ysEoTZDWLGcZZu/hLEd+1+o4sXRQuwsc1DSt+x2/8VuDfuELXw46O4MyPDe7J2gSI48y5p1GLdR5&#10;U5QXG5tymUImnXvugaCXXvaVoIMh54+n09q558F56dOf/nTQCZsbcHcSfPyipz0VjoWvec3fBG3U&#10;4dK0tHgw6OoK3YNIna5Dl14Kl7Fb3fqWQeWcNj+P+/Txj8Od6txz4U6l4/Xc79sHp6y1NbiCHTiA&#10;NMUJ9t/3B74z6PNfgPiVDzj56IcR3vd8z32DxgXumcptu4VyNaHZhPNRp4u0yHFsz168ZeRId497&#10;3D3oO98Ftzk5VB0+DEelcw5dEPTIYeRlu41rHDyIvLr8CO5zlKB8vP4Nfxb0rne7c1C9jFT+Yj6Y&#10;D38YXP/+6z/hXtXZRB6Mhki03M+OHEE8Gk2cv76OcnHBhXC/OnYM+292PvJ8wsoKnr+c7+fjx7B+&#10;ziE44A2HKFPrayhDs7PIk9EIZV73Q9fUnOaDAd4Xm5s4Ty5vGj20uAD3qeWTyPNWC05qckLr95FH&#10;clKbnZNT29Gg73jnW4Pe9nYXBtU7jFOpj/MG+oLnvzToi37rd4Pe8hZwLZywsYF3gp7zw4cPB5W7&#10;mJ4vvSMuvsudgn7t19466BveAAfLbgcPaKOONGzQnU/Ohgpn/wHkwSc+ifv41re9Kejdvx33v3y1&#10;kj96xV8FfeELXhI0GyHvlhZwvw8flsMf8qzRwH6t/9RPwXntnHOQnv0H5Ds6+SYgjv/6b3hPf+hD&#10;/xtUroutNp4JuQj2+Z1+znPwvD31qY8JmvH7KZfG6+vjWHn8t/y9wghuiZd2cU85mkMjtbp0gczk&#10;ZDiLvPitt+Id+Ff/+86gqxfiPb2+zncnXQHLgI0xxhhjjDHGGGOMMcacnahimLM2TeuQWcGraXrU&#10;Qqx1tqUkXC9PK9uYK8r2h0LuaDwu3VKp3WLDhhzJ+imOGZVxQ111xNmdZvtoI9zTxfbZw2ij2EtH&#10;tfllBN5YQ7jJJtPQx/acbUtJDp1hu3xDLmYxrpMwDTGd1GisVM68o9ld0jriyabp0kltRKWBWzRK&#10;EY8tSS/dntpDnFyzg5q5iSLntBEbC+Wopvauqsug3iE0Qhu/i/Aj5+xOanOM2VdBr5MoxYOcsf/E&#10;MMLx3RqezxVOkLVRx3EDXkDOadE8AkqXsCHZA01n2Hch/GuMMcYYY4wxxhhjjDHGGGOMMcYYY4wx&#10;xpxh7KBmzijX1EFN1GroWTlkD05ZYzVm0CUzYZfOXg8OPPs30YPzpT/xqKD3udltg8KPKYrSPnpw&#10;xuzhrV7sBTpqRn32GI3ZZ7PsIKou2+xZuq1PJ3+edQ5qjKt6pf/sY54W9F/e9vagcl6Se9BMG44u&#10;A+a13Knu8R13C/ra18GZZ0iHrgl1mMVsSaQySLmw5eAATtjcQNizM1j/z3d9MuhDHvyIoGmCHvdZ&#10;hoKkuMh5SS5FnS66+L/jP+Dsc7vb3Tyo4iP3sR0OailKRM5JkmONRojh/FM6qD3riUEf/Rg5qGH/&#10;hKmDGt22dnNQy+AilqZyUENZnTqowZ1o6qD210Evvsvtgorjx5HW/fvp/sfrvOwPXhv0ub/x/KD1&#10;Gq5XsFd0v497IUe0hN2kv+++3xX0eb/5nKD7D7C0615Su12kuU2XpACvvXwS92FlGWm40x0vDnru&#10;uXAH05zzmxtIs+7jzAx6SBcsL3e80+2DvuhFSMN5N4N7FB//6AMf+ETQF73oRUHf857/Djo7g/tY&#10;znGve8Cn7/iJy4Oecx6O+8hH4fxU471Q+D/z03Ad+/d/f1fQfXvhOrW+hnKgeE+Q41TBsj0Y4phX&#10;v/ovg975Yrg31huIA83gole8Avf1Rb+F52g0RByadbiMXX4Y7o5yUEs4OmR59bKg9//R7wn6h69A&#10;HgyHuC96vpsN3J8fvf/Dg/7fR74QdGMdx6n8teg+ubyM683S8WnvPpQr5dnTnvaLQW/zdVMXMbkr&#10;vv99Hwj6hjf8fVA5prVbSGyng/s900ba5DYXcw5yzVWu98Ud73SHoL/0S08Nun8/8uAtb/6noG98&#10;4z8G/fxn4fI3O4u49nt8LzTwDPb6uM7SHrjRyfnrub/5rKAPevB9gm5uIk+U9tUV5PU3fsNdgs60&#10;Ef7ySbjjTVBZ0ztpYQHrn/v8Z4P+/OPgEvaUp+CdsbCIwiXXsBk8ltHTf+m3g77utX8bdMBvUo1u&#10;gsoTlSu5walc/c0b/jxoj26hrRbOe8LjnxH07/72n4NGBe5zNkQ85ueRJwq32cL2W93qVkHf+MY/&#10;CkqDwGikV/gYfS5lNNnn5/iJT3x60De96R+CLiwiTx76ULwvn/KUJwTl7Rmfh7Q1W1u+n9cHfH+V&#10;lKPbyJbojXg/lB3626BRfvghgw7u44jz57/9ss8HfeqfwZXvsoO4H+s1fhNH2883xhhjjDHGGGOM&#10;McYYc5aiOuOqg1pZv8s6ZtU1lw5qkITtSjpNTmBXFrmlBeiYlunibLNQJXbMBu+EszolKSr90wjr&#10;6RDnN/sIdIYTHy0sI7JLJ1CHvXASdd6zy2wfG+ACK2wkztlGWuNMOC3OJlXPsd5k26n2p9yejxBf&#10;ZYEc1KZOakHG67je1rTbQc0YIAfC0kGN64kc06jsijBexwFJ+eRhR8L2v1HMNi46pvVTPOfDBO2p&#10;/RQNgxnbedeaCGd5H67TZ5toY559Ihbx/Bdz3N/E9bpsIxvGeL6x1xhjjDHGGGOMMcYYY4wxxhhj&#10;jDHGGGOMOcPYQc2cUa6pg5qc0WJatozkoEZqtGQZjdDTUjZCF7BH9r/9/G8GPY8uR60BIlRTV1Da&#10;2hQ5en5GdIfqFOgZWovRkxz9PaMbloOa8p7K6cijRz0K7kT/8Y53BlXWDdnrvU0HtYwudUrs/e7/&#10;g0Gf/4L/F3RrguS2o20j5qucqYYjuPXUa8jP8a/wb878THjeRz8CZ6Qf+P4HBE0T9ujnaIT1dTgZ&#10;Le2Bs1Gnuxa0XkcAr3v9q4NefJevCSqnH2XFox/1C0H/+S1I+9RBDfFROYvYQ7iIMWRg6qD2U0Hz&#10;iOVljOZTnzqo4Y5PHdTgPFdkSgu0dFCr4waUDmoN5HvpoHYxXKWmeYrrZbxvHCQR/eHLXhX0ec97&#10;YdC9ew4EPX4MeTQ7AzcyPVObnZNB7/v99w76ilc+L2h5X6lyn5o6p/GCY45cDvetQwf3BX3B818Z&#10;9A9f9sdB9+05J+inPw13qXPPvVnQwQBpjzkSYm4erkK/91K4St3ru+4YtIRxkUvYSTpafcc94P62&#10;sgJXuaVFOG7JeU8ucj/4Q98b9Nu/485Bv+vedw2qgnH55bjP33yXuwetcSTJ+hqcwhYW6ORG97EJ&#10;HeZLvYHIPfDH7xf0+S+AQ+HW52Mr/T4S8WvPeUHQV74CZXbP4nlBGWyZ1oJlbWGRZbSGA973gX8P&#10;2mqjvOm+pny33f9+Dw36iY99OejmOt6dTT6sKysrQfcfwL1b38C9rNPB6yEPfVDQ5zwHroN6ZQaY&#10;b0eP4j6+8pV/FvSPX/knQdOE7n3sqi9XRl1zho5l/QHSsrCI/R/6EJwNN+iAqTTNz0MvuxTXu+d3&#10;wkWus8me+nwW5Li2vHwi6GiE/QuLcA17whMfHfSxj/uJoCOOKKrXEM83/u2/BX32s34j6OHDx4K2&#10;Gjh/Qq3G3v4c6dTpoOzc6ZtQZl/zWuTFvv1BSuc0uY/JhC+j3u2uPxRUDmobmyjbev826Yw2GCKv&#10;Nju4T5/97KeC7tmLZ6ePrIl+4Ym/FPQ1r35j0AtuBue7L3z+0qC3uAXcJTe7zKMM7+Zzzz036F//&#10;NRwAb3UrlItUH78xWwwEAyureD4OHMD9ftObkH//8q9vDfobv/FrQRcX4XSqb035Gbi+YPkt0bpG&#10;s+nZ5ftpgv7yUBbokJg2cu06J9hnWJv88UWOKvnpF/1K0I/WcKOy/fj2FHTA2xEnY4wxxhhjjDHG&#10;GGOMMWcXZcUwK861vmudM5XtrGo3jKeNzIG4rJvWCdv3J1zPNAvUmJxthZO9E2qaWYhVzjGdkjJG&#10;Ujq5eqCOtgW1aTZGSNNiF/v3riEuS6sIcH4NteMJHddOrmM9Y3Np0UUDQA1NDlGjj3jNjdAeNBeh&#10;HWGGbanxEOHHhdKBNBYxtOqgJmeoCcqmGtMolyhjbmrouRhuac+akJSOhUHG63hGkspMQqVzIS3W&#10;ugnavDYStGX1GlgftfEc5nMIN5nFe6PL9tvOQTzn3VlGqIntOTZHI/Z9UPgd6qhge3D41xhjjDHG&#10;GGOMMcYYY4wxxhhjjDHGGGOMOcPYQc2cUa6pg5qQk45cZbQu8h56ctZn4cRzl31wanrVj/x80PPD&#10;v1FU69H/RHY2YggnmGyGzj50XEvpnca+8FfKQS1j0IjpOE7ULZ27rxuU99QhOqNGj3vcM4L+y9v+&#10;NagiPhohUfU6YpzTwklZ/Z3feY+gr/zj3wqab7m3PKV0CxJJioNGGfJX9y1mjiYcZSB3t4/9HxzU&#10;vv++cBVSzssJa0gLn5kZ9Oxf34Bz1swMety/4W//Jugd7nBhULn/KKo7HdQWgu50UEOX/6mD2uOD&#10;PvoxDwmaR0jPhNJBLaKDWs6weNGpgxrSkHK+99JBrYbEZwWuNXVQg5PRxXf5xqB5zl7EzMN+H8c1&#10;GwjvFS+H49oLnv/ioI06rtehG9XmBnRpCW5gvT7y7j73vWfQP/lT3NceXQrrDSQg4WTuMUvwYKiS&#10;PbkGXINo+hQ99mefHPQ/3vHeoL0Ozj106FDQThdplBvUYIihFA/96Z8M+sLfenpQPSw9uhOlLEcq&#10;m3Lmuud3fnfQhYU9QS+6OZzz7vO9KD/f+R3fGnQGr4XJzQqcXIaT1949yIv/eMcHgj75SXCfOn4M&#10;LlVyfJqbRTnp9mhvNqYokA/7D+Da73o33KMWFnGREyfhULVvH85do/vfwvzeoJ/5FBytvufe9w+a&#10;DVCm5+fgAlZwxMfJZbh41Rt8JzWQh695HdzKvu1udwqqoqvC/pAH/1zQ/3n/x4N2O3h2arQ1XF3F&#10;/T//ArjcHTt+edBDh+C89773vz2oXBC3vsD0vOrd8O53fyjoQx7800EzDm0Zsqy0mnCLGrBsLS7h&#10;hnzpy58P+t73/mfQW38N3L1mORc5TcrG732oonDf7/vxoJ/+1BeC5hkiKae2EW/c2hrcAxeXcA+e&#10;+jQ8xw9/JBwa5eS1uoJ4/f5LXxH0L/4crnYnTyCv9+5B+Z0Qx3jBdzpyHsO+xz3+MUEf8lCUSUa9&#10;1PJdxHeknPKe/azfCfryP8S19+5DedL7V3GcmcWPtfXjQf/hH+CQdvs7fH1Qvgaix/4cHC7f/c7/&#10;CdrtIJx2E2X9xEmUp0YLaU5qKBfdLt5pe+hOeYDOene7+7cFnfBN34SydtFFeL9efJfbBRW6X11+&#10;j/WePnEC19y3D2FubiLxs7NTZ7rrlOrNKb9b/MGCVmhoyRh5ZiLXpmUxYZmerdFBjS6tGZ0VL+Uz&#10;8uTXvDToPx9Fme9wlEmkkV2KizHGGGOMMcYYY4wxxpizErX7JbkaTkDBBppCjVBkq+tXgO5g08Zz&#10;1UFXVe1wWJfj2tRtbNLcxUYBXURTVbENQ7PAZGqUKC+B42KelzLOKdtrU9Z+J2p04vEKr9XHcfMr&#10;qP9vrWM9ZhtkugptruKCMxs4f2YT8Zqhs9os23XqTCqbAcu0KocKOqgp+hOU5HyXfDfmpgOfF71T&#10;+I6J8+39YPjIlM+Vurv02Udh0MR5HermHJ7j3hzOGOxBCMNFhjuP53c0Ay3msL3LeYh6BVrV+uwL&#10;MaRjWsbrlZ1ncLqfYGOMMcYYY4wxxhhjjDHGGGOMMcYYY4wx1w52UDNnlKqDWrW3eHV/ZXeUy6qn&#10;xh6ZKfpQ1qgZHZaKDbi/nH/w3KDfe+vbB33Wt/5I0AvCv2M6OC6u0+1KPcBH6MFZtLCdPmslZQ9y&#10;ddE+1XzW3KQO7Iz5+FxQTdu1jvKW2uW83095yjODvvlNbwnaaKCXe5bhwJgxlltdrY4E3eY2twr6&#10;T//8V0G3JUjZiA61pevPtE/79hwd0GWmwTnOFbfPfPrLQe9/Pzgk5ezCq7g1m5ysmKytnwzabuOC&#10;b30b0nTrW8MVSq5Fit+jH/WEoFMHNbgKXXkHtQcHvWIHNajK9kU3/5agxQgOO2mK/VMHNeRRlsNV&#10;aDcHNeWlRinIyUn39xUvf1XQ5/8mHNR6XeT5wvz+oP0ebk6LZfzEMhyz7vv93xX0L/7qd4NO7yvO&#10;H6l3M93r2s2p61FRMN8YhwvPh8NSow7Hqrjg/aU7U5wwTotwujp+4rKgv/fS3w76/T/wPUHTOuKq&#10;+zriJPZ67ke06jt2VPcfcVpawHXFJm5fRGPFaRdsplGvl1e8HHn9vOfSRa6LHRdeeFHQw5cdCTq/&#10;oIAmDna4XxfeHO+cf3/Hm4PGHOaRpkjDyhocr5YWUNZGvGYtgcPdN94BDnZry7y/GcpJzPKU5XjH&#10;pTVoo428+MWnPTboIx71oKByM+tsIo8f/7inBP2Pf4eb3YAWUCrjeq47HWRSmy6EP/tzDw/61KfC&#10;fTJhMZNjH0AYTc4h/uEPfTrofe/7g0EXF+DCpjKnsqp3yyhjT3mWrU988sNB5xcQbqeD/TOziJMG&#10;+OjxlDvce//7g0EHfeT5+hrK2f79KPMqs3IdfPoz4KD4qMfAte7kMhzW9u5FufmZh+E5f/M/wl3y&#10;4AF4b66u8AUVQFj1Gt5Fmx044/3Ij/xA0AHdOOWMWG/g+NU1OOotzKMcRAXu/2c+DRe4L30R776Z&#10;Gdz//gB50+0h/Pl5HN/tIc6//eIXBv3RH/2+oOJN//juoE96IpzU5Jw404IzW3+g9wzyOIqhs3xI&#10;Lr0Uzn4HDiIP5eQ2IeaDnmXMV5aNr//6rwt63+/H8/uAB+C7u2+/3OBYdht4Iee8oXLQVJ5eZ/B9&#10;VaL1ytz7BdM3YcD374BxVYzxhhvfb/5NMFxB/tb3ID8vZ5l9xQf/JeiffQjfni/34GAY8xt4rY3w&#10;4vV3pZoXxhhjjDHGGGOMMcYYY06J2sLqsh9ivW7BiliajZX1vTuakksHNUgZYNkIgvr8acUtt3P/&#10;Vge1mHGIedFMYelcOapxRrEa22lqMeO2rc1nciWcxwlyJgdCVU+u9RHa7WbWMHPOni7quFt0RGux&#10;LapOB7V0Ge0DyUm2E6wjjU02u7SHCLfJpMtRrb5LVgFEspD9UqXzQcE07sqWfNxKGQr3bw/1VCCS&#10;unx5O0+7zsSV7QJavyZcszCubBquKruFdybZ+lxcPXD+1U3z6a4/vd9VqtuxrstygjOClWr+ZWyL&#10;HqZ4cEZcz/gMZAnC1HM9YEeXPvsmdOoIMD2AtsnBLA4c7sGDP1yCDvC4j49H+Jts7x/EUPUpUUea&#10;hO+LosYIK35lmtlGqdnjwr/GGGOMMcYYY4wxxhhjjDHGGGOMMcYYY8wZxg5q5oyys5fpqftAsgNn&#10;Oce0epnT2CqK6uyi3aclUh07muyVmpyAq8ziBnpg/ukznxv0W2sHg8LHZcxupbvSe3XnYbjOlerZ&#10;y7jr0DLp1zWMQMZe5+wkHz3j6S8I+td/9Zqg83P7gsrtqNOBc0+rRW+YGHna6SKPjxz9aNB8S14M&#10;huyRW8A9ZpZuTCdX4B61dwl34PKjx4KecxCedjl71Mvd6Q1/809Bf/3Xnh+0u4lwm024Bw0G6FHb&#10;7aEcnHMuXH5WVhHuO94B56Nb3goOTuokT9Ox6IlPfGrQv38jjsuHSGMthdtNrYb4yNkpj+Be9PRf&#10;hlvVY37uIUET9gieUNArbzDERZp1OiSxSJ17zu2CNmqLQdOEzlh0IZLLW5bDeanG3sqv+xs5qN0h&#10;aBkgGfJ6BeeRfsPrkXe/9LRnBU0i5Fma4llptXCh1XXck4K9k3/wh7436O//AVzMIqZN8RjQyanZ&#10;gGMUzcsCum9tOtvd8hYXB91YQxgHD9ws6MmTcDqLE9zPqrvUP77pjUFvd/ubB+3RGVFxHl+Vuj0P&#10;NllWZ2fgoNala5ziKlexKsq7mE/nn/7pq4M+i++NmRk4atVrdK3idTL25J5QbyCM+37/dwf93d97&#10;XtCYvdNrTGN/iLLa5DtLyHHvp34SbmD/9e6PBU35tuqw7Kcp4jjD+btH+XLQZ/zyk4I+6jFwUBvR&#10;vlCuVA99yGOC/sc7/jtou4lyOaiMionYy70ooM/5NTgs/vTDHhBUz9C2ASdIesmHPvipoPf7kQcG&#10;LXLdN6jc4uRoltYQ2HCE98Ull34oqN4pcubajUc8/IlB3/5v7w6aZ8ijRp09/AfIizrzXHnzzF/5&#10;xaAPewQc1GSkqfT85E88Mui73vm+oK0Gntl6DeFOWFnG/Ww0kCY5Gs7M4F0y4EPR6a4EXVxCWWq1&#10;kRfLy7h/NTopDoe4H/NzOO7ECTityelu/wGUB7lF6n3x9Gc8OejP/ixcHVdWkLczdB384R96aND/&#10;fg9c5m5+4dcEVfhyTtNHrV5DfEq3O2qnM3WP0/v3nHPgUNnt4v04pANpjUOaFpeQXz/4Q/cJ+ktP&#10;R1zn5pFHvR7CbLWm+Xp9UCnGO7/vWz7eGtWRVf6Gkadn3kPeJMzHgvcJ3otR9MEh3CIf94f4tl0+&#10;DnHCgN+2TI6YFU73N8eOETynW6+i8E9zHWOMMcYYY4wxxhhjjDGgdDZiG/VuTku7bd/BDoclrl9B&#10;ve1urk2nu6bqnKuHlUnSjt2Uld/JEG0RNbbzJjyRxkyly1yT1k3tIerAZwZYj1dQp15nu37ptLaK&#10;NpbGBgJqDRBuW5XuY5o5aubrfcaBsz1FmoaHDeJxgnNGdKAbDaGatSvhft3PlJ0TlLc1TrOipCfc&#10;rtlmBgXimnM9paqPg8It6Gan9Zz3W9cv7/eVoJwJjOeMcrQN7daYoK3T805NNc67rV9VdgtPnC5e&#10;ZQP/KSiTPEIYuz0TcgfcDd0HxTFmY2U1zWoPnDrw4YBGrJai7cg5Tfe7YIS1PeY9VPtsynJS53Wl&#10;E1KW4UKN9JwibDNF+9zyHJ6fNc6e1KNj2QBNUNFgAWU534MN+V7EeTSP7R12Celwljc5rA3piCYH&#10;tkIdekqQJt2LWPEs437q9fKh4vmnvnPGGGOMMcYYY4wxxhhjjDHGGGOMMcYYY8w1xB3UzLXLpEfk&#10;1qXCpIfltk6+eY5l4uI1WSYlNCzjgybLpIfoeJmNk7BcNL8UloO1ZlgmXiYyyQlUr69lGnBY4h0L&#10;D9t6zm4Lqaxe9zACE8edyTLp2DtZvvZrbx2W+YW5sBw5ciQskx7jk2V2dj4sEwedsES1sBw8cE5Y&#10;3v++z4dl4k6lZeJ0NVlmZ2bDsr65GpaJc9pk2exuhuWcg+eERfk8PR/Lpz756bAsn1wPS1HEYZk4&#10;Ik2WNE3DcmD/wbAcP348LBOnpMlyq1sfCMvE7WmybGz0wpKPEz5ZNjY2wiJ03GRu5MmiNOfjMjdZ&#10;tL5nz76wbG52wrKVOJrkURo16+2wTFyi5BQ14ZxzDoYlzB0fFpZlFfZJT+nQW3ocka3LpAd2WMar&#10;4d4hL0QyzrjJ0hgX8MkycTeaLBMHLSyNsEwc9CbLxMUMTmaTa+Xjezy+V+NFaZ+YTWFBXqrsNxvj&#10;dAW3KMQrTerl0m41wzIxqJosCmthcS4sRZGFRdecX5gNy549e8KyuroaFt3H1dVeWFrNRlj0+I+D&#10;DMvK6npYFBeVN+V5uz2Oz3hRuVpb64alSpKMUzZeFG673Q7L0tJSWJSHqytrYanXm2FZmF8sl4nT&#10;4GTp94dhUf5NXPgmS7fXD0u93ghLf9QPi/Ki090Iy6FDB8LSaNTC0utvhqXRHN/b8dKeGadpvKyu&#10;LodlMppgsiwvnwiL0HX1nCtNQuVDeVcuKmdXhSv7civDriyTchzKsrZdt0wGz0yWiXuZHMwmHD58&#10;OCzz8/NhmbiHVZeJs+RkaYwfuskyNzcXlssuuywskxEUk+XCCy8Ki945lx8+GhY9O3pWJk6KWLC+&#10;b9++sMzOzYRl4rg2Wfr9cfkZL81mPSy6vxsbWViWluphmZgHTpYX/fYLwnKLW50flvWN5bDUG3FY&#10;FhZnw6Lw9D7p9Xph6ffG5Xq83Oy8C8vl/JvdIiyXXXosLEncDktUjC84XrLROF3j5fBlx8Pyr//y&#10;H2F58W+/NCy97igsE+e069M9ja/U4Mu4ddmBDhwv6bicYpn8ni5Cz2X12ZiMu5ksC/VWWM4dvzsm&#10;y8SAcbLoTxljjDHGGGOMMcYYY4wxNwwmzkphSfKwTByRTrWoPei0y6SOeNsyaUdR+8mpFzWzVJfT&#10;oePKNHDZcb7iomiqIn0y09B4yZNhWAaNblh6zU5YNtpYluc2wnJkcS0sly6thOXL+9bCcuzCLCwn&#10;b52EpXO7mbCMvmExLMPbL4Vl41btsJw4NyqXI0v9sByfH4TlaLsbliO18fXGy9FoNSwnCiydtB+W&#10;olWEpTabhCWt52GpTdr2whJvW5I0xzLO8q1LkYzDGS9qJ9KSNuphUXtdUucyPmmyRCkWrY9Go7AM&#10;Myxa1zJtR5ou1WPScThhiU+9JPE4HZP2i/GtO9Uiqm0VWtdxWr+qS/X8HahRs7KU543/rS5l2pIU&#10;C/M5bpx60X3Rcbo/5X3i/aiNwwwLtzfS7Uur3jjlkk+eh/GiNvE8Gj8b42V8t8JSxOPtoY8LljzF&#10;MqyN7/t4GbXysGw0emE5nqyH5dJ4/Mxw+VKK5Sut1bBcstAJy5G9g7B0z2+EZXSLVljir18MS3L7&#10;vWEpbrcUls1bN8Jy7LxRWC7ZNw5nvFy2tBGW5fnNsHRmsQzHz9VkKRrj52e8ROkQy2R2rrCM3wfj&#10;peCy8504vp2TG1kyfgYmi95xE5fC8TLZaowxxhhjjDHGGGOMMcYYY4wxxhhjjDHGnHHi6BVPLfjb&#10;mGuM3NDK3pFxpQ8k92vKWs1Nzampx0pfkxY3BAeiMZw/utnD/oOYYje6+zm3CvrrP/64oOeOi/SE&#10;68+r5SyAeTxx0Zrw4Q9/OugDf+zBQddWkKcz7fmgtRomGpYL2GCAzF1cmgv64pc8P+jd7n5x0AlL&#10;e3F/NjbhTtZoIt97PbiNLcwvBT16FI5PBw5MXNTG65evBT10cCHo137NtweNC/jezc4uBp04CE2Y&#10;OA0FJj2Nx7TauO455+4L+q53/2PQAQ9jMSn1J378Z4K+/70fCxrlcJjq9xDOxFFswmZnJWijhev8&#10;wpMfGfSJT4KOz6BG0cmV40H3Lh0KqvnXP/2pS4Pe5c53D7pn6dygKeeynvR0nzBxt5uQcZ7wWh03&#10;7HWv/8ugF9/l64PmnLc54aNQhNETk5c2+MM/eE3QFz7/pUGDs9GYXhfzTTdbyIScc6K3Z+pBv/GO&#10;Xxf0Na/9o6DDEa4zGS0wIeYziP71k3vKgjSm2UBZUdm6+M73Crq6gvs+6CEtcvI6uXws6P4DKA/j&#10;2IR/X/nHLw/6Hd/5jUGVqMEA+ydOYltZWcH9mbiaTZidpVMYy3qJ1hme4l6vI9NVLl76e38W9CW/&#10;/bKgwyFOTCKEX85DvyUaWY58/ZZvvVPQ170e565vYvv8grwbcV/7w82guu8zLZTtB9zv4UE/+uHP&#10;BV05iePn5/YGbbVwI5ZXjgSdW0Qkfu6xDwv65F/8uaBiiMtHj3/cLwb957f8R9A8Yxpi3lgR43oF&#10;y/Rzfu2ZQX/6YQ8Iqlf2xBxqNz70wU8Fvd+PPDBokbNQ8zmupbg/eqeozA9HyJNLLv1QUE7rHiW8&#10;L7vxiIc/Mejb/+3dQfMMJzTqeNPDKQ5ugBMmo0gmPPNXkCc/84j7B1UZ77GcKv6f++xXgkYFDjh6&#10;Od4/E8477/ygGxso4xM3tQmT0RET+gNsT1I9JyjDSvPCAt51I5ax9XXkwTqd/ibOghPm5pGWbpfl&#10;huWt18c7881v/oeg33hHvB/W1vDunWnjPV1+W3nf/ugVfx/0Fa/4w6DHT+L9FPMjnSa4V40GrjvC&#10;rYo21qcOhGmK/FhaRNnsdrEvLxC39gzC6HTxfBYRts/O4Tl69av/KuidL7590NPd52sLZs0O17Sa&#10;dpwC/Q2z4xxqxPfmOFXh3yJFYCt8cC7je+B5b/3ToP/yyY8EXWvh2RjoZXRN2e053W270nwFaTfG&#10;GGOMMcYYY4wxxhhjJqjdX1XOWp+4Jk0oq5rLOmk2MrFNM8mhNbbrzExmaAmK9oV2Bm32EUDcYbhd&#10;tbmMz+W2+jqOSbq8agfHJD3Uxzf62N4c4rjWANrgetxHOA3GKeG8KaWybTDMnhKUaYmxv9dnQ8pu&#10;TNzATgnjzzZOuO1NrovrCF33VOjYYrT9GpMZfrai9d22T2YtuyJ29PO4ipzufLWZimqat65X902c&#10;/yYMU+Sf1kWsRkfBdd7FadwYOa1Xnd60Xej8nPctbmBLwQOVtzlblDLqaDLL2pgh+zhM3NMmZLMo&#10;Z506tvcn0++M6aF4BIY8Jp9hq1QbmjQQ94nTX1A0WZb7sxns7zcR5gbbLjcj9P3oME65GsiYpkns&#10;A9yc8hlh01f5HCvPR7vcgyuL8tQYY4wxxhhjjDHGGGOMMcYYY4wxxhhjjDmj2EHNnFF29Iy9kg5q&#10;On6YsuesHJQy2gPV0KO3sYoenhfQ6ehB33zPoI/6lh8ICl+t6CbtoJYzC+X+tLKMHt13u+t3Bo3Y&#10;O11uVxsbyNPJ/MoT5EJ08uTRoPe6N1zO/vaNcOKZUN5W3rdeH/ep1UJPd6G4lMWB+ndvfFfQJ/3C&#10;LwUdsFe7HHsUBzmoyU2ozl7Ej/35RwR90pMfE7TbQxrm59VVGPzEj+O4D/3vJ4MWGfZvbqDgzc7A&#10;RW5tHU5vM3OI4Qtf9Oyg9/6euwVttRXzaRpzukYpKz7+MTgUPfDHHhJ0Yw0OVUrTDgc1pq3WwPbX&#10;vR5uQxffBQ5nGTMvTXHtskc3c/F3XwIXsN95ySuCpjFKfYeOXnJkWl1F2uYXkfY7X/wNQV/3et5P&#10;Jo2PZqQO6XmOPArzpBO5LOm+3u9HkNaPfgT5Kzc5Oa0pjG4Pbk/7D8CJ6TGPwX153ON/MmgXt298&#10;36FyuhKdDi78qU99Juh5550XtE9HxQsv3B+UUY9YHKMmi8NwhOPqfI+8/A+R17/9ot8Pur6GCMgV&#10;b3V1PajiP2FhEW57e/fBEeu/3wuHqvUN5Nz8Aq9OkauXRiOktI8675zbBm03kRd9pr2W4rlU+Ugm&#10;c3qPGYzg5vWyl78k6Pf/wL2DCt2TRz0CLmPveucHghZ0UMsy3VlyQ3RQ+5knBX37v+G9IXe4Rp1u&#10;VLs5qD3rqUEf+egfCZrxdrIYRI94OMJ917v+K2gcIf6rK7j/ExYW4P63xjIxO4fn6jef/+tB73xn&#10;uAAeOXpZ0KU9cDTb2FgN2ushbo06ys/BA3BWlAOa3gs9vsNGGe7LueceCCqHtlvd+oKgdY7MaDSU&#10;5xDp8klok69iFeF/ffu/BF1bxwF/+wY4sv3v/3w06Pwc0qm8nbDJb4NG9UwfB/xoNJGRGqmR8z19&#10;gt+O5/3mrwV92MPwnmjrw3wFZevaQFnE11bJFTmoKY4oSVPKc6TMk6zgKBS6NfI2RH/y0bcEfeW/&#10;vDno6gwyoadCeKZQnipeu+XxFaXZGGOMMcYYY4wxxhhjjNmC2v1rnPVJlcxyTpKrFA3TxkzbFAEP&#10;ZLtdVLqWoT2nznalBtebbGesTecziVpqE1rDtZtoRoniIa6dajalDloB4g20TSXruGiyifU649Cg&#10;C1mN4dbYjkajqyhW4pQorjdiNDrG5YxXSguQ41fVGU2M2Hip48qj2P6b6Hzm+VZ0rZhubjkb83a4&#10;hl1Fqm5h4lRxuCJO56SlfiBVZ7crQmEqLgV/yL1PZU/7s0oDSFGW2e00GmxAI7u5zRWFWpWQ11mC&#10;ctanG1lW437Fi80+eQ3HD+mQNuBMaj2uD+dR1oecNW4wh/WsnKlrvG8WiR9xxsFhTZkBidU4zEYq&#10;zVAod7mpIs5ZJe9K5zQmPWFeyTGtxqkPtS5HtYzR6NZxvGZIvKpczdOMMcYYY4wxxhhjjDHGGGOM&#10;McYYY4wxxpgrxg5q5oxyjR3UtAGdRaPSHkgOastw4LlVAy5Gv3S/Bwf9nvPuEHRP+DeKaJx000ZP&#10;NvWXnvbcoK9/HZxz0gTuQ70u8rjZxHq7DT1x4ljQuXmsf/8PfG/QCb/zu88IWjpVcV5kddTe3Pj/&#10;7J0HnCRVubcrdZ6etJGMZBBUzHrNKIKSrhkwS/CTYAIFFQEjRkQFRVEQzOFeFfWKIAIqAopIRhEJ&#10;u2yandi5K3113lA9U7PDLjDLru7/2d+7/+nuCqfOOVU9v+maZ/iO3GqV7z4P+aF1w/VswDrxhJMo&#10;R9dOUDoO3xXcbLItSK1dlQpv2JYJMzq2kvLW2/9CWenj9apVzq7PO8qLxeaNb3gH5Z/++DfKKBB7&#10;nPwt80Kej63ZmqIslXm/LzmAzWlfPf8TlNNvdleLkCPPNXlKWp/4+DmU377kh5RqlVKDVmpQk9uN&#10;w4jb6uU4f/DDb1M+9em7UaZ2Kb0TPN0vt/Er57EF7KxP8H49hw1N3S4v6Ni8/3aH+1T7cuddt6f8&#10;0Y95f4N60sjxtGQ+lMpyEuo8mkaLN2md8v4zKX/2U7YDlYpspKtN8QLDw2w2W7VqFaVan1603/Mp&#10;P/u5sygXL5nWwQlqJdPfIuhjKZX1yle+ifKuO3kebbfdDpSHHvrflM98xrMo930yH2MgfWbJ39QO&#10;5O/M3/2P+ymPOPwtlGOjbMcqFwcoWy3+9Qu1Chp0/NTmd+kv/pfyKU/dllJkYZZMQasoFyEV0F1z&#10;Nc/B/z7sdZTDg2zSssUGqQYtNZvlCtz4dpcNatffwPawbbdbShn43Ec5uWv+8NcdR3nDdbdSWjHP&#10;uyDtBMl5Mahx///3Ya+iXL9BjffdM6jdTDl/BjXu9J5BjcfoQx9mQ+PRxx5COSmmvIF+HpwzTv88&#10;5be//X3KiXGeB0uXsqHPMD7GJrThBWwYW72ar0HvfNfxlKee+v8o9RhE1pfMHc4UOdZ2i3PZMjYb&#10;Dg7ydhcu5A2k/S5Zl9/s6ZPfqFBWruR2LFrE1j+/wwP3h99fT9lqcp8ccihfyyamuO8Hh/g6kW3P&#10;XXfeR/nHP1xHabjhep6zV1/1B0q1Qepvj7RavE2dM4UiH0Orxf34ilfyeXnueR+jTL8deIi5tTGQ&#10;Q7XkFE1/M+NRGdQyp1Uc8dZbBe4jPmst6/JV3IcfueQCylVyHW7l1jPp5+Kh2pww63swAAAAAAAA&#10;AAAAAAAAAOARYssPwb3U1MWPU8mYmJhSg5am/iBev5DPF9IPhvRn7IG8rpuXzzYtp/chixvyz9Or&#10;bc6caJscMZm5slNXLWM+f1Bjt/gn/J78Fa+cZEE+R83JZ52e/GUqVz6PcdryaUKLt5Pryv4j/nxF&#10;zWvpX76Stttq4pJjTE1r8rjgcB+kXSWLq51KTWD6+nRiMcp1pH9C+cAlXUetbJkP97I2t0g+61R0&#10;/SxzmdXmIvuZxFxGNVs+NE0tZbLcusxqakTTNqrlq08mjyt/2Sadixyp1SuUuamPdaq1Yx7fSD7o&#10;D/RzePmLZnoDQJR2Dq8YuDxPWh5PnFD+6ltckGOSz9Uj+Rwo6OPnO3LvQUf+WltbPmjy87zfQMRp&#10;cU4amBBqm+RvAwVy7Jqu/LWe3vPyaZam/k2hjHktHVidB3LzgR6q3qajc1If67kGgxoAAAAAAAAA&#10;AAAAAAAAAAAAAAAAAAAAgM0aGNTAvDLL3pEqUwR5XZfTOy8VX/4Ob6pYE8uUK2acvJiO9iovoPzs&#10;se+h3MsepmT/kSVOoi0buWk2NfLcdedyyv1ffDClmrYqJTb4RHI37Nq1ayl33XVXymXL2Da1cJGq&#10;towZ5yDKY99+FOX227PiSi1SMlzp41tvWUb5zhPfS/ngcjZqNRqs76lU2LwVyZ26kYx7scQbGlnL&#10;tqBXvor3e8E3PkvZu82cw5e74iO5m/6k93yQ8uc/u4wy9GcanvQeXd1fQf6WcxjXKa++5grK1DqU&#10;UK3KnJapevVVt1Ee9w4+tpE1Y5TFIt+97Mod8aEYdly5A1tNXJ7cZfyDH15MqQY12Xwyfvy63onv&#10;d/mVn/3015QnvZeP0Y7lb59bfIyR3LasBjc7vY2e2/GpT7P97L9f8UJKV34ZQffblr/ZXquJIi5h&#10;4QI+w9QK9rOfXk153DtOpNQ51V/l87Etv13gudymeoONeTvv/DjKI1/PNrET3/lqyhQZT72B+1//&#10;Ypvfi1+8P2VT5o0andT658hvVGy/A9vJ9nvJ0yk/dBqbtNKDk9xrz2dT1sSsVcjzPFTjn/4td0MY&#10;cr91u7zs857/XMovn8sWLmmC1cebSLn/Pp5Lr3nNEZT1KTaX1eu8nXyOxy0IeT7YDmcQcb/vsONi&#10;yt9d9RvKWO56d6RtrozF6494J+XVv7uB0nX5Ktj7rQM9KF5/4xrUeN+pQU3muB/wbxUsf/AWytSg&#10;JvtMz+fMOL3trWpQY5NXz6DG+9lQg1rIzUjW57xeDGGvftXhlNruUql3vqtNLwh4H319cl7LIX/s&#10;Y2dQvurVPDfb8hs4xSIfTLs9c7w+ddaXKL/2NTZqbb0129oOPfRQyv/6r2dQPmlftoIODMqOpG/G&#10;x9m8pm0siqrv+j9xnx52KJ9LfRW+Xr/juGMp3/1etgXW6vweWinzRFUTpM9dZol8kqjxotYb38C2&#10;uD/fwOZKtW3quRDrb6vItS0WV9mLXvQCyou+9TnK3m9oSD5G6HTiVvWakdrQNKcjbdTfBlHSK4LM&#10;ofS3vGRSdQu8BHv3kve+gN+7TjrvbMq7HV6uLss9bDJtneu3mLJdnB7qY9z3AAAAAAAAAAAAAAAA&#10;AP59UYOaLT8Ut+XD5zj9/F8fUySpPzTXD5s4UiOaPtbP37I/vNY/JzX9Z9/yg3rbkz9dJJ8Fx8HM&#10;H5Dbso+cfIBTEOtYLuJ9uR3+nKcgn4cU+eMfK9/m7Xjyuaga1zyf25Lv8naCCX7syl9rkj/eZEX6&#10;p3Ukbfkc15W/cORK+0vy18RSS1XAz8tHaJYtKjAn7B2X2tciOZZuLB/Apx+szUSNadnPDlILmazH&#10;S/VIP0LOrJddTsksNuuzh6xBTZdP7wPILj9ri7Ofc6Qv8jEPnK2fe6YmNIrUjOarqUz/ypPYxLpy&#10;D4q+Hoi5LM7x67H+BRx9LPMp9Hh/7hAv78tfSIvyvHyYl3aU+PWufE7oi2GtK/fAdF3Zv8UTsRvz&#10;vAklCfnalgHRcdMPhdWgl84Did6HuzKpdJv6gaymvi6ha+ntOWpM6z3Pj3XcAjmG7DhuKNpcAAAA&#10;AAAAAAAAAAAAAAAAAAAAAAAAAABgXoFBDcwr2Ttr4+wdvPK6Lqd3CesdlqErL4hlRK0kpQLfFZ0f&#10;maJ80sBSyguOOo1yQDY8IPdy8j3IWzbpn7qWrlTT0gdO/TTlhd/8NmV/dSFlo852o8WL2eizYsUK&#10;SrVTTU6yucdQKvN4eHKj9v77v5hSLUOh3N09PsYemVtvvZ2yNsU2qUqFTVyLF7Md6r777qPUx+02&#10;LxfJ34HuH+D9/ejH36XcfQ82ZOmtuxOTbOYaHGQbXIcFW9YXzv4K5XnnfoPS73AnVPvYwNdo8DHn&#10;83wgtsy7WO5aHp9YTbnfi9kEZHjVq9ga9ftrrqW8+uo/UjZqvE4ux/3Vkb9RrgazWQY1MXJ58jeq&#10;U4Pa03ahVNuTmpqS3qD/Wy1e7+ab7qI8/HVvpvS7fGxFsYB1O7wfvavakTvG2x0+h15+MBufXvVq&#10;NjctWsxj4nnc3uuu4+Nbs2YNpeHEE99F2d/Py9R4U9Zhh7G1SQ1L22zNhjRtkyu/FTA1xfOh3eHx&#10;XbJkEeU738WGph0ftz3l4x63A+Vdd/ExXnAB26auuYYNWjvttBNlu8V93miwbUyNZ7bDd8/vsBNb&#10;pK75/eWU6T3Zcm68/+SPU37vuz+mrJR5+VaTt6u/qGEol9USyNseGWGr24nvPI5y993ZOPikfZ9A&#10;efc/7qG86ne/p/zS+edS7rXL3pRTk9wHObmzPhKjni1/w7xY5ka+5728/aOP4XEORSvnOryeHsux&#10;R7MJ7af/83+UpRLPg1jvjhdzmv5KRyzn1rwa1OQ3ODyXz9fUoOZx9gxqd1BuuEGN7YS/veIayg03&#10;qJ1MefSxh1Hq9sfGeL4MixnxwANeS3nvvWx6rE1xOw09Wxhvc2CAz5P77vsX5VOe+iTKN76RDXlP&#10;e/pTKHfffWfKQH6D56ILL6H8yU/+l/K227gPCnnuK73OBiHPr6Vb8XX5Oc9lo9rHP/4Ryrz8poVy&#10;89/42nrsMXwOTU5w29eO8LnWV+VjfPJT9qR845u4nS/d/2WUImCzxuTyPtwTZVr/vJv7SZdtt7kP&#10;PE/6P89p69/Cl79tr/3/9rcfQ/n+U46mTIWEDzG3NgYy8/V3adLdy6U3abjkdKSbswY1W/8evy6g&#10;G5WHsZwKE7LXEckTvsHvu9c3xykn5zKora9vtM3CXL/NNOt7MXlBn87+NhMAAAAAAAAAAAAAAAAA&#10;MBv5Abr+0FkNaWpYEqNa72fT8jN0eV1Rc5atHz7Jh9b6l5H0Qyn9q0CyF0L+YJRlyedplnwWoSa1&#10;9APVWH/uLtuUVqn9yfF52578rRRPflCuj135gMzRx7q+bC9qy+vyV7wc/ujLctSU1uX25PgjkiR5&#10;fwUxrjVX8F/gKknzdbm8bMeVzE0zw6k1zJZ9Fj3+zMeWDyPUsJb+NaXM43TY9LH0sz6v5jSFX+2R&#10;/axhLrKfOehqev9H9vV0fPXP/Eim8yNBv+7dQ8L925KO8z1+HMnn7pEcTChGNF/uYQglO9yFVmlh&#10;P2VqWFPzmdxcoga19I9HyQf1fo4HqCsD2JXPc3tzltujj/Xz2UiONpTXXTG56fKBWuVkOULOM0eW&#10;1XsNtC2BfF5n6WfF2Q93dQBkH+kHsjpPUgOikH2cRV/X7eqf8Uv38/BYz94AAAAAAAAAAAAAAAAA&#10;AAAAAAAAAAAAAIBHBgxqYF7RO23TGyhVjSM3bOrNn3rH7ZwGNdWSiP6rWuY7gksjNcqnDm9Ded6b&#10;309ZlQ33yz2XclPrFkmnwwaeQoHtQjoYLZEC5aRznvCE51Cq/ag2xdqxSOxng4PDlJOTbOJRw4/B&#10;87ifu2KTqtV4GbUL6R3vE+Ni8enju5H1Dt9A7iYPxLhWFiNbo8Hj68r2HZdfP+nkd1Med/zhlDqf&#10;anU2/FSr3LZYbsG2JS+5+FLKj5z5Scpmg7c3PMTmrrUjbF4rV3j/av4JxWZVrvDt0jn5O9MGNYoN&#10;DbGFrd3ibTq23IItc1DbkhrU1HylBjXZh1rosgY1/ZPlnv7xcUEtRg8uX0v50v0PomzWeYVKmdsV&#10;BbzhZpPHtVTiYwwjGWcxaFX7eZ6sHWVbnB6z3mS9/fbb8hcJV1/9a8pajdtU7eNj/dzn2FB30UUX&#10;UY6N8jjmXDbaTYzz42235fN2qsb9rtawSl+Zsl5nJZvOXU/ucl++fDnlnns8nnLlypWUnsdtTe8c&#10;l64qlPiLV72WLXGnn3EKZSS/JaFGNz0Xdtn56ZS2uBebDW5XUexZBrUC6tzWO9/TO+Mjnct8LPrb&#10;IGOjbErbbrvtKFet4n6u9PF46N8Pb7T4Nyf8gJffaWfuqyt/dxllpU/OZ0XO6zp3rfXBUz9G+Z1L&#10;2Aan87PbbVPOMqjJNfbMM9lC+agMavpbKZKzDGryd9j9gM/X5cvZjDd/BjUer9SgJnbCD32Y1zv6&#10;WD62dkfHlcdZ+dEP2Tr3jv93IuXCBUsoDY0GX+MqZTbS3Xvv/ZR77rk75fgEq8f02rXVVrzugw8+&#10;SFntZ/Oe/qbH6tU8/kuXsAWyWOT5Uqvx+i2xRy5axCqzAw7cj/LsL3yCslbj81e399znPo9yzWo+&#10;p6yY+6Bc4muxXmMbTX59YICPo9Xi43rmM/6LcnCQjW1X/Y772NCo89zRNurcnpxkC5gj1zKdU8nI&#10;8P9ybbnwQr4uvGT/p1Gm46v5GCEz/+EZ1GQh/SUvXSQKeSs5Wy4eunFFnq5Z3Ad1eV94z7fPprxs&#10;lK9lE0U5ZwR5u+gxVx9pm4Xsby9lf9tJH+v3WHP9thIAAAAAAAAAAAAAAAAAMAv9WbL8JZUU/Vm0&#10;pL7symdmrjzWn1HnxPSkn6n58vm/Pk5/Cq8mLTWrJfjykU4gP3e3xHyV7IVD/3yLflalHz6J0cyS&#10;z2ct/bm+/uBfjy39YIyjd8zyfPpBAf+83454PyLwSi1nOVG9qQFNH+cl++Wzs7wY1eSPD1ki4kof&#10;22qES7Az2wqneGH9Q3T6R5T0M0r9zCLOPpYFWw3+3GeW6U6MXXZqvsu8nn5Ksu7HkZr19DNyeRxl&#10;Hpf7+DMq/WzUknFO/wJP78+KpZ+n64vdPG+jK3/lqyufn8cyZ/Qv3MRyj4Ea0OTjciuUedOST4t8&#10;maSBPB/IoYUymXW7+pd2ujLgsc2fr1lidOudC7xe2jX6WPuS/k+QOa99kB672uQSArUE6p/JS1O2&#10;Web7LtIPffSmAt1lCr9uy+foqZUuPSc40nNAG5k+rykv6PZ1js7a34aR9gUAAAAAAAAAAAAAAAAA&#10;AAAAAAAAAAAAADCfwKAG5pUNNagpege1khrUOqL7KrPBqCp3ZhZXsZHr/a98A+URuz2bsl/2WJQd&#10;6c2mWybcqfU696HrsGWoVJJbhKWLr7n6b5Tnnft1yl/8gu1YA/1s7imIPSoU21mrxeYeg5pz+vrY&#10;DqQGK7W3NWTf/f1s0FIjVrvNd2ar1SeflzujZZp0OrIPuZP6fe9nc9pb3nIEZYV3l96Y68h8sdUO&#10;pfoaeb3BMiJr8aLtKZcuFRuY3EbdERuZ2uLWrFlFGcsGFixkC5HeWW6YmGATUanEVj/P5Vv3bbnF&#10;ebdd2ax00003UxaLfEe89l+f2MLUaNVqsznpF7/8CeUT992JUvtkaor3198vd0PLfcV6s/RrXv0m&#10;yt9cdjXlLjuxZUwNa30VXk9tZJ0OW6zU4JaTv61tyx3hQcBjVChyHzWbci4mLF/+d0q9QVtPb50a&#10;Rx75RsrbbmXDVmOKxyeX65nIDKEYrvTu8JzMA+1nnUdZ+5zONzVmjY6yyWl4mMdv0cLFlJM1Hsfr&#10;/3I55dAw97na59Tw5cmF4pKLf0appr2pKT7mQp7H2KA3uqtBzZGD17bpnNbnPU+Ws3nu6zwYG2Pj&#10;VrWf+6R/gPPW226k3HV3nqtnf+HTlC/a77mU+psCvbvbKZLzk/OE4z5I+bsr/0TZ7XAfq40wCHlc&#10;1VpXrnC7Tjr5XZRHHfU6yroYw/qmGdv0F1j0hvqb/nobpY53q8n7Kha4vzodXrBQ4GtOFPM2Ne+9&#10;j9eXLkstgh1pcyHPT2ifv/ENx1H+7so/UPZX2fY1Nsbnhs4L3d/kFM+LD3yQrx/vOOH1lMke6f9m&#10;U/qgxPPC54fW5z/3Fcpzv/w1SkO3y43or/Ic67R5G77Px6jjkf62h6Bz1xP7Yiy/2dNq8fnnutzW&#10;wUG+RjYa/Lxeg178khdSnvoBtsDtuedulAODfL354x9voDzjjI9Q3nTjHZTDQ2xw81w+tkaDT86c&#10;/M18PXfUYunIdUvn9XT0OZ3LlQrP1X/cfSfldtux5a/r8/mi9rcjjngN5cc/cSaliNeSTsrkY4RM&#10;27kNarrAdOTapr8c1FtEVury1rzUnMlEYiyMxMo5YvGc/9Et11F+7Aq+1tSG5JokF0/97RVP7H5+&#10;h7eTTCxO1T3qb8FIMzbUoKbobwDBoAYAAAAAAAAAAAAAAABgvcjPlNMPLbMmJfkgRwVa+pfTNPU+&#10;AFtWSH9mnRq2BPlht76sYihDJJ9f+rpreaw/H9dbC3r2L8aRv6pk9m5I/8KIHJRIyZLn5YuZiyep&#10;C/D+8vJZUl5+TK+L6fbS/dD/Bn5eX491e9LOSH7+r8fca8B0+Dk1qPV1eZ2cfmihxyz9qcYzNaSl&#10;faKvS5/0xmPdj/UoskY1bY8a0fRxalCT5VODmhxz1qim7en1TeZ1Q2abvkyqlhrPMjeZ9NrE9Kxu&#10;vHyvTZzp8vqY/k9IP3jR9Zn0cxX5bLnXPo5s9saAIiH9gtD9p+2Ydujp5FI1oT7WTejc1kz3yY91&#10;n7par/GMzsX0PNN9ZzP7ujRHZYaZLtpgdHMAAAAAAAAAAAAAAAAAAAAAAAAAAAAAAMC8AoMamBey&#10;d2LqpJplUEtf4Mga1GKxzUQtNrE4YriphrxCZS0/f9Zbj6c8cOlelOygmXbTquSWiFqo1OilTE2y&#10;qaVfzE06BmpS++53f0h55W/ZxKW2KTU/qVnNoFatlStXUqpFaPFiNlgNDPCyDy5fQal2oIFBtnnl&#10;82yJUTtYJH9LuVplA9N7T2Kr00tfuh/lTjuzMUkHVv98uE4vtRNFcgd54POx+yyvsb73vR9RfvGc&#10;cyn12AK5wzeXYwuOWs6q1Spl12eLzfg4W68MCxdyWyK5Y358nG1Nz3veCygPPPBAyjNOZ7NRucx2&#10;J7XHqeUpjHjnvs/7/OnPf0D51KftQdmbxNw3k1NsD9RxaLd4/7+94hrK0z/8Ccq//e12yh23Y5Ob&#10;2s6CgI85lL87bssfKBc5Ump6Stag/2t1HpvhYT27LOvb3/425VOewuddo8HLVirS76IoOujlbFC6&#10;919sg4oCHg+dJ2qoazb5fNa+KZZ4XqhVSp9Xg9OKFTyfttpqK8rtt9uR8o9//CPlLrvsQql9ufOu&#10;3FedLvex3pPt2LyfnB6zzKef/ZTn/gc/8GHKhtjEDIHPbdbzqpDn80Lnjs4HNarFcjf61CSfK0ND&#10;3Bbt93qD502nywa9bbdj89XxJxxL+baj2Bqo80D/Dr/2oba5yaeWdewx76S84nI+hlD+Lr32qc6j&#10;QOx1hQIfxymnnkx57NvVMrZ+br75LsrXvuZIyolxPoZKhY2D7Rb3m/ZFqczjF4T8/LLlvL7vcxtT&#10;y5j8NkEY8GMdn6Pfxhax31z2O0o18k1O8H71GHt/j573+5GPslXudUe8nDIvtsBkC/R/anBzeV6s&#10;eHCK8lsXfY/S8M1vXELZbPD5E8kfm1czZbnM1yy9pqlJLzWVyTE3WzzeixbrdZT3uWY1mw61r572&#10;9H0p3/XuEyhfftCzKBVf2izTzrrzzn9RnvK+0ymvvupaSrXMqfGtWOT30p79kPev7XYd3qDv6689&#10;mLbzMeh7ysTEGOVOO+9A2eny5FP74uAgX+u+8tUvUz7xSXw+drs8zvmC9v9jC7c+OR5JbcVDGtRk&#10;oVDeRnUR7rWkH2V8846cX7KtWM1nfXx9mJJr3WXL2HB3wg++QVkTc2JH34QcmVdyrfNVjagbljma&#10;vvkp8jD7PZg+hkENAAAAAAAAAAAAAAAAwCMmtYvpT8flh8v6s2f5zCGVQMnz+vm/Iwv2flYtLwhZ&#10;i1TU003NwpF1s4tkf949w8KVEMvnarpnXb5n76JIkPX0saZ8sFKSv3DiyWNdT7ertrBQft4fZi1V&#10;2pdpygvysPc8ByPP6U4yHx2kqWQep7uW57N9l+5ans9+ppBFl5vV55nH2b5R0r7PLi8549j1a31R&#10;G5s2WjK7l3Rj+rw+IY/1zzfppNWX9c9JZbbX6zPesZ02XhvCy2ePSUlXz3a+Lq/tmE76mmTado4U&#10;XTVrTksf8wa0pbpcahOUnNOkln1e96cfmq2j6RtC2h4AAAAAAAAAAAAAAAAAAAAAAAAAAAAAAGA+&#10;gUENzAvpHZkcvZtNH6ZBzcnx8r4Y1HJltr6U22wZWVznWzK/dhLbYvZ12EYzoNvV/WzBBGLwUeuU&#10;0u1wZ+fzM+9LVVHLqlVs6Pr+99ik9vOf/4LyT3+6nrLax/YzwzbbbEOp1p9ajU06anlSe5TaeAoF&#10;tg3l89ymWo3NR+UyW2YOPewQyiOPPJxyz712pexjIU86rrK71NiT3rCvdyfHYurSFWReqNTm0EPZ&#10;7HX33fdQtsT0VCywzUbtQmNjbArq7+cGqCXLUCzxsUxNsW3piCPYdPWud51I+bvfscHq1FM+QJkX&#10;05Za5FIDlrS5IqadS779TcpnPfsJlGpvy+f5mHoGtWHK9P5iOcYvf+kiyu9+58eUa0d4eTV/qeHL&#10;ESOQK3+UPRI7UrfLpi8/4D4ZGmKLWa3G2zFcfQ0brHbeeVtKlS3pPJiYYEvU0iVsb/rUWV+n/O53&#10;2Gh2yx23UG631XaU2267NeWaNWsotd8rFbZSZeePPq/mPjXevfWtb6U85ZRTKLffgZfTLpqqsQ2u&#10;v79ngzOMjfI8HB5iY55y+W94zn/845+iNIyu5baNjvIx+j4fs55naqTSu8915zmPDUupWU1+vSEn&#10;+qbnPPcZlKecypawx++9E+XI2hFKNa9pX5RKMw2Imu96J1vfrrjiKsow4PHudHke5XI88F157Ho8&#10;D0888TjK4084mjIUW6XOA4PryqSRY7v22j9Rvu2tbHubnOTr9cIFbFB0HO4TPeZGk+eQbuaBZX+n&#10;DEJuo+dpnzH1GrexT86No496N+Xvrvw9pSvWqk6H2+iIOU0tgYUi7+iUU3k9tdE129yOcpFNb8me&#10;6X+VWHnSvvEx7VzL+sWll1F+4Wy2grWavI9Wi1cKxAKn55deQ7TP9Pwtlnm5Wp3nj14zFy1aRHnI&#10;IXwNPOYYnsu778HnUK3O67XafL1ZvJjbrvuZmuJzoCBWuR98/1LK8869gFLbW69zn84y8Qn6vqHH&#10;YdA5Uypzf9vyRv/AMra2DQ3z9fFZz34a5ac//UnKHR/HNkCF1zLryxePMTwLk2OU1Gbk9VA1taEG&#10;mZJqUNN1lcjnfi1lDGrJCcYpVr+27OxvXb5+vOaLH6dcW+G5F8tvUvn6GzvyOJJUq2DyBac8P6Ot&#10;Bn1ZUr8n08f62y/Z34oBAAAAAAAAAAAAAAAAAOZGfliuf7VLLV/6M+psZshKo9SU1ruxQB/rz8gl&#10;p29QnsrLZzny8aYlf/DGkj+ulWb6YYT+HFzbrOimo5nH4soGcpkmWjZ/QhC43IDQyX5ioGT2o4/T&#10;zw2V7A/o51quR6T9oovo42ndtE6yr6/n8fo+OtA+Wd9nDOlms8ulYyL5UOgyurH0MX++Mptsn2Qf&#10;8xe9Ocmvp02Sz2PU1JfFlflSCPieAbWU6TzUv2DTlVMlnY+a6VznSEnbMw35YEsXTYdbGh958kT6&#10;guxE57R8GNT7zIifdyR7fcDoePY+Q+Lt6mJxel4KDzFXN4RHtzYAAAAAAAAAAAAAAAAAAAAAAAAA&#10;AAAAADAHMKiBeUHvtNQ7OXt3VMo9kHorpL6QubEzvQM0Y1ArFNmgVmiwJWY3h40t3zmBLSRLxfbS&#10;rzvQDWluwahdyhODk9pwdAzqdbYPqZ0qlYTJ6yL8Sm1Jv/rVrygNv7uSLWHLli2jLIiBbHiY7V6d&#10;Dt9FroYjtT49/vF7Uu633wspn/e851HususOlCqHyo6fL5aiIBRrjVjM0omUptw1LcfQlGMQEV9q&#10;/Lrqqmspv/jFL1HeftudlGrFKhbZ3FSU+TcxwfYbw7777kuptrdXvPJASu2/6667lfLib32H0nX5&#10;hXabDUZ6MrhifVJ71PEnsI1q1924L8KYjWb5afY2Qyhz3nWkD+RYJyf4jv2b/nobpRrwfnvFlZTL&#10;ly+n3EasZbGY0+6//17KhYt47J7znP+iVLvZaR/+IKVBDUr1OpvHFi5kI1mjyXOtUuEBzBqp1NJ3&#10;zTU3Ul544YWUV13Ftq+uWIf6RJmnNjLtu0aD97d0KbfpoINeRvnqV7+Wcs89t6JUxid4e0PDYtrq&#10;8jxUa1Q+z8+rnKjT0XGfeY7UavJFwo1/uYny8st/S3nDDTdQPvAA96vO9XyOx0Xnjpr29NgO+++D&#10;KV/7uv+m3GZbto5Vq7x8Ls9t7HTEjCXnlqJ9qTayRoOfOO/cr1LeeusdlGovCwM+hlKZ29XrA97A&#10;oYe9nPLAA19MuSHXznv+eT/l2Wd/gbKmFi9pq9/ljlUL2/AwW+CiiNv65XM/QxlG3DY9F/Q87sr6&#10;+Ryfz5/4+DmUd97xD0rt29QG5vCxdkSVGMU8/occyufma15zKOXEpJoRed46tsyvOk9Yx+HHpaK8&#10;nxhkCozLJeDX/8dz9oc/ZFPhrbfw+abmOTUmqpGs3eb3Mj/k3H2PXSgPOZjbtN9++1Fuv/32lAsX&#10;zRyAeoOPra/K45WaFAfEAiftS691Ml1qPO2sn/+Mz/+bbrqZ8s47+VqnqWbHapUtgoVC73rT6fK4&#10;6vm3xx67UR5yKM+ZF77ouZRPehIfU/b9d2SELYBqidtUcA8mYyIpp46lv2CSLjAdmQJqUJNLWu8d&#10;R96L+mQOpb9WIuNuyfcygcv5gAzUQV9m0+F9Mc9VR6yiXTmx1aSWK/L56usJrxcr2V6KjL+S/QWc&#10;7G/BwKAGAAAAAAAAAAAAAAAAYMPRn0lrzvHDZTUqpT+cllTS5/WH2PLD66w5TR9P/+G3PhXIRvSx&#10;bjPzY/PevrMvCLrpOQxqamjTvwIXuvxz+m5OPimQx9mfz8+ySuljWW62zYoixV7HD+51GV8aFeoH&#10;G9q4zDZmsb7XlQ1dbkOZfSjr5qGW09fStkl/qppszg865joYnThZMs+nc3AmOj/UoKZGNTWo6XTK&#10;mv30c5m5pqM2d/pudY648tmQ7suXcQ/z8sHWLIOa7Ey7QNZzJHVu6/b12LNzURsTZfoiPVaxEj7S&#10;z5p07wAAAAAAAAAAAAAAAAAAAAAAAAAAAAAAwLwCgxqYF+bLoKZqk7At9qi82IhqbHJ5ztKdKL/0&#10;+vdQLunyHaIV/dvXqkbBrZcpahlSo08uY+RSWi22HTUbbHZRQ483159yTlBT1ooVo5T33ss2rlKJ&#10;DUdbb81mq4UL2aCk2/LW3YTUZFUoyEDKxNC2q1lLp5XiixotJ/aqsVE2/gwPsxUoS7vN+0mNWcJd&#10;d7IZqivzSq1Y++7L5jeDHkO9zsvE4tap9rM5qduRu4rlLmVH/9a5oOvr02Nj3N8LFvL6vZOBj7kl&#10;BqZSkdVIXZ+fz+cqlJMTfK4M9HOfp2Su7DXuEuvmW/5GqX225557UC5dyn3VanP7SyXu5FZLfhMg&#10;oVTixuume4fG64yNr6Ws9vF4q6Gq3Zbxs3n91JQnjI3x+b1mzRrKZpOPqdvl9Z75zH0olYkJHpfB&#10;QR5vpdHgdlT6uO3pfJJxVotdJBa6sqr1hFaT+ySfl7vfZ04PRg5eBGXpPFBb1OjacUo1U73oRU+l&#10;7I0r0xFLmKvnhKSiBjRbrm069/0uN0CtY3ouNBpsdCoW2Q6Xtj0zD+RyYNXq3Of9/TIY0j7tIzX7&#10;GdQsqCZEZXyMJ9XgIM8dnQ8qfeq1jdefqk1Qbr31AspIrVAyf3Tf5TLb5iLpY92OCNKS6wNnSqZv&#10;W22eH6USj2Ms55KdLsipZsZkD/R/TpR/ul+Dig9F5tYzTWZYvmzmHFZTXbWfj2WXXdhQ2MpsLzvu&#10;cnr39pM2WfuKGxfI/Ah8fr5YkLmsh5QZ9yxyClgrV/IY3n+/Xvt4Hhm23XZbyp12Zsufznltmwjw&#10;kvOMG63XquFhNtTpuOr55jiZg32M0OGUru0Z1PQFzenIQmpQ4xnV69Yo5mtFn1g7bf2tFOmUKOTX&#10;wwK/vkZ+m+SN32Ub4A1r2bxoy0TwxWjZkZMnLzZKtT+m5jSdD1ky4579nkxJF5trOwAAAAAAAAAA&#10;AAAAAABAhuxf69DPVdKfNcvPwNOfSqfPSyobbE7TxwnptvSn+7Kv7KJzpe4ytUbNpHcMc6VsKG2r&#10;bFD3nyX7/KzHsuH1LTcd3Wf2xoqHWufhMF/bUbR9j4bsMWqKDSxrnEsPQZ+elbJE9nllrvUU3UGq&#10;EePo2cs41EaWld2lQ5iZh+nHS9P2p4ayUMY7ljkf6fh78onXrDZqWzKZ7ptT+86RF2z5vDY1qcmc&#10;1+e18XrogcNfaDsfLo9sLQAAAAAAAAAAAAAAAAAAAAAAAAAAAAAAYD3AoAbmhexNpzqp5jSoSTpZ&#10;c4nckRkFbHHJyd3QlSY/fu2+/0V56n6vo9xKDDh5va1UrTNb8K2XYch9ooYlRW1gamLK5fROc0Zf&#10;L2T0RGqxCsRiZnBd7uicqNB0mDeUdBroHbmZDYRin3HXqbDqoW1SQ08+LxYy2cHo6BRlocBWqb6q&#10;vC6opcqKeT+6u1qN51u1j9ebzrgYy4aGxFgk3dxs8b7UMmXrZEwPVjKLrK9Go1abjUaVCrc1CLkt&#10;Op62qH2iiFOtZLp9PSS1WYkoLbUepV0tr7fbvKIan7J2qlWr2IpmWLrVQkrt96kpNmL1jEnZg9QT&#10;ciZNsX3puBeLM81KExNsHxscZEtcU8xmasTSY+uktjpONbx1xU4WRrxescgHpespehx67Oubb8Qc&#10;46jjJzeN95DHau2z5e72QkH7htswOsb9HIb8+uJFSymTLXLIfnU/vpizCgV+3Q94+9nzutvhFXM5&#10;bki2D7R92heBXHvVxGaIY11XV555vmrb1M6mc05EdD3SfXH2TIp8LK02j3upyOOu5r2inL/ZvleD&#10;lzard6M+r+fLsUSyYCE/0wDXbuuxzrxu6Hwz6JzQfta2t9u8jBops+eNnoe6vL6ugjIVYumUS/su&#10;4C90nsRi6nLlVy3CiK/Tel1Wc5rnyrHJb0fUa7wdNWj2Vfn5jjRAr305jxuWz6edt170mrBkCV8P&#10;sr8gMTKymnLRokWUm4tBTVPPEFfGJv0tl+nIMQXSZBm2ZGbJ+EhWZFI76a+4cFg+r9GR9cdzPIff&#10;f9WPKX928/WUycBRBLK/lszZfB+Pa7vF7zdWSSaQTqy54Galqd+bKXIqAwAAAAAAAAAAAAAAAADr&#10;xZYfetvyWYP+iDmWr1Lrk35Wmf4MWn7onT6WH55nH6epP8zOPp+gn0E48qGSfiiRXVR/fC6bSmVj&#10;+jhjrkpFWPq0ti37OG2zIhtOtzetresi83P6WY83iOw+HtFG5kaPUTf7aB9vDPSzStlH1oinu04/&#10;B9nQVOZ8PjPOahXTIdEdq9lN5qEa1FKTWtrAme1WC9l0g1ooi+gc1WOKZ9n8OFJ022lmFkj7TpIj&#10;Pb+d9KB0+3wwurxuTg1qanZ7uDyytQAAAAAAAAAAAAAAAAAAAAAAAAAAAAAAgPUAgxqYF3p3H3Pq&#10;HZSR6pr0Vkidbbp8VgaS/o1pTldsYIMdXvCEl76C8s17PY9yO91eS74oyo634FsvfV/uZhWtkOfN&#10;7Ay1k7U7bGZRe5DrsMmlZx3iMcjn2fxiz+jUmdvsipVHDTlqeVJLj1qI8nk16PACnW6LUinIvoKQ&#10;1TaeK9uTu5FtuYu4ZxHj59XwlBqwZDpoO+TQkr5h+5CX0+3weqnRyZP2yfpqgvL1iwS1eLU7bHuK&#10;xdZULknbI37sWGw08sXyJ4eUbqtSEfORdolMXe2bZA1JXrHZ5vEqF/soUzuZ3AUdyeJqaCqqUCnT&#10;F/pYUfvUnPKwtF09y54tJ3xvPHWjvJNQGuPKbzO0ZT0dr3JJj4FptXge2GJM1Dk5lw1Q55vOTSU7&#10;3xQ1ZenrlQp3jtql9HiypIa9aegc1/NL+1PHNx1PoevzC72+4sd6num+da7ruaV9FkfchyWxwKVz&#10;Wk/BWfOGs9OVsYr5WNWQpe3NWq8inbfp89P7ZGb/N5ttSjUpasZye7/a2pTJCT7Waj+PV73Oc7l/&#10;QCyE0uZY5rye33otU1OjosOic1dNeY78IXdXfnMg7fscG9m0b2f1oaDzZPr8yRrpev2s6OPsHNLn&#10;dSe6HX6sxxaICU+vK72u5rZ3/DplITdz/vS2yzk+wcv1VxdQ6rnX2x7Ph2TPkvrCzO34Qe9aFwTc&#10;Nr3uql1Tx6d3fvLjMbEADg8PU7bbPE9SQ126r8cWPYs1dSQejkFNe68j/Z+z+IWSjLsnfZGuKBcE&#10;X87vUTHtffnuP1F+5f9+Shnoe5tcHxoylz0539tNHld3sJ8ylOtCb1yF7PTTx9nnAQAAAAAAAAAA&#10;AAAAAIANRA1qjvy1FyWWzw3SH0XL53u9n11nPg9IF9Tt8ROuPNZ0NKf/cFs+Aw5t/oxJ7W3KdPOU&#10;ISuN4i0a1v0ZRXb5WaTGK/10QdDn03sb1sdD/8A+tWM9BHN8nDkn6z02QZfT7T/axxvKw11+w1j3&#10;OPeQxs5Btk2pJUzVaDZ//hPr4xTe7uxD0vU5ZpHOr2lkntNVbTk/Zs05Wb53XuoamW3PaoNuTwcy&#10;u/3sMQo64Ovt63XzyNYCAAAAAAAAAAAAAAAAAAAAAAAAAAAAAADWAwxqYF7QGyuzN172/m5z5l5I&#10;Wd5Nb7zkOzFj+Zu1rizudPiO7IUstrHOeNVbKA/Ybi/KbWO5W7kjGyxIC2bdAboFIV0RaYouKGt2&#10;SvtcUpdTo5OTGTPdniEMeVlHFERqX+vd85oZ71nw+r3kjUcx33Us02Ad6HZn7k9NP65YqPwuby+f&#10;5w212mzoKpXYShOEbKHR9mfNbN0uby8v1qKOGPwMhaLum5dpNKcoK2U25Piid/JcNlfZajoT1N6k&#10;46QWp0aT21ipcBt7dyXzCmqVU4OXY/N22225U1tOtlJJBjrThz1b2Lo7V21Igejkepa0nqVMDXRZ&#10;q1RXntd11HjVbLFBqVxSU5bCbVAzXm+ucWobdFx7RjXuE31djU6KzmEd11qNLXfVqhq0GF1fjXlx&#10;zNtVM1uhoGOm7eptW9F96DLaNrXApS8LtdokZanMbfbEOjXbIijqu8wc1/mi410sStvpfzM23Nf5&#10;vK6n4yzzQRYM5NzVsVT7lY6pjmGjyX1nKJd5/HrGQd6G58002KWkbeU+KabnTAZpYiA2Oe1THZ98&#10;XsxbepBCen4WtO/5faIrfVAqZtvFfa5DmJ4B8oUvprX0ejbN2KfGQ+0fvUbpadS7VvHGQ5lL+rxe&#10;U1oybqXiTJub2gN1jmv/6zXKS7uOt6uWOT/g9ORccyw9ZtlfS0xcYtDM5Xj/ocV9rbY7vfYpaqM0&#10;eI5uk5fp+rxuLifPy29kNJtsxKtUZp5ns42GM/f1WKHTh1uTDnvv+w+ZFzOQpobSdP3dsLZ8lZfr&#10;ek5/m6TL/duz/fFeQ8lx6YMfrLid8qwffItyzJYty3W/K2Y9V+Zwp1ajLCwYouzIe1lK5tyYxfpe&#10;BwAAAAAAAAAAAAAAAADmQA1qtvyEXQ1Osw1q+vP/3mcMROZn1PqX2NyMQc3Tz6hlf7qcwVabVCyf&#10;i8kHNLykecwZauri8ri3nLZxJvKxTIruOz2SdP/8c37djq7X+1hF97RuouyOMqx7O9pmfi7tCzVc&#10;redxav9Kt7nux2pv0+0/2sfr2996j8eQeU730RvHmducq3tnjy939KznJXV/6XAIakyLHP48KH0s&#10;S+o9Melm0w3KF9kNKnrM09uTaZv2k55/et4oUXo+avLOenMq0wbtWyXtDH1eMl1OXtfFdMPTx+th&#10;8MjWAgAAAAAAAAAAAAAAAAAAAAAAAAAAAAAA1gMMamBe0TublXRy6d2smbtD86olEbpinymIPcRu&#10;sBFncZ0X/N6Jp1M+qbKI0pPdiShr1va3RCLuQkulZl0xu7guj0bPZjPzrtcgZDuOJxayHuu6jzXb&#10;0dllMo+zV5lZ48RtVMdNx2d7U0FNPSm6oraRbTVTU2zw6a/2UYroJ512ao+rN9h21tfHlqpana1W&#10;aoIqFdX0lemD6e2fs+26kPar9vN6+mZOZp5L60e3q+vNHN91NHw9rKudD7dNM+kZ07JzbN30TF0z&#10;l1fbmxq91GalprvU2PVwDzlFj3NDx+rhsKF9+Ej3nd3+w93OhrRvY/TLfDBX2+ezvXPtY339pm3Y&#10;0Lbo9rLbnet8zm43+zh7ndqQk2N9bd3QY9k80CNX1vPLSoT+EoiOQrb3tAfS3py1Ew72oFnWjfVV&#10;lP/vi5+ifHCYr1W1VLwmK8h2HPntk0jf2PX9WV7PiRFR9++7/Dj9rZhZx/jvNWYAAAAAAAAAAAAA&#10;AAAANj3Zz/+VWT+CXs/PoNOfy4uZSR/3nucvphvUkiclBf25efbp7GPJR0pmc+l+dT/a5ux+Hz3T&#10;+1r7U5/bOI8frTEt+/jRt8+w7mUerkFtLh7u8ilyrHrM2XmR8mjmxay26THqMc/FHG3ZUPSYZpF5&#10;Ph3nR8ajWxsAAAAAAAAAAAAAAAAAAAAAAAAAAAAAAJgDGNTAPDPzDkq9QTO9UzO9q5UpiulKabts&#10;CfEcXq7Q5sdb1dn+8tN3f4xy92I/pU5e3armo7kp9d+e7BktnRHL3/OOIu5LP+hQeh4bXNScppar&#10;HuvozVl3xmYfK/L8XFeZdNNi97HZlOfIHbpdaWNeDGcdn5ezLX6cz4nxTLbfYeGeVVDxWjrvOAKx&#10;zUQxL5jPqbaGCUKZf26RMmVd7Z/VLWooypKdnfNNdrz08RwTYYN59O2t1diEVy5zf7ou93cQ8Inv&#10;ODzn5HRPabValEUx2uncdWTB7BRVg9osHu4hAwDARkDemqw7W2OUx57D38vc0sfvOZ2yXqzkPcnn&#10;i5wtJk5bLnKRXNT0N3uKYplUOqKVjdJrauZ9IFazJwAAAAAAAAAAAAAAAAAAAACPLRvrjgkAAAAA&#10;AAAAAAAAAAAAAAAAAAAAAAAAAFs4MKiBeWamzUOdIBtqUPPFfBUFbKPqC3n5bVs8TX9x0lmU20Zs&#10;GXFlc5HMYk/2o7vbEmk12UKmxhVHhClqn1JblT7OjtlsdLmHQK8iszpety3byF5t0uV1OU22yoyO&#10;j1AuGFpCmYw4/e93ecWeMY0f//2ulZSLFi2idFze4YKFPF+0L0bHRikHBqqUnif2ONl92jfZ9q6L&#10;WcegbEC/TSfbh+t7vF6y7Xm4PMz2PwJ8X4x1Hu9L52wW39c5zQOoy4chd4oj681afYP7CgAANh5q&#10;UFsmXx11zkcp/xCNU0YDqv2caVBTW6m+RwXyzQ4MagAAAAAAAAAAAAAAAAAAAODfjY1/BwIAAAAA&#10;AAAAAAAAAAAAAAAAAAAAAAAAgC0SGNTAPDPT5qECo9SgljFTZQ1qQYEXDDodyn6xiexhlSh/+o6P&#10;UA6KXSSf4+1FYhHJiVlpi0b6NmQ5leWuR5iiy3U6PBjFoppcHgW2zgNNtr9kZS4pqemKl2+1a5SV&#10;coUyu/6Nf7mL8qtfuZDyp//zf5Suy/PF93n+bLX1AsqDD3kZ5THHvonycTstpdT9tlq8fC7H63uq&#10;5lPW1e60zUL2sTLXMW8s5mrHJiCW4W+1eG7FMXdGpVKgTJE2B3IexzFPSh0PpWe441SDWiQv5HJi&#10;2BMzmz4GAIBNiRrU1sh73HEXfIryF+P3UVqL+zgjea/rskVWZKKWK9dCueTBoAYAAAAAAAAAAAAA&#10;AAAAAAD+7cDdPAAAAAAAAAAAAAAAAAAAAAAAAAAAAAAANgowqIF5ZqbNI0WtTo/QoPasoa0pLz78&#10;3ZT9HdaKFAozjUl5GJPSvm232cBSLLKRRe1TarOqVDKmtPm8EmRvfX2E2261fMoo4nlhi0ntec95&#10;KeWyB0YolyzanrJWY/NaucLLTdbWUvb1FSmf/8JnUp577ucoPRF0+T43MJeTiboh7dU5rWQfz2d/&#10;Phq0Xdqe9T1+DOl0eFLGolrL53ncHDmN1WxXKmWMaxmCgOe05/H6vs/zJpd76PUAAOCxgK9kljUq&#10;eeoPz6P87rJbKYPFVUorlDdP+Z7G6ohJTa5tqRJVrtdzGdRSa232wg6DGgAAAAAAAAAAAAAAAAAA&#10;ANhEwKAGAAAAAAAAAAAAAAAAAAAAAAAAAAAAAGCjAIMamGdm2jxS1OahBjVZrMiiI8uWWaj2D1us&#10;H2V5/dA99qX83ItfT5k1qEUhL++6qTZky0X6stvlvsznuc9/+csrKC/9+S8pu102s4QhL5fzsrap&#10;R3D/qi22F1t9MXp5UeuLbnOubXNb9nr8HpTvec9xlF3Z3D3/fJDyla/geTA+2qScnGhTLl68mLLd&#10;YZNavsD7D6MWZbWfTWp3/f0GSp2XItxKyYms5iHJTrXsYz30f3emH5cekz4312Mhlsf6cqhSoA6/&#10;UK7M7LRVq9gv9Ne//pVy6dIllE9+yhMo0+2lq/F86XR5fAt5nsNdn41q+RyPN+7FBgBsSvQdcUzy&#10;07/5HuX5d1xL2V5QpozFKunZfM0K2vpNklz0cqL9lGvhnAY1veTpRVOBQQ0AAAAAAAAAAAAAAAAA&#10;AABsIvCpPQAAAAAAAAAAAAAAAAAAAAAAAAAAAACAjQIMamB+sWfaPGYZltZjUGvZ/EQ+z5YQr8Em&#10;pKOfuz/lB5/8MsoBsYzkC7jHchZznNHnnXsh5TnnfImy1eS+TXqZ/s95ecpuV59/qL7NjLMOoD6v&#10;JjVlljktu201r/H6L3jB8ykvueSrlMqfrr2T8vVHvo0yDrnNgc8TrFxmC40fsFmtr8pGrWZrgrLe&#10;GKf8579upywU+Nhdkcr0zFzCQ10dddnsOtoH6TFnmLX8o+Sh2jid+d7vQyFtqtdYmdbXN9Pac+ed&#10;D1BefvnllFdffTXlXXfdQTk2vpbyc5/7DOXrXvdqSj2GbpeNecUij3+7w+NdLPB4+wFfR3IeDGoA&#10;gE2PGtSmJL963a8oP/dnvgZOVuUaWeMlPXkvC31+P4nVhOaJ3lMe5sWA6shjGNQAAAAAAAAAAAAA&#10;AAAAAADA5go+tQcAAAAAAAAAAAAAAAAAAAAAAAAAAAAAsFHADWpg88LYQJLKOS6VPq5UKlTGDWLK&#10;sW0qsohML0DClOmlBEFEFQZJlyaVy5WobMujarcDKs8tSxVnlpefVubxtOfcnFSBy6nMLDdbJSlZ&#10;Pn1stpVP2sUVJYNtqgfPANsOqVrtOlWxlKPSx0HYoRodW03V7jSottp6MVWl4lF5OYuq021Tdf2A&#10;KsUYu+aqWZj1TMksXdc6pmYhy29wZVjf9ud6foNZVxvWU7JPY04z9eUvXUz1xCc8l2q/F+1P9YWz&#10;v0R1w/U3Uk1O1qkGBxZSjY/VqIx4kSrZJpXjUSm5XI5KySWDagoAADYH5JJI33SbqhbLVOn3OuZ9&#10;x5QxmCZlpKSmXNelstxkLVO6oQxR8pwp85Y/7W0fAAAAAAAAAAAAAAAAAAAAgM0G8zkZAAAAAAAA&#10;AAAAAAAAAAAAAAAAAAAAAAAw7+AGNbBZkSsUqNrtNpVj2VR95QqVH/lUnm1TzbCnQRtCmG4xpUQh&#10;V7XaT9XtBlSBH1JZsUelpjTXyVOpaa3d8qniyE0rDEOqVqtF1dfXR1UslqniKMcVFjOVn1m6XGzP&#10;qE6nTWXEMqbUGvOsZz+e6olP2ovKdjpUYdSkiuIWVbW/QDU5NUbVVy1SveWtb6BauWo1Fdm+kioW&#10;PSov6QpTsfzT/arJbXqFUUwVBF0qnYRRHFJlqdfrVF1jaktKjWt+0KZKtkgVRm2qTrdOpc9rdboN&#10;qjjZhyml0WhRaZvTEuI4OaKk9NzSsdOxVKIooEq+ogrC5PikwuTcM6WvaenzjeYUlSIyIOv66/9M&#10;1Wx2qdTeFyS7MdXfP0yl80vnXKFQppKuTcklg2RKx8J1clRRHFFlFgcAgM2CZqdJtXjhIqraxCSV&#10;43pcfVUq30++10kqSC6Qpma9scv1Hdc6AAAAAAAAAAAAAAAAAAAA8O8CblADAAAAAAAAAAAAAAAA&#10;AAAAAAAAAAAAALBRsK3zT4Z8AcwftjEqTUNnl4o/HLknUhYrGhlTgiOPuzleITbqroT+0OizLOvD&#10;r3kT5RFL9qFcnNmNbs/ixXv724KJpU80v/WtH1Ge/uGPU9pWnpIMapTceWHIY1AulyldlzvTy/U6&#10;tdliSxabwCwrn+dtrFixinLJou0pk7U4Yhn37Pwgi1iC0+G0eUK88EXPprzwovMo221ezljODMuX&#10;jVP+6dobKP/4B86RkRHKkAxglrXttkspn/u8Z1K+7OUvoczldWJqe2ZNVPo/DOVx3Dt2NzPH2u0m&#10;f2GzhSyXy1GGAW/DtnkFtZ1pX+m+640apfZzqVig1DbUG8aiZl7n7ZaKPC46To7D27PVriOHMrJ2&#10;lLJarVIWizLe64XbRdaehMkp7mvDguEFlB0Zd4f0dmw0m04QcFs8adtRb30/5TXX/IGy0+Hx1tQ+&#10;0/m0YAHv5/2nvI/yta89mNLjxdJMkUPvdFqUhYIuMLNdAACwKZB3OmtM3pv+OHIv5Zsv/Dxla3Ef&#10;ZdTlC3hk1JAJsS3vnZ688WSu87lg5nuq78ljWS1545Hk0Pd5AAAAAAAAAAAAAAAAAAAAAB5r9CMs&#10;AAAAAAAAAAAAAAAAAAAAAAAAAAAAAABgXoFBDcwvj9Kg1nbZMuWK9WNILF8fOfJtlK8Z2JVyiBfr&#10;bVdsUpYnT+jzWzAbbFCLZtqmisUiZb3O5i41hA0MsuHF0GiyVctxud8XL15IGYjNpVHTnautJXsv&#10;rLwu1jHLZnOWGtT2P+D5lOd95RxKz+P1VQajwzs1yev7XQprwYKMHUYW9EVfk1NpnNjMpmp8HKVS&#10;iTIMuV22xX2Sz3NfaB8aWi21fnF/FYq6T3XkyLGqNS6LtGm27UtPFt7Z6Bi3Ta1lvaPW7XIGcg5F&#10;Ea+fz6978jebvKAj56AnRh419Shejl/XU3UmvGyr3aAsFSuU9QYb9dptHseFC9hcF0nb3vTG91Be&#10;fvlvKfN5HohyieeUK1q6sbExynyB+/b000+jfOtb2aCWHU/tMdlc73Wfd6xmNgAA2JTou4O4Qq0/&#10;jD9AeeQFn6FsLOD3IL/L19hY3uzUoBa7ckF25CInFz9X3nMdeQyDGgAAAAAAAAAAAAAAAAAAANhc&#10;WectCAAAAAAAAAAAAAAAAAAAAAAAAAAAAAAAwKMFBjUwvzxKg1pq/xCr0wKHDVYfff1RlK/s24ky&#10;Nagpuh+Vg6xbIrVFMadB7bRPUNpWgdKK1TLFYxNJ31b62Ohy0EEHUH70Y++iNJTKnCLtSrtf5S49&#10;W4vkXOjymfTFCuNJ08KQJ4ptywDHbNgSCVi6n1QWI+nI64Eck8erJRvi7U9MsrFrcGCQUvtglv3s&#10;oY5D2twVrVdezGraj7a8XqvxMfzt5r9Q3nTTXykXLuJ977TTjpTPetazKJU1a9ZQLliwiNKVg+p2&#10;uVH5nHYec/fdKyiXL18+I8fH2cjW399Puc0221BuvTXbzrbZdivKwUEed2XNGu4jw6JFw5Qi9bE6&#10;HT6mngWOabf44D1p6ynv+xzlpZdeSlmrsYFNbW7FgtiDxHymFr+jjmZz4tuOOoJymHefDoea1PIy&#10;ldtt3m9RrXYzuwYAADYJ8naQGtSum+Lr9JFf+xTl5CBrILtdXtKWN45Y3vNCVy5mcxjUlFC/h9Jr&#10;HwxqAAAAAAAAAAAAAAAAAAAAYDMhcxcGAAAAAAAAAAAAAAAAAAAAAAAAAAAAAAAwP8CgBuYXNail&#10;9g5JfazqJVms1OW0Zbkgx1/YorwadliN9LHXH035yiob1AbEvJait1pq6v62YFJxivT1ty7aMIOa&#10;otayA1+2P+WXvnwGpaEokq2OjJ+aynK6KR13zbnIjlM6Tzi63TZlPs92mU6H58WxxxxPee0f/0zZ&#10;FS1NV173PD6WMOIG5nh1670nnUD5juOOpXTVSiNMjNcpTz7pA5S//OWvKWtTLUrDokVsMgtDceLY&#10;rPE65JCDKc866yzKiljmvvjFb1P+8Iffp6zV2WTWaExRRjGvH0Wc73zniZTHH8/H6Igxx5U+bjU5&#10;7733AcpfXMptPPfcr1BaMS9fKvEgdbvcB5FYCR05Zn1ex3nhQtaTqVntta97NeVhhx1KaRgako4U&#10;anXexo033kj59re/nbLV5G3mPba1rXhwLWV/P9vi+qsDlL7PfRgEfOxhyBNGzWoLFgxRqnhx9Rq2&#10;DhVL/IQfyPwo8OP99nsR5TlfZGNbsTRzfAEAYFMg7xaWfuty3fiDlId/nQ1q4wNs3vS7fJ12xcRp&#10;OZyBXAPl8p6+tzohL6/fQ8GgBgAAAAAAAAAAAAAAAAAAADZX5CMvAAAAAAAAAAAAAAAAAAAAAAAA&#10;AAAAAABgfsENamB+MLaORyErMhPRlG3bVOvF6EhMGSuImkHAvGDMWqbyeY+qUMhRGYuVlo53ochl&#10;DGWmwiikiu2YK1mWKll2nZVsZp0VJ9tIyvVsKqWQT9qSVM4rUYWBTTU50aSq9g1RWZaxznhWqdg3&#10;o/oqg1RxZFNNTbaodMeDA31UceRR5b0q1dIlO6S1YHhrKscuULUaEVeTq1KyqN79rrOovn7+xVR3&#10;3H4P1dREh6rTtqi6nZjKdUpU+7/kYCrXSY6dyqLSNl504feoXn/E26i++pULqRyrRNVfXUxVm/Kp&#10;uh2HynUqVHlvgKqQ66eyrSLV+FiT6l/3PEj1nnedSvXKVxyR1sXf+jmVtqVayVPptvxkP6ai0KUy&#10;RjRTS5ZsRTXQP0gVBBFVvd6k6nYiqkK+RFUqVqhG105SrVw5QtVqdqk8r0hlJ2NsqtnoUunrxUJy&#10;RElpOwEAYHNAL0nmXc2UkzwwFcfJ++W00u+FtPR5AAAAAAAAAAAAAAAAAAAAAP5dMbc9AAAAAAAA&#10;AAAAAAAAAAAAAAAAAAAAAAAA8w5uUAObNWoPcV2XSq0jKVHMBaYRSc2BnfSXqTlQS1oQBFTtTpMq&#10;CJPnpDodrh68zyhuUdl2U6rB5XSkAqlo3WVrGYOMsYol455Uq9WhardjKr8bUanprK88RFUsVKkK&#10;+QpVFDlUY2NTVGor81yLqr9qjGOlVGujVrNmw6dSq1kcJvuRWvngGFVtskulxrLJ8TbVb6+4i+qX&#10;l15BNTmRPJ9UtbKQKo4KVDmvTDU0sJSqNpVsL6mJ8QZVGFhU2raPnnke1ZlnfIJq2QMjVN22TRUG&#10;HtXakUmqSmmYyrXLVM16SFWf8qnUnNZXXkDlORUqPa4dd9iD6q477k3rlPefTnX8cR+l0rZ5bomq&#10;Z7IbpvL9kKqTTBZTU1NTVGoDGhwYpqpW+6kcx5j6cla93qKKIptqoH+IauHCxVR+18yBOJkTPlVf&#10;Xz9VoVCiCpM5agoAADZHnORN1pR+b+PZDtV0a5optY0mbxpcyqxvhgAAAAAAAAAAAAAAAAAAAADY&#10;vMENagAAAAAAAAAAAAAAAAAAAAAAAAAAAAAANgq4QQ3MD2JSSpn1OJlqVOZry7IjLrWDBMbYZSp5&#10;0ZSSlyrZHlUqDVELWFr6Auhh+tFUhlTJsm76+vqoun6Hyvd9qnLZSqtQ4IqSMTQVJoNnKuf1UcXJ&#10;qHHluGJPypWy5yg2a3X9LlUYhVSlUomqWLSpHMejiqNkW0lVq0NU99/3IFWj3qby3DxVPleg0u0r&#10;yWFRKZ7HpaauIIio6sm2tHJeiWrRoq2ootCmuvqqP1B94exzqDrtkErbkEv2b8q2zDw2tjOXqt0O&#10;qKykX0zttefjqXJJO0xdf90/qb72tQuoOh2f6nE77kTVbrepysnAmFIjT6s9SeV6IVW54lHp467f&#10;kGpR2cn5ZypfyFGtXr2SSrdnanhoIdWf//xnqhUrfCrtp6233pZqfHycSsetkGzPlFqB+K3HSedW&#10;rVaj6s21IpXnJT2VVLtTl2pQOW5EpeMVRQFVEHSpkqZSAQDA5gBf8ZLrkpQa01yp6da06ZW+Z+mb&#10;7frQt/1sAQAAAAAAAAAAAAAAAAAAALCJMZ+XAQAAAAAAAAAAAAAAAAAAAAAAAAAAAAAA845tnX8y&#10;3Apg46GiLmNPS3BFAOLIrIvk9cjo1BJih3PIK1IWl41S/urD51FuH4SUw45H2Wk1KQtG62WYWwy2&#10;BaB2FenLmDvDGMYM37roR5Snn/YJStsqUZK5i+AxcuS2VWOqMjz96U+lPO3DH6Q0uC5vO583fjvL&#10;mpqaohwYGKB0XB7giYkJysHBQcpGo0YZxzyOYdSlfMYz96bUi5FtB5R+wHozYywzxHKIb3vLuyiv&#10;/O2fKK2oQGFbOcrY4u0bJ58htnmefPC0kyiPOfYIylAWU9tWJI/fcOSJlNdfdzOlz80k+qt8LJNT&#10;45S+36LMF7QfmUK+n9Lv8kb9oENpTGIGP2hTan97/LT1z3/yManZ7bWvPZrylltuoZyaqlMuWbIV&#10;5dqRMUpjTzN0ujxujssbeP4Lnk25556Pp9QxuvXW2yj/8Ic/UBrbm6Hb5YNV01w+z+eiwdjQDBdf&#10;fDHlHnvsQPmPfyyjPPDAAykrlQplztP5wW3O5/oo0zkX83lsG3VbQqPByxWK3BlByH07vIDXWzu6&#10;krLaz+3odvl11+P5uP9LDqA861MfoxwYlOsCAABsQvS9rR3wV6NyzXrmWfxes7LE19++/iHKqTq/&#10;V3olvoYF8j1S9psc1+fn9XsqX7/JksXsacZQQq698u0BAAAAAAAAAAAAAAAAAAAAAI8ZcmsEAAAA&#10;AAAAAAAAAAAAAAAAAAAAAAAAAAAwv8CgBuYVW2ZTz87B90Dq8zkxVCmB3CIZqfVDFFmDHhuxhlaw&#10;meuXH/oS5fb0v2VVZPF2ly1UhSKbmuwt+p5L6ZT1GtTOorQt7uOeQY0ZHh6mnKqxIazTYUvVNtts&#10;Q2lYsWIVpVq7Wk22btk277PVYotXX5VNWmNjbPkaHmb7WKHI+yyWOK+7/neUtsvGs3yex1GtYzmZ&#10;D3HEz6tB7bdXsP3LjsWUJUauFFtsYDbPkw+e9h7K1KAmyjTX4XaoQe2ot7Fp7fdX/4WyUe8p1Crl&#10;KmVH7F22w21WA1pqhwt4m47NGUa83N5770W5ZOkiytWr2Qqmtrlrr/0ZpbL77mxAa7V4f77P2/fE&#10;TmZbvH3P42N3PX797HM+TvnMZz2FcuFC7vss42PcN5de+kvKL36Rz7WRkRFKtd8ZTjyB+/21r301&#10;ZZ8I0cYn2NZ29913U8aiRqzVeB5cdOEllGqkq9fEfObwuBaLbGkLI95OQWx0R7ye93Pgy15EmS/I&#10;nLZ4XrTEoKioHW6vvXajVIsQAABsSvQb7a68TY/ItyrP/tQ7KVeIQa3cx9ewmtgk3SLbIkNVpGUu&#10;almDWiDfS+nSTsagFsv7BQxqAAAAAAAAAAAAAAAAAAAA4LFmS76bBwAAAAAAAAAAAAAAAAAAAAAA&#10;AAAAAADARgQGNTCvzGVQU9SgpsvNNqjxAoMeG5UWrWFD0s9POZtyR/rfsoqyeDdgs1Uuz/YoGNR6&#10;uV6DWsx9nB0j32eLVU4sZu02j0EQ9ixifpfHacECtoB5LuvDooj3XSyxGauvj81mK1asoOyr8uPJ&#10;yVHKWp3NarX6g5S9pvB2NpVB7Zij30d51ZXXU9Zr3A5DsSD7srmNXo4nc9fnfrJt3khH7H7vex9v&#10;64gjeJ9Ll7L5rM6CnNRCVqtxikws6TN+4hlPfyal9vXYGJvWSkU2uQ0ODFHee+/9lH1VNu6875Tj&#10;KF//htdRDg3yGIVyjOPj3DcLF3J7lBUruGFvfdubKQ866CBKw/HH83NKV6aEdJ8lErekw2fmCcef&#10;QfnT//01pVr71KCm9jedY1HM/f3h00+hPOroQylTeVA2hW6XLXWuK9t3MwsAAMAmQC+J/O5qWasl&#10;n/tZfk9aUeRrV6HEbwgNsUO6BX5DCPT93Zn5fp01qPn6vZRc+pxI98zAoAYAAAAAAAAAAAAAAAAA&#10;AAA2FTM/6QIAAAAAAAAAAAAAAAAAAAAAAAAAAAAAAOYJGNTAvLKhBjUllOWyBrU+l61OW42wherH&#10;p3yWcjexf6hBLZTlHTElwaDWy7kNap+mtGM1Z83ssyhik0upzOYWtVBFMT9vUONVs8Hj0+mwF8a2&#10;eVnfZwNWu8MWmOHhYcq8mO5abbZ0xTGvt3zFHZR6MbLFTrapDGpvfQsvd81Vf6bsdnqXyXxOFGfS&#10;Rtvhfqk32GzWP8BtPeroN1G+693HUxb46XQfsWxSZF9Wq8VZYgGaJQIda6+9nkLpOjxe3Q7vt93i&#10;vhsYWEDZanJfDQ71U65YdQ/lk560N+WTn/xUyn322YfyCU94AuWee25LWZT9Kh2RxonAh9A2d0UD&#10;pMcUiqWn1WpQ9lXYAhTKlHnDkSdQXn3VnygH+hdSNhsyPrJhWzRAzdYk5ac+fSblka8/hFKvK9pn&#10;rifrybwLAt6hzk8AANgckEtnalBjp6hlvfDskyhXlPiNwXP5otrxRU/piflSv7mCQQ0AAAAAAAAA&#10;AAAAAAAAAAD8m7Il380DAAAAAAAAAAAAAAAAAAAAAAAAAAAAAGAjAoMa2MjMvAdyvQY1sYRUxPKx&#10;dA1rpb79gY9R7mNVKSsya2P1ksh6MKj18pEa1NR+5uV4fTWnqVnNkM/zur6vPhjeRrHIuq2y2Ncm&#10;JtgqVqlUKNtt1oJ1fR5X2+EJ8eCKv1Oq7MVx+Bg2lUHtLW9+N6Ua1OKot11b5mZqlLO5D8KI2/rE&#10;J+1G+fNffI+y0eQ+yOXYhFMqcV/4Pu8sEANOqcSvT05wmwcGuI+f9cwDKf/x93spd9xhF8qx0Rpl&#10;o877HR5mk5paxGKLt9Pt8rEXirw9bUcY8v6L8vxOO+9I+YQn7EV5yKEvp9xlV37eMDjI/TA2zvse&#10;XsDno+5DDXmhnNiuzX315je+l/Kaq6+jLOR5vMbGpigLomLr6+Pn641xyk9+6gzKI1/PfZDOD95s&#10;gs75LFvydQAAsLkhby2Wvov+0+Lr9sFf+BDlyrJcy2K+uHX1zUjfm/SS9jANarbaKeV1GNQAAAAA&#10;AAAAAAAAAAAAAADApgKf4gMAAAAAAAAAAAAAAAAAAAAAAAAAAAAA2CjgBjWwcTB2juk1B8biQSaP&#10;tJL/koqiiMuKqVqtFpVxipBXJHnNlJ0sawrMH8aOZsqYtrhcqkqllJaxqZkqlQpUuZxN5fstqjUj&#10;K6lK5TzV5NQYFWlckurv76PK5TwqGU4rjmOqlDi5RJmiS9Vjd7nSY5/VngRjHjNl7HGm9HG1WqV6&#10;6tOeTBXFPlV/f4nKcWOq0bFVVLlcTFUqu1R6DgwM5qm6XWMms6wTTjiOaqutF1Pd9fc7qIylzlRf&#10;tUxVq9WoGo0GleflqYypzVS75VNNTTao6jWu0bUTVDdc/xeq//3fS6kOPugwqg9+4LS0brnlHqrh&#10;4SqV6ZpM9xDaBsXzPCpjdzPVbreptH+1v/V81j4dHx+nUnSe6Ha6SQeZMqY9te0ZOp0WFQAAbE6Y&#10;y6WpZrdFFSXXfFP6fBCFVHotTN+DzPc5ph4h5vus6QUAAAAAAAAAAAAAAAAAAADAYw1uUAMAAAAA&#10;AAAAAAAAAAAAAAAAAAAAAAAAsFGwrfNPNtIGAOaX1NAh90DKLHMjTkceB/qyviDrFXx+vPVYl/Kr&#10;J55C+ay+rSmrIb8eu7yBKA4oXduj3DKRPmTHnHa5FYc5ym9d9CPK00/7NKUd5ykta2afhSGbqPIF&#10;l3K33XeiPPiQl1EaXJcHqlKpUNbrdUrH4fFoNvnx4OAgZbfL4xMEPJ4DAwOUa0dXU77r3UdT9uYN&#10;H4sxlBlyuQJlLIf4tre8i/K3V/yB0o6LlOmxkHUtweb9xXab8oOnvYfymGOPoAwj7ivX4WOVh9ax&#10;x7yf8le/+B2l55YoDY7MMTV2BSGbuhYs5GN613v4WI4+9rWU7e4kZTFfptRzQvfdbvN2XIfHyXFk&#10;XGLeT56ftj75iXMpzzvva5Q5j7cXhby9OOLs6+uj1DFRA9zQ0BBls9mk1L4tFHgHxr5mKBRlvwXe&#10;3sjaVZSGHXbYhvJbF19A+YQn7kqp46bjXi5zG0LehfXmN72T8vLfXEVZLvVThnIBcF3ufx33Tpe3&#10;c/qZfN4fc+yrKOW0T/YnAyXL63zUvu2RfQwAAI89esWSS6J1fY2vq2/45mcpV5X5Ou13eEkvx9fl&#10;IJJ38pxcI9Wipk/L90p6BexmvpfSBY281BBbeq0FAAAAAAAAAAAAAAAAAAAA4LEFn94DAAAAAAAA&#10;AAAAAAAAAAAAAAAAAAAAANgowKAGNg6pvUPugZRZpnIPReRPyWJq/eAF8wHnNuNs3vrq8e+jfI4Y&#10;1EqqUhKDmh+Lactm60i6+y0K7Vw2sOiJnRrULvwJ5ekfPotyLoOa6/KaXZ/NYPu/9AWUX/nqZygN&#10;BRaapR1dq/E61erMnhdZl1UWediYGPGGh3XfjM/DbOXSp/lYNpVB7eijTqa89GdXUJZLbEczFPJs&#10;UwtC3vZUbZSy2s/Pn/rBEymPPvZwytji5WzprEazQVkRy5iilrl8Xo5FBjCQvvF5M9Zfb7yV8swz&#10;P0751xtvplyyZCvK1atGKKvVKmW3yytWq3wMakqLQt6BGtcaDW5Xqcz7b7d58MqV3lg5Mjf+6zlP&#10;o7zggi9S2trdMvyRjJMjj48+io10v7mMjXRqUGu3uMPbbR6fnFiCqv3chne/9x2URx39CspGk21z&#10;lT6dgLwjXb9Y5PV6fTlzngEAwKZA3losvoJZ1h/Hl1G++VtfoBxhGanlt/na5Rb42hXKddrKz3yf&#10;1vcHGNQAAAAAAAAAAAAAAAAAAADAvwt6exAAAAAAAAAAAAAAAAAAAAAAAAAAAAAAADCv4AY1ML8Y&#10;a0dq7ngE5HJUQRBQKVGyTVPtKKSybZsqCJPlknJtlwo8HMzpP/sSEMcxlWVHVF7OpTIyKi0jY6FK&#10;/jNlzGmm9LHOg3KFSzHmtBn2NFlOhv1ho/NAyT5+tJTLZaooitIKw5DK2N1M9ff3U+nzZG+jSjaQ&#10;lG3lqZIjpKqUB6l6/c9lzGmpPS0hjGIqz7OoXKln/9c+VL+5/PtUP/6fS6je+rbDqZ7/wqdT5Ysh&#10;VbM9TtX1p6j6qnmq2Aqo+qoVKmNaM2UnbTGl7QkDO63aVJPq6qv+RHXnHcuo6rWISo/ZmNPUnmbo&#10;dFpUrmtTTUyMUcVxSDUwMEA1MTFB5brJ+ZxUPlegMkY2U5VKgUqZnKxRFYtlKt+PqYw5DfY0AMDm&#10;glwarU4cUdk5j6rVaVOlF015E9X3m/Ralr65CrpBAAAAAAAAAAAAAAAAAAAAAP5NMHdGAAAAAAAA&#10;AAAAAAAAAAAAAAAAAAAAAAAA8w5uUAMbB2NPml4birGmJaUmLM/zZlTBcamSF6miZBVTYGMivZwd&#10;03XUnFKXdSxL9ShJbW9C9vGmQaxo2hnZSpHl0pqJ2saarTaVkeiY+sY3v0V13/0rqZ7znKdSvfek&#10;o6l+8j/foLr9juuprr/h91Qf+ehpVM9/wXOohoarVHfddQdVqVyk0nPP7wZU09u4ZPE2VBPjNSrH&#10;yVNV+xwqpd3mMkI5U7rNMPSpqtUqlRrq1N62zTbbUK1atYbqL3/5C1WraVFFybZM+V2uYqGPSvs2&#10;57lUgZ9cRpICAIDNCdd2qGyXK1fIUzmuS2Ul1y8qIX1PC5P3YFOz3kcAAAAAAAAAAAAAAAAAAAAA&#10;+Pdg9l0RAAAAAAAAAAAAAAAAAAAAAAAAAAAAAADAPIAb1MBjgxiz1iv/MKaQpNS4pPaQVqtFJS6v&#10;WQauZCn6B+YBO+lHU2lvp70+Nzoe66stEdOV06emPs7WevjQh86g+sQnPkF1xhlnUP3t5lupomSI&#10;TKm9zIgGTe2229ZUhx9xCNXXvnYW1Te+8XWqXXbdiWpwcJBKbWalUoVqZM3atJrNNtXSpVtTrV61&#10;hipFjqVY5HKSd5jplcvlqHzfp5qcnKTqdDpUxWQlU3reX3fdDVTj43WqdDseV6HgUtVqXapGPaLy&#10;ktdMAQDA5oC+i+rlvtXtUMXm+5ykouT90VTyjQ/X+pAN0Sr0xEMTJwuZAgAAAAAAAAAAAAAAAAAA&#10;AGBT4UgCAAAAAAAAAAAAAAAAAAAAAAAAAAAAAADzCm5QA5sEtYjMwnWpYsem6vhdqtHRUapOHFJF&#10;UUSlpjX9BzYiqmqZ3s2pbU0J5ighu74y1/N0ifo3v0zNeWwZMieF342p/u9Xl1H98Ic/osrlClS/&#10;+uWvqU44/t1U5513EdXERJ0qjpLNmUq2aarZjKmU8fFJqqnJOtXExASV2grVVlatVtPy/c6MWrBw&#10;kCoIk1FOyk+G2pSiMqAFC4eoiqUCVRQHVO12k0rNaWvXrqXqrw5Q3X77nVQ//MFPqG65+T6qWi2m&#10;Wr5sgupnP/0V1Q3X30TValpUc19oAADgsUdNamPj41RBFFKFIZeVfN9jSi2STnIRNpVeTNdzTUuW&#10;4Leb9AsAAAAAAAAAAAAAAAAAAAAANg/+ze/8AAAAAAAAAAAAAAAAAAAAAAAAAAAAAACwuWJb558M&#10;vwyYP9TYkZo75B5ImWVOyKlEeouka5wiJvmJnM8LLl5tNEiW9b6DXkN5xBOfQzkki4cu7yjdjHy1&#10;ZYpDpFMsn/6PpS/iMEf5rQt/Qnn6h8+itOMipRV7nDav77jc937QoHzZQS+kPP9rn6ck0g7mZW2x&#10;qEUxPzYSGKY3Mow+Xh/cFl/mQS7Hx2CMYIa3veVdlL+94g+UtlWgtGJezoplP3aXIrbblB887T2U&#10;xxx7BGUY8fZdh9snD62jjzqZ8reXX0sZhdp+y8rnuN+6Pm8zl6ewgpAff+g0XvfoY19N+Uj505/+&#10;QnncO95JuXbtGGWnzYqyQqFEOTXJ46SPFy1aQPmkfR9PuWABP169eoRyfGyK8uabb6c0ljbDksVL&#10;Kcnik9Bs8rm3cNEQpaHRnKSMLe7Xu//5Z8pmi+dcucL9HwQyUDIO3/vu/1B+4NQzKfO5CqVrc196&#10;HneiHmO1yq/nCzyRopj3V2/w/isVPlbf5/3q/t7x/46jPPUDx1Cm023LvCAAADYT+AqWXEMlv33r&#10;7ylP++2PKSf7+X3YCfmiFRklZYJe1zsBX+ssWy5q8j1VPpRrreDL91L6Fkj6zOnEvfcyAAAAAAAA&#10;AAAAAAAAAAAAAB5L9CMsAAAAAAAAAAAAAAAAAAAAAAAAAAAAAABgXsENamB+MIaidVmK5np+LowR&#10;KSnbtqk8z6OKooiqYLtUrsuVLEX/giigAtMx5pSMPWVDiJMBM/WQyLaNdY3Ma7ov8/X0MmNiKvv8&#10;xmJjb39DyLRB+ygt89w6KsMVl19FNTFRo2q3YqpKeZiqXFxAtc3WO1NtvZTrgftGqC79+W+ofnHp&#10;ZVQ3/+0OquXL1lB1OxHVtttsR2Vsdabq9SaVl3Op7rv/X2nV6mNUH/jgyVTa9nLFpUpOXipj3zOV&#10;nLpUz3zm06nC0KdqNGpUljHvJTU5OUllbG+mjBnNVBjGVFOTTao4cqgCP6ZqNnwqsgIldf/9D1LJ&#10;ZQQAADYr9J2y2WlTpd/LyPc8juNQkfksqVgq+QaIaz3o9gEAAAAAAAAAAAAAAAAAAADY3MANagAA&#10;AAAAAAAAAAAAAAAAAAAAAAAAAAAANgq4QQ08Nohpab1yLrGGqE1E7SGtVosKzAOxsbOYU1/rkWBM&#10;LqbU1yKP1RKWvq6VWe4/mawpTaxis0vtckK6PHPaaSdRvefdp1BFoUtlx0Uqv+tQPbhslKpRi6gG&#10;+hdT7bTjnlR+16WqTXapOu2IqpDvo1q5coRKzWn5fJ5K7YVLly5M62Uv35/qLW99DdX45AiVZXWk&#10;zDnaskpFh0qPabvttqU68sgjqSqVClWj0aDqdrtUum/bNkYh15qcmKIql/uohoYWUBUKpRkVBjbV&#10;9dfdSBUm3WoKAAA2R2qNOlWUvC+aiuPkf1Pm+56ksu8HyQWRCwAAAAAAAAAAAAAAAAAAAIB/Ux7p&#10;3SkAAAAAAAAAAAAAAAAAAAAAAAAAAAAAAMBDghvUwPyStX6oMEsFWoKa1OzkOVNWlExFU55HFTsO&#10;VS3qUo02G1SdZGOmoiCmcpKdmfKcHBUwmNPaVGYw7FCqK9XhcqRsn8uR0uWzg0dk9yGPUztbMo4z&#10;KrPcwyXbhNRSpscUSMnj9Jj0danshmKXaxYycdO+kr6hyj4n+06NaLoP2cZ6WfdyIhO0jjrqCKpr&#10;r72GaslWw1T5gk3luCGVH9apcnmLamx8lCqKAqpc3qMKwg7VwGCZynYCqoWLBqiCqEFVb4xRnXDi&#10;O9I677xzqKKkXaaGBoeogmT7prphl2ouzvzIB6n23mdPqkLRpdJ9T06tpQqjNlVftUTluBHVmjWr&#10;qEZHR6hKpQJVseRRPbDsX1TFkkUFAADzgbmiP5rSq3xdaqLRpgrbXSqrk7yalFpjdc3Ic6gsN3n/&#10;NDUHTrK4KX2nTVHzGgxsAAAAAAAAAAAAAAAAAAAAYBPzCO4UAQAAAAAAAAAAAAAAAAAAAAAAAAAA&#10;AAAA1o9tnX+y0TQA8OhQMYemzCrbWNGmYaxpBrKmJeSM1CohlMXCgrwQGhOVZVUDtlu9cMGOlJe8&#10;+h2U/fyyZYn8KjA6pwTvIQwjWwqNRo2yUqlSto2dJeGCr19IeeE3L6G8994HKIuFMmWhUKCMLR4U&#10;3+f1jjjidZTvP+W9lIaFCwco2502pePwAObzecpHjprEeHtBwAPtucbCZllr1kxSnnH6xyj/71e/&#10;oXQcfl2Ptb+/j/LBB5dR7vi47Snf8Y5jKd/4ptdTlssz7WmRzMe3ve14ymuv/RNlu9WzguXzRcpO&#10;p0Xp+z7l9jtsS/mKVx5M+f5T3kXZO6a5WPd9wq0mb7dUmmkGbDS4T26/7U7KK6+8SvJKyjvu4Odt&#10;OTk8j8ckirgdrRa3Wx8vXryQcq+99qLcaWc+1z7wgVMp83nuW0OhyOeXDEeKMbQZbKPwMaknJtn0&#10;kr7iaWK58nSnw/nr/7uc8mtf+xrlrbfeSlmt8ty1xfijbW53mpTlMs/Z3XffnXK//fajPPCAl1Pu&#10;vQ+P96zrEgBgy0W+vUjJXBeyL09nfVfx9dGQXCP5gR9+nfLPa++nXNaZonSG+in9QC6SXclKhdPn&#10;NykSgiYUJBVfv5fSt5Xs24se5EMdLAAAAAAAAAAAAAAAAAAAAAAbgXXfGQEAAAAAAAAAAAAAAAAA&#10;AAAAAAAAAAAAADxKYFAD80PWVCSzyk01HkzmoVViSZQVynrdkqwYizlLdCBPzQ9T/vItbHUalvVU&#10;1IRbLXuk1jFvpuaq0+FOiyPu7GIxo8HK0G7zWBTFmjWdUK0tosJzs+a6ua4qszY1l5eGB3RsbIxy&#10;eIjHXxG5W0pupmQsRZsRy24cnS/yQqvNL2iflCvSQHm92eIDLZd0xQRZRCR/qU1M25RTidysY904&#10;xDE3tiNasiDgY/rn3WzmyefY+Oa62kkz+7xc4dcXLmSTWqnEfd9q6TzqHXsuJweVOTaRsaXoyyJA&#10;66EDos9nHq9Zzfa/taPsGZqarFMWitz2SpnNav0DbMjrrw5SZset1wBJAADQ64OSuT5kXzZkLm0p&#10;67mUzYKvZJbFTk/Leve3vkj599EVlGttfgPp9LPJNIrlmxxbWpDj560uvyc58h6cl1QrbSDfC2nG&#10;evnWhukBretgAQAAAAAAAAAAAAAAAAAAANiI4LYeAAAAAAAAAAAAAAAAAAAAAAAAAAAAAAAbBRjU&#10;wPygdo6MTsTJKNOizC2RRZGEiMCqZ1CL2N7kBPzCzg3Oq97zGcqtxV6V3mKZ3f8WDStSQtGcxTF3&#10;SmpU0y4Wk0qrxeaWSJ7IiY5MzVylEq8nD4l6o0FZrVYolampKcr+aj/lLGaNj+pcFH3MAxuGvNP0&#10;GFx+XiRxaZtU8qVmt67PX5TEfKYmLz1mX+addok7TZBm6KoNTaRj001gug19TlPb1Gq1Kav9bCZ7&#10;pLTbvB0dBx0fxXG4L/J5Vra5mYNoNvgg1ZyWk2NNLXLrQft2lgXNkHlO29iDF5iabFKWy2VKPYRm&#10;k31CpRLPn6ylr9nktpfLan1jUnOfIF2QtlFfV4tcoagXCAAAeGiyV7GHQq/GeoXJPs7C74yW9U/J&#10;Y7/4EcplrQnKRpkvzI2CXMxsuZjl5cKtF12f96QGNU927Ejj1UYLgxoAAAAAAAAAAAAAAAAAAADY&#10;3MCn9wAAAAAAAAAAAAAAAAAAAAAAAAAAAAAANgowqIH5RS0dghrURICVpqIGNRWt+XnVe7AexItY&#10;/7FgNRuXrv7QOZS7xmJWUnuI3mqZ2f6WSLvN1iq1WhUKJUo1bil+l1/P5dbdaWq7eqi+jdR0l9l2&#10;8ozkXOg4KzMfT9XYN1PIc9vzebaR2arKkquWWsvUhPZI0WOdmOD9Dg/PNMDpfgzahKx1bRaP8VxU&#10;Y15qD8vPtI+tD+0DzbRPH+I4sua0dHyEWLa1Tgtbgq7e6XAH50Tzpn2rr2ub9LFOt1nTLstjPAYA&#10;gH9fZl7N1o1eUnTZDX08KXmzxd/0HPWpD1GORh3KcJDf6yZt+abIkYtehZ+3OvK8PA2DGgAAAAAA&#10;AAAAAAAAAAAAAPh3Y30f7wMAAAAAAAAAAAAAAAAAAAAAAAAAAAAAAI8IGNTARsWOZ94DuV6Dmida&#10;EDGoFT02Z5UfHKO89N0fp3xyZQFlTmwgrm43s/0tE1WkcKp9Kgz5VHcctlQ5DndWFPHzgWjC1LxV&#10;qzcodTt9fWVKQyzj4/tdykK+QNkbgPUpzbSNij7OXo54e2Ek80Lmk+tyG9Wo1WywhSaX4+cjOWjX&#10;4/UdmzUyUczbiSN5XuwynisTUJqv5q9Wu02pyxsqfXKsuu8WL+M6vO9CcX1qtQ1Dj0EtZXPZytRe&#10;l7WXzWXI0fmQWslkLHU7Oi/WZT3TNiVf0f+6z1n7lnufdfFWq0Xp2DwvSmWxu0kb/YDbEAb8RL7A&#10;y3XFrObleHvZcdL1ZQpbOk0sm3fsebI8AGCLZ45LYso6Lnmz0Y1krkHrezwpj6/qjFKe+LlPUDby&#10;FFbYz6a0iYjfTyxXViyLQU3eZ/Taasu1Tg1qujs1qOlbVmpQU7R9mgAAAAAAAAAAAAAAAAAAAAA8&#10;RuDTewAAAAAAAAAAAAAAAAAAAAAAAAAAAAAAGwUY1MC8Ys+aTXwPZNacpuRZkJS+7qsSLWQzV6lQ&#10;oaysmaI853X/j/Ll2+9FWZb95XS/up859vefDfddGLGWzhU9mFqsfJ+fz+XYAKbGLKXT4dcLBbFb&#10;pcgGZlnPzL54ANvtJqXvs9ZlcGAR5dxkt6WP1305ijIWMbWV9Xhk99qqNc7zZhrf9DhyufXb0NQq&#10;pv2ZfTzfaJu1L9Re5rrcVn0cBNwOV6xj6zKiGbS9PRua9jU/jmSMDdl9zmlvS5nZB2rxi8Vk57rc&#10;77q6SuK6XTbiFQpq5puJtkOPUducHUcAAFDk8jIn67yKrW+lDWRcNv6jFX+n/MglX6fslvia1crz&#10;AnVH1Gj61pOTa1qHr4mW2EDVoOZI+zTVRptKP7NvQ3o883RcAAAAAAAAAAAAAAAAAAAAAGwo2Y+u&#10;AAAAAAAAAAAAAAAAAAAAAAAAAAAAAACAecG1Dv6vM+RrAB4xRmBkhB3Zio0ayXyh6AsCWT+mPY5z&#10;jmXbjlEoWVYUW14uT88Xg8iyXcfadcFSa7xRs56w9c6W8TqVZXuu2kB0W9O2ueXAneD7XbJiedOM&#10;WmYYPC9HhinTv+syXnmeS9XpdKwwDFMblW6v2Wokw9KlMuuHUWjlkmWcZHv5XC6pvFUslpIqJmut&#10;zzyW1bdMH0Db8oOA9qmGLoeOgY/DpDFshaFZJiSLm+ua9YxNS8sQ0+txHCXLRrI9fl4niHnsOHby&#10;WkxWrmazTsdr9mHW8zyzQpw8x+3hkv0m2zT9FARdaovpX4Mx1Znl1Gj2SNHtmHaZ1DEz2zX9YlK/&#10;nm5rM8uzYSxO+8ugyf3T6wNjH+PluPR1szw9ts2+5TVdNtmdSR4Xsw7vT0v7s9NpJ/3j07wyz3Nb&#10;Td+GtJ7pV9OHpvmmv83r5nnT72adWq1O880sb7bjOC5t1yxvluM+MNvkcaTDNnuSPugdMwAAMDOv&#10;gD1mPJZryXrR5dZzqWnL67+553ZrqlG3rr/vH2Q7iwvJ+2xy7WqY95HkfSWi95wEc800F1qzA3Nh&#10;S66pvBPekEgj090a4SVJL+UJEWD2FgAAAAAAAAAAAAAAAAAAAABgEyOfhAEAAAAAAAAAAAAAAAAA&#10;AAAAAAAAAAAAAPOLbZ1/svofAHjEqM2DjGgJau+IyACSkLV4yHKuyq4Ez9hEEjr1Scp8sUxZ7Rhf&#10;mmW9Yq+nUZ76otdRbkX/W1ZRt7NFW0O0EzijOKQMAk7XYcOX63LOhVqoZsunpg+W7oOz3W5RGoOa&#10;wbHZfDfLQjPnuEzfdo8w8ildR21k2Q3OpNPtUKrNTI9ZMXa46RQKBfnqoWk2m/KVZZXLPCcVYzoz&#10;5HLZfn109/8as5gha0DLWsHYltZDHxurGMN9G4Y6sPzYsflcMwa1DUXH21jz1kUs46Nt91yeB9lj&#10;mW58M+jr6Xpi78sup8fWO8Y52iGv2/ajs9gBAP790Stc9l0me/XYoEvhXMvM+d7GrJXXT7vmp5Q/&#10;+MsfKK0KvweNN2uUToXfQ8msZjLg95d0v5nU77mU9GVtT/Ygs9sBAAAAAAAAAAAAAAAAAAAA4DFi&#10;3Z/uAwAAAAAAAAAAAAAAAAAAAAAAAAAAAAAAjxIY1MC8oOYRTxQlkdg7QjUc6a2QGXuHI8ur7EON&#10;Wbm82ENCXmCRxyamrSO2VF189BmUS8RetUBNWbqf9dhM/jNRP4wmd3Kr3aa0LbZJFcVKF0W8XLfL&#10;drpiQaxngrxsqaDL5SGZgRqvdJ9qZxPRVspsGxvT7fKCuTwP3OzldEOcvthkcmLYarbYbFYqsYVG&#10;j7E3ATblPbibat8z+yw92dI+yT7emGzK/jds6v0DADY1esXTK6KSvTo8pEEt81pXrJr5Cr+fht0u&#10;pZvn99Eg5PdVtUaOuPze9Kbvf5ny5sZaytEa22It+Z7HlfeyrhhQU4OaovZKac9cbYZBDQAAAAAA&#10;AAAAAAAAAAAAAGxu4NN7AAAAAAAAAAAAAAAAAAAAAAAAAAAAAAAbBdygBuYFI+uYXk7MNeuFDMby&#10;kZo+Emz550gZy5eput+hmgy5GsmyptycRwVmY8xppkrFClWxWKRqNBpUtp30cFLGnGZqZGSCamqq&#10;Q2XEL6aM+MWUEbloddoRleu4UjkqsrIkFQRcZmhpePX5adswlc87VFFoUU1NtqSaVHyJMmXG2LOa&#10;jTZVu9OhKpfKVK1Whwo8FDIIKfo4+/yjQcdLCwAANi8e1hVvjoVnfe9hbLGm5E3PdpP316T0DbSb&#10;bMTUyrERqslWgyqwY6rYsan0e57YD6jS/RuF6XSNqexHv4fKlr6erp8tAAAAAAAAAAAAAAAAAAAA&#10;AB5jcAcBAAAAAAAAAAAAAAAAAAAAAAAAAAAAAICNgm2dfzJcCuBRQ7a0hHzIGRpzR4Kfk3sg5bEV&#10;SWZmnSPPuzF/kS+wKaTRalG6oU855OYpLzjudMoXWgOU/QFF75bLLfLWS+1czlg7OebOsG2XUmm3&#10;uNNieb1UXHenjYwYk5ll3XrrrZSGG2+8kfKWW26hvPvuuynXrFlD6Ti8r+GhhZQ77LAD5Z577kn5&#10;pCc9ifKJT9qHcocdllB6KoiR+RLKfGq12pR91SJlq2X8eUmbSwXK2UoYnXCbciJsqn3PnAez+2Yu&#10;tM+UR9J+XUf3vanZlOMPANgc0Ctg9oo48x0xuQKu61I5x1tLbBShCbZY1LpGCZrgejnKrsVvXo7s&#10;5c6oRnnApz9EubokG/L49XyR38vCiFsZ+l1K0pgmOPJ6JPt9xGzo2wEAAAAAAAAAAAAAAAAAAAAA&#10;8ww+vQcAAAAAAAAAAAAAAAAAAAAAAAAAAAAAsFGAQQ3MC+s1qOmtkPJ61uKhBjVPDGpFsZLU/Q5l&#10;5LNBq+iybeTTbzme8o3l3SgHWF7SU6JskbdeZq1V/LjdZhNLEPDjvkofpdJiQZpVKnH+4++rKC+6&#10;6GLK733ve5RjYxOUhuHhYcpcTmwxXR6fOOaBbbV43DxRopXLZUp9fXR0lLJYZCPay19+IOVrXvMq&#10;ymc882mUg4O8/sQkm/QGB6WRMr8aDbbSVCryfEp2Auhj7aNH+tiwIctsSrQ9mht6iZdOTXmo43m4&#10;x7q+PpvvxwAAwOgVUK8S+niDDGpZROsZynuZI9+rNOV7FS/HltduzKYzx+b3yKtW/5Pyrd85j3JN&#10;mfeu75GufG8TyvaDDm9PDWp2nrcTy/dIj5gNfTsAAAAAAAAAAAAAAAAAAAAAYJ7Bp/kAAAAAAAAA&#10;AAAAAAAAAAAAAAAAAAAAADYKMKiBeUENagWWhlih3PrYzcsXKmdaj0GtEPIXnsfrtW1+HMRsAXNk&#10;xRNffBjlaTu/kHKoLRvMy462yFsvua+iiNNxtBM41WoWid6uUmbTS1MMahd/6/uUX/3K1yknJqYo&#10;df2BgQFKQ7fDAz0yMkKp+1q0eAGlmtFWrlxJ2e3y+C1cuJAyn+d9T06OU+rrakI77L8Ppjz99A9R&#10;VvsprFWrefmlS4codV41m3XKkmjgbDvrxtmSkJNpli9IT8K5yJ402ccAAPDvh14Bs1fER2JQi8Rw&#10;Zjl8PY3lva8V8nuY5bIRzZe92bKXb//1KsqPX3cZ5Sp+izQqNgrP5u2oZTTdj2DLfiJtvV7O57qs&#10;Z49lA44NAAAAAAAAAAAAAAAAAAAAgI0J7kAAAAAAAAAAAAAAAAAAAAAAAAAAAAAAALBRgEENzAuu&#10;qEnUoBaImiQ1qOmtkPJ61uaRNag5ojLxc7xi6PHzYcAWsIN23Zfymy94C+Wilm4gs78tkCjiTs4a&#10;1LJ9vnakRfntS35Aqea0dpvXDwNeIRTDizPNSlYqVShdl59rtXhbtVqNstLHehg1pdk2a146HR4/&#10;3/cpdf1ikZfLF9g+0+nw9p7z3GdRfvObX6AUyYwVRtymfIG3GwTcZt2PbnfLRM6Fx9Kglplbs1jf&#10;rgEAYCOhlye9IirZK9yGGNRi3Zq81/A7mUk2nkViTAtlua48/6mff4fyouW3U47lZTuBmNJi3p7j&#10;8Pq9928mUrOa7n99l2dZLE0AAAAAAAAAAAAAAAAAAAAANjEP4w4EAAAAAAAAAAAAAAAAAAAAAAAA&#10;AAAAAABgw4FBDcwLWYNaJLc+trNGszkMamouKYu1Kwi7lFExRxkX2S4SNKco965uRfnrI0+l3KbN&#10;5i0rL6qmLfrWy5meGDWiFQtsKatN8eNzzvky5QVfv5iy1eQ+z+fKlKViH6Ua1Gq1BqVB7Wp9fVXK&#10;SoWNajqw4xMjlIUCj5/j8PhEEbdNzWqazWadcnxijHJ4QT/lvx74B+UXzz6b8oQT30DZaut2eKBd&#10;Gf5ZyLx6TNnktjAd/5nzYDbZk2QDTppN0Z+PhE0+BgCAzQW9bGWviNkr3sMxqEViUNNvaXx5PpSL&#10;j3jRrJrVpHzvV/g97LJglLJekr3L+2tqUBNNqCupVtAw5tarmW29l2s9Fkk9NtkNAAAAAAAAAAAA&#10;AAAAAAAAAI856/uICwAAAAAAAAAAAAAAAAAAAAAAAAAAAAAAeETAoAbmBbVz5ERREoqlI8xl7oEU&#10;rUjW5qGPCxxWu92mdIqsxvLynN2pccptbDZ2XX78Jyl3t3lNkY1sMLMWX9/ZsI7tZ1d5mE3YCPAg&#10;TE2xlay/yjYy5VsX/YTy7M+fS/nA/Q9SLlrIVrpOx6f0fU5b7mMtFouUBjWidTodSl3WsnmAS2U2&#10;p/k+vx7LQLsOPy8iNSsM+Itcjp8vV0qUUcRemtji7YYR290u+MZ5lC94wVMpfdHX5FjENpv1jefG&#10;xJaDTF06rmTmnNhYbdwYE3Guts71/Fxt2NC2Pdz9Kbr9dD/qOcrekz3HPdoPZ0zWdywPZ1vTmXO7&#10;Oq/mYo5jAgAQekpmzyS9QhNznLdBzNdz2+GlIzWbifFMr/bsTbOsZRZbX4/99JmUt5Z5+U5FvtuR&#10;9ZI3OQpHjGrZ07/XZvlq1jUug66gi0vCoAYAAAAAAAAAAAAAAAAAAAA2FfgkGwAAAAAAAAAAAAAA&#10;AAAAAAAAAAAAAADARgEGNTA/ZG0emhmLh6t6ESGS5VKTmsdWkjiWFUSRxX4tyyp1+fnFXTZ4ffwN&#10;76B8zpIdKIfp/97yc01ubZ7eoal2kWx7U7LHlaBtzhxSamGZtuhjBBtYYmmRrS2J+ShH1rQoD3rZ&#10;KymnJtlSN7p2gnJoaIiy3pik7B/oo+x22QUzMcn2OsPuu+9KecwxR1G+6EUvotxu+0FKlcJMTLI9&#10;5o9/uIHyXe88iTKfYwNeu8VtnZrkfSxdupSy1eK22g4PRBiyie2Zz3oK5Xe/91VK7eTRsVHKBQv4&#10;GJpNPrZSsUypZj2fRWyWK+1zJJuiu8mL1Mbj6WW1O7z/YnH2aN500x2UkUyAvj421S1aPEDZN8Dj&#10;kfd0XfUD8uycmuRj6q+yNU4ldLpvPQVEJmjdeuttlMPDCyhXrxqhHBjgY1Yr3ROfuB1/IbvtyjHn&#10;xTLX6fKChQIfvB/wATSbbNwbGOD2ax+WSz1zntLm4bGKekhCjYfbSqV90oaREd72osU8pzpdPvZC&#10;gefolKzYX+X5k56Z0gdTk9zG/iovL9PDKnHXpWhfFeX50OL92A5fRxyLO1ePOefx/Bgfq1EODVUp&#10;13XhSLed6Y655oiO5wP3r6IcWTNGWanwPvJ53tCSJYsoB+XQ57QCipGvI+djIc/zqNPlHRVke9p3&#10;YcjH6Lp6NQRgCyV7Puu1MeNQm3HK6TqackkK5Qt9n7ea8gYg37voNx9rZB8/WcPvEx/9wTcp18rr&#10;vr4JKZk2pt+TCHOaz+Z6PnvMAAAAAAAAAAAAAAAAAAAAAGxiMp+QAQAAAAAAAAAAAAAAAAAAAAAA&#10;AAAAAAAA8wMMamB+0Fsds7c8iqDEEcmIO1NYYoWyfKTrqTYkJxqpLuuECrLgQItfH/T58ev3P4Ty&#10;tU96NuVW9L9lsRepJxHJ7DZtplpQHo1BTURJKeormktssvHQo+SMtYExH+VF3/wJ5cc++jnKoMuv&#10;Ow73tSM6MT9gQ1Ms9qnYYgXXi1/yQkrDGWd+iHLx4oWU5bIctexybHw15fCQOu24DY0699Zhh76a&#10;8p5/Lqd0bF6/3eZ9tVpq2OLnH7/3HpSHHnYg5Rve+DrKgUG1RvExtzvc9jtu/yfl6498E+XKFWxY&#10;W7Rwa0pbTFpr1qylXLx4MeWPf/IDyt1224ay1eb2fv3r51MaPvOZz8hX3F/9/Wwcq02x1mtoAbfp&#10;rr9fR6kzpCMmszDgfZfF7qZzbc0anuuX/vwXlL++7P8ob7uNzWnLlz9AudVWPMs9l/Vlts19W6+x&#10;4kutcwcc8GLK1x3Ofb3nXmy9W7KE7XWzJqg8VntdSfVk086F5cvZ2vbS/Q+iXDvC5rNSkc1oOY/X&#10;GR3j5fqqPH47Po7789Of+Rjlk/Z9PGWxyH0RhNxHjsPHEgbcmE9/6hzKn/z455S1Se7E8XE2nlWr&#10;bCOzRZHni7asVOH58I9/srkv6X1J3l+tzvPkpr/eTnn8ce+mXLmC213I89hMt49FoqjT8+SCC75G&#10;+ZL9n0E5NcUXuXPOOZvyj3/8E+U9/+Rxq9e4X/v7WZU2OcnH0Fdh3dyRrz+c8hWvPJjy8XuzCc+T&#10;JkzV2HTY38/jV29w31cq/FiNiZ2OXDMLqrfTqx0AWyjZ93W51nXESqhMN6jN+p5ATqNAVnbleVve&#10;R1OVqpyvqyTPuvVKyq//4VeUHdGL6vc+AAAAAAAAAAAAAAAAAAAAAGwp4CMyAAAAAAAAAAAAAAAA&#10;AAAAAAAAAAAAAAAbBRjUwPygtzpmb3kUq4gjopI5DWos/0m+YPuPVRQzlhjU8mJU6hcRkuZTH7c7&#10;5Zmvfisle5osi31O6tWaIYGage5WHCizTStZ0gUT5GtpccqsbT5m6NFyxmJOm5pgq9SRR3Af3XDd&#10;rZQ5j/t4YGCIcmqKjUz5Arc8l+dO0MffvLBnEXva0/eWr5iJiTplucLbzIuKxg/YeNWos91rcJCN&#10;ar+57GrKY485ntIW7Yxaqt7ylrdR7rknj++BL3sJZbXKbVGzWddnE9bAgFjBhJv+ehflIQe/irJY&#10;YNNWoy4as5hNWqUSrxeGPFEv+faFlE9+8m6Ub33bsZTXX882LEPX52Op9rE5TW1v5RLvo9kep7z9&#10;Tl6nWmUbV7cr/ZmTzpHhOu9ctrZ95zucY2NjlJOTvB01dvX386zW15tNbkelwvsdHmIL3KpVKygX&#10;LmJTV9dnc9feYqH7/NlsgFu6lJe3bJ7B1X4euzDkdjbqvF6hIOdigitt2elxPP6Ow8cShTzX+qs8&#10;vrXaJOXIKBvyFizktv/0Zz+kVCNeocDr+QH3oefxuDg2b/fii35E+clPfJZyYrxB6Yo9rljQvuVx&#10;DUJO1+O894GbKZstbk9/lee6XqhuveUflK9+1RGUE+M8j7feiu1lo6M8Boa8TOpGg9twxRW/oazK&#10;uJx22qmUv73ycsrBAe6LtWt5vJYu4auTmtN03ixZzEa8++67j3LJUm7jF7/EpsPnv/CZlMWSXlF4&#10;vKakj/urbGBT6jJufX0znwdgi2WO9/NHYlDz9XHA7xm5WFRp/JZkdeXhatnYUT/5CuU1q+6m9F2+&#10;xsGgBgAAAAAAAAAAAAAAAAAAALY08BEZAAAAAAAAAAAAAAAAAAAAAAAAAAAAAICNAgxqYH7QWx2z&#10;tzzOYVCLRAakKbKvZHnRkJRKnGIpcURbMujzDvra/HhInCcXnvRRyp3pf8tSd5BO7pmelNlos1Nr&#10;yoagbedIUc/RpiKOuc9smzv1nrvZqHXgAa+grE9xH6tVLJdjG5Uau1Tw5Xq8ncOPYAvZJ89iQ5Rh&#10;ZO0E5aLFbOnK0mqxZaqk4yg97ItFLJfjXjricDalveAFL6I86KCDKSsVNpv19fExuDI/2h1uU7Gk&#10;E0ZHlp9vNtlKdc/dqyhfvN/LKRct3Jqy3WL7lOuwFcx1WXczPs7HfuaZp1H++cZrKS+99H8p8wXR&#10;4iTk82zACQLed6POFrelS7el3Hsftr597wfnUo6O8bYXDIm9SybMqad8nvLHP/o5ZUuMaGoRs2VS&#10;NppsyipIG3I5TR63ZoPXy+f1mLhvmi024jUavP6ChWz0mphYS/mLX/6Mct8n70NZ4M3NotHoOQIr&#10;ZW7bbrs+nTKOuJGjo7yPnMtGs34x2hVL/Hq9OUr5m8t/SbnLrttTRhGPm+vyfAgCGR+XJ+GXv/hN&#10;yo9/7NOUOm4D/QsofV/HncfA83h/sc198sDyv1FaqSlJ5yGFdcP1bFh785uOoZwUE6Dn8n6mW8h6&#10;++A++MhHP0x56628je99/9uUgVgDdXm1BhZkfHTe1GvcxkKBzxE9V8KI57CaC08/4xTKw484hLLR&#10;ZANbpcLLd+Vg1MwnXZia9zQB2GKZ4329K9cFfVne+oj0fVwvHfJEZPMX3Tafp0UxkUbyPUq7yK/f&#10;L8sf+gV+31yW4+W7cv3Q730AAAAAAAAAAAAAAAAAAAAA2FLAJ9cAAAAAAAAAAAAAAAAAAAAAAAAA&#10;AAAAADYKMKiB+UFtINlbHsU+oga1rKFslkFNV/D0CVmgydavasz2kWrAO7In2FL01VPPoHxuni1V&#10;A/R/j+wkVymKkm12Kjd5JGfHJjajdLszjUq//r/fU77j7e+hjEJ+vpDvo2y1WpTaK67HOVVj09ZV&#10;11xGuc8THkc5ndTelOdt+j6Pk+ex5asrxjM1Y/k+5+AgG7bqdV6+r8LLRzIwTjofZtLp8vJqiet0&#10;uO2FIs8LtcLddcdyyhe9gA1qUcgjHIW8YV1O+yqSHR962EGU1/7pasqJSe4D3Z8hFMufGswWLlxM&#10;2ZI5+tznPYPygm9+krLNoqykvznP/vx3KL90zlcp1Xi1aOESyjVr1lBKF1qDQ9xWbYv2ZUGUZ47N&#10;xz45yWYtNXGpOavSx8vV62y9c3lxq9Xm5a+++krKXXdjA1ynw32hNrKAD4tQy9rWW+1N6Xd52UUL&#10;t6JUM5knhrxOl/exZmQZpfbrXo/flTKK+VjUSqfj4djcWZdc/CPKj37kU5S2OI7UcFabYuOZLVaj&#10;gQE+8zs+2+NuveOPlOXyzAkVyzz72033U77trW+nrE3xfGo2xGIm1jODzu1qlefu0BDv61/33k3p&#10;iB5y++25H1evYYufjsfIyAhlPsfrDw8tpNR96bFr301M8jx4/D67UJ73lXMod3zcNpT9/WyrU1Nb&#10;ucyPk5ZIAgCIOd7HAzGoyeXAkksukb6N64v6hKgt23JhL+b4GiGXQqslG7mxNUZ5xNmnU04N8rWr&#10;I4ZLGNQAAAAAAAAAAAAAAAAAAADAlgY+yQYAAAAAAAAAAAAAAAAAAAAAAAAAAAAAsFGAQQ3MD6ld&#10;RFIRq4gjs0wNarEsl1pE9FZJsTalKqaCGIzqbDYqiVmpIkYsp8YWk3ce/GrKt+/9bMph+n82c012&#10;laQo2Ts308N6OGdLti8eI3yfbV85sdB9+iw2dX3t/G9RdtvcsFyOzU7NBvdhX1VMMH6Dsn+AH1//&#10;56soo5hNT4a+Kqu02m22N6n9qb9/kFL7SU1VIrhKmZpiG1V//3RnjWWNixFvaIhtUGrzqtfZxLVg&#10;IVuretaonuHKEEc8clf/7m+UJ55wMmUUcF+sXcsWsXKJt1Mps53MD/jY2m0+9ijmPun6PO+q/dxX&#10;hr4+btvo6Dhlvc5tcR3uk899nm1fBx+yP+XQEB/8TX9lq9sBLz2EcuniHSinpvjYdDtqaCuVea4P&#10;DPL+anXen77uOGKNK3IftJp8DOUym/HimAeh0eBjKpZ4+SDgY3Ncfn233Xei/PKXv0S5++5sABNh&#10;mOWJcc2gw7jHHnyeTU1y/6hBbe0It7Hb5X0sXMz9OzklNr6rL6fcbXe2gLXaairjY03tcHmeFxd8&#10;/fuUHzmD+7TT5ja7Di8fhvxYbXK6nbGJlZSrR+6kFJlgbz5yWDdcfw/lYYe+hrJn2OM+LOj1J2Fi&#10;go+t0sdzQcehWOK2drrcz2qqG17ANsexMT72xYuXUo6PsfXN73LbB/r5aqXGO9eV1jm8/ZWr7qM8&#10;+pg3U372c2dShhGf57qeWuQ6HV6vUJh5bgGwxcKn2izUoKZM9yzqNWLWumJQC+T882xeqykrsLvR&#10;sr5/258oP/lLvobVqnwhhUENAAAAAAAAAAAAAAAAAAAAbKlk78MBAAAAAAAAAAAAAAAAAAAAAAAA&#10;AAAAAADmBRjUwPygNpCsFUSNRTLL9GWddLHeIqkvqPVnapJzkC1EltilvOSfoRzyCkXJZyxk69MF&#10;hx9HuYD+n30HZnb/ykyPymyyzSTSg5BUdKEZCz92iNjFErGSdfTb2CJ2xeW/p4xD1klFYqFT81Iu&#10;z9lscd8/cd89KH9+6Xco3WkmLSdVzXDPBSEb1DyXjVMdFmulbSmJgKwjEjYVU01N8fqlErclJ8Pv&#10;s0grfTwXXVnQF91XscA7uu2WZZQvO+C/KR2bDVthwMdYFnOaWscsMel4Hr/e7rAHZ+nWPJOaTfXi&#10;WNba0RHK5z7neZTKLbfcQfne976b8oQTX0c5MsKd8LGPsgXs+9/9CaVjcycEAU+gPfbYjXJK5v7q&#10;NQ9S5gvcpqOPeRPl2//fsZSLFvEg/OayGym//3029fz4xz+l3Hbrx1GuXcsGr75qRZL3+8Aytoct&#10;WMA2uXPPY4PaAQc8h1IJZQwNHRajWfvs/XTKVlNejLktjpjNSiXu74mp1ZSOy8v97qrLKPd6/PaU&#10;KXyIVrvF45nL8WS78Bs/pPzExz9D6Xd5P+USj19OJkgU8fhp1pujlMtXcN/o9lXMKJtPDWoHvfwV&#10;lMUCb7e/ylaz8XG2oRkchzfSP8B2tVaLzXdrR/kY93o8j9/+L92P8qij3krZavHJcM453L+/uJT7&#10;oK/CtsFWkxulBr1Fi3jO1cTEFoT8/I6PY0vdFVf+kjKf577Q81aEeVZbrHQ6BgBs8WTfo4VQrvv6&#10;cvq2liCXjFnrhgGv48hFRKSOlohJLb7aWtaHvv8Vyj+suZdyrRgRA71mpTsAAAAAAAAAAAAAAAAA&#10;AAAAYMsge/8OAAAAAAAAAAAAAAAAAAAAAAAAAAAAAAAwL8CgBuaXrBVEZtcGG9TU+jPClipn6VLK&#10;aKpO6dpsLXHFYjKYY2NWdYRtRled+nnKRfR/z4iim59uSJmOtoe3Okuasu71sysp2WN6jImlPbr7&#10;V73yKMq//PlWykKun7LZYHNTuVymbDTZ3LVgIb++3Q6LKX/xy4spmy02wBjKFbbABCErtRzRtX3t&#10;/IsoP/kxtkWVS2zAq9V4fHI57kHX4+U7olrT58OI9+G6/Hocs3krFI2Xl+Pnb7vtNspyOTOiMia3&#10;3bqC8kUvfCnl0AAfS63G+ysW2Cam9riOqMHyBdmvxX0Txfz8Zz57FqXhWc96BuWSJWwey7M0zGqy&#10;6Co116nRamyM9/nMZzyXcqC6kHJyQjRzMlKex8fSaHJfDQzyuBx62IGUn/3c+ykj2W5XbGBFsdGt&#10;Wc1tfdUrD6e8++/LKRctYvNWrTZO2RTz1+AQm8CimPt8t912ovz5pd+j1PaLOIzQY9tlZ+4D2+Lz&#10;tdlga1elwn3SaOg+uJ+7Pp+/F1/yDconP+XxlGrS031l9/n1r/2I8qxPfo5SjW15Oe/jmBdsNBqU&#10;eRmMSpUbeusdv6cslni5ZoPXL5e4r2+5mftI+ywKeF43m9yXfRU+FwxqCex2da7IuInl75Jv89x/&#10;xjN2pazV+WCKRVlOpurHP3Y+5QVf5/MqjvialvO4L2PpBD+Q+WHz+OSL/PxXzz+H8sUveRal0uny&#10;coW8NEj6EAAgyPVFicWgpm/hcnkj0tNH15HsiqEwV+ZrkLo15fJvPShbe/On3kc50c/XpNU+X6Oi&#10;Ap/nMKgBAAAAAAAAAAAAAAAAAACALY3pn8cBAAAAAAAAAAAAAAAAAAAAAAAAAAAAAADzBm5QA/OL&#10;sYxMK2NOU3uaIX3J5ppFp8PV308VNZtUpG5KKowjrmRdU1PdFlU3Z1P9dcXfqaasDlWQbNKUHwVU&#10;zXaLanobTZmmrKs5xoViKrM41eZKlDTYVJAcuKnFixdTdbtdqk7Sv6aMPcyUsZ+Z0seTk5NUu+yy&#10;C1W7bVHl87m0lCjZkSnHTraRlG7D84pUI2vGqTrtkMq2c1Q5r0xVyPdRhYFHFYd5qijMUdlWkcqK&#10;k30mFYUulTFgkQVLBiMKuRRjXDOVz3tUftCm8jxjKksWsJOFkwqjLpWxYJmKk9liauGifqrfXvlr&#10;qte8dv+0Fi4aoHKT7ZgKkk2ZKle49PlSmevKK6+gKhRyVF2/I9WkKpXzVPq40penyheMpcuyTv3A&#10;SVRG3GPKSQ7blO1EVDp5+wcLVB/44MlUfX19VGtHxqiMbcxUPl+kCoKIqt3qUN1zz71Ua0daVMb4&#10;ZUpOPSql0/GpfD+k0m3q3DImM1PtZOKYCpKJaMpLOt+UEZ2Z6nZjqmTKUBl5mFrUDDo3W60Wleu6&#10;VLofZXBwkErno2LsZWwwM89FVimZM6bMIqacpP9MtVo1KmOTM5XPO1TGKqhlJ/PFlOtFVLaTPE7q&#10;HccdTfWMZ+5K1WhGVNV+myqXzCtTxnhn6qSTjqXSvtBjdJNJY0r7QMer2w2oSsUy1V13/Z1KaTS6&#10;VKSjTMp0n6kwjKm077Nk+yqLjp0pAP4TkUsnfSM87fI2Ez2hpPKF5FqXFF9RkvMk+d+U8R2a+uvI&#10;P6hGgxZV5NhUep4DAAAAAAAAAAAAAAAAAAAAsKWCT8sAAAAAAAAAAAAAAAAAAAAAAAAAAAAAAGwU&#10;cIMa2LxQLYkaS/SxIsqTSMpPZrCprst1wx23UMVWgapFZpNkA45HVSqWqJSo06WyomRnSZkTYl0n&#10;hTZjem2uuEk/mLKTAzGlNjE1uOhjtZ2pJUmtV7rcAw88QFUsGhNVb7umlE7bpwojYyMLrUK+RKWm&#10;q8HBYaq+vn4qzy1Sja6dpJqabFNV+xZQhYFLpca02ZWXSnY+vWYhoySmNMs2X097LG69OPapessl&#10;cyGpY459G9Uuuy6mSlU7SZnpY0pNaUEYUOnr2u9+sllTy5bdT9XptKiiOJlzSWkbwzDpv6Q8z6Gy&#10;bLOtwHr83ntQLVjoUul+/SCkKhQdKt1vvmBTPe3pT6bSdqipy/PyVI7tUukY6es6L6ampqgeHnws&#10;cRxTKc1mk0r3oXNLjWmeZ2x7xhIWUZm5ZUotYtqmXC5HVSol529SOlf1dZ3Lupz2tfZNsiUuVTrq&#10;8+m80Oe57/VxuVJIq91pUJUreSp9vN+Ln0+l26z0OVR6DPp8ITmHTOnjffd9IpWazLTfU9NdrkhV&#10;LlWopqbqVHfd+Q8qnfuVpC2mCkWXSvvWTtpvSvte0THSsVDDml4HtD3F5KTXAuA/GTklNwxVZgrJ&#10;JZ5KDWq3r7iPKkrOSVON5DpkSs83AAAAAAAAAAAAAAAAAAAAALZU8GkZAAAAAAAAAAAAAAAAAAAA&#10;AAAAAAAAAICNAm5QA/OKiIfSiu111yxlSbLsDBNW9nEG3U6YzGBTHZfrT3fcTNVMljE1Hjep1HLC&#10;nqcE2b7f7lDpBtO2Jy9Pb9460YXMWWRqg1Z6DJB2GFmLqf7+Pio1dGm5nk3V7Xap1PCiddedf6dS&#10;gqBXSrVapVKT2sTEBNX4+ChVGHWodJ+67TgZBFOuk6fKeUUqv5uMCcnFClypMU3L6LWSWi860pma&#10;ZcySyix36GEvp9K+VGuZKduJqHrbUusWL2tkVaacpJmm7rv/X1Rh1KVSs5UazoKwQ+XlbKo4Dqn2&#10;3nsPKt2uVrtdp+r6TarY6kp1qAaHilQ6rlEUc4XJkRn5jxiz1JSlRq1Go0G1cuVKqg1D+2zd6Hir&#10;4SxL8hKVtkUJk3aa0ud1fbW+aalBTY+hUChQ+X5yXifVw0xaHSfztWLG3lQWPi5tnykdbx0f3eY+&#10;+zyOKtk9VbqcMfSZ0ucFPbZ9992XKnss+jjZiJTZuZMcV4lqYmKKqpMcniml2w2oWq0WlfaZ9qH2&#10;kT6vqGFNbWk6ZgD8x6GnlGLOy2nn5gYhtlVd1XhXTdWS/0395e47qPyiRzXVaVHZnksFAAAAAAAA&#10;AAAAAAAAAAAAwJYKPoUGAAAAAAAAAAAAAAAAAAAAAAAAAAAAALBRwA1q4LElazDJwuKiuUvR7UgF&#10;yUw2tbw2RvWvcBVVbBepWlZAZbxGppSCl6Oip6aV8ZyYMifI9JNk+mLGoWQqRduzielZp5LmJLXz&#10;LjtSqfmpUMxTqUnJyzlUnU6HStefmpqiWrZsnEpNUGSD0pIeKpf7qJYsWUK1YGE/leP6VK32JNXo&#10;2GqqvmqFamhoiGp8rEZVLPRRWbEnlYwCGdN4P2qBSllvn2dHcA7EeqVGtQULylTdbkzVaNTSyk5K&#10;14uplDCKqYwEy1StNkWlZqrpFjtTWXNWFBm7WWBtt/02VK1WRKVUk34zFUUhVTKK9M9Ntm0qDJP9&#10;U820iyn6vI6zvq7jrxa8h4X0W7ZviqU8VavdpNJ+FglRSrHkUSnmJVPaR9on7XabKosa03T5noVM&#10;2/Jw4XnT6fhpqZ2tXq9T6WOaf0m1knaZCiOfykjITKkpT48pn+cqV4pU2ua+vj4qnSc6Hnoe5pOV&#10;TKnpLJdctkwpuZxLVSoVqNTUp9vLmtPUsKfzQdH5MD4+nhYA/5HoSak1jXU8xZhzaNp5pFeYu/3l&#10;XCuXUbXdmEqvD3oeAgAAAAAAAAAAAAAAAAAAALClgk/LAAAAAAAAAAAAAAAAAAAAAAAAAAAAAABs&#10;FHCDGtg8EF2JipicTOnzs7QmYifpulydgkP1279eRxVYHlU3WcyUb0VUKfkil2pQtGQ/svmUdSxi&#10;xckCptKFtTYZ0kJpx5577k4VRgFVEHSp2u0mVblcpgoC85oxVbFZK5fLUf31xr9R5XNJV0m12yFV&#10;s9mmUg44cH+qW2/7C9Vtd1xPtXzFzVQrV91Gde99f6D64he/QNVrQ0jV60RziXqIy5Quli0lHRzZ&#10;Tmpmk+fTMq+Z4sdGvmXKcWyqarWaVrZNWTOO7/tUSqlUptL1kq6lct0clRqrevByq1auocrnHSpd&#10;r7edmEoPutlqUeXzNpVaxDzP4xJTnj7Ovp41dM3qyxmYhiSl5rk5UGuX2rp0H3osRtw1Td5ltVo+&#10;ldrBtG1auh21g6k1TJ9XG5jOXe2rtHScU+Qg55gHcdJGrShM+jwpNdTpNvV1baPrJP2aFLsakxek&#10;Okn7TOXyybEltWbNCqrs+RbIeah9V6lUqFrJ2JpSjMTJlKLzqN1JzuukWu0Gle4/i45/dv7qftVu&#10;aAqA/wT0PXsW8oI5nbTmxE3eP5IKzHupqeQpU7f8406q8bBN1Qq7VF6pSDX7Og8AAAAAAAAAAAAA&#10;AAAAAADAlsX0T+oBAAAAAAAAAAAAAAAAAAAAAAAAAAAAAIB5AzeogXklax9JzWdzaUnUXCKVNaa5&#10;Edcsk1qGMJnJprp5h+raW2+iUnOaZXlUjuVS6X5T2h0ufT77ujD9JfUSac2xymMIt8TIkEypseVx&#10;j3sc1fDwIFWj0aDqdFpUnmesWkmviFFJDUpqpbrsssuo1HZlqlh0qRw76dOk9OCHhgaocvmQqlCK&#10;qOhKk5RnrFhGbCWMjq2lGp8YpUrtXXOg5qxZ88lJRtnUrHnG4z7LnKbPa8OyJcfjJYuY0r4xpfh+&#10;SJW1cuVzeaowSPoqqR22fxyV2r10Pe1nO9mfKd23bZsxcK2bbrqZyk2eNqWH1mi0qIqFMpWuV6+1&#10;qbTteqxq6NLSeZF9vlQqUS1espAqRXdsSpl1Ik4/E5KS16PIGPkCq1wuUkVRSKX96gddKsVOTnJT&#10;ytrRNVT5Qo5K57b2XaFQoNL9+H6HKmsF0z7qlaDzQp+PzbXBjDE/zuVKaXU7PlWpVKFqt42FsGut&#10;WjVFlc95VLqunj+xFVKp7U355z13U2mb1bzXbrep9Fzo6+unmpqaohoYGKAyosHpskE1IqqlrlRM&#10;xjMp3W69XqfSx9nzvVarUel+APiPh66T/OWcZK99QhBHVJNWm+rWf9xFFRc8Kis27w3JeZ9c90zp&#10;9R8AAAAAAAAAAAAAAAAAAACALZVpn9QDAAAAAAAAAAAAAAAAAAAAAAAAAAAAAADzB25QA5sFKilR&#10;U5pW9nl9nCVKnjTVSRYytao2TnV7/R9UxltiSh1PVpT8byrZJhtUZMv6WIpdSOsms2i6bX28qVGr&#10;1NKtFlE97WlPoXI9m0pNS2ps8jyPSu1TQRBQXX311VTf/e7/pNVqRVTFokel6La6QY0qtlpUYdSm&#10;0m7++z9WUv32ysuojOzKVBwbw9f0XtRelbKTUaRKHlKZ50z5XFYgJSOXmtPUjGXaOu1x+roZe7NB&#10;Xs+IbkxFUmlzkgrDmEpNZ66bo1L0WHSK7bPPE6kcO0cVBsn6SbmOR+VIqXEtGR2qBx5YTrVqVZ3K&#10;TppnqlioUOl62uahoQVUv/3tdVSKmnu01KCm4xsmc8SUWs622WYbqocmObAZtW50X2pnu+OOO6iU&#10;XC5HpRQKeap6vUP15z//mUrbqsureU2NejpndX96rOm4GWsimRNlnNPxzMyDdH5w6ViZUpOa5xap&#10;wiCi+t///SlVqxVQ6Xh4Xo4qTAbVlOsmo5rU8gdHqO68804qNZhp29Vop8+r+UyPaZ999qFSC52i&#10;4+ck65hatXol1T333EN17733Ut19991Uq1evplKq1SpVf38/1XS7HgD/0cj1IL0smOfmQhbQa879&#10;a5dT3fvgMqo451JZ+eTkTMpxXar0mgQAAAAAAAAAAAAAAAAAAADAFor5JB0AAAAAAAAAAAAAAAAA&#10;AAAAAAAAAAAAAJh3bOv8kx9SFgHAw8HOzCYjK5pB9rEsr+sZS9r0VIwdzaDb08fpLZYxm0nKobFo&#10;WdbWdpHytU9/PuUb930p5fZkSLKsQpOXs72evYnQ7blsDdL9PZT3xM7c56mPsoe68VHTEWcQcHpu&#10;nvL8r36H8guf/wplFHJfNOptSjVZecb+khBb3EcTE2spd9p5B0rD+99/MuVLD3gJZV8fhRXp+Lm8&#10;rral0ehSWnGJ4oKvcVs++YnPU5aLQ5SuU6D0fV7fkXEIogalbve+B/5GSfa0hCjuUDo2b//mG5dT&#10;vvzA11Dmc2XKIDCGK2Oe4mM1ZiuD7ch8cPnxvfeJgUwHcdpgpseYub233eZjLBa4v3Vu33LzfZSH&#10;HfpqyijiFXMet7XbkX3b2u/cBj9oUZ5x5gcp3/CGV1EWebVkec6JCT72gQHuu5e8mJe7/1/jlO0W&#10;z958gbfvB01KL8d9F1vc7iVLF1Bed90VlA/FdtvuQ+k6fJ7ZFu9bupNMYQY/4LlVrvBcO+BAni+f&#10;P/sjlKkBTI6F5HkJf/4zW9YOf90bKFtN3nC5NEhZr/F86Ovrp+x0uA88j/s2jOuUDzx4E6XOk1j6&#10;Xvdzx20rKQ884L8pcx7PkyjkBhkboLJo0ULKemOMshtwG3bYcSnlD374bcrBId5GtZ/7Rs9DVybM&#10;D77/C8pjjz6RcsmiHSldhwd2cnKKsiBmQtsYAw0OH+N3v3ch5b5P3osylqtTocjj++tfX0b5oQ9+&#10;mHLFgyOUnsfz0vd5O0u3Wkz5xje+nvK4446jLBS4nVM17kNDf7+c4AD8O5P5viJFrg/rep93dR25&#10;ZiRvFhSTHNbFd/2R8qM/u4RyZAGf/2RQSyhZfN61pvh8snP8eNb3RgAAAAAAAAAAAAAAAAAAAAD8&#10;hyMfsQEAAAAAAAAAAAAAAAAAAAAAAAAAAAAAAPMLDGpgsyJrYJuL1D6SWkhYb+Ll2FrirJmgfP7Q&#10;9pRfP/oDlOw6sqyCmJ7S9eVWzVBNS7I9dhJN28262idGFX0pa1R77OA2RzEfXLfDWSyw0aVeYz/M&#10;M57+PMow4HaqXez++9g6Njg4TJkXA0wU8XbbHTZ6GcpltkM94Yl7U770pWzGetrTn0wZRWzlWrb8&#10;fsp/3fMA5Q9/8BPKFQ+ylU2NVrkc26M8UWrpPsOQbU8lMXBNTvF6D664ldKXcRT5WzoIt9w0Snnw&#10;y9VaxttzHB7JUpmNX7UaW8ZKZbbaNJqTlCtX3UKZDnw6AaaxruemEYmOR61ihx32Wspbb7mTUvu/&#10;Uh6gbLX4WAt57tvRUT6GJz7xiZRvfBPbxF79arYBVlkeZv3tbw9SXnzxRZQ//d9fUUYBH6Prct+F&#10;MiZ9Ve6staMrKBcsYjvWcce9nfIdx72FMpa+VFObIRAx3u67PY2y2eAnSgU2m0Whzn1eKZDxc0VD&#10;VCzyse29z+MpX/lKNpftueeelFdcwfa288//OqUjVrmaGNMGBti0F0vjVq1aRTkwwH24cCFbztaO&#10;LaN84ME/U85pULud++DAAw6hzLncF3ocvk6whGKR+7PSx3P1vvvvptxq60WUu+zKhsF3vOMYygMO&#10;fC6ldt/Zn+fx+cYFbFoaH2NTWrnM+1QDXxTxPvsHeD+1Os/RSh/P0Vtu5WNSM1u1ym3929/+SXnY&#10;oWzQiyMedz0m3+cJ2emyQU/bvXaULXKf//ynKV/9Gp5f9QaPnaGvysfeQzowRccdgM0QuZZZHbko&#10;58VWKdO2Je+ZQSQXuIScXDdLslAo7yG+PD8qZ/abzmcb5K1dPk/XOLKPSoVTbK2umNNC2RcAAAAA&#10;AAAAAAAAAAAAAAAAWxr4VBkAAAAAAAAAAAAAAAAAAAAAAAAAAAAAwEYBBjXwn4FqinL8hTfRptwn&#10;rlJ+4Zj3UD6hxHawQVk+Cnn62x4nO4wMbEvJi3pFN29F6Vc99Kn0JTasPPao1YhzZIQNXIsWLaFs&#10;1Pnorr/ub5SHv+5NlL4c9M477U45smaMUi1Vah/TxwbXZQON6/JBO5JxzPaYIOT+Hxxks9b4OJvJ&#10;GnW2sC1ayC67ZpOXUwPWgw+yDaxcZqubGrjKFbbPxDJCd9xxI6W2qCyymkCO5fpr2dz2iv8+nLKv&#10;jxdQu5xtczujmO02+QLfq9tq1ymXLbuZsjem05g13or2/8z7fjttfv6Xv7iM8uSTT6EcHlpMef99&#10;bPEaGmSjld/l5R2Hj7lWq1Fqn/f1cd94Hu9H+z6Qg6/X2ZA1NMB9vGrVasog5L7fZju2jN17312U&#10;e+/D4379DVdSNls8Jq7DprVCQT2C5lg4Tz2FrUGXXPxDysF+nmPdDo+Ijp/n8bqdLu+71eLUuaRG&#10;tXyej9X3eTx0uZyo8ZpNPiY17FWrfF47joybLN9ucwODiPtsZOw2SsvmcVerWM+gxtbAAw84jDLn&#10;crsjMa2VS2wfM6jRrtniObLzzmxM0zmk+1i9hsdTj1H3OdC/gNKVcdU226Koq1TYmBaEvL3JqRFK&#10;Nae96c1HUr7nPe+krFZ5u2ro+8AHPkX5v//zc8qgy33fbPBcLxW5z3R7o2NsTrNd3sArX8UWuS99&#10;+UzKGfN7zrmuzJzzAGxW6BtFV76Qa6Yv7/u+LDB9FuvXfLYk55k8w+9klvXnKbY0nvSNL1HeZ/H5&#10;XNfrZUnelOR6nrbB0S+y5xAAAAAAAAAAAAAAAAAAAAAA/9ngU2UAAAAAAAAAAAAAAAAAAAAAAAAA&#10;AAAAABsFGNTAfwZq+BFjkz3BlqNdIzYivfoJz6J850vYlMReL8tiP5MxJolhSYxMajdxRHuSCoTi&#10;WSqhHulLm4dBzQ/YxJTz2MyUGlwkT//w2ZTfvuR7lJOTDcpq3xClLfevquFJ0xDLPrTfwlCNZKJz&#10;sjiDgFMtblNTPC5xxONUr/E+1bilWSqzWWtigm1ufsB2mv4BPpY777qOMm2SZJsXs5bfz9vd/yUH&#10;U5Yz22u2+PW+Kj8vYq5kO3wc//rXXynTMe0deo9Zz2n/c7+lBruFbM5Sjjn63ZQ/+fFPKYeHuG/U&#10;2iXDZhULfKxq2lJ7WC7P2enw82HEK6hNzO/yMai5bccdd6Icn1hDmS9QJNvh1z9x1umUBx+8P2Wz&#10;xbYyHQu1jRlEpmd98QvfoDz3yxdQtpq8z6FBtsLde++9lIOD/ZRq1isUeOelEh+bzptGg8dD54ua&#10;09SsNjzM5sPJSfYXrV7NVrhKhS1FfX0905khV+Dt3H7XNZSP1KDWactgJGgbuj5b2hoNbku7w20f&#10;XsBtcGUu2TbPccfmY6lN8Xh1u9yWQp7nnprxuj7bArWvdJw6XT5n7v4nG+/KFZ540nXpNDzxhA9Q&#10;XvrzX1H6XX5l6RI2vU1N8nb0XPIDHufFS/hquMuuvNz3vn8RpR+ILi9Bz5PeHM/C/QXAZklWWhbx&#10;Ex2HTyJbT9pp81s8aEny3BY5pzUhee7v/ofym9ezeXJNSc7jkmzLE/daIOeGXNssT8/Yuc4lAAAA&#10;AAAAAAAAAAAAAAAAAP4zwafKAAAAAAAAAAAAAAAAAAAAAAAAAAAAAAA2CjCogf8MVEoiBjVrnO1G&#10;O+XYBrakzvaS7536KcqKaKoWeGw3irtsL3LyqVON/o9T9Qpjz9Zm9ews6f2ekutYdOPCbfYDPpac&#10;HFu9ziakvgobnkSQlVrDvnjOhZQXfJ2z0+G+CXzpA7HGuW7vgBzp5jjmg1frk23z40geDwwMUN5/&#10;3wOUw8MLKYtFNlVV+/j1gw8+lPLii9neNDHJpjM1n9mO2mZ4HP/+j1sotY91v/kcP3HdtfdQHvDS&#10;QygXLGCLmQry1CJVqbDJa3KKvTiO7OeBZbdRpqxrLNf13Dq4//5llDtsvx2lGtJe/vJXUo6sGae8&#10;919s88qLWSuf4z7yfV6hUODxVAuZmrzUYud5fHBqObMtXk4tZPUGH2Ojyfn9H3yL8oADn0upx6Nm&#10;tokJXm7Jkq0oCZnrDZZxpeax5cvYaNZqcluHBtk2phYuLycdH3O22mwdazXlvJP5VC7xHC2Vue0H&#10;H8TzYsVK7ps7bmeLmD52bJ7ErliJ2v+fnT8B023P68Le9U417OnsMw890TOTDDKpGESMRowQbqIB&#10;fBx4btSYXDUxkSR6H70mxhgNGm9QFJXgYzQaRK+AEFoBwZaGBpq5abtpm57PfPbZUw3veOv9/3+/&#10;VVWr9ntq732qzj699+fTvepXa/qv/1rvGt7n1Nrf7ZpzNJldKfX5F+t5kOfNYlGXj9PzQIJaPU9G&#10;w5rINp/V9i5cyKzFpvnwhz9c6oULtY/9QT0Yv/f3/a5S//7/Wc/d559/ttSLF+u6k3H9QM6ciYS1&#10;ft23TIvba6n8XItkvNm8HpOt7XoP+5t/61tK/Y1f8etLzc95ba328eqV2v43/291ub/9t2s/RsN6&#10;/jz1yZrk99hjj5W6O643gLg97J0X9fz7j35HPQZ/4S/+uVLPnct74Z72XM/rsCs+X3g1ivtW1nhs&#10;NeO4LwwjQa1/4PyezetNIp9/u7HM07HMH/0b/1Op77n+XKmXztX54/W4mUVS4rBfr8NpfMfoDeq1&#10;suitupYAAAAAAADg7uSvygAAAAAAAAAAAJwKCWrcHTLhpx+/jGuS00PjmmZy9rmrpX7zf/knSv2C&#10;B2ua1aPxjuZgtyYvtbFikaQV4SlNBC7tBwntybc7e/P4La+kjOk6uPArIhNZam+ns0yHqYlN2eOd&#10;7Tp/I5JetmqYVfPOd/5kqX/kD//RUjOJ60Ymk5oGMx7X4zaIVKeNjZrWlYfg0qWazvTEE68t9Zln&#10;atrMG17/aaX+yT/5J0t97LEnSv09v+f3lJrtD0e1j9eu1USsTD579tlfKTWPcYZR5cf3/vfVRK9/&#10;/7fVVKjt7bpe9nMeO5cJbS++WBPbLt5/vtQPfOBnSn3Jz/CYzzfT5Xq9uuDuTj3usziZzmzWffsr&#10;/+v/Xupf/at/o9T7IrVra6se262tmniVxzQT0abTOr8X00dxrGazut1M7srtDyNd7h99598v9XM/&#10;782lXr5Sr41Mjzt/vqaIpel0/0QYDuu2t67Xnfi+7/0Xpf7pP/U/lno90voyIe/FF+vnncd90K8f&#10;0CLT/iJlaD3Om8cire3xJ2ra13f8XzXV7w//kf+21H/0Hd9Z6kMP10S8M5u1r9eu133oxTm+tlGP&#10;wfveX8/pvb0oP9sEtdilX/rFmuyXSXDdBLVMT1ra2an79uijD5eaSWTv+OffU+qf/v/Ue8u73/1j&#10;pWaqW6+pSWRPP12T1TbW6zYeeeSRUvOa+MTTNWnvS77wC0v9vb/v60r9g3/w95aaiWd5rsfHundM&#10;a/3Jn3xfqf/BV9dkvkXcl3q9uuITT9Rr7PLlmqh2+Uo958+dr9fA3/jWby713/13f0OpmWp32P65&#10;cFh0IuW9cP/wwatGJqgtInmznyfqPE/cvessEtTm8VCJx2Tzzmc/WOp//S3fVOrzD9Xr+erZep1N&#10;o80m0iHX12pKaC+ex7sR3yhBDQAAAAAAgHtN56/KAAAAAAAAAAAAcDIkqHF3yKSeSD3ZOHOu1J0n&#10;nyn10zZqMtZXvvVzS/3jX/m7Sn0kkrTOLSIuKGPDIk2qicmRr3ZIBgwNZp33PO9wgtoi0qJSpko1&#10;TcSLZXpM1LabnTvB//V/1XSsb/u2byv1ve/9hVKX1tdrKtvZs5ul7u7WtJir1y6XOhzWo5PT3/CG&#10;mpj2u3/37y713/9t/0Gpb3nLQ6Wmz/qsf6fU8bimVeU+7Y5rAtr6et2HX3rfz5c6ilSp8ST2eVH3&#10;9Ud++N2l/r//5J8q9cknnyy1idSaTDcbjWp7mVL2cCRz/eJ7M3nrJRzz+WYK3Cg7GZ/D9Wt1+tmz&#10;9Rhmgt2Hf+Xjpf7Df/gdpf6zf/Z9pV5+sabHTWc1FTDt7tZjkgaD2qFpRGx9zuf86lK/9mt/Z6m/&#10;/w/8jlKnkeCWKXK9fm13NKr9e+bZp0q9EEluG+s1YWvp0qXal/sv1uOUfu5n/22p/+tfrilcP/Ij&#10;7yx1PVL6sk+Z/papblev1uSzTBP7hm/4hlL/0B+qqWGZEvZf/Bc1ae97vqemlZ05UxPaMhnv+vV6&#10;EPO8nEzr5/n0sx8uda8H5eetJqhtbeV5uOxjPVeff74moc3m9a7wzLM/F7Uu++f/5z9X6j/+xzXt&#10;bW2t9qnfy3OtLnf9eu17psb91q/890r9uq+rn9OX/JrPKHU8qedqJrZ1E+4uvXCt1Psv1nve3/97&#10;9Rh98zf/tVIvX67H+CMf+Uipm5v1fHzt6+p2f8/v/fpS/8v/8o+Umkltee0ura/nObxK3mNC3kuO&#10;uUbglZCnY6ZL5r2yPT0zOS1vOEvxa94Bau5g0/yld/yDUr/tnd9f6vS19d61td452Xfq/WFjrX73&#10;GEYa49astjjvLA4AAAAAAAB3u85flQEAAAAAAAAAAOBkSFDj7tCmkcQvo8g3u1LThR5Zq6lDr9mt&#10;72T+z3+wpgV93lpNgnqkFwlBs4hWSqM6nglq8wPvdEYeWTOMRKrWHU5Qu3rtxVLPn6vJLdNZ7eCg&#10;X/ex14tjE1f+1at17zY3arpVGuYOhgOBSs0v/uL7S/2lX3pvqZlAlolqn/4Zbyt1Z6emxfz6L/2i&#10;UlMs3kyntc8XztdjNo4DnYFoZw+HRTWXr9T27ruvpnplctraWqezsW/PP1c3lMla585n7t1hW1v1&#10;GA2HtR9razfx4R27yOFz6UqcixcuXCi1jfXp3IHj42r60f6HPlQTuz784ZoG9uyzdXxru7b30EM1&#10;2etNb3pjqQ888ECpjz12X6lbW3UD587XBrP9nd2aOpZJbs+/UNMGH3zg/lJv/P5yPX5PPfVcqY88&#10;/Fipecrnvnz4w7WPL75Yz8Wf/MmaaPf000+X+lmf9VmlfvEXf3Gpjz5a+9w951IEpTWD+PgiiG2l&#10;TIkbxvWbn8XNJ6jVHRmN6rE56KmnP1HqQw/XhLlf+fCPl5rnQ14ncco13/d9/7LUp5+ux6TXqwfr&#10;rW95e6lve9unl3r+fL0+M8Es6/55Vjt96dKlUi9erMes1zkRI0Ry7zypn+8v//Ivl/rUUzVFMJPg&#10;Hn/i0VLf+tbXlzqLFKlZJPUduaaKPJ7dc6Mznuf04a7BHZGn406c26NBXGvl5978eI70BvvnfAaj&#10;1kzQvXvFVr1+v/Fv/ZVSf3H7hVK3H6rJhbNeXHjZxrRudW1Rb1b9uKeMe3VbEtQAAAAAAAC413T/&#10;ygwAAAAAAAAAAAAnQoIad4dMIxlFtNKVmty0/vDDpe5+4qlSH480k//uP/xdpX7tm7+k1IciGGiQ&#10;AUGZFBRhKOMYv2GCWq6TV9IdTlBrmprksogO9aLPu7s1Pabfrz2fx+LraxnVFGI/MmkrZXpVEfs2&#10;jaSzlAlY43FtpJtEdv16XeHsmTx6h2Wf8hBmGlV+rDn9ytVMI6vpNbnvW1s1Ya2JpKwzZw5HbeU+&#10;jcf1WAxip0aj2nDvVj6zY5etfZov4iAtcht1m/NZbaA9XbK9zh05j3Ee/1wuj02Ot6liK/o1mdSG&#10;h6O6QK9X+7e9U4/l5kamhcWHEK5dj7i7PZkotr52ptTt7Xocc93t7drZzc0bf76r5Ofe/fynmULU&#10;OY/ymOT5lp9rrp/ny/6+1Lo6Qe2rS91PUKvbWyz2t5vpev1B7VOvXzf67p/416Xe/8DhPl65WmPf&#10;LlyoqYKL/Fyjds+1ST2U7fRMUBtPaqzgfFHrxnpND0xbW/VgnNmM6dF+tre7W/uZ6YF5rHI7/Tiv&#10;FtHBXq/W7Yyt27O52U2Siw9o1Tvuua+dfYQ7IU/H7bgXr/XqfaAfN4zZbr22Rhv719ZunLsfndT7&#10;349+4oOl/olv/2ul7j5RkyYv5SrTePYM81qpF9Zwp259tlO30duI+79rAwAAAAAAgHvMir8uAwAA&#10;AAAAAAAAwMsjQY27Q6aRzOrpPLpYk7Um12s6VDOpySmv6dW4k0e3aozQP/ljf7HUC/MaN3R/E7FF&#10;s7r8rF/bm0SqUC/Sx5YieKhptmoyynAtolRyxiuekHI4LepojNFNph69mq08prnP6dXw7m3EfLXu&#10;8PE/cuyyf7nh7jG8kex7NtZJSuvuwyt+DXR1P4Pob/TzJ3/ifaV+/dd+Q6lbkfB35ky9f4wjdXBp&#10;faPGsk2mNVlsGolJH//Ez5Wa+xq3mmbUCSY8YtXnncesPXb5uUT02RGxoWxv1Wdw7GfR/fxf6ny4&#10;yXP52G3C6cvTsZug1kzrOd6PE3U+3D9hX4zz/3Kc4//Pv/KnSn3/on6neGGzTp9kumPGPkZSZl6u&#10;/bgfRPBiM+3Xdg+EMwIAAAAAAMA9YcVflwEAAAAAAAAAAODl8YIad5fFogzT6bwMzdpaHabjMlzv&#10;z8twZT4tww9+8D1lmPZHMSwTTvbaGQ7LMBgM6tDvl6HfLNphGZS2HIZ77S+HZrG3veXwqrGMaLlR&#10;TMuyjzfoZy7+Sgw363bXe1U75viflIPH7VC7K7ZfHgfHDV2dtlZu85VW+7W1vVWG6WxahtlsUYbp&#10;dO863xvy+l7sLbscNjbXyjDdm7kclqlpOYzHOzGMy3D23Jky7Ow2Zch9jltHszuelOHQ8VgOqTs9&#10;hyPyGHeHFOPd9Q+2eXD6oTYODqk7ftBx5wO8ei0DUZfDIv43HPbL0Bv2yrC8jHOY7p3fy+Fdn3hf&#10;GZ4cXy/Dzt7yy2HS75WhvRYOXkrLYZmYttzW3iLLYRYDAAAAAAAA3Kv8hRkAAAAAAAAAAIBT4QU1&#10;7kqL8aQMzWBQhzDp9cpwbTAvw3e/61+W4erevOVwuZmXYdyrQ6ajDGd1WIxn7dBb9MvQDOowmY7L&#10;cOfUvq4eurqRL7fjNtddJsnczHDTuvt6cL9uZjgN2ZdVVmz7RsdhOaRbHV8p+5cr3MrQ3bfjjmPO&#10;f6WG6szmmTIMB8MyDAa9MuzdAsqwtrZWhkxFW19fL8N8Pi3DbDZph+lsXIZs4+zZzTJMJvMypGx7&#10;fX1UhtNzeF+Pd7PL52f7UsMxlqfIcoBXgTwd1/v9MswnkzKk5VN7OWwdGK7H8H0/+a4yPLeYlGF7&#10;2CtDs9dOGfKymi9/3xtme78vh0xQ68/LMN/7vrEcMlENAAAAAAAA7jU38ZdmAAAAAAAAAAAAuHVe&#10;UOPuEGklTW9Yh+msDrvTOmxslmF3MSvDZK1fhvc9/bEy/OzWR8uwvXdJLIedvcaWw+5kXIbefFGG&#10;0XR/aLcZZr063Pn0oOVlfTuXdhsFcwtDWjX9TrndY3AajuvLTR6z7nl13Pixsl9718stDynbyKHr&#10;Tp0Pdbuz+awMaXd3twyz2aIM8715y+HatStlyLS04XBYhul02g6j0agMa2vDMmxtXStDJqqNx4sy&#10;zPbuE8thf987wy1/Tp0bTdtWR3ex29b9TA8O8KkrL73eYl6GvGSWWWrLYefA8PNXP16G93z4g2XY&#10;3RyVYTzol6EVyWm9vdvMcujvXZrLobfX8HJoN5qXUI4DAAAAAADAPcZfnAEAAAAAAAAAADgVXlDj&#10;rtIfjsrQxpRc3y7D+sZmGabj3TKMh70yXF1vyvDdP/bDZbi+t9ZyGDeDMsxmszJk/ElvuNYOzc64&#10;DrGp3mhv+t6QqSx3Xka2dIfjZELT7Qw360brHhxOyo32/0bDabjVtk/rGHSdxD6fRBunb7FYlCGT&#10;1Pr9fhnW1nplyKS0TEcbj8dlGI76ZVhbH7bD5uZ6GXp7u70crly5UoYzZ3plGI3qkClse1stwy1/&#10;nnE/OfnzID+z4wa4y+RDOS6pwd7vyyGvsOVVuhz2vi20wzve864yPDm+Wobx5rAM+5dJ/WUwq8Mo&#10;hrW9hpZDm6CWy+d13V7fAAAAAAAAcG8pf2YDAAAAAAAAAACAk+YFNe4qg8GgDF5MnBoAAP/0SURB&#10;VL3esAzNbF6GftMrQzOdlGF3sSjD9mhQhh/5uZ8qw79dPFuGvaXKkMlKzWJv3e4QbS9DUsow6Jfh&#10;1S8jXU5DZtKwL4/3aR73l6E9gW9huGl3ap/rdod794LlMOjXob2ew9bWVhkeeOCBMuR4Djs7O+2Q&#10;065du1aGNiFt71awHDJZbW1tWIZe/G+lWO/25bHNoeO2PzO4S033rtflMN+7IPaGvDTyef/h8TPt&#10;8O73vbcMu+vDMkz3nmvLoenvXWvLIYz2Ji2HTE7r7zW4HI5c3isuUwAAAAAAALhX+HMZAAAAAAAA&#10;AAAAp6LXfOs3LgMk4K7Q662Vmm9eLmbTUvuDUprp7lapw8263Hx7u9Rz28v8lKb5fV/y75b6x7/s&#10;Py71deXnXrvbkQq2OPBOZ7S9OD8sdaf8bJractPEJj8FdBPPuuM3ukUcF/1Uj8lq3W0cZ8W7tN2u&#10;vaxEqjvtuGNyzPvEeSxWHYPTvNO/6o57PZbT2W6py1TFpdm0HsPxbj0Yv/TeD5b6j77jn5b65Cef&#10;K3V9fbPU6bRe40uDQd3J6azeMzbP1CS2/+Wb/qdSNzZjG7nNuASGg0xsy8+v8zmuPIfzfJhF7Z4f&#10;2U60n+2sau8kz4tjP+9VfYU7IM/x3XGtcf5O1+vT+pNNvc6/5V99b6lL3/7jP1Dqc/dvlDrvxXU4&#10;iCf8rJ7TZ+LBv0xPW1r06rm/FZflZDOuhbxm6leNo5cIAAAAAAAA3OX81RgAAAAAAAAAAIBTIUGN&#10;u8u0xpL0IuXk7MZ6qdeuvFhqf6PGGo026vzd558t9ZH7Hiz14nM1Ye3vfOOfK/Vzm3Olbl6pqUi9&#10;9dpeMa+XzmyzRqOMIxJlFO99dhPUjoQO3eqVtyK1qNvMisVewqool1uJeOm+63rcu6+3Gh9zTHt5&#10;EG59519FjjsmJ/Q+8Wnc8V91x70ey91xTTtbX8vrNmLN4hgs4pDPo+5GGtKZM7Xm9KV+HP647Jtx&#10;hDFt1LC19hgsFjVKqdfrHuj8/DqfY3ex9ljmxrOuWvDwPq10s59RtnNw+RtNe0kHDlxxQucud5dV&#10;52znPDvu1E7tat0Vcjwv+LiYr8cKP3PtqVK/8du+udSl947rd4Zrj1wodbGINMVFxrHWsrlb21qL&#10;pueRoLYTl+WkBrDtdy6+oxx7uwcAAAAAAIC7jL8aAwAAAAAAAAAAcCokqHGXqe9cZnjRsJNSMu3X&#10;CYt8NTPG+9O6wsNbdfw/+txfW+p/9xX/camPlp9Ns7YdsSlLazUiZTao62wvasraqFcjlTIwJTeV&#10;iWpHgpXadJeoqZMi045HzcU7u9hur7v6reu2/FK868qr0aqrI3Svudux8kI7Zts37bjr0LXHp4hV&#10;z77UuZYWMZ5XwCx+m+3976BRPF0Hi9rgYlKf0/28NvqjWqO9nXgYP19L85fe8Q9K/Xs/8S9LXVq8&#10;9uFSn7v2QqnNfedrnUVvZrXtwbTWUXRp3qvjMbmZR5Jaq41lPO66BgAAAAAAgLtL/AkNAAAAAAAA&#10;AAAATpYENe4y9Z3L1QlqtbYJapF+1kxrfWhek1YevDIu9du/8b8v9S29c6XeV35Wa4samTKZT0pt&#10;BjWWZdFmpdWNtJuK2iaodWvK8UyTWVFzscySydm5vRwHgDtu1bMudR5aqxLUJk1NSMtn6VqvxpS1&#10;YWW5QtZINduNCVuDOv4z154s9c/+3b9R6i8vrpe69Inp1frLhUxOi+d8prHFtnvTutV+7kt8uZjH&#10;g3jRi53Izi66nQMAAAAAAIB7Q77LAgAAAAAAAAAAACfKC2rc1ea9w8MykSVTWYpliMnesJy0HGK0&#10;efba5TJ8z7/+oTLs7E1bDi9Mttth1uuVYTIel2G018JyWCal3WjIbbRyws0OK2T7y4t5ORyzOAC8&#10;8roPpxzvTg85OZ9t/fZ/gzos9qbtDStW37NMLVsO9cm+O+iXYWtvbDm8450/XIaPPPNkGRZ783Jo&#10;ZrMy9NbWytA21R06jnzHWCanlWH5e50EAAAAAAAA96Ll3/wAAAAAAAAAAADgxPWab/3GG2RAwKeq&#10;+s7lMrDkRg4lmyz1l8kqe8vPSmk2p3X8wZJJ1jQXr09L/eb/5k+V+rbmYqlL90U9U9JZ9kyikeGo&#10;1tMihQWAT3U3++0znnm5eDxx9ybHMzcs09SKWSwxqxPGo/o8v9yv9f3TS6X+sf/5z5R6+Wz93vCx&#10;+XapS4sHLpS6m/+MYx5t5sbndUZ/Ft85ys9lH+v4MrG1qJvc01l//xcAAAAAAAC4J+Sf3gAAAAAA&#10;AAAAAOBEDZqv+tIaIQF3gd6idyhgrCSmHRy6lgvsDf1mUWbP57Nmtsxp2fv/eO/HZG98q79oXrz8&#10;QvPTH3xf8yVv/fxmd2+55TBeXG+2mklzsVcT0xZbe1Ons6Y3XCvrH3Gj7S9l3252uFHbN7JcFgBe&#10;BfLR1T6a8pl2k3qLvef0XiP9vZWW/7qi14vfynO/18wms71n+GJvO70y9Ed7z+bBoNnt95v53rLP&#10;762zfHb/w3f/YPOBT36s+Vfv/dnmymS32Xj8oaa3vtY8vX29WWamLoe1i+eb3t660/F4+cVgubG9&#10;qXsy+Kx8uVimtnW/c+yNLSccHJaWHV/+3j6/b/ZBDgAAAAAAAHcHCWoAAAAAAAAAAACcil7zrd8o&#10;xoFPectwklrrO5cRbtLWNsUkxfL9SENpF4uGplvXSn3owoVSN6/slPo//f4/XOrSl59/c6kPTSel&#10;bixqktqRbXX70Kl5AWYwy6q3Rttmu1dsd7y7HQC4w1Y9qlrdBVL7kIynZD+ektnAoi4wjwV7MT+f&#10;qZej/osXP1Tqn/u7f7PUZ8fXS52e3Sj16iDXWCatLXPU9ozWap3EeCSm9rIr8Z0jLZPaltrJ7fM4&#10;VpjVst87AAAAAAAAuDcc/ssaAAAAAAAAAAAAnBAJatwV2gS1WtrAlUUmreSrmBlaEgtkYEo/V1ir&#10;C052arJKf3O91LM741J/wxNvKXXpm76mpqk9sF2XfXh0ttQj2gSVG9cMVMku5OzUDWLZ37lOXdE+&#10;ANxp+ajqOvJsS8c960JOng9qjayztn6iqc/vP/uOf1jqd/30u0od3Xeu1BfHu6Wu3X++1KWdq5G7&#10;diae65OalJoJavmdIVNb0zz6tp+gFr9IUAMAAAAAAOAed/gvawAAAAAAAAAAAHBCJKhxV1iZoDbI&#10;9JJa9qNWahm1aSbVbKMuP9+6UmpzdqPWF6+W8qa1i6Uu/bdf9fWl/s7XfV6pZ7ZrSsv62lqpR9Je&#10;2kSVWjpdace7IhSmbWZ/56JmAyu2AwB32qpnXFr5jFvxrFvM6gN8Ekmpi1GdUfPQmuaF2U6pH9h+&#10;odT/9Fv/UqnPnanLb03rM3s+iAbXhrUeNK8b7Q1rclozqZ1pU1c7/87j2AS1aO/YgwEAAAAAAAB3&#10;mcN/WQMAAAAAAAAAAIATIkGNu0I3QS1TTI6kic1jQiw/mtXxeaSbzBaRvXJhs9ada6WMzl0otf+R&#10;Z0pd+vLH3lzqt/zebyz14UVt9HwvMs+mtc35vKa89Ec1gWURfZnE9MlsWur6aL3ULglqAHzqqw+r&#10;fHSt+jcS+Tw/7lk3n9UZ4/U6oeahNU3knzYZkPqHvuV/LPUnJ5dKvbRRl2+/J3Rr0elbbDuT09o+&#10;xnJtF7vP3xzPBRbRULs+AAAAAAAA3Btu/NdBAAAAAAAAAAAAeJkGzVd96Z+J3+FT1zKt5GD6yQ0T&#10;UZYOT+gteiXIZN7fq729eRvrTTNaa5rpbtPMZk0z7DdNf9DMm34zn+8tuT3ZW3bv9+Vwbad54fq1&#10;5uxw2LzvE7/SfPZr39JMe/29LSyayV6b08m4mS5mzWh9vekNBnXTe8P1ne1mMp02o73t9PaWH+zN&#10;Ww7jveVn873lB8NctB2Wst7QLa8AAK+kGhu2/5iqP5eZYss57aMrF7hRytje9Nl41ixmi6a/ufe8&#10;HfZKctpy0et7w/LZu703LNPTvv2Hv7v5mQ+/v3nPxz/UXJtNmqdH82a696wfj/aWX/7zjL3nb9lY&#10;DmWjOYROH9o5sVjv4LJ7MiH1kENt3GinAAAAAAAA4O4nQQ0AAAAAAAAAAIBT0Wu+9RvFOXAXWWax&#10;HLBMSCm1lmZ++J3MXolR2c806Z9bK3V+9VKpzYVztV6+WspGMyh16ezV3VLfNLxQ6v/y//rjpf6q&#10;9YdKbXaXeS57y62fLTVd375W6oXNaDvs7CxzX/aW39gs9UgQy6orNad3V7hRkgsA3BGHn8/56Nqf&#10;Wp/H+ZTu5QKdBSfjZT7a3uQz9Xlcn6hNcyXqx5ppqX/kL/yJUpfJaUvPb9blJ/Uxv9fA4e8Dh56x&#10;B38/oO1TyPFMTrthgtohne8oAAAAAAAAcI/o/HUOAAAAAAAAAAAAToYENe4y3XSS7juY3cSUGM/J&#10;w6jjca3nappZ88yzpZy7cH+pS/f1Ir3lY0+X+h998ZeW+me+8htKPR8RLDuTrVI3RjW2ZaMZlZqb&#10;bDPZFrXvg0x9u90rU3IaAK8W7bMsns+ZNlbLkQS1NMgFstbgtPY5vRXtRN5pcznqX/qBf1jqD/zi&#10;T5X6fL+uuLVen72LYecZ260nqJu4tuhJUAMAAAAAAODedPivgQAAAAAAAAAAAHBCJKhxd+mkk/Tm&#10;9R3MNlQsEtNi8t6M+KWbOjaviSvDfswfT0vZGLZ5Z83GqKaxbG9fL/X+63WZP/c7fl+pv/WNX1Dq&#10;TlMT1M42maBW41/G4zr94tqZUrtJK0fSXLp97KTQpO5iAHDH5EMqUkLbh1TUDEZbdP7NRAaa5vrj&#10;nbp+f7MuV5+8TfNc1B/4xL8p9c/873+11N2Hz5Z6aTEptRnUZ3D73G/7VcuNn511m4tbfLDm87yf&#10;2wjz+I5yq+0BAAAAAADAp7rDfw0EAAAAAAAAAACAEyJBjbtDm8gSCS2ZXpIJau1ZXsdn+WpmJqTl&#10;+oPIbNmpiSujSE574L4Lpb54+YVSl3anu6WeefzhUhdP1xyXr1iv49/0n31jqfc1NcWl5q01zXrU&#10;yW4kr63X+b1p5Mj09lPaDmn3sZZMYMn0mZRr5+IAcMfk8zcT1FI8flclqLXPslh/FgtO4zF9tZbm&#10;lxc1jfTP/8NvL/Vff+z9pV5aq8/v5uL5WifxVOwkq2b7B1NM8/m6WJV41h0/sO5SP3Z1mF9JYvlp&#10;zJCgBgAAAAAAwL3m8F8DAQAAAAAAAAAA4IQMmq/60j8Tv8Onrkwj6S/q75Fm0p/3yuhgb3z5Nuai&#10;Vxds00v6e78sf8+h/mgG8+WsXrM2mZV115frTWfN7mS3pKwsh+ky92Vv8uS+zWayt91eM2/m68Nm&#10;9tGnmuevXm7O7W3xA7/yweYtb3xLM9lbdm3vclt2a96M98ZmzcZw1AyHw2YY2+zNlnOXVrw3Whdr&#10;696uRXu15iBBDYBXnUU840oq2d7v+TwuP5fPst6hZ9lybqnLX/aG3t6jcTlELlrz3HzvmbzX5jt+&#10;8kebj37i4833vefHmmcuvdBMHjrb9DfXmq3B3jN6uPdEXF+rz/rp8tnai+8Fe3Wv8fI8L1Prkzd/&#10;X6q1Lrt8wpcp+R2jOyzt1Wwv2xouYq/2Zizr8rvHcroENQAAAAAAAO41y7+hAQAAAAAAAAAAwInr&#10;Nd/6jYv4HT51ZRpJSWbZE2f1YFbfwVyGnizNl/Ere2LyftxYGtf1N9Y3Sh1eH5e6vXWt1LUzm6Uu&#10;9e+vv1/vT0ptrtZl3jxeK/X+53dK/e//8B8r9Vc/9JZSm1mdfv+gbmO2s13qmfVoe1ZLs4h9iT63&#10;+xh9zsWyplFUAS0AvFwv90viMl20mOUzrZamX59t9Sm73E4+mKvu4zmetE19gjbNjz35kVL/wv/5&#10;t0v9+a3nSr18X30Krr3ukVJ3X7hUajNfL6UfD81l2ln9pfarv9jf/jymZZ/m/eh76j5go61sM79z&#10;DOI5npvK7x7LBFQAAAAAAAC4lxz+ayAAAAAAAAAAAACcEAlq3F0ylaSTZtK1yOW6dV7f2exF6kmm&#10;oNxIm8LWvuZZ19mM3Jf1Z66U+pseflOpf+kP/PFSH4iNZRbbzrjmwZxdq8lrvW6CWqa65HYG9Zdu&#10;clrKxXKXALjHdZ9lnQfES30R7GSH3bJBtrAbGWiDuvHZsD6tXpzVFNGNwdlSp+2zdFjqtPxsmrpU&#10;0zwXvf1vvu0vl/oTz9Qktdnj95f67AtPldo88ECtua+7db2j3wtyD/PpuXR42iLTWVP3AdtpM7eR&#10;i3U32X4HAQAAAAAAgHvEwb/GAQAAAAAAAAAAwImRoAYnJRNR5jUl5r7eRqmve7Emr3zF695a6p/6&#10;+t9f6val50t99P4HSx1FYkub7tImqNXSvk/az0SXUtqcl1Tz2wAgdL/pdRK8bvRFsPtsSblsNx1s&#10;VShYm6A2jzoZl3J1Wuva2XOl7sSzc9Sv+aKTyAmdxVPtWvnZNH/nXf93qf/Hj/5Qqc8M6nqTi2dK&#10;3R5vlZrPzOG52v50u6aV3nBnAQAAAAAAgFMlQQ0AAAAAAAAAAIBTIUENTkgmnw0jRma9hr80Z3bq&#10;L+vPXS31f/lDf6zUr3jdZ5S6uHql1EfO15SXvCAzvSbfIm3TaRaH3yudxYxcLxPUVqXZAMBBt/JF&#10;sPts6o4fVZfoRd3Z3i51Ma3Pxs1IOJtMpqX21mr6aOag1Sdk07zzmfeX+mf/9reU+syg9npybq3U&#10;K7OayDa6cKHUybX6zB1E+7NxTVoDAAAAAAAAXnkS1AAAAAAAAAAAADgVEtTghPTjStqIOo20luFm&#10;TXfZ3K3pMG/YqRln/+CP/8VSL852S31wsF5qBK81izaXphpGHUhQA+AE3cwXwXym5LI3O959pu1s&#10;1WSzc+tnS20fYv369Nrt1eWuDOqz7t9Ehtqf/4f/e6k/+Is/U+ojb3ljqZcnO6VevXS51PNPPFbq&#10;1at1O22PBvl0BAAAAAAAAF5pEtQAAAAAAAAAAAA4FRLU4IRkglqzPS5l7WxNRNtpakLa5pmaFjP6&#10;5AulfsVr3lbqN/+uP1bq+UiXGa14bzSzX2oe29G0msxbkxEDwEHHfdHL58lLykZWRaWtGM+AtJ2m&#10;Phv7szpjcz4qtbm8VeuFc6VM4yH3C7OanPZ3fuxflPptP/J/lzp/8EKp6xdqvXb9eqnTcX0Kbm5u&#10;ljqe1hTT2aTWZpQ5pAAAAAAAAMArTYIaAAAAAAAAAAAAp0KCGpyQXlxJw4gymw/r+5+zfk2NadZr&#10;LMz5aY2TmXzgY6V+0zf84VK/5m2/ptTz5ed+UlrKUJqsmZTWJqZ102sAYM9xX/Ru+Ng4oW+Hi2h8&#10;q5mWutHUJLPB9Xg2DuNpFwFnV+Oh9td+/PtL/Zv/qianfWx9VuraEw+WuvXMc6Xm+hfO3V/q1uWr&#10;pS76dcO9QTyL5/XhnP0BAAAAAAAAXjkS1AAAAAAAAAAAADgVEtTghA3WRqXOppNSm7WIg5nFeKS3&#10;3BdJao9erZfg//D7/lCpv+mBt5SaSWqZkBbBbJFBsz99Pa/grJkOIyUGgD35eMjnSPdfJ7SPi1v5&#10;Rth95hwjk8ty8elWTVAbbtYEtCsx40c+9N5S//L3f0ep77n8ZKk7j95X6uTMeqnNc8/Xur5Zyubm&#10;hVK3r9QEtUG/Pov7g/q0nM7rM1iCGgAAAAAAALzyJKgBAAAAAAAAAABwKiSowUnJVJbJbimDixdL&#10;nV2/VmoziQS1C2dr3anLnb1SU2Q+79wjpf79P/inS32o/GyayIpp1aX33y7dyCu4m2YjJQbgnpaP&#10;hUxOS0cS1G7mm+CqZW7yWbOY1F7MerH1GnDWXK6lebLZKfXP/p2/Xuo7fvlnSz37tjeU+smtWHJj&#10;WOv6Rq2zWa1bmVJaE9OGkaA23a1Pzd6wdlSCGgAAAAAAALzyJKgBAAAAAAAAAABwKiSowUnJ1z07&#10;r332MtQlMmzmNdylaRb10htEtM1DW/WXf+/Rt5f6p77+Pyn1tb2Imdmt8/vrhzcQc5vtrZo+c+ZM&#10;pMoAcE87kQS1nBfPrLYODrcyjZTQwagmnPV6NapsOq4JZ8N+PPyivBBJZk/W0vyVf/73S/0nP/rD&#10;pY4ef6DUS5FKOl2rK84HsWK/uxch+zur83PfFr3uUQAAAAAAAABeKSv+ugcAAAAAAAAAAAAvjwQ1&#10;OCn5umfWuLL601ozxSVCXfYmRJpLTD83rr982k7NRPudv/rXl/qff8VvL/VC+dk0Vy5dK/X++8+V&#10;+vzVK6VePF+XyES1yJgB4B6VX/AyOyzHM8gz3TBBrTttXluZzepDbTCsSWlNJKWNp4cT1Jpefdi1&#10;j7x4Fm7HhKej/tUf+95S/9F7/lWp2+fqU+zZ518odfO+86VOpzWJbRYPt3kmuLUbiJr9zodtux8S&#10;1AAAAAAAAOBOyT/rAQAAAAAAAAAAwImSoAYnJdNbutFleYVF7UfNxJpFLD+McJez2zVm5oHrNS3m&#10;f/y6P1Dqb3vrZ5d6IdZ77rkXS11/+GKp24txqQ/01kqNDBsA7lH5+DmRBLVMLpvUpLT+Wk06y8Wm&#10;i0hYi+V6nX8DkdusmZ9N83d+6SdK/es/+E9L/eBuTUxrIh10bbhe6nhru9SNRX2qzaP9SQakZcP9&#10;zr+56O58/nKjfQUAAAAAAABOlQQ1AAAAAAAAAAAAToUENThh3WS07mug/WmdkLO7F2A/Grh/t9Y3&#10;btV4mL/2R/9EqW/dvFDqZjRwvZZmt4nktchOqzlqANyr8vlyWwlqK8xnNd2zN6yt1LFm7wlUtzKe&#10;12dRr1+fRZN4CGYffvzpj5X6P3zHt5X6S+OanHb94kapzaQmpq1dfKDU8QuXS12LdNBMIc0EtVk3&#10;Qa37cJWgBgAAAAAAAHdc59UZAAAAAAAAAAAAOBkS1OCEZAJNprvMI8VlMei8Bzqr47lcJq0tepHu&#10;MqgTRuOaS/P62ajUC8/VrLS/92f+YqmPRUbaU9cvlfr42ftLPVt+SlADuNflF7wMEcvx20lQW8xr&#10;K7NFrb1hTUjLBLVrs536y6C2Pmjqs+tq+dk0H5jWJLT/4W//9VJ/+fpzpV49W5e/OoqH4WY8vZ6v&#10;yWqD8/eV2uxMStl/xtZnabuP+ahd9U8vot8S1AAAAAAAAOCVt+rPeAAAAAAAAAAAAPCySFCDE9JN&#10;UMtktHk/3gON8Wax4r3QnL+9VcqZRx8qdffjT5f62LSu96VPvLnUP/m7/9NSH23WSz1Tfu7Xmm0D&#10;wL2qTReLmrpPoZtJUMtnVC5a88yaZtxMo9Y5mZyWyWofigy1b/ref1zqd7/nx0pdbG6UeuHxh0t9&#10;5nJNTGvXPLNZ6+xw8lmGjfbjWZrP3Fn7zK31yE5KUAMAAAAAAIA7pvvnOwAAAAAAAAAAADgREtTg&#10;hGWaS1rEe6CZqNYM4r3QXk5IsWJG3UxrPk1vrWahXYgGzrxYE9Z+/WveVOr/9nV/tNT13Z1SL6zX&#10;VJpB+QnAvSofRyeZoJbJaDU3bZmcVlufR6s5/6MvfqLU7/75nyr1L7/7B0vdfuBcqePnLpX6yKOP&#10;l3r1+rVSt198vtQzb3tLqVvP1BTRZqM+23KnBtGBUW4wTOLhN8uHYO7sXIIaAAAAAAAA3Cndv1EC&#10;AAAAAAAAAADAiZCgBiesm0TTW9T3QOf5OmgmqOV4Z/n+YK3U+dXLpTbrh7PQhlvjUl8/Xy/1K9/w&#10;WaX+6f/wG0q9UH7urRb1OL0j2Tod0f+X1A2DA+BYefvPW+hxX8hu9Va7qr22nZfaYCyUi0zmNaps&#10;0a/PhEUsULM79+v1WOO7f6ompv1//+k/KPWZ1z9Y6vawrnemV591W5fqs+7cmbOlDs/UpLQXn32m&#10;1Ob+fKpFT+KR1Y8EtWGOx+xZPLIySW3/WStBDQAAAAAAAO6Um3jzBAAAAAAAAAAAAG6dBDU4ZZmo&#10;tsjIml68F5rjnStwbb2mx4y3r5Wahms1E20+3i21F0lqb3zg0VJ/3aNvKPWbfuvvLvWB8rNpZtH+&#10;dFbjZvrDuv1h+dk0g4ijmU4npY4Go1JbbfTbgfdZs+/puHGAe9iqL1qZX5l31xxf5cBd+JBVt9zu&#10;dnd26nNjI5I8e4N8EsSWD0SAznq11Zqbtt/WInqxG+uMY/yTTX3GfNs7v7vUf/yT7yx163x9pl1e&#10;1GfMIp6BvdxkLa12Ozmju9OxwE2vn3V/1wAAAAAAAIBXWPfPfgAAAAAAAAAAAHAiJKjBq80iLslx&#10;TbppBoNaNmoKzXxeY2MW29ulNus1We3No/Ol/rEv/M2lfv2v+jWlZj7Ozs5OqQ9EO71ZTbO59uKl&#10;Uu974P5S90XsTCa+HbToTOveRbrJNQD3sO4tMsK/blv3rnzcrTa3H4+PZpBTIllzOqnPg+H6WqlF&#10;ffQ0W5Oa2jkcbZb6/Hir1OHauVKvlJ9N83/+Yk1M+3vv/BelfmhS50w3oqFsEAAAAAAAALjnSFAD&#10;AAAAAAAAAADgVEhQg1er2azWXs3G6Y9Gtfbre6XTaU2+aSL5ZjSuy7+tf7bUP/iVX1PqV7/1i0u9&#10;r/xsmo3tmoaz2a/ttfoRrRORa9OI5BnHe6wHbxSjmNZm7URX2oUytk2CGsB+glnUm7XqXxEcubUe&#10;801uMo+bdDw/+pmMuYjp41oHo7x575nFMpG2OV2r8672axLaM+Vn03zPh99d6re/43tL/ci1F0sd&#10;3X+h1BevXy+1t1afOQvPBQAAAAAAALjnrPrbJwAAAAAAAAAAALwsEtTgVaY/qOk0i0W9NBeZpBbj&#10;TcwfRaLafF4zeRa7NRltfvlqqW9/8LFS/+CX//ul/s63fkmpj5efTTPciV/yDrCoKTnNRm1/HIlq&#10;Oy+RoLZefu51SYIawBEH75tLN5ugtupfD9xqclramdTnw6Le3vceI/X5EaNNfzIutddO2TPP3+tG&#10;xut1/Nnys2m+40M1Oe1v/4vvKfXDO9dK7Z3dLHU2q+vlM207ktgkqAEAAAAAAMC9R4IaAAAAAAAA&#10;AAAAp0KCGrzaZGJapM60yWmTSDhLa2ul9PqZcBbZPJFy07xQk9Q+fXh/qX/kN39NqV//ti8o9f5o&#10;ducTz5e68ciDpTbD2s40Xl/djnYP3iiG8W5r7cHeeHS5WcRKGbwjKQe4h3W/YK1KUOv+a4GVt87j&#10;vrF150dDs17d8s68PkfW+5mgFj3aqtN70wM9XKtJaHsLl3Ip2vonH/iJUv/aD39vqe+7Xp8ho4fr&#10;M+TqlSulNle2S7nvta8t9cr1Ol2CGgAAAAAAANx7un8TBQAAAAAAAAAAgBMhQQ1ebTIpbRQJN8Nh&#10;qbNMVsuayWqpF+MXz9Z6+Vopa5fHpX7hxdeU+ru/6MtK/Y8//9eXel/5ubf6zrTUwXrdXhOJO3Xq&#10;MvnnYPZPfbc1g9Ky7qf3xLuvknKAe1jeEg/ePW8k/7XAkVvmzX5DW7VcNDjN+/m83tH78/ocWevH&#10;/X4WCw5ifE8GYr5YS/OdP/fOUv/uv/7npf70padKbR59oJSt7MS81v6oJrDNJ/EUiT4cfzQAAAAA&#10;AACAu40ENQAAAAAAAAAAAE6FBDV4tekdztAZDGo+Wb9f3yedz2v6zCyT1jJJbRDr5frjnVLOrl8o&#10;dfDC1VIfmtR2/uuv+32lftWbPq/UQSz/+NpGqb0IatvbYK0HuzU4PK1mtO0bxbuvPe/AAvew/IKV&#10;mWE5fvguf4MEtVXfzG72G1tnA7NIL+s19cbej8dHM4uera+XsntgvY82W6X+0Pt/vtS/9Y7vLvVX&#10;ti6XOtlcK3V3rT6jxju10eFDD5a6fqYmqF1/6slSm1FdXoIaAAAAAAAA3Hu8PQIAAAAAAAAAAMCp&#10;kKAGrzKjtZoyM9mpiWbNLKLMhsNaI0mtnR7jw9Go1PmiRuDMI2GtF8lqZ3p1/fmVa6W+bu1cqb/n&#10;y39Lqb/rs76s1EfLz6Y5myE3mbSzOJB6UwNz9jZap+326m1kEbE9maA28A4scA/LL1h598zxDCrL&#10;O2QbXLbqG9lx39TaBm5sOqs5l8NhPj9q3R3X6dPN+vx4sb25N813feSnSv3f/uk/KPUT091SNx56&#10;oNTtrfqMGk/rs+jsfRdLfTGfXVs1tbO573ytsdyhZwkAAAAAAABwT/D2CAAAAAAAAAAAAKdCghrc&#10;JfpxJZ/rrZd67VpNSptv1OS00X1nSp1sbZXavFjTbT7n8TeW+ts//VeX+p9/4W8ude3q9VIfXj9b&#10;ahPhN1XEqq3X2J5xbHwcC202NQVOghpwL8svWN3MsO6dcWWCWo5Pp7VmkmasMN2tqWazRV1wfXOj&#10;1FxtNq736uE8ehBJm5m8eT3SLz/a1Ha++9/8RKlLf+/H/2Wpv/jsJ0ptLkYSWmx8EClsg3nuTa3T&#10;GJ1HV9udnUUfJKgBAAAAAADAPSf/bAgAAAAAAAAAAAAnSoIa3CUGEUpzZlLfO11Eos7uZo2xmazF&#10;+6jjSFC7vl3K5nCz1LdvPlDqV7/tc0v9z/6d317qxs641ItrNRWtmMVtY1HTeWbR9jxye4bNoNSe&#10;d2ABjiSp5Z3x2OS0FPfzdkYkoGUDOXd3Wu/J/WG9B6/lliKAbfvK5VIXD9xX6pMx42++65+V+k9/&#10;4cdLXfpYv87bnkdiZqavtW3Wms+eTPGcRZ/aYLV2JzNBrRYAAAAAAADg3pF/PgQAAAAAAAAAAIAT&#10;JUEN7hKZYtPbqolnZzY2Sp2u1SSdrUVE6PTqJd/r1+mDnTq9/+K1Ut84Ol/qb/lVX1Dqf/Vbv7bU&#10;3a2avLP0yKi2fWG0XuqgzQVK3n0FSN0vWm2oWOoucMwKs/ms1HHUwagmXOZqWcc7NTHzwtqZUiP0&#10;rHnvpN7P//5P/MtSv/MX313qr1x+ptRiI1IzL9a0tWbSyX/rbixqb1GXG3YeC7ntxZGdBwAAAAAA&#10;AO523iIBAAAAAAAAAADgVEhQg7tEBKM1o3mk1wyHpU5ndcZ4UpPV+mujUs+cqYk6i1ldfny5Jqhd&#10;6Nf1hle3S/3C17+x1L/wu/+rUpciT6fZjOS09XFt+9xaTVYDYF/3i1YbIrbqG9iqFaJOIqVsEvfg&#10;Ra/OWMS/O6hTm2YWDa3H9CdnO6X+rX/9/aX+vR//gVKfPlPXn56vz4Ui7utN3tennU61fYqt5Ubj&#10;GbQ5KaW1O4y+5XoAAAAAAADAPUOCGgAAAAAAAAAAAKdCghrcLSLFZn2zpt1MJjW+Zr5Ta39a5w/2&#10;/rfUy8SdXh1v+vVWsHG2JujsXrlS6trOtNQvfN2bSl3681/7X5R6f0TmPJZt7tR0nvMbtQ+CcgBu&#10;YNU3r+70uInOZ7NSJ4tae6O1UjO0LMPKXhzX+/Zobb3URVPrv7n+VKl/87u+s9R3fuT9pW6fr/fq&#10;F/r1Pt+MaoLm0mitPgsm2zVNs+nFvH5sNR4d+wlqWetObE7qeG9R/y3E7qDuzKzv30YAAAAAAADA&#10;vcZfCQEAAAAAAAAAADgVEtTgbpGpNhuRcjOuaWbNrMbcnO3VxJ1+RO3sRNrZbFDnD85G8tp2JKc9&#10;/FCpo0lN1rn+oY+XuvSZFx8u9a//0T9T6uPNqNRHm7rtmrvTxBgAh3S/ea36JhYJaju79X49inTK&#10;yDtrrs3r9GG/Tq/5anvLR6bae57+UKl/7Ye+r9Sfearex1/YvV7qxsX7Sm3W6vPh+s5uqUUknw0i&#10;VW22qM+YRT5rsmaC2iJ2IpLUNiK1M/8txLhfnzXznn8bAQAAAAAAAPcafyUEAAAAAAAAAADgVEhQ&#10;g7vFINJqBhGRlhaRatZbL3UtZk/GNWtnOoxUm/W63CSzea5frrVfp99/f01UW1p7+lKp689dLfUv&#10;/NFvLPWLHn5Tqa+J7LSa6QPAIcclqEVyWpouIhstUsgyQe3ZrRdLXTtTcyv7TU1Ce9d7313qt/3I&#10;O0r9nud+udTRZ7211P7l7VJ3n6uJmY9ffKTUxWJ/w89cjbbPnyt1pxdbzcS0rJGY1ov8tl6TyWm1&#10;LjIxbVGTNhf+bQQAAAAAAADcc/yVEAAAAAAAAAAAgFMhQQ3uFpmgNooEnBq00zTT+h5qf6em3wwn&#10;9ZLv9eoCk36dP8+EnnORe7aI9ga1vf4k5u9Zu7Zb6pntGsf2aH+z1K/9sq8o9fd/8VeWer783Ntm&#10;p9YcneUNKGTgTic1KMdX3aTaxV/uXay7XeDucewN5LBbuZ3c9q1j1UZWTY9/TnB1GhGYw3oX3Sk/&#10;m+aFZlzq/+9f1cS0H/ixd5b6C9vPlXrp7a8pdXL1hVKbeU3UPNev9/vFtbr+sJ935z2bNY3t8va1&#10;UpszdZ02OS2eEZmY1ltE52P+vE1ai87P86Hk30YAAAAAAADAvcZfCQEAAAAAAAAAADgVEtTgbpFR&#10;Pv1IrUkZYpPhNovD76XmDWDRrh+160Czg3kdGcW0YdRz49ralz7x+lL/s//w60t929ojpZ4tP5tm&#10;fVaXOxOdzr5lZ2aREjTYqGk+0+jb7qROH/brhPVBZLLl+tnHHO/KfcyaOtNXrX4rupsAXmGd+0pb&#10;V9wH8h544FZ3rO7t8sh1H9vc3d0qdX0jEirDbFaTKSe7NeFyfVTveb1+5k1WV6/V9dfuO1Pq1fKz&#10;aT44q7/93R/+vlK/88d+uNRnI1vt3BteW+q18XapbY9jJ/NxkQGcB/donscjavuMaBPUakmZpJY6&#10;s/esergAAAAAAAAAdzt/LQQAAAAAAAAAAOBUSFADTszGtCbovHG9pvxsXqkpPn/ga7621N/yxi8o&#10;9f7ycz9Rba2GB+1H7mRSz6y2N17UlKG1SFTLxeaLOn82qQ2MevWd217vcPpQq00AWlFD96Z4OBeo&#10;WvV2b5sG12kTuENu8VtOmxR2AvabqneRne3rpe7u1jTICxculNq9Z4136z1vHOv1495X126aH/3E&#10;vy31W7/3O0t99yc/VGr/NQ+Wev38Wqk7zz5darN5vtYb3cwAAAAAAAAATpkENQAAAAAAAAAAAE6F&#10;BDXgxIzmNZ5n8mRN7fn0131aqb0Xt0r9mi/98lL/k1/7VaXW7KCmuS/q2m78MqvpQc1gUGvGELWv&#10;1Nb5k4grmw/qAr1YcG1xzLu3nYSk27kJdpoAXmXyuo67SRseFneV9nbSXsu5wkvdELoXfoznNnLV&#10;3FZuo59LRCpkv1cT0bp2JzVZbbZe59c7Z9Ncivp33/W9pX7Xj/5Iqc819aa5G8u/sHOt1GZY9/L8&#10;Iw+Veu36dqknmQ4HAAAAAAAAcLMkqAEAAAAAAAAAAHAqJKgBJ6a/qOlAF9c3S730iU+W+sZHnyh1&#10;Y7umA33Rp7291D/wVb+j1Dc250t9oPzcW24av7SxRHGb6kf8T7+OzwZ1gWmvvmubN7NRvHubSUnp&#10;JG52KwOIuo1LKoI7Km8f3XSzvDTz/tDeJ3KBG90ouit3as7ObXUT1Ga7NelsfW291G57sxjfiRVe&#10;qKX5aHO11G/5nu8o9T0f+2CpH3rxuVL7F86UunnmXKm7sZ3ZuN5Eh6OarLYTKZPz7DcAAAAAAADA&#10;K0iCGgAAAAAAAAAAAKdCghpwYnpxN8kktbV+fQd2+9KLpT7y0EOl9q5sl/rEqKb//LGv+4ZSf81D&#10;byn1sYgVWt+piWu9a1ulji7cV2rTj3yiQd3gtUlNDRqu1bSgYWQidcOCVr2Re3yo0ME1Y9uLmNbr&#10;jCdJRXBH5Zeb/VSzeq3243rurRg/fC3HtK5jru/cdi/vHTkh6tbOTqnjYW2oF8lqV8rPpvm/P/Iz&#10;pf7jd//LUt/14Q+UOn/gbKm7o3qPm+3Ue18zrf3cWKvplRuzut3rO/VeO9+o7cdkAAAAAAAAgFeU&#10;P1UCAAAAAAAAAABwKiSoASdmP0Gt1sWiZhcNN9ZKHb/wQqnr5y+UemZSU3/OXpuW+p/8tq8p9Te+&#10;6TNL/VVnHy21Lr3XTrY7jmS1tZoilGlG29OaSrQ23Cg1dd/EfWXCzbz/C68OK1LQwu18CVp5DznS&#10;WNwH8t4VozXXrGmuR33/+LlSf+C9P13q9/3sj5X6U5/4lVI3X1/vhVtXahplMxyW0n/gwVrH9V47&#10;fbq20yzqvfHhR+t6z2/VLc1fmZsfAAAAAAAAwCHeoAAAAAAAAAAAAOBUSFADTkwmp923ebbUa9eu&#10;lTqJBKONB86XuvPC86U2g5ry85qHa8rPJ372vaX+ts/74lK/7t/5zaV++cOfUer5iCFaXK/t3r95&#10;ptRmEbFAi+hAtJuT29Cg9m7XSVRadRdsVzywfCeBKFfdX6K+9zvw/i/cWe3FmVdn1LyGO7VmkC1X&#10;2792O3eKVmQ3trWNRuveEGLy1a2a7ticq+mONUuyad79zAdK/Sc/9a9K/eH3/0KpT8+2Sm0u1ntm&#10;M6+pkc2wu+XofK+Oj6IuZpGoNon1+jVxDQAAAAAAAOBO8AYFAAAAAAAAAAAAp0KCGnBiMkGtt13T&#10;e9bPbJY67keaz3i71Obceq2DeEd2q6YFra3X5XvPXS71jRsXSv3tn/9rS/09v/a3lvpEU1OI1ufj&#10;UofXa908c67U9tXbTEjq3uVyfLEqHym0CUsHlotp3aCk7iYyQa3nPWC4M/L6zgS1vEjb6/rG9WCC&#10;Wqaqde8U+7eY+lv3Ks8mp1GvRv14U++B3/8z7y71H73rB0v92ec/VurswXrP699f72XTab23NZGI&#10;lumQzTS2MI6EtF70YJhJabGzu7u1juo988iNCgAAAAAAAOAV0P2bKgAAAAAAAAAAAJwICWrAienF&#10;3aS/OPzu6zwSyNrJ/cgjyvFcsU08quPrOzUd6L6dUprPfvCJUr/2S76i1K/+jJqsVjOH9lbfqgtu&#10;bta0oPmstjfsd97FzbveJPONQqYPHUxMW8r+7pktIsmoX5OMMmFpEY1OY8qZZq1UCWpwp8R12yYl&#10;5oUf6WNxf2gWOT30R/HLnrx8F3WdeYyP53kfqPeMvA90a9y6mu/75Z8u9Z/95DtL/fFffl+pkwtx&#10;r3qoJqZdGsca00g+26ypks00Wowu9+aZ0Va1e5CTu7ed7HhnVwEAAAAAAABeCd6cAAAAAAAAAAAA&#10;4FRIUANOQbz7mklkR+4yGQNUSzPoLLBRE4wGkXDWvxrJaNdqqtCbRveV+hve9jml/gdf8mWlfu4j&#10;n1ZqzS5rmsxBqllnTbN9rbYz7NX+bW7Gkrn5TCnqR8f6OWO/f5NFTXWb5i5GglLuTO7SMI7BwHvA&#10;cEcs4j4z3fvf0jxSzwaRhjbMazduR/spYwfuRzvjWs9GklncTC5P6vQr89r2dD0TE2ubH508V+p3&#10;/tA7Sn3Xxz5U6se2Xiz1yrjey+Zxr5uu14bn0d5e50rpbdSEtcVOJKpl1zoJaq2c3J2d8ZUHdg0A&#10;AAAAAADgleLNCQAAAAAAAAAAAE6FBDXg5OQrrxlZljKYbFajitZiPGUY0DQSy+aLWKAXdVBThi70&#10;ah1erklo58e1vc984g2lfvGnfXqpv+/Lfnup/aamnW1GllpkILXJatPdmlY0ikSl9UgxalOG2jSi&#10;jFjaN42Fdhc1SWnRqwuPIkFJghrcWdOIRtvKG1Bc0GtxTa6Xn3vLXb5W6mgaF/6ZC7UuRZri+Fos&#10;8+C5Uq+Wn01zJerlqN/xCz9Q6nf/SK3Pxz3sY1dqolpzf217sFbvRotIiZxHHQ7qPagXNfchblGr&#10;/1lB3rPiVtWGP4ZFrNi2AwAAAAAAAPAK8uYEAAAAAAAAAAAAp0KCGnBy8pXXUSdxrIYDNf2o61EH&#10;cffJBLWsowtnS716LXKJFnXBwcZGqWuTOj69cr3UzRqU1jy2VtONPvfBJ0r92t9Sk9Q+74k3l7pW&#10;fi5Dhmr/LkaHM1FtslsbOjeKKbndSFEqIk0tb5yTaGu6qHXQq8lHaxEjJ7AI7oyabdg025GgNokb&#10;USaobcQ1mveFZhY3sLi/LE3H9Z4wuFCXyuS0F6P+8Md/qdRvf8c/LfUDl54pdXHxTKlPbsWSF+p4&#10;sxm5bdm5re1ShtO67TNx75nHHebazlapzWb0Mu+xWVPeciMsLm/BvdiVab+ukPdYAAAAAAAAgFdS&#10;90+cAAAAAAAAAAAAcCIkqAEnpx+xPRmNlmk9kerTy3SfqLlYs6gLRmmDjGYxPu/mkEWyWcaYDfs1&#10;Cel8Myx1/cWaOvRAr6YRfe5bPr3U3/blv7HUL3jgjaVGplGzGbXmsx3o/qR2tB/paEtro7qtfiQS&#10;ZXRR7krqef8X7qgIamx24re47exdmfXarFfycjzvL7XmcksZdBZZjs2Htp4t9f/4/u8q9R0//e5S&#10;JxfrXWR8piakXZnWZLTeA/eVusiNTSLucTu2Mq93jrVFTUhbi7TGTFCbRh334w6Tt5Xu7SUT06LZ&#10;IyGWsbwENQAAAAAAAOBO8AYFAAAAAAAAAAAAp0KCGnCCMsYnbiu9TozP4vA7se1iGZ0W5tcjfehM&#10;zTgbjmoS2iwSjhaD2s5gVFOHptNIJbp6tZRRbGdjWrff36o5SI9sniv1N3/+ryn1a778N5X65t6F&#10;UjNJ7WzUmoW0t/2oS4tosxd1MIp9ykS1dp8P7ytwZyzivpTJaLO4NjNhLVPSrkW91E5pmhfj9+/+&#10;0R8q9fvf/aOlPr1T7zXnnnis1KtNvQddmdblZ4NIQtuqaY7NWtxN5nF/6NVItcGoTs+0xunOTql5&#10;+9g8V+9G2+PdUjthb/s6t9wMXEuZnNa51QIAAAAAAAC8IrxBAQAAAAAAAAAAwKmQoAacmEGkA63P&#10;Iqso4nx2a1hQMxvGO7H5amwvfunE+qxvnC91vltTiSbXIlVoHJlHazVRrTlbE9ba9jJlaLMmqzXj&#10;mmZ0Zl47cG5ab3eLZ6+U+mivphd99a/9slK/9iv+vVI3dmr/X7NZ04sySW1pGHfM2U7t22AYO5cJ&#10;avPY95wusQjujEgTa6PSIp1sKyIRZ2c2Sr1cfjbNB5pLpX7XT76z1KUf/Pn3lPrej/1KqQ+85Q2l&#10;7s7rjeD6Cy+U2qzXu8Rwo96TFtN6H1gf1umTrbrtXiSnLUaH63QeqW15D8sbx7De63qzur1MnRws&#10;cueqWd5+8n7TrYcXBwAAAAAAAHhF5WsdAAAAAAAAAAAAcKIkqAEnJhPUNiOprJugNongs2YQ78a2&#10;6WLxS6b8bNV0smZU04c2R5ulZvrQ9qSmDS1msVymla3HBhYRmbS9XWumGa3XRLQLi7r94bWaVrR+&#10;tdb7pnX67/3q/0epX/jWzyz10+97uNSlmrm0TDCqdSO6nuMZbJThcCu1+17t34jzINQGejcbfZQN&#10;tO3W9ffbPayz+X2rVrgdsZHbbTL72N21I7t6s45raNX40u2sczNyvY5Vzaw6G7rLd5tddToe2fyt&#10;9n9p1TGI8QxInEfvu33prerdrfblyM5U2zv1ftDfqNFp18vPpnn/1nOlftdP/qtSf+C9P1Pqh67X&#10;JLWla5u1b+sPP1jqtRefL7V19lytk+js9bjnNHVbG8Oa5jiIBLRZpEvu5I1iEDVTH9ejzmL6diav&#10;1fb6sZkjCWqx75mkduSQ5rG81WMKAAAAAAAAcAJW/FUYAAAAAAAAAAAAXh4JasCJ6cXdpN9J95nH&#10;q7CZpNQmHWWNRLNWJ+0n2813att2Unf8uNSxtp+1DiP5bT2C15qrNQXp7Y+8ttTf+DlfWOrSb/jc&#10;Lyj1besPlFoz2faT1c5E3chEpUiRa3rRyTwWcYymbZJSnbF/JHK8zp/Pa/JSM6/tDnKnu1FtsZ1F&#10;v06fRTvdQ5RrtdPbYxxy/OD07jJdOT8bj2C76Pkty2biCK0c7zp2n3KBmx1fup11biSX64rpuXru&#10;46rxVdNTbmYQS+R493Pvx5T9ayxkw0vded3xleqC1xb1euqv1RNiGCdGnB4Hdqb+MhjEnJXbib2I&#10;67aJc73r+bj2nonlf25aE9N+6EffWepPve8XSv3EtZqYtjuqy83Wa1rZ0nhUj9R4HjeH3NQx96y8&#10;txw5rmEe1+2ivT/U0tbUaTfbW7nYce0AAAAAAAAA3AGdv7ACAAAAAAAAAADAyZCgBtw19hPcas00&#10;oXmmCeUruatezY31zq3XXLRrH/pYqc3lmgC19Kvf/BmlfvWv+fJSf+1nfm6pr9s4X+r95ed+XW+j&#10;qCIxKcYXbcRRHe91xq9fv1bq2bO1L/vzD9+yJzs7pea+D0Y1/ak3XC91sWJns7XW4WZPRmzkdpvu&#10;7vGq8SNygdPYp1u1qpMrpmeX86xJ3V3pzl8lE9TyLDi62c75caNj1j2eufFV+xbLzeOknA9rnUWW&#10;3mJR6yi2PehFYllnO4vJpP7Sr4lq837d4CTanUbXF01dPwMQL8+3Sv3Ibr2G/saP/mCp77/yfKkf&#10;f/KTpb5w7Uqps0Ftt7+xVuo8xqvozDBS3br73OlzN+EsZ6cj6Y8AAAAAAAAA94Abv7kAAAAAAAAA&#10;AAAAL5MENeCukelFw0681CxexZ3nK7mZYtR9RTfvhjvjUjbXzpT6wGCj1KX5i9dLnTxzqdQH12rC&#10;2a//1V9U6m/8/C8o9cvf8PZS1yI1Kje5Hr+txcYjO6oZzOvGp+OaiDZcqwloaT6taVKzft253nBU&#10;am19v/Yi3mpzES13jkXbkU7NXc92crWDq+fvuUyukzXn1xyqpqlHb28TucCtyvWyr6vGj3gVvHsd&#10;Xahn0rKrhz+I3IXsaeRztdNbuVp3X3N81fSubLhbY8O52iR6dKPPPZeZx2/7fa+NdY96bqIfLeT8&#10;9nyYRst5QuUag+hUrLCI0cwxrFfgfn0+stN+/oUPlvpDP/Vjpf74L/1CqZdndYM1V22v/4vo/3q9&#10;hoZn6vU9H9UNTeZth5rxrLY9z2m5Uyn3JaoENQAAAAAAAICjun9PBgAAAAAAAAAAgBMhQQ24a/Tj&#10;bnYkQS1SizJJbT/KqVPD2mZNRRtfq5lLve3MwWqas5F5lnVtWjfajzSozWlNWvrMJx4v9dd+7ueX&#10;+uWf/+tKfajZLLXNZFvslnK+qWlOZ3q1c1tXr5V69kzkkPWj0726nUlkM02jLmKnctfa9jvHorvP&#10;+QDIxbrpaPtZUkeX7daUCWr1KO452MjNyD7mBjufz7HafaxHI5t5JeUxmR45OlV2MZPT8nNrd7V7&#10;sHP8uNqVG2iPyY1rJnvNoic3+txz2qyzsX40kvuQctNtFmB3X7qyD5Fwdi1W2I1EtUxA+2hzpdQf&#10;+9B7S/2hn//JUn/mVz5Q6nPjyFaLlMFzaxdKzR7O+3VDvUEdn0bHpxF/Nj2QoNYsotPD3JuO3Jeo&#10;3QS11C7WnQEAAAAAAABwD+j+PRkAAAAAAAAAAABOhAQ14K7RTVDL8W6C2jxTjPIV3W6q0WRSa7+m&#10;JvUiiWlpo1+T0zIxbTGeltqb1fFRtDXfqSlO65HW9PiFB0r9grd8Rqlf9qu+oNTPf/AtpT4YeVOZ&#10;OlZz1vbai9qPUKfZuPZtEKlSvdHh94wn89qfeaRD5Q2+u4upeyjSjZZfdbhWis/hluUGjuv8KrF8&#10;zaZbJn6l3IPs2M2OL93aOoMYzzS5Y3eh+yTujqdV07uiW9NI3MtjMIgZ2Z82Fyzbnef+3EBnJ/I6&#10;yrqfsFbVK2XvGOzGsckUwOxbTL483Sl1Ny6e3rBmrkUOWvPjz9dktHe97+dK/eGf++lSf+XFZ0pt&#10;ztW8wLX7z5e6E8d+HMmH64t6FQ1i3+axs5NIR5vlZ5f7d3A/4zpq+96Vxy2qBDUAAAAAAACAo1b8&#10;xRUAAAAAAAAAAABeHglqwF3juAS1buLTIl/R7aQa9TdrItM8k9SyFrHwMPOhQiSbNdOa2tQMI+Es&#10;Fh/s1mSz/ladf39ka332E68v9cs/5wtL/cI3vrXUt154otSL8R5x7VHT1Gypvebzzh372kY0hXF0&#10;bxoLdHc1a07PJK3Oodhvf6n7tMjx7vRu41lzuZzfHT8hmeBVj/j+eHYjd+lmx5dudZ2sa7mPuUBa&#10;tc/d6SuWW9Vs2p9fl8jx20pQy3m5UrdPsUoulsd7Hp1bi+V3J3WJ3bgwZ8O6YialfbzZKvW73vVD&#10;pf7gz7y71I9duVTqeLOe1PONehXsxjm+PYmsvHlsOa7fc2fPlbrz4rVSB7m3mS4Y/ZpGzzNZrYnU&#10;wyIv4GmeTR2501EzQS3vPbmNdrEDTQMAAAAAAADcK27wl2gAAAAAAAAAAAB4+SSoAXeNTC/KBLWu&#10;NjltVapRvrK7s1Pr2qjW0YG0tExUynioTFvqx8o5P9Kh2uWmke60G0lr27VuTuv88726rfvmdVtv&#10;e/DxUr/i87+o1s+t9fHeZqmL7ZrENtyp9eLGmVKHa7Hd3Jde52B07/jtQYjadXD6qmW68njGYbvZ&#10;BLNVbnazKTffpoPdCdnp43YuO9up3dXzGOb07vzueM3na5r1Ns4santeRI3zNhfrbudG8ri2V0V3&#10;G7v1l3Gvztg6W8/tTEp7qtku9V3v/dlSv//dP1rqez78gVKvxgU8fPBCqbuReLa7iBSzXh3vRYph&#10;b1F7O89rK8YHg9rTWV7gca32Yp/308xyb6PmNbsUbTWjuBd0dVaVoAYAAAAAAABwVP6pGgAAAAAA&#10;AAAAAE6UBDXgrpHpRRlSlOPHpRZ1041GG+ulThc1SWkxjeSmpUXERWVi2ijypDJpKZPSstF5jsfy&#10;sXi/X9OfMoWqP67bGk3q8mciDGpzXMcfmNc+veWhR0v9DZ/zhaX++s/71aU+sX6u1Mx5qjlry83V&#10;dvudvLJeN78s+xf73L6/3I7vyWW663THBzEe+xpH4LblocyPsTvelb3Kz79d4U5a1dnO9Pa0idod&#10;T6t2LZerZ8veRxDnUfsh5HmbByk/o+hHnukHzvhmElvJbfWi050m2m1Px3XtS7268f/jR3+o1J9/&#10;5qOlfuCjHyn1metXSm3Ob5TSO1/P2q1o6eq0JhkOztV0wFmkBTaz2JlhPduH0ZNeXDv93Jm4uBZx&#10;jU5jD+ZtQlrsUaYg3kjOmneOdGe0G1TYbTEXl6AGAAAAAAAA3Ivy78sAAAAAAAAAAABwoiSoAXe9&#10;NkkrZIhRd3rKlKMbph51X+ttG4saSUqjSK4aRCPzWHHWrwvMcxtt9FKkQEUDw2wn1t+c1xSotWnM&#10;361pUecHNSbqtQ8/UerbHn6k1K/5wl9X6msvXCj1wfUHSs3uZ+rVLLKy1iJuqk10i9o7kKDWj04P&#10;2uORO1HLfqpU/WU6jxyuYW2tH+ldmcDVNrPCZFIPYq7XjzXaz6OTatXrRbux/HyyW2p3epsi9nJk&#10;Yl63hgzx2sm0rkHd5qBfj3wm2nV7kruWyXWDXiyRzWd73USv2Me9naw17Ubq2NparSk3FHU2q+3O&#10;4sOdH0gVixaamme2TDirnm/q8f3QlSdL/fkPvK/Un3rvL5b6vidrYtqVzbrt7Yz3i43uXwO1prxW&#10;utfh0aN12P71nOvXfWqvsc52jozfiu7hj02kbtO5eHdfAQAAAAAAAO4FL/3XXgAAAAAAAAAAALhN&#10;EtSAu8+qlKK42/WjZuJSjq+SSU9L3VSnNhEpaiYprU/r+785O5fPtqaDSHcqP/dq93XhjDiLpKx+&#10;JGMNo8VFpIstxpGANqrxVA8N1ks9/9yVUp/YrAlqr3/d60r9zLe+vdTPePNbS33NuZq4dqapKVf9&#10;SHBbj+1sHDiYmcGVXcuaXY9wuP0wr/1VD5nOap8XNQRub7nYx37Nb+u3RyWOYW4gJ2e7bWpVzOhu&#10;MEfzQ8mDHOPzaV1vtoikt/hw2sStAx98L3Z20Is+DmNep80cz/MigvT2uxrarkVdxMFoj0n8sj6K&#10;o5773q2pOx7dmkWNPWxil/c3HHJ+9rdmo1U/+9SvlPqBpz9e6k/925qU9t6P1+lPXr1c6lbEBfYi&#10;MW16pp6T27mtPGG6+9A9+Tvze0cujsMW7RnY0R7kOPpZT0J3H0LeU9rPNWvneAMAAAAAAADcS176&#10;r74AAAAAAAAAAABwmySoAXePNjEpalemG2WgUi1HktRuJuxo1Y0zQ7fmEfuV6U69ToZWbrPVSXfq&#10;9et6s4zUys6NaoJXM4gNTSPzajqudVKzsPrjuvy53P6stj+5vl3qKKK0XvfwY6V+0Wd+Tqmf/aaa&#10;rPaWx2vi2sW1zVKXHuydK/VsU/uQiWo1J2t/PHp4JGFtkbuYiWlxpDOMLLWjeYyydmXcVx6jTNqK&#10;JK9prDjPaLf8cOJYtmlocSxzu7m5g93qTuuOz2LnZpNap7Pap8FaHp1q0UZp1eX6/XqU4uM+tM2l&#10;SXxOOX/Q7y5xWPYrD039tPdrnCXNi81OqR+78kyp7/nAL5X6Y7/wc6W+92MfKnXp7MMPlXp1Vte+&#10;Nq35apPYh8WgHsdenJv96Ow0+jpp8hzOM+EYxySmrUxcS+0xjhkvJ0Gt23ZaNT10r28JagAAAAAA&#10;AMC97Cb/WgwAAAAAAAAAAAC3RoIacPfIlKJVaUV5t4uaKUftajF+M0lquUzXJF77nY3il0hSa+PD&#10;cr0MdWq3eTjdaRBpVJNpTURb9GptBtHeeuSUZZJapojNo8HtmnLVRErYxrAmea31amLXYFaXm1+v&#10;SVqTq1ulLmK9+9fOlPrI+YulLr3x0SdKfcNjryn1dY8+fqg+9uDDpT7U1HVr3tretqNmoloe13xD&#10;Osfz0LQ1Ut+GcQyHsUKu123vVrXbyV86ptP9z6SXqW/HJJ6lbPLwp3pgm1Fz/qrx+FSPzM+6E3PG&#10;i5putjupdSvW/Oc/8xOlfvTS86V+6JMfK/Wpyy+UmsvN43yardccvOmBWLtcdjGMIx61H+foYFDH&#10;Mx1uuhs5bXHuNsM4V7PJ7kHLDzTlNbNKJqjlQTly8HIDMePlJKil3AYAAAAAAAAAt+yYvwIDAAAA&#10;AAAAAADA7ZGgBtx9uglNq2TAUucu2AY93eDuuCpdLafvRsjUYi3e/43xIylPndqb11+ynbWIC8vF&#10;pvOadDWL2s7pR0/aJLVaRv2amDaf1BSrWaZZRcLaaFBTrdYjWW0UKVf92LPta9dLHWS/9+TxGETC&#10;1SiSs3K8H7FiZ6e1jd/01l9V6kNrNUPtwfsfKPXhBx+K+mCpF8/eV+q5yFqrGV5NE7lb7ZvU3ZrH&#10;pivXW8sEtvJzr5+RPpfr52eYu5jtZaLagRCxW5afUuTYHUlCyxqfSjOJmsvn+C+/8JFSL2/Xz+OZ&#10;F2ua2SeffbrUjz/zVKlPP/dsqZdefLHUF2Y1xWz6aE3AuxpbmsZ5MO+cbyn3fXog0e+++2sbO+O6&#10;7u44ejmNXuYBHa3XulbPqX6/HvnhVk3pG8Q2p3FNTGO9RcbR5bXS/YDaCWEW49nFqBmQNtzvejHt&#10;1wmLl5Gglud+G84GAAAAAAAAwE3r/NUXAAAAAAAAAAAAToYENeCu000+a1OPbjX9KNo52F7bVEzr&#10;JqplKtQ8EtCOvAacbR2pke6U45OaUjVcq6lUg0gry+Sr+aymWS0y8irk+OLylVKbCxdKOXP2fKnz&#10;eV1v52pN5GrGNd2qiZSztbObpY4iDWsS/VgaR4JWM8t8r9i5TKaa16PQi+UemtcErc1pnZ/pbINe&#10;rZnitjE4nOK21qv7+qbXv6HUM9GX+86eK/XCubovF6Pm+Llzdf7ZWL6/W1PENoa1vc3Ns7UO6/z1&#10;pm43g7u6dtoPY5loVo/Dzri2uR2JZru79VjM4pjEx9PM4oT45HPPlbod869u1fUuXaufz3OXaiLa&#10;U5eeL/W5KzUB7Vp8LoMzta+7ccKN41hP4nzJ862JdLisk1E9llfn8fmtxV5G2l2esb15He+ez/34&#10;jJbG17brL/H59NbrcRuOal3E9Hmce/M8lyPBbrAT+xLT89jEpveuz/jlcNf2a/cialesJePp2msx&#10;p8exitNyT/TrGPt7vr+JVY4kqnXH03ENAQAAAAAAANzFOn/1BQAAAAAAAAAAgJMhQQ24a2RyUjfE&#10;KG9yR5LUjks/utHdMbcRYUxtUzE9U5yGmfIUMjWqTVgbdBrovi68G6lVkaDWRIJaL1KphrF6po2N&#10;YufGsxonNTtTE9F2MyFtN9LP1iOlbLOmjY0Gdb3trZq0Nb9+tdSmX5c7dExiWxl4NejVZYajOmHQ&#10;r4la/Qjr2t3dKnWRqW+TSH2LfejP68EaRINrseIoDsZgVuePYn4esibWy2OR45nMtogPYSejtaI/&#10;/ehvLz+kRW13vqj9msfiOb6+VtPklnLaIuK4Ftl2tDEY1untNiLJ7Fokpi3i2O0tELXOz3NyHidW&#10;e57ECTWIdLIcn+Vy7YlYS9NJ0mvFIeq1+16324+691v5me21iXwH2htEIl0mkeXn2ab+TeJYxLnX&#10;xsjlxs/W86Idz6ZjtL12YrwfxzR3LY9xao9Z9if2oU1Ka1esDe7fF2IDx8jll7oJaQdmFd35h66X&#10;g7orAgAAAAAAANxDDv/VFwAAAAAAAAAAAE6IBDXgrrGflHRY3uTatKNuTatWvJG20Vpy25lsth5R&#10;aYOYPonXgTNBbRJxYIsI1jryunAkcjWRCtaMIwFtOxLRIlVqfbRW6jDio8azutwk11+r85tBTdBq&#10;U67Gk1oz7SqSunrDmna1GI9L7Y0y/appRpFwNo91prs1da2ZRt8yWm2U246a+5g7GZPbDyTSunrR&#10;tX6034sEtTw0w0zSiuSuTLHL8UEmacViW8O6fiZr9fJYnoLj2s5ksv1gsux8dq6WTFZrx/Pzaedn&#10;Elst7YxMM8sNxLE7s1aT8hZx/uxO60HOz7BtNxLfWjl9qe1qTMwUuHafc3ptox/pe704B2eTa6W2&#10;DeUxyC5EzWtnOKvttMlq8bm3iWlRj6QS5i7kedhur9ZV94dbkV1PEtQAAAAAAAAAjpd/xQUAAAAA&#10;AAAAAIATJUENuOtkUlI6knKUTjJKKeynPh2u3fSnHG/7cFxfcnttGlR9v7gXKVE5vrL9m7Viv25G&#10;7nt7vNsaSVb5TnSmfbXvSMd4Z5+OjMfyvRXr7ydt1fFM1HoZu3QKDvf5yHg3/WvV8t1j2p0fO90u&#10;tsJNXRtxXG9bf0Un2nO6lm7CWfc6Tt0+t8200zvHqNPOqnZvxsrjBQAAAAAAAMBKL/OvzgAAAAAA&#10;AAAAAHBjEtQAAAAAAAAAAAA4FRLUAAAAAAAAAAAAOBVeUAMAAAAAAAAAAOBUeEENAAAAAAAAAACA&#10;U+EFNQAAAAAAAAAAAE6FF9QAAAAAAAAAAAA4FV5QAwAAAAAAAAAA4FR4QQ0AAAAAAAAAAIBT4QU1&#10;AAAAAAAAAAAAToUX1AAAAAAAAAAAADgVXlADAAAAAAAAAADgVHhBDQAAAAAAAAAAgFPhBTUAAAAA&#10;AAAAAABOhRfUAAAAAAAAAAAAOBVeUAMAAAAAAAAAAOBUeEENAAAAAAAAAACAU+EFNQAAAAAAAAAA&#10;AE6FF9QAAAAAAAAAAAA4FV5QAwAAAAAAAAAA4FR4QQ0AAAAAAAAAAIBT4QU1AAAAAAAAAAAAToUX&#10;1AAAAAAAAAAAADgVXlADAAAAAAAAAADgVHhBDQAAAAAAAAAAgFPhBTUAAAAAAAAAAABOhRfUAAAA&#10;AAAAAAAAOBVeUAMAAAAAAAAAAOBUeEENAAAAAAAAAACAU+EFNQAAAAAAAAAAAE6FF9QAAAAAAAAA&#10;AAA4FV5QAwAAAAAAAAAA4FR4QQ0AAAAAAAAAAIBT4QU1AAAAAAAAAAAAToUX1AAAAAAAAAAAADgV&#10;XlADAAAAAAAAAADgVHhBDQAAAAAAAAAAgFPhBTUAAAAAAAAAAABOhRfUAAAAAAAAAAAAOBVeUAMA&#10;AAAAAAAAAOBUeEENAAAAAAAAAACAU+EFNQAAAAAAAAAAAE6FF9QAAAAAAAAAAAA4FV5QAwAAAAAA&#10;AAAA4FR4QQ0AAAAAAAAAAIBT4QU1AAAAAAAAAAAAToUX1AAAAAAAAAAAADgVXlADAAAAAAAAAADg&#10;VHhBDQAAAAAAAAAAgFPhBTUAAAAAAAAAAABOhRfUAAAAAAAAAAAAOBVeUAMAAAAAAAAAAOBUeEEN&#10;AAAAAAAAAACAU+EFNQAAAAAAAAAAAE6FF9QAAAAAAAAAAAA4FV5QAwAAAAAAAAAA4FR4QQ0AAAAA&#10;AAAAAIBT4QU1AAAAAAAAAAAAToUX1AAAAAAAAAAAADgVXlADAAAAAAAAAADgVHhBDQAAAAAAAAAA&#10;gFPhBTUAAAAAAAAAAABOhRfUAAAAAAAAAAAAOBVeUAMAAAAAAAAAAOBUeEENAAAAAAAAAACAU+EF&#10;NQAAAAAAAAAAAE6FF9QAAAAAAAAAAAA4FV5QAwAAAAAAAAAA4FR4QQ0AAAAAAAAAAIBT4QU1AAAA&#10;AAAAAAAAToUX1AAAAAAAAAAAADgVXlADAAAAAAAAAADgVHhBDQAAAAAAAAAAgFPhBTUAAAAAAAAA&#10;AABOhRfUAAAAAAAAAAAAOBVeUAMAAAAAAAAAAOBUeEENAAAAAAAAAACAU+EFNQAAAAAAAAAAAE6F&#10;F9QAAAAAAAAAAAA4FV5QAwAAAAAAAAAA4FR4QQ0AAAAAAAAAAIBT4QU1AAAAAAAAAAAAToUX1AAA&#10;AAAAAAAAADgVXlADAAAAAAAAAADgVHhBDQAAAAAAAAAAgFPhBTUAAAAAAAAAAABOhRfUAAAAAAAA&#10;AAAAOBVeUAMAAAAAAAAAAOBUeEENAAAAAAAAAACAU+EFNQAAAAAAAAAAAE6FF9QAAAAAAAAAAAA4&#10;FV5QAwAAAAAAAAAA4FR4QQ0AAAAAAAAAAIBT4QU1AAAAAAAAAAAAToUX1AAAAAAAAAAAADgVXlAD&#10;AAAAAAAAAADgVHhBDQAAAAAAAAAAgFPhBTUAAAAAAAAAAABOhRfUAAAAAAAAAAAAOBVeUAMAAAAA&#10;AAAAAOBUeEENAAAAAAAAAACAU+EFNQAAAAAAAAAAAE6FF9QAAAAAAAAAAAA4FV5QAwAAAAAAAAAA&#10;4FR4QQ0AAAAAAAAAAIBT4QU1AAAAAAAAAAAAToUX1AAAAAAAAAAAADgVXlADAAAAAAAAAADgVHhB&#10;DQAAAAAAAAAAgFPhBTUAAAAAAAAAAABOhRfUAAAAAAAAAAAAOBVeUAMAAAAAAAAAAOBUeEENAAAA&#10;AAAAAACAU+EFNQAAAAAAAAAAAE6FF9QAAAAAAAAAAAA4FV5QAwAAAAAAAAAA4FR4QQ0AAAAAAAAA&#10;AIBT4QU1AAAAAAAAAAAAToUX1AAAAAAAAAAAADgVXlADAAAAAAAAAADgVHhBDQAAAAAAAAAAgFPh&#10;BTUAAAAAAAAAAABOhRfUAAAAAAAAAAAAOBVeUAMAAAAAAAAAAOBUeEENAAAAAAAAAACAU9FrvvUb&#10;F/E7APAq0LvFJ/OiV2uul+Ot3jx+yffSb3Z8qTNtEePZ5qrxcKv7ssqRfXoFHNf347qUq99233O9&#10;bOhW2+n0/3Y+i2PPrU9R3f05eGxW7fPLHX/VyP5E/w6dVzntVSKP4avJTX+eL3Wcl262nVPTve8v&#10;daYtusscM37s8gAAAAAAwL3KXwsAAAAAAAAAAAA4FRLUAOC0rErI6Tx5uylBtxqs0w3oyfFFP9Jr&#10;2g10lzhufKkz7WbjomK0H3VVEtLNphGtWm5Fs/t6nXfxOyus6tdSbrK7TLtPtayUq00H9XNom7nJ&#10;fT7ycdzseinS7DLcrtdJt7sZqz7e43SXe6nj/EroRQfms1mpvV7tYH8wKLVZ7HdwNp2W2uvX47W2&#10;vl7qeHe31O7HkeP9aHMebXXn93qxrVfYkc/sSMeiLuW0E1dPwvY8aFMdX9qtnjfHLd+/iWtg3jle&#10;3eOXm1h5XFOOt/ucNS/IWm7Z7a53RHTs0I50O9tdpjO/vW4647l8fiBHDtat34sAAAAAAIBPbf46&#10;AAAAAAAAAAAAwKmQoAYApyVDY7LmE7fz5M2QmW7GTNfKMJqOdjP70Vm1voJyk/2II+q+EX9cflJ3&#10;H1ft8/F7duN38VcdkhttprtsJqilVR9HLjaLLuTncWyfVzXYlctlg93x2PdXQ4LanVN3fhBJerNO&#10;gtogEtQWN0hQyzSo/nBYaySq5bKralduKz+PV8+xeflu/tYS537ue56UN71+dauHrtu/l7oGVn0u&#10;3S4eWa7dp6jHyX2/U17qQ1s168hBiLrC6k3Ug7Twb6QAAAAAAOCe468DAAAAAAAAAAAAnAoJagBw&#10;WrqJOredOlNlczf74O4valLPqrfR72SOz3EpUsfOj3qc/cSkV+6d/Ox7L47/Mbty2/IYdM+L7vjL&#10;sb8vtd6q9nM8rYNwk/r9mpQ2n0c6WhhGOtp+ytl+ytp83rlCYnomq7Vy3U7tReJa06/ji9lJfCK3&#10;ITZ7JPkvxg9ea7f7OR8nghSbRf0Y9jYU9bjtHejbbTnS/m3cB07qmMT9YBTn1eBl3oDzmObnerPj&#10;+XnfaPOn/azIbWeC2sFzDwAAAAAAuLu9cn+tBQAAAAAAAAAA4J4iQQ0AXqVulHB0M3K9O5mg1ibl&#10;tIk5N+m4fb3ZY5HJaVG7yVC3dExz2e46x7WR24zEpG6C1a261XSr7rG/1fPoRrp9uNlD0AbZnUAf&#10;bklcA800ktOmkYKWMuVskNFeezIJLZPSsuay3cS0Vdqktai92MYrfgxq6cWhuJ3N557crvbc69Zs&#10;+KSPycr280S8Cd2dPm78GP04/sO8L+e5eYtu9T6wyq3cD7rpayn34GbbyuUyQQ0AAAAAALh3+OsA&#10;AAAAAAAAAAAAp0KCGgC82mQaTT6hbzKd5oiTeMIft+2bnX+7+3C7ct/bJLVaWt3+vFT/Vu3Dqukp&#10;44Vm8cuqz6MzfVVC0qrNrFo+04rmx0Vn3WD9m93WcWlO+32odWXDp2zYr+lli0itmkeq3SLqwTS0&#10;QaSp9WLaIpLQcrxbU7Y5m9WUtkWmtuU21tdrvVMOd/fGbmaZg7rLr1o/DsFgUq/HQZw3mSrYnh9h&#10;1Wl1ZLkV28v1c/b++Rf3gxy/0YZWbDzP9bbW0sp9Oe56nAzynKvllq1o/zjZv5vZfG6im5yW09vj&#10;3q03q20oKgAAAAAAcNeToAYAAAAAAAAAAMCpkKAGAKfkuCSd1nHpM7eaTvNKeqX7dqvfWuYr3sVf&#10;1e+D049b5rh9b1OCIrJoVd+702O8e/50N9ednwlJadav220PQbtCthTj7Ql5oIGY1munxXimieU6&#10;0Wb/SBt1fB7z55lGln3orH9a49n/fvRn0J4O9ZfJZLfUxSzWW4o2ev1hqXu9Lz8X04yeimV7NWkt&#10;x/ud5XsxP1vOLma92X14xcaL7rRjxrtttKlyneXj0A0mta7NDl+X2Uxalah2XIJaLte1v9yK+8EN&#10;HDose9pdrKV1XHJazp/E6TLLCLPsSq6XDa9o52XLzyA3H9vpHtOllZ9Hd9lbHc99iz6c2r4CAAAA&#10;AACvOjf/VxoAAAAAAAAAAAC4BRLUAOCUrErU6abTHJs6c9tO8D30W+1Tm5RTo3JWHYsju37Mt5Ju&#10;StjxTv5d/BslDt1ILreIJLMma3cfVoznZtrkps5yuWerjtksGpgNY4F2+7lmZ7wX40tt7Fqd1uus&#10;k+O9GO9324zezaPNRYwv2m3cePmTHs/+za9vl7pxdrPU0Wi91Ol0XOpkMit1qRcHNBPRFos6b2Pj&#10;TKmzWY0By3VyfBEX9mBQ63C4Vmp/UKOztmNb+x/XyezjceP9SPAbRWpZji963eWX6rT8nObd8Vin&#10;/Rzjc8/xo23meNVfcfGsTELL6d26Snd+juf53EluO+i4e89JaY9d9i232x0/xu32d/9aro48jw54&#10;qXlFd/5xy6fjUiUBAAAAAIC7zuq/0gAAAAAAAAAAAMDLIEENAE5YJtt0w2TygbsyQe1m02e6Vj3J&#10;Mykn272dJ/7t9ikTlPJYrNj2kUPRWa6bmNZdflWiWpseFodgf7E6IZO18hgdTQJbqtMycai/Yp22&#10;zUwFivFMSppFcll+7sfuY4znvub8I+tFbZfvzF/EhDaxKRx3zJcGh1dpBp1luut056/SPQanPZ6f&#10;4SMPPFjq/fddKPXcuVpz/kslqOUymbq2tXWt1MuXr0a9VOr29m6pmaiW6/eHNUFtPK/byJSx292n&#10;Wx3P82fVtXKjydlGmwKY47W046k7vyuvw0m//jLtH26gG6y2anttrWVfZ/0j43kMIkktz+9MhKty&#10;a3VamwrXGc/5beJg3jO6CYXd5bP9KPn5vPKyPzev+3nfat+76+8fawAAAAAA4F5x63+hAAAAAAAA&#10;AAAAgJsgQQ0ATlimy6wI8TmaJpPjR6bHhEXnUR3Te5H+048VF7Fcb17rfF5TanJ6ttOL9fuRZpTj&#10;WQ+aT/eTpW5Fm7w0jF/60U70rXUowWhP9jX63ozWap1l+tDhfel3+pz73H4Iuf1hbKdX06yaTDuL&#10;RKW9X2pZxPw92bXFzrTUTNbqRTzbIpKyenV2M4hNra1tlLo5qG2NJrXt6c5Oqdm1jY26XCZbjXdq&#10;Alf2aHO9zp9O6wZmk1qH8bkN+7X9nD+P+Rcu1HSwxy7W1LDXbJwrdTCJZK84X86dq9MfuHh/qWfP&#10;ni11aRQ7n21vDEalrq/XFLGzZ87UGuuciXSxPKfaczHqINrb3Nws9cLm+VLXY2/rz/ZT2L9WomaW&#10;WY7np37ceMr2u9NfCdmn7r7d7D7keP30mubadKvU61drktt4evhz7Q3iM4hrZrKo195unHiXrl0p&#10;9erVmgA3jWS3peGwHulpXEdXr9dtZH3+Uk2Ly1S4vN6utPNfKPVKtD2b1bano9ru5fggr0zruZ7W&#10;N+u5nveg7XGdn/fK9bhWxrN6PnbvoXls53G0uvPzaLafQcxf5P1gT5uQFtfVPMbnOR4JafM4mxZt&#10;Ylo01iam5cbzuHbO7rgftPeivIflvS+OWTse95F+fDbznN+9X+fy7RkT8j6ftR7C9lo9KFvM63f/&#10;Oi6l/Xxm43rODaKNQfRxEC3ket1nUCZb9tfr/SRTBfduNLXm/Tv7lrW7rwAAAAAAwKeco3+ZAAAA&#10;AAAAAAAAgBMgQQ0ATlibNlPLEZku1i6wasFMj8lknKxtilgt3VSxrIO1mj42y7Sw7vpdOf+A0bAm&#10;3aRM++pqU9jKz6aZRrrQZBAr5IpttNGK8Wwh+7IbuVHtYvWY9Pt1Qj/ete9HfFkv372PMsnEpVw+&#10;ms2UuUUkxPWmtb+ZALQ0jN/7s7rseiQerUWi0ig20u5iLD8a1KSjjVj+ra95fan9SAk6s1FTxB58&#10;sCacXThbk8xGo3qsz2TKWEy/ePFiqZlCdm5YU8vONTW1rG5lP2GrTm2a2krT1KyyZX+rOBva9eJQ&#10;HdKdlutEAFY7P4/WquXzY5zt1OO8Fslb69FQXgv5uZz0eHYwr8k7KU/1PDYvdx8zoCtKM4oPobv8&#10;boxHRlVTc/z2xiNhbZEn8J5hnBX5eeY5NY1eD2JOdiFlC7mN7FOeYzn+dPz2wqImru1EqmBep9eu&#10;RRLbizWpbWt7u9RenDfPPv9cqbuTcanbMf9yJLZdvno4HS7nb8fyg3P12skkr/b2s2cae5EpbLM4&#10;CLlsOz+mT6LmvWURKY053kSSXTeZsnsutrflSBObZVpk+yCp7eQ9rxf3l5w/j/vTIs+sbD+S8/Ye&#10;ALXGhnqRRpePhb0TIX7Z001vi233Ir1tFDWfIW3SWrSxyAS0kClt6/kcic/x2m79XJo8VrFcN9Uz&#10;rUoDBQAAAAAAPnXUvwIAAAAAAAAAAADACZOgBgAn7MQS1CJxq2nTZA7XTNRqa0yfR5rYblNTg/ZX&#10;i1/yyZ/jUXvtgvsW167Hb4eXbddp032ixnKZTNSLvmQYXC8S0OaLum/TcSTvTGtWUz8ylyKMqF1+&#10;GEk7mfC0iHSg+SSTdep4rl8zgvbWf6H2/75RnXLx/IVaL9xX6oP31XSyB87X8QfO1flLZ9frOg/d&#10;d3+pZ0c1m+zCmZrCdH6z1lzuTMxfz30oP/f6EDXTpXK8LrU/HrvcyulXZrul5ue7MajJePXn/nL5&#10;sWaGUSamdds/nHG0P/3gF8L294hZWsskpfJzX7fPXbl8HotcPq+R9jyJ8exbjucKq5Y/bvzV6Fb3&#10;IccnuzEhjskgr8E4kfLYdtfPY5rTY3Krez4sdZfJ8e1xPYt7cYEOMvGq/Dy6XlfOX1VTXis5Pfct&#10;ZZ+z5vKTmDLPGslbkzgYT0fC2vVJvaaubOf9rWkuX6nzXrj8Yq1XL5d6OZbJFLZf+uAHSp1Gp6bR&#10;diastclrMZ6pX+P4nC7H9TyNyLvhsF7Jw7W6wKBfr9xZr97TZtNof17vkYtIcMzxfKD0hrUO1iJZ&#10;MdrPe2j2b7pbt79/k426lDfqTCjLNLdMVsuEtElsOxPVIv2xF33LBLR5PsMmUduEttjOIA5K1G5y&#10;WjeRDQAAAAAA+NR14C8SAAAAAAAAAAAAcHIkqAHACcvkosNZME2bBpRJRu0C3QVTm04UC8xrC71M&#10;tZnUNJocz+1msk8zigmj3EDOiOkZTpMpNW30Ui1La5EKlkla/VhmEUk4vWwj5kdphpnAc7WmD21G&#10;Qs7aMHO9qsW0ttOP5JzRoCbybMRy5zbPlHrfmXOlPnB/TTO7P5LP7rsvks9i/P6Y/8BGTTf79LXH&#10;S90sP/f61am5q5Hj09alXCZ3MRPLcg/yaOY6OZ6fQx7OyBpamQqV4+NxJCTFsRtGGtH66GCv9tdL&#10;uQ9xerQfZwYjTWKB7nZfSneZaTYech9TJh9lAFMeuzTIgxi6fc7xto85ISvNeLdeK4NhPR8yfKoV&#10;By9vD91jmOdFm2YY06cHPptpXI/TvN5j4UFsrLvNzsfays+x/fhywriuMc/7R7S/Fulh2af2HtlR&#10;19pvN5vt6vYrl7seB2EeB+eGqZGdmtvM6zfH87q+0tREshd2a+LaC5cu1RoJbFevXyv12rQmsH3k&#10;ap3/ZNSnnnqq1OdeeL7U3XEkXw7qsRmt1ztPf1Svqn58CONIndyNmv3txfmRJ8Ak0s624pj37ztf&#10;aqbMtSdMEa3kBx19aMfjcA0jpW06i6OwG3UeRylj/fLeFffzQdzTZluxj9np1E1qS7n9PHnz+QIA&#10;AAAAAHzKiP/KDwAAAAAAAAAAACdLghoAnLATS1CLGf2IwhpFzTSqwSxajBiqnJ+JaVd2anpZjvf7&#10;kcCTMWfzOr03q6k3/cgCGx6ItenFMrlOf1G30euORxpPL8bPTer4r3vNG0t9ZD0S0C5GwlnU+y9E&#10;Aloknz10/wOlXhjW5SeLmk600asJPKPoY+3V8pjGvkSfhzE/0862I7VoEMk7o0jw6eexLT/368F8&#10;t5w22D8cVY5npFJ2IZOIMqUp0oT65zZKbePCMtoqd+JmRfNtel3GTeXnnu11aiY+zWOx3K+U3crk&#10;tqU2ES3b6ui20ZWrZZNHmslNtQtGPa3xlJF/cZ4eGV86bplbHV/lpPcxx7uiG3kedBeL3r6k7jo5&#10;nrW7pzm927Vu+uAq01ghz8lV52Oeu/PYwjyuvVwvaz/ulZujuDPEeodk251tZF/iVth2PpvoHtc8&#10;njmeNTLGmisxZR4bymORy+Vt5ZnJC6V+/OknS81ktvGibvHpZ58p9UMf/UipOX59e7vUXqSfDdbq&#10;UZ9u1Pv/J2f1nri7Vrffi+dCEUFl83hI7U7r/Xdrp9ZmulPrmZpQ2Z7rnWdPk232Y6/yWZUJacO4&#10;J8Y1kp9vew/q1vZeFzWnAwAAAAAAnzLybyIAAAAAAAAAAABwoiSoAcApyfCYlKPHJqjlgrs16SbT&#10;afqR/jWYRkrQpKbRDCOdJlPC1iJlZj1eQx8O6viwV1NtFpGYNt+t689nNdunP4vl2g40zWe85dNL&#10;PbexXuoDFx8s9bGHan380SdKffThOv5AU2v92TQ1H61pIm+nfTM+U4bm89qHRaSPDeNgDGKfN4ex&#10;7+Xn3qFoD+KKmnKFqN3Z3UOeUUyL9sPZWyY3FqE/i0hEy5S4tjODAwlES7mx7kYybajtVDTcHozI&#10;Too+LGJ+b5ipT7F8L2KO2oMS49lQuw/Zv1zw9s3inGuTrFalwMUm53E8M9FqOMo+3poM+8uAptvW&#10;Hvs76LhEtWNM43rvx3XeTZ2adZL1hsPD50mcPc00ls/P5qDBoK6TPY2Ps5nEBzFc8UHkadA9HdI8&#10;zs3puN5renFzHERk1yDuUf24R7XnctuTOp6JaTnei3O/1/a0Lp/b68d4e99oo9lqOdTj7k6v2ql2&#10;3ehjXG+zOMJ5WOcxnveUXG2wUa/nHM9ktUl+fu31WtfLzefnd7Wpz4V+5NHlPTPnZ31mUhPXnnyy&#10;JrA9faWOPx/3mU9eeq7Uj378E6UuffKZuuy1SEybDWsv+5ubpTZrtW/X49k06detTeKcm8fHN49n&#10;1WxRt7U9qXU2iWda3tPy3hXr7520peQ53ibhTePemHUtMzIBAAAAAIBPFfkXEAAAAAAAAAAAADhR&#10;EtQA4JS87AS1mLEeCV1rkTYziMS0XiYqRaxQzr8vkpoeG9f1Hz9b88sy7ezxxx4p9TWP1PHHHnmo&#10;1EfO1unnDry/Hvk2R2ou0X3TPbueu5Tzu+OpO7+7nXnsY84fxsHL8fa3dsMxHg1PJjulLqLBfr8e&#10;yzYdLReMD2s/wWkpopBimUxlyvFFm1V0eDzC4Npkuo1BTTrq5zYzNaibiNZpP8cXnfHu/KPL12OQ&#10;qXSD3Pnc5dQeq/2juUqm7vUi2WjvQNZ6s/Jj6qR37SeyHW6vmwo2jGSlW5W7nJ9d9xC8EvLotmle&#10;5ecdsGrn41jfSPfzGtzs55BtZuRZ7nR7Ksbn3z138/qOa2U/fayeBysT1uJayvSyTB/MSzTCIZtB&#10;JG/t7/H+eddrz5HD21zMY+VI4Rv16vV8pA+d8Wxvv4+1tJNzPJrv1rjNN9NIr5tFM/1IsYtda3aj&#10;wZ1Fvd/M45oaNXVfs3fZ/DQS1NbiXph3n6U2zS3qx7eeL/WDH/94qZ+49HSpT7/4Yq1X6vyPPftM&#10;qU9drqls23Hd7h2sUgbrG6VO1uuxu3a2JnJemdYtzXZrYlt73uR5lveobE+CGgAAAAAAfMrKv1kA&#10;AAAAAAAAAADAiZKgBtx9MiYkHXOXa4OUbkObhNXRbTMXu9VNrWr/eDf5/nEkwjSRuNWO34pVx/tl&#10;HNeTlfuUx+TG473uMcjxpc60I8k4nfFBJN6MIgJnsOJYZMJaG6wVNZfPZLT7z10o9fEHH6714Zp0&#10;9sSDteZ41kd7NTHt05qaUnMhPqT8qLLX3dyuzCY6mKiTy+a6uUw7Pfp65POOFXajRu5Nu1iu320/&#10;5bEZxoyV20nd+fNM8Im9WXFur2puKdeYx1Lz+Fwz0ShTvwZxxLptZUrUMPZu0C5R1zuawFbnZ9LW&#10;LBOcYv08VvnbdD4udR43in7s6qCpKUX5Obbndu5QphRlOlGUG8plV6Ws5fyo86i9HC8/9/oyqmfO&#10;LNOgIhEpE9SGkRJ4Wl5NCWq3K8+/PGardFPPMsUsz8N2/Rul4OXnmfM6B2wxqYlXvUFeV5029iPM&#10;am23lTXmtxd0XT+vhf37cGd+pH7leJuA2N6no908xp3180PYjR3KpWPyDXXn5ZZ6eRzLz329aHvV&#10;8e9HEttgEtMHkQI2zJY79jdYxfj1rZoKOdiIhLT4rHKfsuYR2I1jO4hExfv6kQAXMWmzad6H9n6P&#10;bfQ36uebc+qdZv8+nglr3enbsdUXmqulPvV8TVb72Cc/UerHr14q9ZcuPVvqk1cvl/rsczV5bWtr&#10;q9RmUDsyWo/EuxjPe/FuJDpmuF1+V8p97k5vx2tp5nk+Rqli57vnUlx3R+avOvdi/CW/U+w5+v1u&#10;xfor2n+544e2n7/nAbrD2sv3Zq38jnZjh/Y91jn6eQAAAAAAcNLyv1QDAAAAAAAAAADAiZKgBtw9&#10;Mv2gm4KQd7nO3S4TGtrVYjyTm1ImbxyUSQtt0zHebaNNyKrlSDhFt+1ugkN3+XQk6aHdQL53fJPv&#10;H7epUrl8jEfaURMpR8U8MlNWJePk9EyLGWyU2kRqy/xgW3t6kfqS6S9ds9z7bDfkepkClGk1i2w/&#10;+znMhJ/sVy29QV1vEPu8iHSURaSdLSJ5azHOTJi9ptZq4szaWk0kyx7PYt+yjWGvbvNs9G106Uqp&#10;m9Pa9lqkRF08e77U1z/8WKlved0bSn3zE68r9fGLD5b65ouvLzWzpSJvp03Gyn5kjU+inZ/r5XjK&#10;5VKun7rzl45d5vDH1C5w+FM/3i1v52bdaKeOcaubilOsdXRfcomcc3g8E9d6nfFVyx833u7y7R6z&#10;25EbzW3exnE/Da/kIVjljh+KV9VBeHnndjuez7xuStWR8VryEGRrLyW3dLOO/Xxf7vHvbKDbXHef&#10;uvNz9fZ5cKP+rDhOq8bz/r5qfsrxTF7bjZrj1yOD7fnJi6V+/JmnSv3IkzV57WPPPV3qs9frM/V9&#10;v/LBUrcWdb1xbHk6ik9trT795vG8z8S164va49n5c6Ue6ukkv0NEjed5prm14ym+M7QJa7nzsa12&#10;PI7pcFC/R/Tju8l4UtfP7zK9tv26YnR1Tx3P+ZkeOOjFEz7O9V58oVzEiov4opjjeUbPY/n5wWjX&#10;TDY8MOm23OL6cWiOyK9tXd3p+9dozohj2fnemPI7eSYFLs3i+M+7aZAAAAAAAJw4/yUWAAAAAAAA&#10;AACAUyFBDbh7ZBRDN5Khc5fLYJV28ZjfTU67kUw8W5WglropD90udd3Epm/Kok2AyNrd8nEdi4Mz&#10;Htc6zAyuPZlMMuikiLRJFVFzdBLZKP26fL9f00N6caAzpGQxi21FyljGhgzP1IST+bymkSxi/iLG&#10;Mxknmm+Gg5ovluPj8XapmbCWu9qLhLdB7Oog5gyzxod5Mba/NNutfdy9tlVqjq9HIsqjDz9c6ute&#10;89pSX/Pg/aV+0dvfVuqDm2dKfXS9JqM90NS269p77XRqL3Jl1uJzHEWfso+9qCvlZ5LpdgBwh8WT&#10;qRlP8jtGPLAjHSye7m2NpZrt+G6yE3UaOXDPNjVR7ePXa8LaR555stSPPvXJQ/UTkcj29NW6/LX4&#10;ojBfi6TXPaNRfSJnze91k/gus7Vdv1PMxjX/bRQpbJkC24t9yZTXNIlEtek09iqSV5tBPPHzed1G&#10;6uaXo2hnWKfnd5xBpsJdr/1pj2q/fl/LzWfiWo7345gt4kvweJ5Hd09+Me7KD+wY3W8aqxLQUvc7&#10;cy7ebafraLt1wqr19r/X5/7Vg3EwvXieabz+3R4AAAAAwKnzX2IBAAAAAAAAAAA4FRLUgLtHJiJ0&#10;oxQ6d7lVCWo3I1MfcpU2BaJbByve/21XjJq60zvzs49treVI6lumQswySS270Vlu34rUjElN+ugN&#10;9/djFGlqvUibmM1qqshsFmkfkUy2iHSPJsPX2hSvaCsT0GK1ZhF9GNY0kUEcu9n1nVKb6MMwGuxH&#10;n+eZuBbpJN20kEkktAwifaSbRrYeB2uzV9s936/pJOcjpeQN9z9S6tIbHn6s1M/+tLeU+vbXv7HU&#10;x0ZnS61r7B/uPKo1Z2V/V/d/q33eT1Cra25Ewkn2NWPmBnHMB3nCxXgrRjMtLhfrt2cKANxh+V2k&#10;+50kH1VRDz8pjyaq7Y/Xp23W6f63o/Iz29mNNaax4Q8++eFSn3r62VKXfvnDHyr1Qx//aKlPv/hC&#10;qTvRymyjfleYb9Qn95VZfcJfn9fvQtfjO9GiPsb3HuzxJWg9nvTt96lYYCd6l19ahvFNIhfLX6Ld&#10;ZhLL5/hm/f6x/40jV4zx/CKQ37ny2GR8bZu4u6f7eYTud87U/d7c/S7aXT7lcrNYYJLH6kBXXlru&#10;a8eqDbayg7Hgwf5mUl1nHwAAAAAAOHk3/Z+DAQAAAAAAAAAA4FZIUAPuHpmg0E1S6NzlMkEtdRfP&#10;ZIg2He2AbKqdt6pmIka3je4dt23wpeuqBLXUTaWY5/bzNeRsr03WqKWrF2lmmZa2mO0frF4mpEUa&#10;x3xe5w2iN5nWNYnEstm5SA3JTmdbWSPtK7s0iM5me4vtmpWyPqztrA9qn3rTusIiUt6yj6N+jeLY&#10;6EfKyfZ2qQ+dP1/qEw8/WuprH6lpaK+LVLQ3PPp4qZ/2YK0PNzWV5Ez5WdVst/06yOM3rr8MZrWu&#10;x3Gfx4Jb8Xlkfkk3LCQT1HI852c9ePyXMr2uTVCLMo8PNJfOJLVhJKTEYgBw5+SzM6PNcjx/ie8V&#10;+b0hn2353SZrP74XdJvrNpv18JN0mch6VC4T+WTN5Vj7o5efLvVXnn2y1CevXir1pz/4vlKf371e&#10;6tNbV0p9cVK/e+zGl83d2JdxjE/j+8LaRv2ukd+lMo22/X4Z3ycGg/qNoD+sdRGptNMrdXvtA779&#10;3pc1ZnS+L7Q7Os9vHnvyQHWs+s6Z07vJaam7fLrtBLW2wex8ONKxqMfJ1LSl9nhEBQAAAADg1Bz3&#10;n4MBAAAAAAAAAADgtkhQA+4+xyQodBPUunL1vDkeSlK76bSGY97/Pe7O+3LvzJlK0d2ZjIjoth+T&#10;e/HLMNLIMqVsKdO8hpHGkSlrme7RRMLaNFLYrs9qisjeCrXGMRllIlqvrteb1NSQ6dZOqbPt3VIf&#10;OX+x1PlOTVLL6YNIULt4tiajvekNn1bqZ7717aW+/dEnSv3sC4+U+uBgo9TNzc1S13u13/kJ5aHK&#10;msYH0svWBnXpTF05vEer7Yxr3weDusbGoO57rr9/kkWZ1OyWeRz3wXpEsbVJKLXkeK4+jd9mnQ92&#10;PXrYbg8A7pR8RO1ETlmkfB5J/TpOPFuPPNy6KWKZHtY+ZGM8p+8/5vdT2OLLwCJq/eaxt8moOZ71&#10;arT95OKFUj/5wrOlfvyZp0r90Cc+VupHon7y0nOlRv5ZM4m+zCL5NLuYdTyvPduZRA9m9fvB2Uce&#10;KjWf/5k2l+OLqEe+cEQ5uO+HEsUOymVXyCS1rnaTK+Rq7ffr7gqrGjip5Q7ue/5+cBoAAAAAAKdi&#10;xX+NBgAAAAAAAAAAgJdHghpw91mVqNC5261Kfkg3THZY1XZOzzbnL+/93+P6dpz9vq+IhIj2MzEt&#10;HdlupKEdNIzEk34klCwWNd1jNqnLzqc15ePB8zXhLJNOppEO1p/VjYyinbV4V3p9Xjs9mtb5n/v2&#10;zyz1tY88VupnfNqbS33zY28o9eHmXKmZfJa7XHPSmubxqIP9ELiq+1nlRxW7mikk/Ug9W8rjGV1r&#10;5vO68CITyvp1xiKSUDJpbZjbyMOY47PIaonElDbNJdPoUju/lib7FCUTX7oJKrmhjTg6uToA3DH5&#10;iMqE0hxvk85CJLLuPWwP13wmrkW6aK6/Snd+bqZbD8rvBDFvFjW/Suzud7r8zOlZ2yS2qLl0JrBd&#10;j9/e9/zHS/3IczVp7Zf/7b8t9cMf/2ipz129XOo4vkD01msC62Kj1meuXCp1N75/5HKT+CLXfg0d&#10;xi/5/WIQ31AOfU89+PtNuNFxeynd5fOgxMea3z3b767puPG0arlMhuvOz+0v5ffcKAAAAAAAnJ5b&#10;/K/RAAAAAAAAAAAAcHMkqAGscqOkhuPSG/KOmqkNK+6wmRbRTSzLZiIQ48j8dnotre5ygzb5rNZu&#10;KkWEle1NrytmQkibFBYd7w/3V1z06+/zeeSCZM1Ordfssgd6Nd1j/oGPlfrEqCadPfzgg6U+/vCj&#10;pb7+ideU+pbXf1qpb31tTUZ7rPdAqRvl534a2VrUbmJaHuReJKsMI53szLQu0QahZWrIsa9m13Yy&#10;sGWpFxvtRcpL7PER7SrRh8E4j1E0kHWVTFbLYzuqx7KJY38k2aUWCWoAvOrlE2ocyaspn62DeMh1&#10;HnVHHrqznd1SB5HE2i6ZSWyd5dv5sfhiVMczbayIL0YRDru3RoyXn0dFi22i6jwiVufzmqU27NXv&#10;HP1Rt4+1RJhsM4vZ3SS2ZyZbpf7yk/W71C9+pCasfej5mrj2/k9+pNQrvbrGi4uazHZtXtNqt3r1&#10;GE/je9xiUDe0iO9Ck/HBgxTL5E6Fdomcfru1K78sTWqf+ge+b72UTK3tOpK8llYlqB2KS7vJjQMA&#10;AAAA8LLd+L/yAgAAAAAAAAAAwMskQQ0grUpgWDX9JfQiEqObbJa6TWYI2Sqr2umu14skiKz9SBXb&#10;32Id399+Jkfk+8p1fBZJXuuj/cSvXqRxTaY1uSRTQ86dO1Pqax5/balvuf/hUr/yTZ9d6pvO10S0&#10;J/7/7P1nkGXneSd4nmvTlQFAgkakSIreNEmREtXy3Wq1menu6Znd2J6IiZkvGxuxH/fLRn/e2U8T&#10;sbuxsbExszPT3dM9IbUZuZZajqIokqL33oAgCYIECcIWUC7dtVv5vs9zMutkXVQVmAmAwO+niPzn&#10;OffYW6Aqz1v3/efWT5UcxbnyyMvoCxlHV1o2pWVz2jCuOe812+GG7RFC91bjlrKnZdnee93g2Ce0&#10;473K+xocaTtbZkPK0Vq1awbZ1tJWrsRyXks3U/vn0pH7p1xckXmUbFCbtX/uJZpxVL91jgoAz7jD&#10;1s8qlw9/Asm/Y+tfYv3422sQmcu9zuvH/46NTLkcJ4qC1fb8B2JVey3HlvMY87jGzPZnhc61rNo+&#10;DzyKn3Ly54GMcd1gHoetP3E1Te1Ha5q9yNqv1jSPNJdK3vf4QyW/+YPatPbtH9bmtR888mDJxy/W&#10;7a5M6xHnG/VntwPTQT1Z++7HNWbb7izehGzbzda31W9WZC6nXJ8nqmVvTb894E1kI9pKt3ic9gIO&#10;73XZO1wHAAAAAMDpuNVRXAAAAAAAAAAAALgtGtSA551u21i2I7S6yyvFgY62WmVTVmaKxrFmWhsY&#10;+nu1FmLcrw0Z/WFtp2hbKaKJa945x7J/fS6iLazJzEvJ8w8iu81by6yliFjW6+jN6vr+fu0vGc7q&#10;dZ+N3rIz0bg13Kuvv/z8HSUPvPmnfqbkW1772pJveOWrS/7UHbUx7c5mo2Q2oK1HDqOpoh8X07a7&#10;xXK/szyI5V42ZeS9L2I5my/aJo3O8qAu73TaR1LulRmbrcwD7bsbpzrWkNL5b641jLPkAVZt93TF&#10;cfOweXnp6D0AwLNpVYNaV/79nDo/4Rxbvtn2x3X/tjwuj3nsWKv+3r/V5fj5bRZ/Qed70XWzK8zD&#10;Zetcbp8/S6Vp1JQ98uhjJe+/dKHkhx66v+SBey88UvL7P3ig5IXLF0su82fMjfqT3SJ+ptmLP7lp&#10;vDyJs0/bq4jMOtf4GbjNQbTHzeP1WWS2yeXPtJm5PrfLn7n7oxrRADca1Ovsx3ucP2vPZvVdXsTP&#10;vMvl4bveiyY7DWoAAAAAAKfv+hFsAAAAAAAAAAAAOCEa1IDnnR+3QW04jqaIaF5YRPNCkd9HC0Nr&#10;GE1p/dricG5U+8Pm00nJ6TyOtYgWh158PjjaJRbxeeFFtFIMhvUalvl6tEM02fCQRQ/zaErLFopF&#10;3X9jvZ6/N6nnX0Qj2iiu40UbZ0q+/iWvKPmWn67taK95UW1D+4XX/Y2S55raTnHgzmatZN2ziaVr&#10;t57ZXkI9xzDbw9qL7ej8ObXLq9an7nJXnHYv3rL6DhzKP/68utisXe6uP9D+J9O9xu615K3GQbJ9&#10;JP6U2mN3/xPM9Wnlf6Kr7v0m/00DwLMt/wrLn6BW/HRwYvJ83b8is6m1+3fvUzmpv2bzmiZx9s5P&#10;k8d+Tsjs/qyS65fxM1dvEUeOn0NX/byQ7WePZ5vZNVciL0Wf248u10a1+x/8Qclv3n9fyXvu/07J&#10;HzxeXx+cqc25+/Gz6V68r8txHHtcf0KcxcVsT/ZKLibRbXt2q2beTdzLsSa1Yf1ZdDiKjJ+RJ3v1&#10;OIv8GXgaP21Fm3Erfobuxc/3o9HhvU+iWfj0/2sEAAAAAOB2xuUBAAAAAAAAAADglmlQA553ftwG&#10;tbaBodPYcGCQO0e7Q7as9XN9v+b+1Usl20aG3vVtEqNR9o/V40yn0cy2H60Sce5+HC9vYpnHi7aI&#10;LJcYjWorxJ2LevyXbdfjvfXunyr5jre9o+Tb3vCGkj99rq4/E50cde9rp43MO871B/L7/GRzbtO+&#10;3533vW17O2lxzyvldaw6/ar9c/1THL976O4tp3z9sBmv6n4qvHvKbjNKOrZ+1Ym7nuJeAOAZ1f27&#10;K5dv9ndV5/Xu38Vd3deP/927as/VbvbX7q0eMbu7Bsu4qlUHXvWerHgv0jzWLCL7nbvPxrbHt7fj&#10;u2s/z21s1oyfOXOb+Mm0qb1nB01rdc1O9MJ+5b5vlrzvwQdKfuXbdfkHjzxUcjdafgfr9SfI3qj+&#10;lLk3rue5MKpnmkSb2yLubT6v65eRzSze3WxWy5tei59M+/HTazal5XJoj5NNa/O8s2uy0fhp/DcB&#10;AAAAAMDt6Y7XAwAAAAAAAAAAwInQoAY87/zYDWqzaFqIVoVB//CzvG1T2rw2LcxntYVhEZl9E8OX&#10;v6jkbDEp2exHTuPYeY1xceP4vPBa1EcMo8hhOK3f9GK/9V5thXjJXfX4b3zt60q+7S1vLfmWu19Z&#10;8ucH9fUz5evhp5Hz1g97IuqFjOKV3K6fb8Eivrmmt6jb9uPa+1Hfli1ubQtFrujHWQ7fvlvS+eNb&#10;2WnR3S61vRlRhNceoL3OyNRdf6Pt4vs8Z74reejuteRyNqjl8tFDHuj+uWR216dj61e9Cal7AAB4&#10;tnT/Er2Z7l+O3b/TOsuHf/fe2OFfmXWLVdudprZBbR5/o3cvYtU9d+51ET/sLuOF7ls7jwNPY00v&#10;thvFT0kbh2/G4c5xjv24pkn8DLgY1mvtxc93+RNv/GTb/ri1E+e6uLxa8kcXHit573e+XfJLX/1K&#10;ya89eH/Jh9fqibaHcQHR4NaPprVhtA33BrWzdx73nIVqzai+m9NoM86fyZv4ebVtL46Gtms/0Nc8&#10;+mZmm9rR9wMAAAAAgFORo7QAAAAAAAAAAABwojSoAS88R4oTis7/FxwNanPDbFo7IZaT7Ia4JrYd&#10;xzbjYW11GPdrO8NuVJ/tzi+VbNaztaFul9UWvb3a2DCOmopzi7rduWU97is27yj5lpf+dMl3v/4t&#10;Jd/x6teXfMXWXSU3ytfDTxv3o2mtH/USa4N63PH4+s8jd1vmDqs34ptBvEnd7Q4cW5dVFiHf37j1&#10;7uadrY+52fY3uqQDub6+g9cy3uv2AN0/93Q763Pdqn1CnnoefzKrrjl1D3eDjo9i1fqVJ7jJdQLA&#10;Myb/rsq/JG+m+3fYzZZTZ32eNn8cmMV3T/V386pT3fbfz6ssco+OVQeI9XnNs2XcTbSaZZNayu26&#10;99j+jDQ98kr3zyN/Buzc1DKW86fiSbyPszjLsrNDHjbPlMuX4giffbI2qX3zoQdKfv2b95S8/4Hv&#10;l7y0vV1yHg1u136YLbEY1rvYndfj7Efz2iwbfKNZbTmqP3sv4vVFXMkiGteKaEQGAAAAAOD0rRgZ&#10;BwAAAAAAAAAAgB+PBjXghScKFlqd/y846NXP7i6jYWGQrWLXDOO1YXy+dxAvLWe1F2K2rM1os0H0&#10;S8QG2ea13qutDi/bPF/yza98TclfeP1bS77p5a8q+fr1l5U8G+epW1/bP3ItCx+yjiKX897y48eZ&#10;qa2ziB36sUFnu2W0x/Xy9QP5/bH6tY68hsg85c2sOuqtdlvk/lHc1raE3PIBuv9d/DjiWNkmcquX&#10;cDOdP6bWSV46AJyK/Iu6mzf7S+x2/5LrbJ+nyb+Ll/Hd0b+bV/39mvJni3TTS8qTrnSTM644Qfew&#10;eQ/zxfU/bfXbn9+uP1DeRy+adou2jS1+curla3GMXF7Us+/P9kuOxvFTab+uX8bR8/2tPxEfLufx&#10;pnFNe5G75eu148YeV2LNg08+XvJr37m35Ge//tWS9/6gNq5t3FV/Or4yr/tdjka13bifebQIz6MR&#10;bhY/v2bj24HeMK55xfsNAAAAAMDJudlYPAAAAAAAAAAAADwtGtSAF55uS0L8f8EsBhsNa4NENqkN&#10;jzSozfdrO8N8f1KyH20S4+Go5F3L2sTwtvHZkm95yctrvunNJd/4+teXfOnWi0tuRdtEtn1ljiNz&#10;uW51LaOEoreqOS0zdlje4seQp9G8MZ/XHI/yCg4dNmBcbxkdafNlzSzxWBvWY/R/zM9C326pRfcv&#10;tRtf9e19Qvu2izW6F3EznROs2v127+W2rxsATsmt/v18WvLvyrYI9qku4GZ/gd7uX7C3u/2t/hzR&#10;uZds/029XufE0YYWP64W82j/XbY1YnWbwaD+bNtrT5LvYH2911nuvj7Pn5/jnP1oaGuvaZIda3W/&#10;xbDmLNrfoou4qX1tTbPdyQ/d+9mSDzxRm9a+8WBtVrv/0R+VfGKnbjmJhrfFqN70Ynx485fjZ9d5&#10;XjoAAAAAAKfGUCwAAAAAAAAAAACnQoManLC2lSG0ZQTpZstdq/4Xump992OnbYVWthuE2L97vTe7&#10;nKclrmEZDQp5kYfLT+1m15iv5/HyPV/GC71Y0Vtev9yPN2GwiOV4vT+txxnFcQdZ8HBNf1abFs5v&#10;nCn5ptf8TMl3vfNdJd/zyrr8S6MXlbyjfD0u7yEK2LJc4tpFxzfxnvWypSLa3Pq5Y2Zq968HnMW9&#10;z+IeF9Goka0Vg0Ftj+i3B7zeJNo0jjZvHDZo1HX9yMNmtbzmahDL9etxNz7zEXm62xUHjiK3lYe5&#10;6fmPWHUPXe0xuye9/q1brfP6qmu//h0/vpxu5x4B4DTl32n593P+3dV1q3/nplv9u67tzbrZDwhH&#10;dQ9+s+XUWd891U2vedW1xfp5tI/lz3PN4CYnTPHmzo/8DD6PP4nDxtu6nIdYRstYr1fPNYhXFrOa&#10;vWgoG0RD2uEP5p2fUvKUs/hmGttFC/G1H0oja+TPtHuDmtmsVjuMD5vVdiOvRj4W393/yIMlv/7t&#10;e0t+7Zv3lPzOIz8seWBns7b97sYlpLiyJh4Rri3Xb7JpLZ818pYWuT4vPv84On8s7XKeoJtd3f1v&#10;1YrjdZ+pDhx7Vr1VN90v3p1jz6K5fMq67/VTXe+q9x8AAAAAOFHP0OggAAAAAAAAAAAALzQa1OCE&#10;5Iz07uTs/B9YO3k8N+jmKu0BIlN3fR4n2wdyeVV7QezXj+UoJ7i2W10RZQjX7it3uBX1XNNpbVoY&#10;DGuTQq9tRqgHzcKE+WJav+ne3N5ezfFaidFa3X8Ux+/N6zUtI9uWsWiP2BvU4856cR2zun4U9zKM&#10;+oNRtIqtz2sjxFo0Otwx2Cj56rtfUvJnX/fWkgfe8YY3lnzdi19V8o5rV3UgWznWI89G1l6Gm7vZ&#10;fwatzlu1UhzwVje/HfVdyj/tg+Xr1+T6dMv3drvy5vIEneWTvPenfQ+3+ed1q25y6wDwnHWSfz/f&#10;jvbvyNO4gGfqL+ATuvbrW7OO/2RX3Xg5f+6+6fb5DJJtbe0zSch76f4Q03kv81q7zXuZuT4zD9fd&#10;LguRs3HtwB9+82Mlv/6j75X85re+XfKRC4+VnMQP+Mu1+kwyHdR72I5nmFk860ziGWee154PUt2G&#10;u1E8GcRiL55Rrj08lVjO4y7y+SubjvP5btBpm9uNuxnV9f1hvc48/SyO20QDdO/Im9uPYyzad646&#10;1qi2qvG6u90xcRHtAfNPJpZzMf+7apevd9OGt1WvrzjtDeU2K64BAAAAADgZMbIJAAAAAAAAAAAA&#10;J0uDGpywnLHeTsTO2do3y1W6M7o7mbPN2/P060z+9uOn3f2iNSzdrEHtsHfgVtST9nv1GuZxc/No&#10;AZjHDP3lIi42TjKIdoF+lAxsbpwpmQ1ri/1oKZjul+xFBUJe6yh2HMb+V7cvltyMtoONaBvoRbPb&#10;etQbvPKuu0u+43VvKvmWV76m5M++5s0lz0Y72p1tL1rTbEXWI187Z+RhPUO9uLVx+woAAHCClsv6&#10;HNHrPfXDVG6XuXv4kNNcjg7knfL14Fml+t7+j0p+8ktfLPn5e75W8gfRrHZlWbfciQexybBew2xc&#10;nx0WG7UpbTasz0Z78fy1nERL9F59pmmiga3pRYtYPhPFQ808H+Dm8fCzF41ouXzuXM1olW5msX00&#10;prXr4/j9wWG3cz+vuZ/dcitkm1sc+qnf7QOH7++B1Q1o8UI0651Yg9rNL/C4PPeKawAAAAAATkYd&#10;DQQAAAAAAAAAAIATpkENTlvO4n46s7kPdGZ056T/nGWey1lKNo/2svZ8uX/H4eVk9VfqLh+37HW2&#10;aQ8Wn3nNa4imgjbj2P1F3W65iBn7Mbt/Oa+tAINhnd0/n01KZuvbcK2u39ysPWb9fj3x3l60EVy9&#10;UuJl03r8l61tlnzVK15Z8u1vfmvJd77xLSVfs/6Kkptx3dkpkO1ox1rSrqm9CNfWxVtwpIThevnx&#10;38M3GgAAOAHZiJZWNal1G9SmR6q69uOZ5vKiPktM46WNQX3WmMUP9PFE0jzU1GeNH1x4uOTHv/iF&#10;kvc/Upe/8+ADJR+7UrdbjmoT2vhMPLus1SeJSTxAXI5a6Gl2ty0i815G8RQSzWyDQV3u9+t1Tbfj&#10;GahV9xtEu/QonmLynVkcadKexHPZchjPY/nskptkxiUNIkexPlu4+51nx3wmzYzHsiYe/443okWD&#10;2tPWPd7TcfifBAAAAABwin7M0UAAAAAAAAAAAAC4MQ1qcFK6s7dXzeZe9b+4zvqc3J+H6TampfY0&#10;Mft82bv+c6c5pz1nq7dZ49oBYov2RNfPgr/xfXT26erVWfvNNGbkZy5zCn5tARiPa0fZxqh2l43j&#10;2i9eeKLkXVtnS65Ho9rulcslr16uubm+UfINr3t9yXe+8jUl/9Gbf7bkKzfq/i8a3lky35lsQVvG&#10;u9CPaoBR3NAo3qRsScvlA+37n7UAaREv5Oq1+KazGQAA8OPJNrBuc1p3udugdlQUkbXPRbP4wX0a&#10;zzqLeHqYx/rd8rVpduL1Zft69WR0rX3l/m+W/MTnPlPyG9/6dsmre/UI0836NLL7ovosc+XamQ/s&#10;T+v+02WeP649bykb0DJH8VTTj6a1uKF+5wEkH8GWRxrUDo5erMdzW+6Sb0ZmbJbPQINYHsRyL641&#10;5bXmo1K7XOMGz6T5hPY0xXFWyvs4ul2uAwAAAACeUT/maCAAAAAAAAAAAADcmAY1OCk5K7ub3f+F&#10;xfTxbERL7W6xfmVTWkdu1osGtcEiP3da91jGAeexehbZzsTv5wXVOJ7Xz4q/Tuca25vLXYb1ZL1+&#10;nZk/GNTMxoNFtAg025G7tTXgJXfeXXJx+WrJOxa1FeBv/PRrS/6td/1CyXe/6W0lX9Y/V3KzfG2a&#10;rU7mO5Lm83r+QdzkcBA3m/ezKg/caN2Bad505GY0GeT7CAAAnIh8nkjZnLaqQS31svX4mt2LF0tu&#10;bMVTRLQ658/v01k0msU+w2hvjm7otjktm9WuzvdKjgfrJfNK9iPveeC+kl/5Qc3f+vB7S16J2ua2&#10;oHlcnyP649qQNh/WFyZxHbvzacnhem2jbq8n2swms/p6M4tX4lmsWYv7u2ajX489uFqvLpvRpvnM&#10;GLvks+Milo89WOU159uaGcfLR81sps7z5LPoJI7bPsLezOEf3y3JZ+v22feaG60DAAAAAE7frQ4D&#10;AgAAAAAAAAAAwG3RoAYnJWdgd7Pzv7BeTLVvN4vXszFt1UTu7v9Qc4Z9zvzOBrVxTnOPI83jwPPY&#10;LpvU2o+nrmpQa8XrR+XFdDO3zaaCZdzsLHJeZ/EP4qK3BnUW/51rtbXgjkGdyf/Lb/vZkm9+6U+X&#10;/NlXvb7kz/TuKFm7C67da+RgXs+3ERffz3uI0oDFfm0G6A+j1WyUFQBhWq9v52ptbNvYqGdoGxj6&#10;Rz7L24vv8yR5rtR9f7uvAwAAP5b5vP783m1O6zaopWxS60XLWJFtanGsZhavRXNZ+wyQh4zngJ3d&#10;2pS2iOeBbDJLeYadaHmbLerxx8N63Gw8ezLyvuUTJT/+2U+X/PxXv1zy+w8/XHJ7XpvcFut1/2Wc&#10;78nd7ZLzUb2u3lp9fTGqzzyLaLNeRFv00caw9Xl9Hlq/Uo89jrcgG832M+PxqW1Qy+w+6+TzYGYc&#10;L3MUmU1qeS15nniUvbk8/gr5bH07NKkBAAAAwDPjVocBAQAAAAAAAAAA4LZoUIOTkjOvV83Ajv+l&#10;tYVluRzZ3a37P8xsPsvmtGMfL13UFYPYMF/O5rTD/eICuvu3F5DT2mu0GasP9KN5IGfAD/K1uKle&#10;zqyPxrTRrK4/169T8F99x90lf/61by75y29+R8m33vWqknc2dfb/mfK1adYjx91rOXJN1+m+mZ3l&#10;2c5OyXxPxpu1wW3ln91RsU22MKTuzPv+LR0MAAC4XbfboNbKhucifp7PB7POD/TzeJZZxvpBtjHH&#10;w84y9l/Gz/3dR5XrnxYOl6edzO2zWS3XP9LslvzSd+4p+fGvfKHkNx74Xskr/XovF+e1LfrSoub+&#10;oD7oLaNxLR4Trx24tqUVu/X79c1zJfOZNJ+P8tlzFq1xbcNZvkW53NWtQlv1ZqTeqge6FTrH6Tam&#10;Xf8n+NRyVw1qAAAAAPDMWDWsCAAAAAAAAAAAAD8WDWpw0rozsON/YTm7O19uW8dWyNnrmStnredy&#10;/i95Vl9oiwByw5ydvvJjqfF6xGBRvxnFlPvR/PCCx1E8MIwWsWHUtA2jkWA4rfP/3/a615b8pXe9&#10;p+S73/jWkq9q7iq5Ub42TfSXNWuRuTzMe5rECaMpoX0z8t6bqGwbxIpscIvryXaDXrYedOTre5Pa&#10;OrC2Vq8k77h3eKLY8lBus4jvevGejKNZ4XBPAADgJGSDWur34xnoZg1q7U/v1x6bFrWrLB8tBp0H&#10;pW5jcq/9+T7PUbdfRLt0XtMythtGk1lXrl1GZdo8nrNmee3jmtl3VnvUDvPJeCL5zINfK/n1H95f&#10;8gvf+mbJ7z72UMmdXr2e3sa45Dza0A7sRztc06/natu2o04sW8XabJ8pa6x+yIntug9N3eV0qw1q&#10;K/Y/iQa1pEkNAAAAAE7XjUdMAQAAAAAAAAAA4MekQQ1O2M1mcefr/c52OWu9P6wz7mcxp3uZs/zz&#10;QDHL/bAiLV7PhrNetIQt8vX4HGqeMNoFcsp4f1b368/qLPq1uJDRtM6431jU61mbxw7XrE3q93ef&#10;PVvynW9+e8lffuObS/4nr63LG3GSflx8HiHnyR8escpbrGc8yLpl23vW3mvcQ7S8NdHy1n7kdlS/&#10;iWK3m+peR8rrfCqr7mEUeYuXAAAAnLL22eqaeXyfXWyrfm7PR4z8rrvd4etV79iajryEKDFrHyjy&#10;wPkwFIfZj/V7NdomtUvtldcdcv13l4+X/PTXvlTyC1/7SskHflSb1Q5cmNWtr27VffdH9STZEnfY&#10;HheZ9WLZVBe5jGfIYTRQ5/7T3bjauMRRvN6Plrhp7LeMBrVePAMPBteffxbbNbM4UF5XHCevI8VV&#10;3pK8w6RBDQAAAABO101GTgEAAAAAAAAAAODp0aAGJyQLzXLidbdJ7WZyxvYiW8Iyc273OHrERtHN&#10;NYzPl2aLWDaoTac1O7u3zW3RrDaI19dyVns0pL1ko7aiNTt1Vv2d/Trb/R0/88aSB/7We36x5Ntf&#10;8YaSm3HXvb3tkj/T2yrZtgLUifCHH4nNzPVx77MV/QW9uJncrX017qlr2atbzp+Bz+Bef6WHjl0r&#10;AADwrDr6+JANaov2wel63SeJbEa76c/57Uliy+4zS54uM1/PA2bmiSKzHTqe9ppJJ3ci8/V0KbZ4&#10;4InDBrXvXKjf/9uPvq/kpdhre782n+3N6j7TuLbloF5EbzQu2Yzqg9zuXva6hbZ5rb4+jGfX0aDu&#10;l41o09wvmq8Pm7Ej8zjRqNbP40T2ozltr3P+VX8mR/8IcptcpzkNAAAAAJ4ZOeQJAAAAAAAAAAAA&#10;J0qDGpyQtqHsFv8XlTO1j83cntcWscHGesn+qDanTbMZbbu2lOV2zXrdbrRem85G2ZA2rbPP5zFL&#10;vZnUHM3q65v9Ohv9rvXadnbnsM5qf/traivaL7/9XSV/7mVvKnmmfK32Z7VdbS0+43p+WM9dvzbN&#10;MNrYBjnzPW+u173pyLY5LfRju6x5i8UsZJvFjtkOcFjUVjdcj+uKrrlj4nC3rr3OG+i+1h48Pv97&#10;2ycDAABO27LTnHbTH9u7P/fn8lM9KxxY+bwQbvX5IY8Tr8djXzOd1fuYRgP3aK0+P+bm199ldSWy&#10;PtU1zbf3Hy35ua9/pea9Xyv5rYd/VPLCfn0GvRoN2HujehFbL7mr5HY8q04n2ecW8iLzItp7qPd6&#10;5kx9ylxGG/g87qGXz41hHs++kzx+nK+3lk+gT+1oS1o+t2tOAwAAAIBnVoyAAgAAAAAAAAAAwMnS&#10;oAYn5GYNat0Z2rlZd31/UKelL3b3SjbRgNYb19nh57fqLPNRNKDtbu/UvHSp5B3RpNbLWeUxG32z&#10;X/vEXvmil5R85xveXPIX3vbOkm++66dLvjh60HIuembtV6uymazOzT9oLqsuXrpc8uz5cyVzqvww&#10;pvn382ZzBn3OqI+Z8k02ruUB8yO0kdmUNol3L5ezfy0b1DZjh7y+Y1b8Gd32+qfSj4vu/PkCAADP&#10;Ae3P+PlwEj+/57NJ+zCSzyqd5a6bPTPk63mYeObpdEm3L/fa84XcP3J2tfafDTc3Sh4zqdc5m9Xn&#10;wuHRtrF4uNuLU+zXuPacVeXyD5v6fPeZb9VGtY99+Qslv/yD+0s+Po1n0UE89KzXA/fjmvYW9Ylt&#10;nm3g8frZrfMlrzz8WMl8aBrEs3BmP56p5nHT2aS2WNTsDW/8xHesHe2pnslu9ucGAAAAAJyIzogn&#10;AAAAAAAAAAAAnAwNanBCskEtJ2fncs7ezv+hHZvNHdr9o1VsbVBng2/E1Pr+LGbq78a89kmdjT6M&#10;A6734sA7V0u86dWvLvnz73xXyXe95W+UfM2Znyp5R/SL5Tz6bEXLprRBXHEvGgRGRy88m89iRvza&#10;KPaKa4jutyPiWPHu5JGW7btSZ8DnJ2b78V1u1++0FBy5khvLtoE8/K263e1vJC+uF9dw04sFAACe&#10;ETf6eb+77uk+E9zqfoNoNovnhFk86xw+C1WDzjNR+0iU58lnnusflY5fRx7g6PpYt4xrmfTqc90y&#10;ztnv12fFPHT0nzVXosP6iUV94vvkPV8t+Yl7v17yk9+p+cisvj69ozapTdbr0+Z0GUfarzke1Xbw&#10;QTzrLhY1Z22LXZUt44NxPc5gVK9vZ7e2yKX2kbV900J3+aj2/YwEAAAAAE5Fjn0CAAAAAAAAAADA&#10;idKgBiesH/+L6v4Pa+Vs7tgw98tmtDOD2kq2HpPMZ5e3Sw52aoPaS8/cUfKtr31DyTe+6qdL/to7&#10;317y3Hi95B3jsyXPRUdaNqRlY1rmYFlbzNZ6dXb6bFJPnLPYxzHrvYjZ+vuTOmN9ni1r67WPbR6t&#10;b/O42bp0XLdBLd+MUeyRb9WgWwtw7M3tZH729qlmyh91q9sduOVtff4XAACeU44+R3SfKW7X7TxD&#10;HLHs1WebaTzj5GUcPvtU3VbpYw1qs/gmntda/XgO6ceR8gBHNlss6jNlf/36Z5bltD6L9vIqorms&#10;fbaJY2X72+Ua17Ie/Pv7T5T87Pe+XfKvv/6lkl9+4Dslc7v1c7U57Wo0oGVzW6tfT9CLhu5FnG+x&#10;rPfcNqzFdvl6e6+ZtyLfz0wAAAAA4FR0RgEBAAAAAAAAAADgZGhQg9PSnbW9ahZ3/C9wECViZ3q1&#10;qWxxqTambUzqBm94yStK/spbf7bkz73pbSV/+kUvKXk+Zsi/JD53WrvMDmfgDyOzQa2ZxazzzJyF&#10;njPxR/H51VEcoR+vH+jV1ybL2rI2j3vrt2erOYibzlvPT8T28v/rxAz4ZhGZyzETfuV7GK0DKQ/X&#10;3Xz1C9fLza4/6uH6o3Kb7mu5nE0Ho8ibnBoAAHg2xA/wbdN1x82eDW72enc59WPPUWRv1ZarLizl&#10;BQzyKavm9d3Uh01tvXi9ynV163yKyzO2Gc9pWdLWi6qyeVzbcK0+Ze6Xr01T+9AOz53rn7h2FQc+&#10;/OlPlvzA175Q8sv7F0o+sqhbbkejWj4Prm3UVvD+qJ5nNq/XO5lGA9w4np2PXXhk6i4fyIvsJgAA&#10;AABwKo6OUAIAAAAAAAAAAMCJ0aDGichGrHbCcrRxLaNpK2doL+Mzke1k8BvNZH4qnf9a2yaucHi+&#10;2xVTwtvPbObyrevlLPT2vbj+4vqxOIhDDyNHMcV9LfLOYZ0l/q7Xv6Xk337XL5R858vfUPLF8aZl&#10;Q1o2orWNaXGe0awesLeoOcr3pteZH5/NaXm53T+beH06y/nw14zqWfvRrhaX3kwWdSb7Rn+zZL6b&#10;7R9zniMzm9PmcQ1p2O5xvc4Bl/GeLzp/boNjf47XL+d/h7mc++fxcvtFZ/lAbrPqGPnuDjvLAADA&#10;c0f7SBLZla+n7nbd12+2fRrEK2u5RXfHlQ6fSYp4JlrEAaZxnEWvvpCNaXkd15+mru01s5L5zNJv&#10;n9zq1tmgNogter3s5Q7Zvj2I/SKm8YA4j5f7teisvYZLkR/ee7jkp77/7ZJf+NIXS97/gwdK7i3q&#10;9fXH9flzFm/B3rKunw/rilw/68c9x3J7O7l8I3GtnZLudswin+9XLT9tuf+q4+SblWK5OwbSihvo&#10;PqdeZ+W5nuoNAgAAAICTYRQKAAAAAAAAAACAU6FBjROR7WBrs5yJXVcsY4ruPDaY9evyImfudmc2&#10;r5L/lcZU6MOWshAzfhe5JrfPbwZ1xnd/eH2f1WKeU7unJXqj2kO2XMb6Rcw6XrYHPBSzswdxjmHc&#10;4/zqlZKbca/rMdt8NK3HGu7Wc71883zJ97z+rSV/9vVvLvn33/KLJbsNaTHpvJ3dvuotXPmW3uAW&#10;ilXrUx7ouinl9SyHjWNd9fVj15Buds6baQ9cz9+dJZ5tAbl8+K7cePn4LPNVywdrbr7NgVxa+R4A&#10;AADPuqf7aJJPAU9XNqndsm7LVedBI+9j1VFvdJ/ZAt45cuvwFLHFrT47hu7meW21/6xpHpnWlu7x&#10;aKNkrr9/+9GSH/n8p0t++qtfKXn/hbr+Smy5G43ek7V6fftrteFtP4reFvFM3g5YHBjlk3Xc0368&#10;B1n3FrqNadlUl+/ZMsYIejEukJb53BxNdu17ksup3S23r3HsD7KzfPRWDhw2utVvlnGeXL5OnvPY&#10;uWKFJjUAAAAATpHRJwAAAAAAAAAAAE6FBjVORM7iHUbj2CBmE89zIm5kLkcR2uEs4ohjU6xzObIX&#10;M3rzfIezh+v64aD2jg2Hdcr0MmZM7032Ss72ajbZkLa1WWJtc73k/uNPlGzW63HWx9FjFttPdyYl&#10;D8yn+yWH/Tpreyva2e4a12vZfqzO7l6LaeA/+zNvLPn33vPLJf/mG/9GyVf1XlSyXslB41qVzWnd&#10;92ClfA9TdxkAAACeY/JRt3aNH2btV2uaR5qdkl//4fdKfuexh0v+2cc/UvJS7HFxWR++r0SL2WRU&#10;H4r3B4dzM9tmsWxT70ejWtuiHg/S0bKerWK9QV0/Htcn9fGw7rezU68txzwOq87qiixCy+VWLi7b&#10;LW6sOx7QGRfI9vp0eB030LaiH74fxbGKewAAAAA4eUafAAAAAAAAAAAAOBUa1DgZOeG2nZHb0f2v&#10;7Nis38icnbziv8rDxrQq9xtEJdtoVtcsosktG9t6a7XdbBnNaNNenR09i2a1Zr/Oem62ztaMWczD&#10;mEm8tqgnXp/X4xzoz+rs7P4stp3UdrXX3HVnyV/7+XeX/Afv/o2SdzfnSm6UrwdvQT3nZnxO9Hx0&#10;p2VzWu2Au2bFe7FSvikAAADwnFWfpafT2la2H03s/Wgpm8azcu0uP8yLsd92PCx//kffLPnhz32q&#10;5Ffv+07JJ/M5fxwtadfMowltZ1j33T9fu8zn09h2PyrQR/WJfG1tq+Qgxgh2Ll8t2Vy6XGJ8Z33+&#10;b/XqmEGWknUzm9QG9XDNIMYTcnke00hnkcfKzXLMJddn5rhBZmzWjzyQTfe9qFk7bLqvB2/PBQAA&#10;AACnIIe4AAAAAAAAAAAA4ERpUONk5Ecdc9pvV67Oyb7xX13moF2+8Wcmu/+Rdmf2ZrPaYK+eYDyq&#10;M6SXg3q83UWdaz2bxpzrmLXcO1NnQ5/ZrL1mVy48UXJrWJvWNqOZrbm6W2J9//D+XnP3y0v+4jve&#10;VfIdb3hjyZ978WtLDuNmJ03dN+dsn4umtI2mzqzO9dmYlsurWuRaZjcDAADwk2pZm82bXn24XcbA&#10;wu6ytphdjcbzaTzXj4e17Sw6zpoL0ak2burz++H6+t3nvvOlml/6cskD933v/pI/mlwp+YO12t7W&#10;nK3P6YMYS5hHq1uzG63r0are36xjCFtbNXd2onkt5JhGtpOtMoyhhfVJHDee/7M5bRrl7ZPIRZa5&#10;55hL9/g5fpBDFpGDeIsPjGJdnjub0/Ic2d4GAAAAAKfB8BMAAAAAAAAAAACnQoMaJyM/6tjNzuzd&#10;zLbxLJZz8m+uT/N4IRvTMtuitc6s4V6/Tv1dzvOEVT+2H+Y3Mft5sTcp2Y982eb5kvNLdTb1HdFn&#10;9u7X1Ha0v/fzv1zywC+8/m+UvPPY1OU603otOtGG8XpulROfe/FmtC1yMWu8n1ve7H+ZndPm5p3V&#10;AAAA8BzUGSiIgYQs/cpn3Hmsz4a03WheG/Xq03Wuf3yvPscP12tD+mY8k9en/epbP/xeyS8+8J2S&#10;f/L1T5Z8ZFGbzy/v1ca0vV69psV6HROYrdVz7S7jqhZx1hxjSFlDls/5cWvZWjaIlvZcHs3qveS4&#10;wCwGDCZxmP2oWp/nQMLhgML18s3KzPM9ZYNaTQ1qAAAAADwTDD8BAAAAAAAAAABwKjSocTJy9m73&#10;I4+dWbwxCbltSus2puVhcnXO4M3mtPb4udxmHDhnM89iNnM0peU0461enf28FTuO9+t+G3t1WvHb&#10;XvkzJd/z+jeX/PW3/1zJ123cVXKzfK3qka4dI04RE5tXmsc1LeMaB4N6Tb1oTlss6rX0Y/2xNyOX&#10;AQAA4CdWPL9Hzqa1hXw2v/5ZeTjKp+5qFs/Gk0l9tt6f1m608Xp9Uh8P64BBPkKno8v5WL0T+WTk&#10;Jx+9p+RffvJjJb/03XtLPjqvzWp7G/VaLsfj+mIR1WRb6zXzyDkGEU1p2WA2jhzM6naD9qLqe5Bj&#10;Hm2LfIx9TCPbdrPMlDe04qb7R2rR8pzZ1raMfWf9eg25DAAAAACnoTu0BQAAAAAAAAAAACdCgxon&#10;Imfg9pb1M483m3jb/kcXzWe53M7YXZUxs7fVPdF8v+bGVomz0XO2vHy15PqVOsP6TXe8rOTfefvP&#10;l/zFN7615NvuelXJc3HgjfL1sB1tOTn8n8tsr55rNKivDsc1F1frufob0bc2iM+B5rXOo91tGFOv&#10;+52biMU8U/cWW4eXcr2VOwAAAMCzLZ/rM69/+s328fm81o4NBvW5fhDP3sfmWubucbhlVq2F3tGH&#10;5Nw1DnVlGmMIa2slal9a0zwUHWsfvu8rJT/w9S+U/PKP7i/58N52ycVWHTWY9vO5P84VTWqDqELr&#10;ZztcLGdj2nQQYyJ5XXHpOcaS8g5yzKUrN88xlcM2tBts377W+XPonBMAAAAATtKNR7YAAAAAAAAA&#10;AADgx6RBjRPRj/+KxrP6mceckJv/cc3jo5DzeGGRTWi5YTuDN3QPEE1rhzN645uYFtxb1uWz0WI2&#10;vXS55PllnQX97te+oeQ/+rlfKfnLr3hbyZdGw9o4jnc+TtyPGdfLaZ25PcgLWssZ29fkNXavdRqZ&#10;y/l6Nqdlo9owMl7fn9SZ2+OYud2Vhzl8D0L3PKm7DAAAAM+6+ny/mNeH5+WyLvd69Rm5P4i28WPP&#10;vvEMHQ1rzWBcc9EZL4jj3FBuM499RrltbWvbiZwN67GvlK9N81g86H/5ye+WvOehH5T8nb/4s5J7&#10;8Xy/H8/7k3gez6a0eecBfRqnXdYhicPn97y+uLzMHHPJBrZuw1o2ps3j3vO8101L7a6L9709Vy4D&#10;AAAAwCk4OlQFAAAAAAAAAAAAJ0aDGq3BsLaDzed1xvC1b2qmfszUjTywzJnKOft4u84q3trYLNkb&#10;1pnPO4u6ftGPY67FTOec9jvZrZn/NeaM55ghPVrUF4bRbDaOxrS1Xp1ufCYO++qNMyV//R3vLvlr&#10;7/6bJX9mfHfJs+Vr09SrO8wsaIvJ0tdWdDIuJ2dBH5jGNONZvJgTnzdv8Vi5nLecu3V1Nj/coZvp&#10;2A4AAADwXJFPv6ueglfIBrVV2mfjp9gut2mf0+Majj0/12PkY310tjW197xp9iJrd3vTfPz7Xy35&#10;55/+eMkvPlCb1p5oJiXnZ9ZLTkb1RDt5xBgraTbr600/Wtv3637NbpwxKtIG/TqWMowxk2VWp0Vz&#10;2yLWz2Zx3GipK/qx7Xq0tq/FKMZ23I0GNQAAAABO0VOM2gEAAAAAAAAAAMDTp0GNVjajta1omb06&#10;y7Y3qG1ovVg+sIwms140qA1jku94XGf1LgZ12915nfW7zNnB9VBNM4rZwTmTd6dudzaa0M5GQ9r8&#10;Yp2XvLi4XfLlZ86V/Lm3vr3ke177lpJ/903vLPmSJmYVl6+H2ZvW+c/jnGWcTW1deYvxck7UnhyZ&#10;4R232s6kznOciZ3aVrbDt6vIU+fLq/4H2LmEw8PkDt0DrNwBAAAAnmvyofbwOfup5cPurVq9/TLO&#10;uYhsH6Pz4b993o7l7oN7rL46qyMC07U6IpCNavdMHi/53i98quRHvv7Fkt+//ETJ3RhA2Msq9km2&#10;mNVoNjZKDHNsJcYyFjFO089BlRifWcxjxxhb6Y9qS9oo29KuWcTBp7vRYL+3UzO2PbxpAAAAADh5&#10;q0frAAAAAAAAAAAA4MegQY3johWtFc1q/cgbNag10aC2vlZn3u7sxEzcSW1Ea4axz1qd/ds2pi3q&#10;/uPYf6tXpxHPHnuy5PpenSX8jle8uuTff/cvlfyVt7+75Ks3Xlyy9q01zfmY8Nurux2aRHNbXnvM&#10;bj7WMnZsuR4w35Gj84kP36VcG+/Pis99dt7VlXOTc++8lHZ51QFy/bEdIgEAAOA55/qn4u4jb1f3&#10;Gfpmz9g3O96BbFLLx+cYsTh8/p7HA/Yis0b3+XsazWaPz2o7WW9rq2T0ojWXIj/+gy+X/OQ3an7+&#10;/ntLPhZtZtM4wWirNqhli/vl3RhjibGU8fnzJSeX48jj9ZrDGOvIqvdJdr9fE9c+HNVt1zfq3W7v&#10;1WtetjXwAAAAAHDy8qMsAAAAAAAAAAAAcKI0qHGo25yWbWORR5vT0jJmCWcTWtMu1+m6g3Gdkbu1&#10;WWf/9mb19f0rV0r29muz2eayHntrVvPX3/Gukv/kV36j5M/d8dqS2ZRWe9qaZrSsx9tcxmctd7M6&#10;LZbzkvOjmKNY0Vm/u1/nNY/X6kzi3LzXTo8OR9+i9qX4plf3mkfTXLfE7WYOz1l1l49N/171v9zc&#10;od0RAAAAnqvqM/WyfQrOh+26vOgsZ+tZyqV8RF71qPxU8tk/+seaQWTboJYHzSa1lM1mm5s14wCT&#10;eB6PTvmmdpQdir2abzdPlPzIlz9X8qOf/XTJ7z/+cMndcb2S/VHNnRhpyOOfufOOklf3oqttN84U&#10;1zkY17GYA+uDUcleNNhPpnU8Zha1cQtjCAAAAACcos7IGgAAAAAAAAAAAJwMDWqs1m1My3a0btPa&#10;gVi1NaozcgcxIzdn5vb26rzhxU7NF41rU9k7XvvGku9+Xc3/7F1/p+RaU2fyrkdD2lY0rJ3t16m9&#10;GzGfuRevN/O81s41x0cws+Ctnfwcm8XezWxRZyGP+/W4OVt6kFtkHVrucCC/z4ydluN6kkn5euyK&#10;2k+F3ur6W57+fWxHAAAA+MnSfQQ++hh+4HZfv5FsTMtn/3weX6V7jnS4X/1uMa+DB8sYQ+hHw3o/&#10;x1dicGK3X4+4O6hXkA1rl5raRv/J+75U8kNf+EzJr//oeyWfmNWRhmxWuzKrYyz99TrGMlirffN5&#10;3lm02B+YT+o4y3xaz7GId2q5XsdxNKgBAAAAcJpuNgYHAAAAAAAAAAAAT4sGNQ51G9NSNqZlg9pR&#10;sU/tNWua4XadvTvarzNzN3vDkq84f2fJt/zUq0u++/W1Me0X3vC2kq8e31WyF71j5+OIdR7vQdZz&#10;5xUuF3XGb+r163l2dur+udwb1lnF+R/5chDfxXUPOrVjOXs617YNannrR9+CPGiui497Lkf1m2xQ&#10;6x4zPxXanvl2/xcYO3ZPn44dHwAAAH5CrXpk7j4L34o81rFn/o4sUc/tu8tpuqhP/oNefRIfR137&#10;MJabRYwIZPt7ewHxerw8iwuqIypNsxO5F/n95lLJD3zh0yXf/7lPlfzBxcdL7g3r8XL73ahwmx69&#10;4NhmOK7jLf1RHTeZRqN8Ns0DAAAAwGmIETEAAAAAAAAAAAA4WRrUOBStYr1Ok9oym9OySe3I68NR&#10;7Tg7t6yfddx8crfkG+56Scl3vu5NJX/prW8v+Z4Xv7bk2fK1ac5EDmb1HKOcRdzOKo5z9+qM3r1Z&#10;nZ086df1/WHM/G17ymoOO/1h+UnMXJvLszhvrh/GjOLU/R/H4sjs6uOvVf3O5z67DWrtjt3syh06&#10;mZvnDO7M3Cxb59rzAQAAwHPNqmfhZ1Lnwbl7STkGkOsPRwRSvl63mM9rm3zbqNbPvvnOntPaCt9b&#10;1BazfLDPtvhZNLMv1+r+daTlsFntgeXlkp/9zr0lP/Odb5b8xL1fL/mj3dq4NrjzXMkDw/NbJS9P&#10;a8/a4nLdplmr658Tfx4AAAAAPG9d/0kaAAAAAAAAAAAAOCEa1J5Jt1pp1fkT6cVM2160lOXM28Pl&#10;qt/Zbx4zdpfRQtZuvuo6lnW7fmwwXtTsR8vYOGb0rvWyE6xptkZrJe/o1d6u/9M//Ccl3/ZTryn5&#10;04PzJTfK16ZZjxzFMc/kZyTz2jOztW1RG9OyFmw5qrOLY20zix1yt2Fs2L4z8UK2wPXynnr1hWE/&#10;tuy+J7HcXk7k/Mis5/zucE01jrOvbE5Ludxdn3LHTubm2ZzWPb8GNQAAAJ7zVj0L36qns3/3Qbnz&#10;nH1cfeLuPnenSTamDeqB+k00orV71PGBRVOb0XLteo5aTPKCMmN9RNqPZrXFuB6/dqA1zdXIi3EH&#10;9+4/XPLDX/5CyQ984VMlD3znkQdLDrbqyMyZl9xd8sJePcoy2/I7b0ZeWeqORa2y7N5EWHYPuOrd&#10;PXbiyFW6f4gxxnWgveYYH+veQ+56/NoAAAAAOCm3NqoEAAAAAAAAAAAAt+n506B2mzMpo0Drlt3K&#10;LMqcgbly235nVmhu115LdGLN64peNKCNouVrrR/tYNEGNpvUGbTLyM3RVsnZoh4nZ9TuD+ryMify&#10;5nW0H0+MC1jUHM3qhZ3dq/ud3avrXz0+U/IXXvfWkgf+wS/8Ssl3vLw2pmV7V7aHdTMvoW0Xa+89&#10;dJfzPYpZrinbw45vXm+qvbWOW/hjvKHueQ50/jRbee6V57rRwW5F54CrDvN07xEAAAB+YjzdZ+sD&#10;t/ngfPNT5QhBjgisWq7a099iG1nK8aYcE8l2+drj1jT7kTke9PDiUnzXNF/85tdLfuRTnyj5se/W&#10;5UdeWseS9sdxl706ctMf1hGejUFtzu/FmNF8r55tNqk5HtdGtsmkXk2vX/cfbW6WnC/rfnv7eVX1&#10;Jgbr45KLWd5FfY/aMbV2cCXeu1zfvnkh/3COZX5z7VDRpj+IdYNYjmhmMe6WywAAAACcvNsbCQMA&#10;AAAAAAAAAIBb9PxrUMvs3lVn+VYb1G6lOe3wnDf5vF+3QS3FtQzHdZbpYlbnwi5mMQd2WhvSmnnu&#10;X084HNbtxzG7dSsa1C5dqjNkZ9HAduZF50pOh3W/3e3LJZtBXX7x+TtKXnrwoZLnpvWC3nD27pJ/&#10;560/W/If/1xtS3vzVl1/oJ7x2rl26kzYzc06cxYAAACA43JIqjtK1B1VutnY1WRa28emyzjSWh0f&#10;yv76GE0qsnXt8cmTJe/buVjyX37q/SW//PADJR+78HjJRb923y/ianf2aj9bb62O+9x514tK7kQz&#10;2ubW2ZJ7MYa1c6GepxnU45x50YtLLuK3Auw8Xs/TP7NRMpvS8pbbIbZVv41glWxOO/rexfd5qEEs&#10;L+Jgixg/u6UxQAAAAACelpt8ogoAAAAAAAAAAACenudfg9qtutW7vpXjttt0Pu+X5+jM1MzNBznD&#10;NczntTFtMKozXfvRkLaMprNZzK2d52mGdRZqP2e1Pl5nv/a3ztScx35Xr5YcN3W7F2/W3rPBTp39&#10;evXhR0v+3Z/7xZK/+o53lfzNN72n5Pm4r1HcyP7lep4D5zfqsc6MxiXz0m7lbQMAAAB4ocnhok43&#10;2G03qOXgS262Pa+Nast+fWEZjfsHlrHxLLaeRM7irPdd/GHJD37+UzW/8JmS39+/UrJ5cW3f316v&#10;x3lyp441NXfW5rQm2vybRVzU2TtrzuIuL9bth6PawPbSl7605KOPP1JyEQ1qqdtm1n0r2tdzv3Y5&#10;8ka6r+VBF/HOd08CAAAAwInpjn0BAAAAAAAAAADAiXjhNqh15btwq8e54Xadz/vlJM449jCWB+3k&#10;zvpNvr6MWZ/LYRwnGtJmsTi79n/FIjJPsIjjnKuzU5dXdkqOl3X/O5tRyeZCna16Zr9u/xvveHfJ&#10;f/Lrv1Hy7S96dclhHHdtWS9so1ePk/Nuj956vm37k92S58YbJX/cPw4AAACA56McS4lRnXa5jr4c&#10;ummDWopBmGxHO8xDi9gozzmIbc7GWNaslvo3l0d1/Y8W2yXf/40vlPzdj32w5DcuPlSyubs2ql2e&#10;1jGoZr02ozX9HMSa14zRpPV+HZua79YTTS9fLjk4X38LQDaide+531lOWdSWY2m53A7N5fKB7rrM&#10;PHYOvOWbAwAAAMCJyyEaAAAAAAAAAAAAOFHPnwa1rqMzJZ9Kd9bkre53I4v8vF/N3rJOvczZn4PI&#10;XO53pmb2sjFtXmeZTpcxfTWvKZvVxtFllsu5wYVLJdYHayU3JvVELx/WVrN/8LO/WPKf/tpvlvyZ&#10;ZqvkIM535yCa0vK9yIxv8vZyJu6BRd5r+XrYstad9QsAAADA4XBLjgrl8u02qC2mddyoF+M5zaCO&#10;0WR32dFRp/w+X6sjR00zjJb9dg5rHOpiMyk5GY5LXixfm+Yvv//5kr/31+8v+Y1Hf1Cyd642oU3H&#10;9TiX9vZKLmPMqRnX4+TY13IW/W79zl3H5bRjZ53MsbWUzWnzzLiN66bk5vc5eJXLeazOLyoAAAAA&#10;4OQdHa4BAAAAAAAAAACAE/P8bVBLOTsydZdPQryDvagY6y3zc3/XT71cHjt35/WcVRrTRAe9OF6v&#10;7thO8FzW13N5HLtt7ddv3nj3y0r++rt/oeRvvq02p72qqU1qo5gvezYK2u6I2avtNNr8L2IRK3Ka&#10;6qieMSeWHtiLpcn+fsnza2dLdua/AgAAAHBNO+wSmcvdsZRjDWrd5RVjXvNo9J/mONM1k2X9Psem&#10;hvHS1nC9fjPLMaDYIMaA6mhP01xq6iDSXnTnT+NkX7n6QMk/ika193/+0yWvRj3/xt0vKjkZ1e2v&#10;zOoR521zWt5UjHLlYmQv3qRuk1pcZSt3ywa1bFYrcgAt13V3zj+I64fpAAAAADhBOUQDAAAAAAAA&#10;AAAAJ+p506CWs0qPtZTdbPnpOvKu5WzOYdugVqKZ5azN/BhgP6d91jiu7jiIObPrOd1zZ6/EYHtS&#10;cjNev3OrtpX91NpWyf/zP/rfl3zbT72q5F39zZKj8rVp1iLHkXXOa9PsX90uuT6sW/YHcd5BvdBl&#10;XNcsZuAur5vS295c+TqKPKm3GQAAAOD5JIeUsrArl2+7QS0a9lcOwmQb2jXdc2a32oWdJ0ue2zxf&#10;MseKZvt1DGoQO66vRdNauLJXx6om47rHYlDzwaau/72Pva/kn376YyV/uHup5PJcbfefbdZRqit5&#10;JXmtx+4xxp1yfd5yZo1D7W81uLkcQ1zmwB4AAAAAp+bWR20AAAAAAAAAAADgNjzvGtRS26TWnUp5&#10;bGrlLeq+S0eW89zDzoTLWb9+/m85iBfy44DtzMycBRrLs3qgcUwe3dir6zf26oqXjc6U/Lk3vKnk&#10;P/ilv13yF1/y6pJ3lq9NU/vUjtvfq7Nfl8t6vLW1Ols1LvOYvMVsUMv9jsqSt35sPOhlPxsAAAAA&#10;XTne0hlGOjaL9FiDWsr18+vHaXL8ptergzXLyOJIm9qB/Tj4TtulVvvbjrXw58vtqW48iDTp1Q32&#10;R/U4V8vXpvlec7nkX3/lsyU/8LlPlfzyj+4vuXdHbW7byRPHwN1hu1nNprdi8CrlexINavlLDA7k&#10;Idrhudg2x7Rm8UIuAwAAAHDybjK6AwAAAAAAAAAAAE+PBrUwWF8vOd/eLtnOQh1Hy1jM1FxMpiWb&#10;5eEJR+PaGtaLKrLJZLdkO7tzfVgzj7mfr9f1mxu182xxeafkxl49x6s27ij5t97yrpL/+G/+esm3&#10;nLm75Gb5eu3aJrOSd/TjPKum4LZZN8jJr3knh7vV73LzfMu6y8Wx/3riGla8zwAAAAAvZMfHYaoc&#10;d0krG9TSqtdvYUxmHtvsxVXkGFGM6kSfWtNkT357Ld2LzquOmET7/rxfjxCjaE3t9G+axyZXSn77&#10;8qMl/z9/8gclvxPLF/f2So7OxqjXRr2CS9P9kvO80rW4smkcOX5LQDaoNXt1+2JWb3ZtUGvasklt&#10;d1K36a3Xa9WgBgAAAHB6umNfAAAAAAAAAAAAcCJeOA1qN5sFeflyzbvuKnFmo87UnO/VmZjTSc1x&#10;L+eQHtqf1fmg82k0o8XszrZBbVYbzgax78awZn+37jd7ss4effNPvbrk33p7bUz7h+/51ZKvbc6X&#10;PFu+Ns1iv87w3Ip5rWdGcU31NId6MSU0P4aYGe/F8Qa166fB5p22d3yj/1Jyl/Z91qAGAAAAcDPd&#10;UrLuLNJ2aOVWR+5yu1sZk4ltZnH260eEDq8lx4RWHjIHl+K3CrQ6O+SlzWb1TA9N6m8RmG6eKflX&#10;P/hKyfd97K9LfuMH95e8sKjjcbvjesD9tdqCNo/fVrDcqWNqzZkYNcsmtUle2DW70aa2qNc4jt+W&#10;MI7fiLC9V3+bQjuWCAAAAMCJ6459AQAAAAAAAAAAwInQoBbGm7UxbXK1zppsdvZqDuqMzPWYXTmM&#10;VrT5fm0/O7C3rLM5R3fWWZ+T3Zi9uazbnhvWfZeX6uzQtb2673te95aSv/lzv1DyV19fm9PON3U2&#10;6PmYp7pVvl7bLzI6yprBinvuNqF1dT+VeOytaY8bx8nlpzpsHqSvQQ0AAADgZm42ILd6vOYEdcd6&#10;8qSdXDU0NJvXOv9xjJ+115w7zGOP/C0DuT6q2R7bq7+NoLexUTK6zpqvXvxByT/+5EdKfvgbXyz5&#10;4KSO203P1Paz0V3nSl7ajvG8aENr+u3vA2ia9XrsZhi/8WARF7GIa3uq8S4AAAAAToQGNQAAAAAA&#10;AAAAAE7F865B7VhzWuoud8XsyWE0gA1ih9lenbu52K0tacNYvxGNagcG4zor88qsNqdtbNbX+ru1&#10;KW28Ny/57le/oeQ/+eXfKPlzr3hTyXNxzJc26yXzyLVH7TBzlmlvmd/U/fKed2PKZz1bOxm1/RRi&#10;Zq5v55LmfwHdGaO5Pl+IRrimd2TDXNeeJLepAQAAAMBx7bDLCjcdWskD5Iarlg/caN2BHETq7puZ&#10;4z2xnJvlyNAy1vRig9w8m9OW83qCfh4gmta655vHiivzOv62H2NtO/F7BL49f6zk+z77iZJ/9cXP&#10;lrz/4qMl90Z1+96ZOrY2Pnu25IHpsl7L/k60q03jtyIMolGte00AAAAAnLh23AgAAAAAAAAAAABO&#10;0vOmQe2YnOmZussp7/7K1RLj83eUXI8mtenV3ZLrvToT8/yZOgNzsl3XH3js4QdL3nGmdp+N45g/&#10;+9rakPaf/fpvlvyFl72t5B3RXXa+fL127Mje/l7JjVF2qOVFx7zUWFws6uzTvPTZoH7OcD82yPX5&#10;6cNsSov5oG0jW7bOHZn2er1cbt+7OOLRBrV2XY1jCQAAAMBt6w7TdOXQS3f45thwzjXH1uWKbq6y&#10;apyns34RbWUpW//n+dsA+nXFKF7o7daxsCZ/U0E0889juClH33YiLzS1/eyhxeWS/+Gv31/ynod+&#10;WPLeh39Q8oloYjswiza2xThGxMZ1hGwY59zfO9wWAAAAgNORn2ECAAAAAAAAAACAE/X8b1DrzOQ8&#10;Ju5+Y1x7zHYvPFmymdWWsvNb50rmzM7Jle2S42hYO/BT5+o2bzhfO9H+4S/9cslf/Jn3lNyKzwFu&#10;lK+HmT1py706D3RtFF1qi3pR06u11a3p1+XR2a2SOds07TfZqFZnguZc1fz0YWY2qWXefLZs7PlU&#10;7+XN3l8AAAAAbtuxYZoVuuNA3eWn0g7rdE92qyePAywX9ayL2LE/iNay8rWJkatDvVgzmtZGtGZw&#10;OM5WxYFjDGwSd7NfvjZN9K61+eVLD5R8/+c/WfKz3/5myQPfv1LH+q4s67lm0aS2WIvfnhCnWvRu&#10;5R0DAAAA4Okw8gIAAAAAAAAAAMCp0KAWUzmjpKxZ7E1Knh3XnrM7Nmpr2faFiyXnu3Wu5i/+fG1H&#10;O/Bf/51/UPJvj19a8kxTj9GPz/+tRQ4je8tZyfmkztwcxjXOZ3X9aC2a1NqmtLi4WJzF7NLlMmal&#10;9utxB4M6A7RZdD532H0P2uXYLpbzP4Sc3Zq663P5qDxkXMGxUwIAAABwRHeApTOY0n25O16Tcrvc&#10;vbv8VDojSDe16hraF3r1m/5N2sgWscO82622rMuLSR0jG8zr3Yz645LNKHJQ7+7qPMbYooHtSvna&#10;NPct6zjegQ986XMlP/nNr5T87qMPl3xsVsf49rbqaNY0xtcAAAAAOHlGXgAAAAAAAAAAADgVvd7/&#10;dOsNasuYetmLPXL5Vhzbp5ur5NUt62fp+jEjcxDrF7H/ImZoxmarjxv79ZZ1+2Ecrz+t35wf1fay&#10;5ZXdksP9OhPzl9/+rpL/9B/+k5KvG7245IE7Il8UzWh35izRONd8UhvVsvFsuLZW8lBcRPt5wVhe&#10;1FzEgXq9elO9dkZnvgk1msWgZqxe+R7n7vFN/pnkYXL37vKNdE8V81hv+scKAAAA8ILWHXDpDKas&#10;Go/J8ZqT0BmJuqmbXPKxmbD5+jR+G0CODw7GdQxrr6ljadmoNmzq+rXcM084jyPnwF8eOBb3FrV5&#10;7Ur8ioRFvzaqHdiOfLSpY31/+bmPlfyLz9T87v7VkjvxKw7yVDnmmMuzvIQc98trWCWvNe4h7z0z&#10;LXNMM4+36rg3PV/kUTH+2Wvft85yyF1vZ6wXAAAA4HZcPxoBAAAAAAAAAAAAJ6TXv50GtcicTHd0&#10;x+4Mu+5swHw5Zx9eO3PN/IjcZm0ua7ZjXuO8znxsRrVtbLioMx/7u3XG5XhWTzAc186u6VadYbm9&#10;G/sv63bNxkaJYb+eeLa7V7I3qTM0z/VGJbfidFt7dSbhL73+LSX/q7//D0u+89wrS26Vr9cOvx/H&#10;v+bcWj1G5y24/g16KjF78XAWaCzfrs7sx5vqXPCqy72dq4kONwAAAABOwa0ON92KHBo6qWMeGxu7&#10;iXln1ClHto6PsT31mFeOS8bwXpsH6gjg8deyWe23v/DBkh/+xhdLfuN795ecbdSxyNmZOrZ4YVYb&#10;2PK3ODRnN2vmWOaZMzWXMTp2tY5BNjGGOVqv26819bj7k/r6PH5NxGIQx+3efJ7vZsN++VYe/cOM&#10;3+bQjwHZQSwPYjnHaWfx2xracVsAAACAE3abn2gCAAAAAAAAAACAW3PDBrVsP+u2onUd2/EptMdq&#10;Mz4bl8uXL9e8664SGxt1VuF8b1JysVfnO6716izEYcwK3J/VJrO92U7J3tlsTKvbzfbq7MbhtO5w&#10;blgb17IxbRzH/813/kLJv/eeXyz583f8TMlxU48/2qnbvXgjOtRy+uWBWSys1RmQPvYHAAAAAM9d&#10;0W/WXIi8f/ZkyU9+rTapve/Tnyj5tYe+X3J3s44pLu6oTWn74zr2OM1BwlkMNuYg6LiObQ4GMV64&#10;X19fxFjkMsYT+2v1OIt+p0GtzRXrUw7QtgO1R0Zsc9dY1e9kHmwW47Q3GwsGAAAAeLp8lAoAAAAA&#10;AAAAAIBT0evdqEEt8tgLHUcn1Q0W9bNui1iZucyPwHU/Cpcz+CLPra+X3L+yXXJvr85jHIzqLMPe&#10;Rm1Gm43iQMvabNbM66zDJprRmt2633hQl89HDp6sDWt3zOuF/Z23/3zJf/yrf6vky9fPlXzF2tmS&#10;a+XrtcNGzud1VuNGzHo8eu+LmCk5arcGAAAAAJ6rovesqb974bBRLUYamydji49++0sl//ijHyr5&#10;tQe/V3I/GtWmm6OSOzHYOenFqGE/Rw9zhDWWhzF+GGOZvRjL7C/r/qtazPIox17PwdV09PUVxzom&#10;xnVvOhgMAAAA8DR1PzYGAAAAAAAAAAAAJ6LX/M//bNmL2XGrZuitkvsd6LdVadU8F/OYuZz7xOS+&#10;0bx+M5zVF9ayoSxmG25P6zzGySLmL47igGei42xYZyk2V+p26706+3C8W2c53hUX8utvekfJ/8Ov&#10;/WbJd59/ZcnN8rVptiJnu7WZbX8vGtfuPF9yXr4ezKKsx91v51ketK3Vc67FTQ7KVwAAAADguSiH&#10;KHPML3M3XtmPXMR43xMxmPlXX/54yT/9+EdK3vfYj0pOtupvh9hZq9tfHdTtZ+t13HC5UbOZx5m2&#10;69hj069jof0YK83x1n5eYEcOtebLi2hQa0vQjo7vxrp2p27mQXIgN64BAAAA4KTlMAUAAAAAAAAA&#10;AACcqF7zz//Zsp0td3SG3e3KBrXI7qF6yzoFL9f3O8uTK1dLbt55ruRwWGcPXt2vswl7w9pLtnnu&#10;bMnt/e2SiwcfLvnSl9RGtLWd2mz2zle9ruT/7ld/o+Sv3fWGkrUPrWnqWa5t350m2X0vYrbjMmrR&#10;9mKD6ZE7zO824vN+9coBAAAAgOeyS09eLHn+zjtKpmmMEV6KprNBNKQtenX878kYI/zQVz9d8k8/&#10;URvVPvf9b5VsXnJnif2t2px24eKjJZtxjHG++lUldx6v588xyShEaxvUBpG5fPQ3WhzIxrR55pHp&#10;yNmqdqxJLZfzWDkuqkENAAAAOCVHhiwAAAAAAAAAAADg5NQGtXRYCnb7ltEb1pnNl01pUUR27YVo&#10;JCtfD2Yd1uW1jToLcefiEyWbWZ26t3b2TMlRTAfcv3Kl5Hq/nu+nztZOtLe9rM46/E9/5W+X/Jt3&#10;vbnkVvl6bfs4451xkxt5PXvxTS4P4zN7OV0xmtNyuuJ+rJ/f4M1ai8/7DXzuDwAAAAB+Yuzt7JZc&#10;zuuY5MZWHZNsxVDgJAY1pzH892j89oe9tTqI+NFvfbXkb733j0p+6UffL7n5U3eX7J3bKPnokzEG&#10;ejZGL6OZ7Xab1LJBbREZq4tZHjKHKnM4szusmeOiR3cGAAAAOEE+SQUAAAAAAAAAAMCp6DX/4kiD&#10;2o+j06DWX9SpdzkhL2f3ZWPaol9z2U77q9FM9kqMxmsl7x7XWYWLRy6WHF+pr//GO99T8p/+3X9Y&#10;8h3naoNaXEUzjhxF5vJ8Oi05js/mjQZRkRYzBRd72zWjwW14pp6/GVw/tXCxqK8f6Ocx2s/7+dwf&#10;AAAAADxX5YDozrQ2p41GdSwyxxJ3d+oYZDOZldg8d65k2t6uzWlrZzdLPrmo2+3EsOBOjA9+7gf3&#10;lPyDv3pvyXu+/92S0ztqc9qDa3VQcjKOsce8sDbrcbIxLUcoD397Rc1Dq8cls2UttaeI8dpsYwMA&#10;AAA4aT5JBQAAAAAAAAAAwKm4vQa1p9oyZvOlnMWXM/BaudxO+4vlac0z49p11r9cm8y2dursw7/z&#10;5neV/G/+wT8u+Te2frpknWt4bb/IUV5jzPjbj1mOg2g563Wa0PYn+yVH4/r6MD6z18tKtWhSa+ax&#10;PMx5lEffjDhmP96Dns/9AQAAAMBzVf5uhFmMAU6vfXdgMK9jfuuDOgbYyzHPaX29HQcc1rHEaazv&#10;r9Xf61BHGg8zetiax+dXSn7kM58u+Uef/uuSX13WBrcn10tcU4+fbWbzyGVnnnG+nkOsqb3ea2KT&#10;tmUttx1E5rFng/oedBvWAAAAAE6KT1IBAAAAAAAAAABwKmqD2iLawVLbBJbT5moO+3VmYD9eHx5p&#10;CpvtT0pO9mNe4DD23VqrmYfa26kZzWSjmI14R+y2dqXOGvybP/2Gkv/Nf1Ib095z95tKbpSvB4Vm&#10;dYc7+/X4w0mcIKc/1ks9/AheLM+isS3nPObmKS9zGLMnsy+tnY2YOxx9y3KnQZws3z8AAAAA4Dkn&#10;h/qmMciXyznMl6N7q5ZTt9kshwxzCLE7pJiejPzvPvQHJT9x/z0lH3js0ZKDrVqptohmtsd3rpbM&#10;OrThnedLzmbTks08znDdb7mIq53EVcR47DDq1wbjOvI57df1GtQAAACA0+KTVAAAAAAAAAAAAJyK&#10;2qCWjV/d5q+YVddMo28sc5lz/45YxvzA9XHNYRxrGfuM6oy89XF9fW2nNq71n7hc8t0veU3J//rv&#10;/Kcl/96rfrbkRsw7nF6t292xeabkKK51kNMS9+N8uZwNapnD+sI8ZgLG3MJjhWj5DgxiTZ2jeJjH&#10;pj8eyJmJec9mGwIAAADAc96yHRW8XnftDUZDQ44mVjkseP3aI8OFcaCdWFH70prm6/v1u7/46IdK&#10;fuyrXyj52H79bRPNnVsl9kZ1sPPC/nbJZhmjnMMYvYwx2GIQ47Q5pjupd9WLq1tbq7+ZYn9af1NF&#10;FKsBAAAAnLjuWAkAAAAAAAAAAACciNqgtog5gb2YJteLz63FjL5BZqwfD2JGXraTXbM93y+57NWK&#10;sbVhnaE3jmNfebDOAlzbq7P6/v7P/s2S//Rv//2Sb7vrlSV/uqmzAevXa6eY1xl+o5jC1x9cP5Vv&#10;eqXOFhytxx45nTE/epeZu8VyzBtsZ0N2Z0F2Nm9vtT17d4citr7+EgEAAACA55Ic28vflpC6g4Kx&#10;nGOJ3V+ukGOL3SHIzO4vecgds63syb06pjpYr21m0ZfWPLCov03iDz7ygZLv/dzHS35/51LJ2fmN&#10;kmsvubPkkzvRqJaNaweyTW2jbtv+Foj9es5mP9rXxvXcNx7vBAAAAPjx5dgJAAAAAAAAAAAAnKja&#10;oDaMRrRZzAGcxOy5eZ0D2IvPsY2iQa0Xs+nm/ZwjeG3XQd13a2O95GC7ztbrX6r5zpe+uuR/8Su/&#10;UfLX3vTOknc3dfs7mnoNw5iqN7t6teS5zTMlcwrfbHunZL9fr6W/Xvc/Jqcppu70xbBqYuCi/eze&#10;9fMgl7Gc78lRuaZ7agAAAADgOSQHBWMYtJUDeznQFzmP9dmgliOGh6OjVXd8sNug1o4b5vnjALP9&#10;Sckry3pB/a362yKulK9N89kn7iv5Z5+tTWqf+vY9JR9d1LHXvXEdW52ut11tzX78tozlZK9kM42b&#10;zWa1/I0U2aTWvRkAAACAE3L8U1YAAAAAAAAAAABwAkqD2nA0Lgvz6axkNqkNl3WW3Xq/zsDL5rRl&#10;bDedxey7a4bRpja9dKnkW+9+Zcn/6m/9JyX/8Vt/ueTLmjpDb7N8bZp65qa5erU2o43Xokktrinl&#10;3L9FtLv149qaUbS/5WzGGsdmK66sSruJPE13duTRw+U5Yu7h4TkBAAAAgOeeHNyL4dBjuoOLnbHH&#10;zJsNOXZ2b8WIZtPEmGizFr8lIn5rxM60NqPtDOvycrhW8vE4871Xfljy3/3Fn5S87+LjJb9/ueaB&#10;7Thp7+xGydm4jl5Ol3HTk7z5uJqnOX4KAAAAcDPdsREAAAAAAAAAAAA4Eb3mn/+zZc6O68ecvn4s&#10;j6M+bBA5nMcLy5pr2bh2zcvX6gy8//xXf73k33vnL5V8WbNV8nx8Fu6umJHXy2mG0zjmMOcTRhPb&#10;sm7QG9T9Bv3aoZZb5TVv72yXHG3V88TqdrtsXstP4mULXKu73BU7dmdFZpPaURrUAAAAAOAnyI0G&#10;+Y7qDvR1lrtDizc7XG4/iC17e/EbKvK3SbTHj2/6NScxSJm/z+Jq7P/4tVcOfOTeL5Z83+c+UfLA&#10;1x+uLWtXYoB0b60e42qMuzbT/ZobdVz1cAQVAAAA4GQZdQAAAAAAAAAAAOBUlAa1frSTjXrxebVp&#10;nUU33d4tudirM/G21tZLvuxFd5d8w+YdJQ/83/+L/7LkK6JH7Nz4bMlsMBvGZ+F2rl4puTmsswLH&#10;o7WSK5vM8pKire3qpM4THG1tlBx2m9VCLucn8FYtt27WpNYRpXLXucEqAAAAAOA5pv3lDpHZfJZj&#10;h5ntb0zIscNVmXKAsJspludxxnlcyd4sutFiXPbcxpmSefzJdn29P6xX1FuvY6rZqFZ/x0TTfH9Z&#10;x14PfOSeL5X8yy9+puQXH/hOyf1RHU9dv/tFJS/s1r3n/bxrAAAAgJPVa/7F/3XZ7NcPf20O6ofG&#10;Nhd1MGIU6+8c1g+mvf21byz5m7/8ayV/9c6fKXng1ZGbixjOifGM6Tx+DWj8qs5+vDCInO/XD78N&#10;clRoHHX27SBPfDOqozfzGMTJwaPdRf1usx+DM+Xr4SBS6o4F3ez1Y4NLt+LYQQAAAACA55ocioxf&#10;ctku52Tbw0m31aAdq4zMT7R1xxBzfHBVhnmvHmAnrmAUZ+rHhoNlfb0fH1jrDXKSb45q1hPvzerY&#10;6HK9jqnW6cZVfmjt/uXFkh/98udqfr7mVx68v+TOnfXDcDsx/praW+xc+7IzsnqjibxVdwR2hXgv&#10;Wp33tP1wYFh1uuXR48T71K7LnVbuHNfa/fMEAAAATsQtjhIAAAAAAAAAAADA7ek1/+qfLbdyctnj&#10;tQL+JfM6R/BXXvvmkv/5L/ytkr/62reXzF/sOToyKW3QnX3WWV41mfCWZ6XFDrl5Z15d61Y/cbdq&#10;shwAAAAA8PzWHWPM5e6YYY413vZY5irHxjivH+U8dr7UNqddbxFNa8v49ZzZBHdgrz329a/d//gP&#10;S37iu98s+f/4qz8seflMHRMeDGsb23JY95vF1UwW9Qj7s/iNGXHuwfpmyfm0/qaMZlB/08XaZm1m&#10;y1a43e3odItWuGYc/XSDOF62neVlx5vUj8wWu26jWloeeWHeq+dc5M7dNzaXc5f8tR3xm0UAAACA&#10;k+WJGwAAAAAAAAAAgFPRa/67/+PyRf31svBLr6uNaf/pu36x5K++9i0lX9OcLVm/XttpN2a1LY5M&#10;V9uoM+N85A0AAAAA4PTN57WNbDCo7WeLRdaPNc10Oi25trZWsuu+nYslL2yeK/n//qvfKvnnH3h/&#10;ydHZ2oB25u67Sj62fbXk3rKOCZ976d0lLz35RMlrJ6rZ1Gtp9uv5m0lkNqudqaPMm1sbJZ+8/HjJ&#10;tjothpyz7KzbmNZdPtqclpaxc+Zhc1q+P51B7GxQW9FUBwAAAPx4PHEDAAAAAAAAAABwKnq/9j/8&#10;35b/5d/7R2XhdS9+ack33fnKkufi82vj8vVg7ludkTeKWXCDnNV2TT+2zcloAAAAAAA8c442qM1m&#10;9bdg9Pt13HY4HJZMe5Hfm2+X7A+2Sn578lDJ//UPf6/kR7/6pZLLu2rTWnNn3e7R7Ssl2ynQW5s1&#10;B3GevWhOixqz0bg2pi2jWW12ue4/3rq+4a0tM4tc5PFz4LkX99gdiD5epNaWsmXJWj/a3waLunOe&#10;Y9arJ2kb1wAAAIATlY/3AAAAAAAAAAAAcKJ6n9x+bPm6zReXhZyrVvvRDieh5eSzRUw5mzZ19t18&#10;Nil54M7hmZLXz8MDAAAAAODZkq1q02k0moX+sI4CL6Px7PKy/vaMSa+uj3605hMPf73k737oL0t+&#10;+vv3ltxdq/v176zjwpNeHU2ezevYcbO/X7M/qjGO0edoL1vs1tc3or0szWNxGrnMwercrH8LDWr1&#10;VtoGtVEsDzNj/TLOvRuD2nluAAAA4GR55AYAAAAAAAAAAOBU9PaX1+zWWW1rg5iONozpZzEbLXvS&#10;dmLq2Symp42OfL5tI74fl68AAAAAAJym5bLWhs3nddy23z8crz36/VG57SAryOY5FlwzW8QeW+6V&#10;nA7WSz4Wv1XjT+/5WMn/7YPvK/ng7qWS27HffK2OMffW637L9jzRrBbXNR5Fo9rO9c1ueTltm9mx&#10;BrXIrhs1qEWOO5kNanmuvWhQm+a5AAAAgBO16nEeAAAAAAAAAAAAfiy95Wy5bGeUpWXMZlvU3I0m&#10;tfla/TzboqlTymKCWZENakOfeQMAAAAAeMbMZnUcNxvVDgyHMYbbOzqKe0S0iLUNZsNRzWwRi8Wd&#10;Gs3VyEfi9238sLlc8t+9709Lfv1H3yv53QuPlpyM6zhxb2uz5G4MQi/ncb5Fva5eP060rNsv83Jz&#10;mLk73Lzidq5rUIt767WNafUg2Zw2iIxLaPbjhba1DQAAADhRHrkBAAAAAAAAAAA4Fb3dK1eX6+tb&#10;sZjT5kI0p7Wz0iKnsd3O3m7JA+fWz5bs+cwbAAAAAMAz7miDWraqpcGgVqNlo1pvEdvmLtPYPhvX&#10;Oo1q81i9V6NtVtuO/OjDXy/53s98vORnv3dvyYendQx5sl4PNN8cl1yO6vEXk7zOFePKeX1txnaH&#10;t1r0OsvXWzVmXce5l73OuDgAAABwonyaDAAAAAAAAAAAgFPRmy8Xy95iXheWMQ0uZ4wtIuc5k6xE&#10;0xsN6zdttdo1vfysm8+8AQAAAACctmxJGw5zvPa4+byO/WaDWqttHMux4BpNtrDN6n5tY1k/xoJj&#10;cdqv2+0N6rmzSe3xpl7T+7/7uZJ/9tmPlvzaQ98veblXjztZr01q8xxr7sX15XV1M66vv6gXcGRk&#10;+phlXOQiN8o8NnTduffDbwAAAIATdOyRHAAAAAAAAAAAAE5Cb285z2K0JufQDbozxXKxO2vt6DS1&#10;fnzWrW1SAwAAAADguSiHeOcx+NsdI27HhLtjw6ndoY4HX5zvlZwN10teLV+b5tFmv+Qff+kDJf/y&#10;Ex8rec+Fh0ouXv7ikjv7dbscZ+6P12ou4sSRvWhay/a4XF5MpyWLftzFZr2WZhjL00nNWWy7jJa4&#10;QW1za5adcXEAAADgRPg0GQAAAAAAAAAAAKfiuga1/LRaL6bFtbPlcnZcZk4kO9qW1jao1QAAAAAA&#10;4Lkph3qnMdiby8PIdmw4SsaOjRHnOPC0Npk1G7WFrPaoNc3ji+2Si35tMVvEEe+5eH/J93/psyX/&#10;7af+umRz1x0ldvbrESbRiLZ2ZrPk/qQuT2a1BW3jjjtL7s/r+ZdH5mIv89t5XOwk2tmWsbxRr2kY&#10;ObuyU/Jw4BsAAAA4SUc+YQYAAAAAAAAAAAAnp7dY5jSyQ0+vBM1n3QAAAAAAfhLkoHB2hnWL0VJ3&#10;1Ddfz+2X8d0yXsn1szhyL47QPd+TUc328Se/V/Jf/dkfl/zqvfeUbM7UdrP9cey/tVFyvl473i5d&#10;erJke4EbtWmtGI1qTuNs0cbWxO8S6Q3WSo4GdXkyi9c1qAEAAMCp8KkyAAAAAAAAAAAATkVvuTje&#10;oNZ+bq1XZ4wtY3nRziA7/rm2XNOdYQcAAAAAwHNTd3A4R4C7jWc3s7e3U3JtUBvO1kbjknmg7Qu1&#10;8Ww8rO1m/TvOlPz+cq/kvFcb095/76dK/u77/rTkg7tXSl6qh20uLOr2vfNnS84HcYLBoOZRs3it&#10;V885imtb7tfGtNnubsneRr3WKFgDAAAATpgGNQAAAAAAAAAAAE5FbzlfLtvpcN0ZYrGcM8dyttw8&#10;8uin23J+mklmAAAAAAA/ITpjw7m4qkktl1OOB/fylXkdPe7HDoN+VJ91DjSPxrXluc2Sl2KDaRzx&#10;B8vLJf/1n/9hyY/d+5WSj/fr8R/e2y555mUvLrl3ZGB6OpvFN7UprVnW0et+NKj120uNke5BHenW&#10;oAYAAACnQ4MaAAAAAAAAAAAAp6K3XBxpUOs6nP5WdCa5XSc/6WaSGQAAAADAT6buUPGNxoKPms1r&#10;W9k42slyfHg+revbceN4vT1BtpuNRyUOftHHgcd2r5QcnjlXsvaoNc1HH/l6yf/tr95b8sGd+sq3&#10;Hn2w5HR9XPJAf3Oj5rium2drW56zV69yFK9P4x4AAACA06FBDQAAAAAAAAAAgFPRWyyXy96qBrXu&#10;+u7y0bq0/F6FGgAAAADAc1oO9WZDWi7n8O4gV3Rzle74cORkMS95dX+35Hh9reR6rzan7T95qeTW&#10;ufMlm0GNK4tJySeXtd2sN9gs+XhTl3/v039R8pP3fK3kA1cvljzw+Gy/5HKrnms+ru1tO9O9ks0s&#10;mtSG2eoWJ73ZPQIAAABPiwY1AAAAAAAAAAAATkVvtly288Ly02rHGtW6s+Qyj7altTtHAgAAAADw&#10;nJRDvLXf7FB0iR0O83Y3WDVGPK9dbLNltJNFa1nTr0fMw2QuowltaxkDy5O6PIvjDDfXS9Yetaa5&#10;GnvuxolnTT3+PXsPl/zTT/x1yQPv+8KnSz4WjWmL8xsld6IWbh7nbgZxjdHm1uS1tPdYr6W/iPW9&#10;7Ju7Xrt5jpGn7lh5bpi6y2Hlbzy5BUvj8wAAADwHdR+ZAQAAAAAAAAAA4ET0Fkca1FZOrrqVGVtm&#10;ZgEAAAAA/ETpDv0eG+Z9um1ecaDc/cbdY4eNbcfOs+LCsiFsv0azE7kdeeBTj3+z5L97/5+X/OR9&#10;3yi5OFeb1JaRF6b1KMtxbWtr+tGkFgVrzaS2wQ2ixm0QjWrDYW1e6w/q1e8s6w6LvJl+3G33zcx7&#10;6rwp3ca0Y38Gt+HY29g92KqDd3cEAACAE6RBDQAAAAAAAAAAgFPRWx5pUAMAAAAAgNPWKRFrDfKF&#10;VRukaCu7MtktOV2L9rNrdpracPZIU1/78298tOTvf/AvSt732I9K9u66q+Twla8qefHipZLN1bpf&#10;b702q50Zb5acTWrj2mRSK9V6gzr/ez6otWRtW9nNGtRSLPdWbL5KNq4da0e75tgputusOkl3RwAA&#10;ADhBGtQAAAAAAAAAAAA4FRrUAAAAAAB4RuWg9DwyRTFa2xLWNqh1R7Fj6vUysnabVRebWcn9aFLb&#10;KV+b5hv795d830f/uuRHv/Llkg9s75VcbG2VHJ2pjWnLtXrw7Vk93nKSR4qLGdTjN73IWJ0Fal3Z&#10;Zna8+azu0N7zTeTut7K5BjUAAACeCzSoAQAAAAAAAAAAcCo0qAEAAAAA8IzKQelpZC5ng9qxJrVu&#10;RhPYbFaP0BuPSh6ofWhN8+jkUsneuDaiNU3d5mJ0qn3qvq+V/PfvfW/Jq6N61kf2r5Z8aO9yycV6&#10;zPO+83zNQZz86nbNwVrNqIMbRINaZso2s1m2v7VtZisq127R0ea14+1sAAAA8OzToAYAAAAAAAAA&#10;AMCp0KAGAAAAAMAzKsrGmllkDlLnjOpuk9qxBrUw26t9aYO1ccliUI+S7WzT2GkvztZrhiUnUcP2&#10;RLz+r9/3ByX/8BMfLnl1q559eveZkk/s1Wa1ph+NZ3fdWfPKbs1Y3Y+KtEFc62Bx/TzxRbSczeM4&#10;mdkKd9s67wkAAAA812hQAwAAAAAAAAAA4FRoUAMAAAAA4Bm1qkEtS8S6DWptuVh3NDuW5/v79Ztr&#10;pvN61PWtrZKtOMjepG67GNfWtavxQvSgNV+8+EDJf/3ePyz5ifvvLdncda7E7ka9qu0Lj5Vsztf1&#10;7XzwLESL5rRh5CAb1uKaF726Yr8WujXL3OBWPdXI/lO9dk2v8/ry6ba3AQAAwC3QoAYAAAAAAAAA&#10;AMCp0KAGAAAAAMAzKgelp5G5nEVeObN61XLbnDaZlByMahtakQdb1Eay5X7dpjeIPrbRqGYs7sRB&#10;L0b12TLOtlO+Ns2ff/NTJf/Vn/x+ye9tXyz5oje/ruT3Lj9ecjmIA/U688JndXkUtXFrsZwNartx&#10;ObfdoPZU8j3IDNmclu9ju1n7xgIAAMDJ6zwpAwAAAAAAAAAAwMnQoAYAAAAAwDMqB6WzM2zVIPWq&#10;Yq+ceb2MlrRsBjvQywazth6sm/FNbDYb1rPUnrXDVre8tt3Ir1/5Uck/+NgHS/7hpz5ScvLirZKX&#10;x9GMFsdrm9TiQP1oThtHk1raH9YNlrF568dpNTvyfhyIsrZW99DtW/PjnBMAAABW6D7yAgAAAAAA&#10;AAAAwInQoAYAAAAAwLOqO0jdKfw69nrKwq+jM7HbErC2FmxFxk7Tee1M642GJfNYizhSFp7tRH5v&#10;fqXk1y48VPL/+e/+l5IPRQfbhWU93nJ9VHKwsV5yPo0jTWYlRmtrJZtePc90Ea9HK1zTjzuJ62qb&#10;36bR8TbZr7m+UfOovMegQQ0AAIBnkwY1AAAAAAAAAAAAToUGNQAAAAAAnh3d0elo8MrVWfzVXe66&#10;UYNarmtLwVaNhC87R13GntloNhyUmMSBdms0P2pqg9kjkf/+r/+i5Ae/+oWSj85q59rVXj1xb7M2&#10;pvXXa05340g7tXltfO5cydF4XHJ7Nzrb9vdqZpPaRm1MGw7r8iyPcyN5z5FxKU0/MhvT2s3aNwsA&#10;AABOjgY1AAAAAAAAAAAAToUGNQAAAAAAnh2rRqc7zV632qR2I8ea1MIgDzad1ezFlnnu+bTkNLbL&#10;5rPYuqm9Z01zqalNa/OmNq199OFvlPzXf/KHJb9x8ZGSVzfq8bdH9QSDzdqEtrao63cubZfM5rbh&#10;1mbJRb9uv9iLprRB3X549mxJDWoAAAA81+WzOQAAAAAAAAAAAJwoDWoAAAAAADw7Vo1Od5q8crNu&#10;k1q6lUa17mztYWRzNRrI1mpD2uGG9aiTeRx9WBvS+v2a8xha7/XqxT62t1NysF6bzx6Lq/wfP/Q7&#10;Jf/o8x8teXFct5+vjUtujbdK7m7vlZzManNbfzwqOdyo1zVd1uuYT/ZLNvPocsvrvpF8oyKzQa1b&#10;lNZupkENAACAU6BBDQAAAAAAAAAAgFOhQQ0AAAAAgJ9oNxrk7raqdbepPWhN05vnK1EfltO6Y7G7&#10;X29R18zn85KDfu1iW8YBL89rA9pkUBvQnixfm+Yvvv/Zkv/ur/605MP72yW///CFki9+5StLDtdr&#10;I9rjT9T1s0VtStt68V0lF/16YbvxerO5UfNG8uIjNagBAADwbNCgBgAAAAAAAAAAwKnQoAYAAAAA&#10;wDOqOyidbWed8rLjGz4dK5rQug1rab6ozWh5LcN+VKO1NWMrMs4zj82vNLVJ7VJTj9c06+XrI9de&#10;OfDbH/qzkn/1rW+WfGivNqrt7O6WbNZqA9twfVxyEvVni3xzBvUKl8sjd9JtQOtcY7dBLV9OGtQA&#10;AAA4DRrUAAAAAAAAAAAAOBUa1AAAAAAAeEbloHR2i6Us8Gqb1Lqj11kWdiuj2nmwboZ5LO/UaA89&#10;jEaycVzcKK8mN+hM+55N9koON2tD2m7c1Tyy39QGtFk0quX6q9Go9nsX7i35h5/7RMkvf+NrJfvj&#10;aFCL4z65XZvXFrNJyd6ZrZIa1AAAAHiu06AGAAAAAAAAAADAqdCgBgAAAADAMyoHpZ/RBrUUy90G&#10;tTzkWmTtPbu2eV5k5jK+6ccBhvVq53Fx815kHLG/qLnWH5bME11Y1ia0R/q1Ie3eZrfkBz7/0ZJ/&#10;9fGPlHzw0oWSGy+5s+R8rR7niSsXSzbrdf+ie68p3rd+nLu3zHe4vrCI/VY2qK1af0z+AcXxj7a7&#10;PSVz6QEAAJ7PPPUBAAAAAAAAAABwKjSoAQAAAADwrFg1OH2ssOsURrGzLWxVi9sg8pbPHTve9J5i&#10;gzz/fo2m9qk1zaXIz/7o2yX/42c+VvIj93655GP9esXDu8+XvLRzpWTRi4MOo61tvFFiNKsnXe5P&#10;S/Ymdbk/rNtPR3V5Ee1vx/4Abrbc6tzcin9+6DbjLdsDmlMPAADwfORpDwAAAAAAAAAAgFOhQQ0A&#10;AAAAAJ5pOTI/y6wrphu1TSx70e6dXyz5h5/6SMk//8qnS37n0uMlN17y4pIHLk736jfzOPhorUbO&#10;VZ/V9rVRUxvWRuujklf3t0su+rVBrf1Hg1XFZsca1Dr/zJCLUciW+su6ore8/oCLaH5bmlMPAADw&#10;vORpDwAAAAAAAAAAgFOhQQ0AAAAAAJ5pMTK/f6m2l62d2yo5j2nlF6N+bD/mmWej2ocf+nrJf/++&#10;Pyv5tR99r+SBwfmzJfcHtZHs4u5OyaZfl9fOnimZTWWTnaslB8PapJYW0ZDWFp1lY1q73KlGS/mv&#10;DZ0GtShma4aL+sIgTrCM404G9cB5XgAAAJ5f8nESAAAAAAAAAAAATpQGNQAAAAAAeLZ0Rui3J5OS&#10;+8t5yeH6Rsm98rVpaudZ0zywuFTyP3zofSUPfPKer5X81mMPlxy+6FzJ5kw9xhM7l0s2TT12/1x9&#10;fbk7K5kFZm0RWrdBrc2oRDu2w/WZm2WD2iDWD2J52asnmAxKaFADAAB4ntKgBgAAAAAAAAAAwKnQ&#10;oAYAAAAAAM+w7sD8PFrNestaI9br1YyysWYWdWV1q6bZj7zQrmmaj9331ZJ/9pmPlvz8A/eVfHJY&#10;z7a4c6vk/qgeazKLo7SHuMU57d2L7yz3YjkL0XK5390vzOK0cesAAAA8z2hQAwAAAAAAAAAA4FRo&#10;UAMAAAAAgGdYDsxfme6UXB+tlxyVr9den9das/4sasWGw5qxeHl7u+TgbG1FO3Al8uu7j5T8/Y/9&#10;VckPfONLJR9Z7JbcXa9z16eLWclmfbNmL6vMarQZNW7dJrRVjWhpEde6jLny2ZB2vCkte+IAAAB4&#10;PtKgBgAAAAAAAAAAwKnQoAYAAAAAAM+w2o/WNLNoD9ver/1no1kdsj+7eaZkM4t55nv7NefRNrYV&#10;zWlRrHbgwqQ2pG2vrZXcjTnqf/ngF0v+L3/8eyW//eiDJc++9qdLPjLZK9kM4lxZaBbZj4sdxvJg&#10;Ubcb5HZhHrvPoyEtL33Rj28iDqfOxwEWmTUAAAB4fmkfAwEAAAAAAAAAAOAkaVADAAAAAIBn2Dzq&#10;wnYWk5Ljfq1CG5evTbPcr+v7WUM2jFdyRH8/Ws+iLa1YH5TYLl+bpnayNc3lyO80j5T8sw9/oOTv&#10;f/yvSz5519mS02HdP8/Ri0aztjkt1vejQa1rEc1p02hMy0a1Jg57rEFtGQfOOrlsUgMAAOB55cZP&#10;kQAAAAAAAAAAAPBj0qAGAAAAAADPsGU0qE3L1wN1eVS+HgzexzdZKtZdjrayZjKLb67ZqC1r2Vx2&#10;JarJZnHUPNfDiydKfv5HD5T8b3/vt0pe3qjb7e/vl5xO6x6jcT3uYFRb3uZ58mhcWyzr8myeZ4gL&#10;WIu7yWa0aW2Fa/rX7394j/kNAAAAzyca1AAAAAAAAAAAADgVGtQAAAAAAOAZlg1qbXlYfBedYm1B&#10;Wtuc1s3WkXnouVOsms5ru9p8kNvUXEQ+sLhS8iv7l0v+q/f+Scmv3ntPyfGdZ0vu9etJL+xul5zW&#10;IrXDBrRxNKXltfXiQvqd9bPa6NbM466XsdzP69OgBgAA8HyUT30AAAAAAAAAAABwojSoAQAAAADA&#10;M662heUA/aLTHrZqdnmv88pycbhfr9fZa1ob1PKfAXqj6xvNZtGs9sOmNpntRn/bf/zih0v+1p/+&#10;h5IPLXdLDl72opJPDuv2i6x7i/2bfqyYxwnm0aQWG272avXaaF7PO51PSu5HQ9u8r0ENAADg+WjV&#10;My4AAAAAAAAAAAD8WDSoAQAAAADAs2TZNqfVXLTzyuvysjPPPDrJWot5bUk70I9XB9lk1h46/hkg&#10;GtWafhxzWBvV5rXYrHl8WZvQrvTq9p9/6Dsl/+V7/6jkZ350f8n5S86W3B7F1UQDWjOOhrZZnHgv&#10;zjep22326uvry3r+2bJutx2NbFGsBgAAwPOMxz0AAAAAAAAAAABOhQY1AAAAAAB4lhwO0N+sQS3r&#10;0Kpuk9qB3LJ9LQ+eu+Y/B8xjRS+q03qxRyxejsWdGs1DcYD/6UO/U/J3P/qBkss7o0ltWI+7XF8r&#10;2YsGt3k0tvWm9fVRnHYwr8uzRV0xX68n1qAGAADw/ORxDwAAAAAAAAAAgFOhQQ0AAAAAAJ4l3QH6&#10;LDu7ueNbtl1r83nJfr+u6WVD2qqT7dXtm2g+azbqftvla9M83tTXd5v6+iceu6fkv/iD2qh2/6XH&#10;Sl7u1QPOBnW7fjaqjcYl53EB87i+ZVa9xfW1ywAAADyvaFADAAAAAAAAAADgVGhQAwAAAACAZ0kO&#10;0GeZWXdW+e2Uii3iaLPlrGQ2lfWiSa3fH5ZM0ZfWDHYn9ZvReon5dL/k5cluyc3zd5TcK1+b5tH4&#10;7uH9qyX/zZ/9ccmvPPRAye888WjJ7fV63sX5zZL7efp+3PUwVmSD263XxwEAAPATRIMaAAAAAAAA&#10;AAAAp0KDGgAAAAAAPEtWDdAfa05bseHefvaaNc3aem1AW0QVWe6SxWS53K6PprXNJpvMskltXDOa&#10;1/JfEfYWdftmVLfPM39v72LJP/v0R0r++Rc+VfL7e1dKXjlbt78yiKa0OHyztlFzP07QXljOra9X&#10;3sv1YZlvztE3aWXVXNz9sh6zt6zL/XxTwqIX93o7lXUAAADcEg1qAAAAAAAAAAAAnAoNagAAAAAA&#10;8DyyatC/UxrWzmDvNpTdTLaMRd9ac7mZlpw1o5KfefxbJf/HP/rdkp/6/r0l+y+7o+T8js2Slyf7&#10;JZt5NLgNarVabzEouWxfjya1QayPzZu6WPWjna07LX8RNzerFz2Y1+W1KINL+4P6+jxa4wAAADg5&#10;nrQAAAAAAAAAAAA4FRrUAAAAAACAQ7f6rwadJrXHp1dL7o9qE9oPmkslf/fD7yv5p5/9WMnHFrsl&#10;l+fPldwdbZRs9qPWLKrehmt1/XhQK9Om09qoNlvWDZZrWaV2zTKuIq7p2E3EobNobRyZJtGgtuiZ&#10;1w8AAHDSPGkBAAAAAAAAAABwKjSoAQAAAAAAbedYW0LWteJfE/ai2aw3Xiu5U742zXbko81eyT/6&#10;8gdK/smH/6rkg7O63xNbtSltvlb3b+ZRbzaZ1lzWKxqvjUr24jomk+xuu7ZucP18/Njl8JLzplbd&#10;3DL29y8mAAAAJ06DGgAAAAAAAAAAAKdCgxoAAAAAALyA3eo/ErTlYyt22NuvTWm99fWSdalpnmxq&#10;U9q8qQ1pX7n4rZL//E/+oOSXrjxZ8vFlbUybRUXaaDwumW1os2xUm9fX14a1Ue1AP9Z1zWOa/nRQ&#10;cxnZ9Dvz96O0rVlEAgAAcGI0qAEAAAAAAAAAAHAqNKgBAAAAAMALWPcfCVaViOWM9yg4O9xxOqs5&#10;HJaYzyYlt6e1OW185mzJutQ0j0xqY9rVcW1A+x8+8EclP/CNL5V84MkLJe965ctLNlu1ee3Co4+W&#10;bKJJ7exLXlrywOzybslBXFNvWa92Hu1re1G2tsgGtWHcTS/uNsrZNKgBAACcPA1qAAAAAAAAAAAA&#10;nAoNagAAAAAAQFuIliViuRwlZK0sIWs3zNzeqbm1WTNMp3v1m3FtWFsOam6Xr03zneZKyQ9+84sl&#10;/+zTHy35pR/cV/LKqF7B4I5zJfM48/nhP2+MZvX7waJu21/U+fkRzbQfjWptg1pkmsdNaFADAAA4&#10;cRrUAAAAAAAAAAAAOBUa1AAAAAAA4IWs868Ey6hM6zappSwh6+ULO/s1x2s12/WdRrU87mxScj6q&#10;c+gn0ahWe9Sa5qM/+lrJf/OhPy/5qR/WJrXpnVslJ1v1PNtXco9rRnnuPEk9dl5jb1mXl73I8vWa&#10;2PzwblWoAQAAnDQNagAAAAAAAAAAAJwKDWoAAAAAAPBClP860P1XgmgVyzKyeY1Wlo5lk1pbOrZX&#10;m9Gafm1Ea/qdOfLTeH1tXDMOtLd9ueTw3JmSdalpvtNcLPnvP/6Bkr/zyQ+VfGhWm9m2fvrlJQ9s&#10;7+/Fd3HOvPhoTstGtX7kYFFfX0TF2qJfb2LZ06AGAABw0jpPhwAAAAAAAAAAAHAyNKgBAAAAAMAL&#10;Uf7rQLciLae2R85qtEVp+XLbpNZtYltVQpY7ZC5jw8i9y5dKTtdqN9ti61zJx+KAv/eV2qD2e5/+&#10;SMmvXXio5IGt17yi5MVLT5Zs29vWt2pO6jGyOW1tWVvedq9ul+xtjkpmkxoAAAAnR4MaAAAAAAAA&#10;AAAAp0KDGgAAAAAAvBCtalBrq9Fq5MuritZis6bX/deGXM7jpXY52sp292uOaqtZ068bXN2r7WaL&#10;zc2SV5racvbhR+4p+e8/9v6SB/70Mx8tef5tbyx5JU6+2KvH3jh/R8n9SzslF5F3/9TLSl64WpvX&#10;omANAACAE6RBDQAAAAAAAAAAgFOhQQ0AAAAAAF6InmaDWrcYLRvUckZ8t4Sse5rMXjSoTXevltza&#10;2CjZ1phNZzUHtTltPqxnuly+Ns1Xdx6N75rmf/vkh0r+yRc+WfLhZlJy/cV3lrx6pZ4jW9rObJ0v&#10;efXixZK9tbp+qUENAADgxGlQAwAAAAAAAAAA4FRoUAMAAAAAgBeiVQ1qObU9MnrMou/sULcxrbu8&#10;qjktcxlHHETOZ3slt5a1zazpRc7rkRdXt2ue3Sy5O87utqb5YVzln9/zmZL/+v1/WvLrj/yw5NbL&#10;7i45OFNb2q7s1nM1/bjaXk0NagAAACcvnxcBAAAAAAAAAADgRGlQAwAAAACAF6L814HuvxJEi1i2&#10;iWXjWTaodZvS2h6zFcfJ/bOJ7bBJLY9Yc1S+XjvevG45nNQte824ZNOPLeICFkfaznajbO1ijeaD&#10;D95T8rf/MprUHv1Byf3NtZKztbrDNC5+d1bPpUENAADg5GlQAwAAAAAAAAAA4FRoUAMAAAAAgBey&#10;zr8SZItY9putKEY73py2asPIbFDrNqktY02UoLVNav1FvYLeLA7Qy1fC4sgJx3WbJ5Z1n/1+nZ//&#10;neWVkv/Df/j3JT/2ra+WnG/VVrbHJ3sll2c2Ss5jPwAAAE6OJy0AAAAAAAAAAABOhQY1AAAAAAB4&#10;Aev+I0E2m3WtbE5btUOKHbKZbVrjcPfpbsnhsHaoDXp1h8Prqjvu79bt1gZrJYfD9kqaxX60rW3U&#10;efm1N61pdiIfjj643/7Yn5T8jx/7QMnpHVslH17Wq5oMzOsHAAA4aZ60AAAAAAAAAAAAOBUa1AAA&#10;AAAA4AUs/5GgdowdbS6rsjktZ7z3uhus2jHljpHdwrVBe4BqFgfam+yXHI83S+Zhsjdt50r2ozXN&#10;1lbdJg++qGVszXZcfO1eO2xW+8gDXy75P//x75e8f1qPdWVcd5j169nm/Xpti1huenmtsRz3nKvz&#10;vRpcf0vNIl7IFrl8q3L52Hsa8vVWd/l2dM7RPeexcwEAAJyQfJ4DAAAAAAAAAACAE6VBDQAAAAAA&#10;WFmAlo4VbN3uvy7EAbq7dY9729dxzWKWvWwxL79ft1rEYr66H0ffWU5KPtarr/xf/vv/V8lHxvX1&#10;B69eLHn52h7FnWdrxvZNnG+4eaZkf3dasrdTjzuc1Qq18XBUchbXsb+s+02H9fpGa+OS8/26vh83&#10;P7++oK1ZZt3AjW7+Vt/AbHmL11ftpkkNAAA4aflIAwAAAAAAAAAAACdKgxoAAAAAAPATbdU/dfR6&#10;19eB5XbTaW08uzioy48P1kr+t7/3P5X8yD1fLTl62Z0lH+/VZrS9Rc1mrTajNVeullg/U7cbTKJZ&#10;bVaPO+zXnoBFNLpNFvX13eh0W0Rv2agZlkw3bVA7elv5fW6cusudBrVsa8vGtPZcR48NAABwAjSo&#10;AQAAAAAAAAAAcCo0qAEAAAAAAC8o+U8jV6Mt7MmoIat9aE3ze1/8UMnffu8flbyyHhveuVXi0d3t&#10;ks0wq86yliyWo62sWdT1g15tSBsMBiXz/LPZrGRvcH2fQP7DTdtm1s2jcl3utEqnQa1LcxoAAHBa&#10;NKgBAAAAAAAAAABwKjSoAQAAAAAAzyvdf/ro9W5cDzaJzOa0ncjdyM898u2Sv/UXtUntE9/6Rsnl&#10;i86UXH/Z3SUfu/xEyWZ9VDPtxxlqUVrTDMclRr3rm9TmUX+2XFUr8OO0m3X/Fci/CgEAAM8wDWoA&#10;AAAAAAAAAACcCg1qAAAAAADA80L+k8disSiZ+v06X7/bpJb/QJJbX9zdKzneWC+5Xb42zecf+27J&#10;f/P+Py/52R/dV/KxUd3z8iiOe3at5nhYcxZH3pvXzBPN6/a9uIDl6Bb/qeapNlv1Wrd9bVUb2/Vv&#10;GQAAwInRoAYAAAAAAAAAAMCp0KAGAAAAAAA8L9xug1qzqNvvPnGp5MYdd5RsBjV++OSFkut3vajk&#10;4+Vr0/zzD/9+yT/47EdLPriozWvz9dhxM5rUNjdrNtGoNplFRqNaXFfTi/V5efkvN91/wblBy1m2&#10;sK2yzGPerLJg1TkBAAB+TBrUAAAAAAAAAAAAOBUa1AAAAAAAgOeF/CePzGxM6zanta/PopIsasaW&#10;F2uTWu/cmZLN2qjE1V7dbifm/T/U1Maz3//Ch0q+98ufKXnfpdq4dnG6U7KJ4/S2tkouZ9GUNo9/&#10;mhnEdS2mNbuyMS3/JSeyn8tPod1lVYNaru8cu00AAIATokENAAAAAAAAAACAU6FBDQAAAAAAeEE5&#10;bFCLRrO2qez6WrFZNpttbpbYLl+b5lK8vhc1ZH/wpdqk9vFvfq3kF79/X8kr4/r6/MxGyZ3FvGSz&#10;jBwPanZry3IxM66vF8t5lQdyXcpbaA+RG2dlwdGdj+q2tQEAAJwQDWoAAAAAAAAAAACcCg1qAAAA&#10;AADAC9MiasPmnfqwftSMDeo8/0n52jTTmPcf/WdH1lef/v63S/7RRz9Y8vM//G7JHy73Sl49Nyo5&#10;26jZzOMIw2HN3f2a/Xqe0eZWyd6sXt9kOzvcDmvQNs+cKbm/X/c91qDWbU7ToAYAADzDNKgBAAAA&#10;AAAAAABwKjSoAQAAAAAAL0zLqA3LJrWsDxvUmrFsSpvFfP9lZLeM7OpObS9b21wr+Z1LF0v+//7w&#10;d0p+7OH7Sl66Y1zywnrdc28ZDWo7tWGtt7ZRctQflJxEK1ozjY62QW1aG2bj2jW9Xlxr3ktYdC8y&#10;M+VyW7XWSQAAgBOiQQ0AAAAAAAAAAIBToUENAAAAAAB4gYrWsWwf69V/MplFvdisfD3Yqs7370eO&#10;ytemGWRpWVStTbZr49ngjtqk9mj52jT/80f+vOS//cQHSv5oXI/cv/NMyUGvNqJdvXq15HxSm9UG&#10;a/U443FtXpvFdc7n2e127dLbhrT6Tbuc2tcjV9GgBgAAnBINagAAAAAAAAAAAJwKDWoAAAAAAMAL&#10;VFag1cx/MKn9ZW0x2jV1vv8gsvaaXZMVa1emNTeiW60WojV7kY/UaH7/nk+U/K0PvrfkD7Yvlexv&#10;rJfcW9TrWOSVDAc1RzXz+qbtdV/bNv6Z57BJrZNdq/5VaNV6AACAH5MGNQAAAAAAAAAAAE6FBjUA&#10;AAAAAOAFbRmNZNlLls1ph/+Akg1q1TBfyA2nsSIPsFbry2bRoHaxRnM18gsXHyj5//23/2vJLz/8&#10;w5JbL727ZH9cm9guXKkNazuz/ZLDs1slBxtth1uzP4/2tptVoOXLkb3O5m0DGwAAwAnToAYAAAAA&#10;AAAAAMCp0KAGAAAAAAC8oHUb1Lr6Md+/LRnr/stK7hgb7O7XxrP5oK7ojcclJ+Vr0/zw6oWSV9dr&#10;U9p//97/WPIz93+r5A8fe6Tk+h1nSw7ObZZ8cn+n5GIxK1mc2ai5jIvIi+w0prXNaZ3NUrtZ9wUA&#10;AIAfkwY1AAAAAAAAAAAAToUGNQAAAAAAgKO6/3KSy512sWwbm8UGk2ZectAMS85j+crlqyXPnztX&#10;chwHulS+Ns0Xmtq49i8/9CclP/KpT5RcbtbmtdFddb9Ht+se+3vbJYutaFCLtrZjst0t7qGfDWqd&#10;e1zE7hrUAACAk6ZBDQAAAAAAAAAAgFOhQQ0AAAAAAOBA919MVv0LSkz/r/1oTbPXzEr24oUsLRvF&#10;8qB8PWgvq6/09qYlJ5trJR8uX5vmvmZS8r2f+3DJP/jWw4JqAAD/9ElEQVTrvyz5vSuPlzz7ipeV&#10;XJ6p+x24cunJ+s3ocF2R1x552Jh2fXfBsca0XM7te3E3y9wv766zvKp5rfMe5nV0T5M0uAEAwPPP&#10;9U8hAAAAAAAAAAAAcEI0qAEAAAAAABx1s385iZav3Cw7xVbJtoC2HKxz/GlUse0Na9a+tKb5g29/&#10;ouRvf/QvSn7zyUdLLs5uljyw6MXRJ/Ugd26eLznZ2S25u1/b2tbPnSm5EydfTOvrzcZ6zWh3a6+t&#10;zZNpUMvmtH7kII6bp5nH4RYa1AAA4Hknnx4AAAAAAAAAAADgRGlQAwAAAAAAeDa09WE1JrP9krvr&#10;ayWzSe1Pfvi5kv/2g39e8luPPlzyQO9MbVO74/xdJb//nftKrp05V/Kul7y05EMXLpRslrOaL7qz&#10;5qw2rB1vUItvcjmL07qy8ay3YoPYf1WDWpppUAMAgOctDWoAAAAAAAAAAACcCg1qAAAAAAAAz6LZ&#10;olao7c9ru1lvVBvU9srXprkS+elH7y35J5/9RMkDf/mFz5S8OCrRDF58vuR0MCg5m9ZWtmYQG/Tr&#10;+l4UqS2zOS0rDbLBLAvOOs1n2YS2jMa0ZWyfeTPdJrW06BwPAAB4/tCgBgAAAAAAAAAAwKnQoAYA&#10;AAAAAPAsyH+guTKtXWlro/WSteOsabZ3t0uub2yVrEtN87WdR+O7pvkXf/EfS/7RVz5VcusNry75&#10;yHy3ZHMl+tfOv6jEMCrKZhfq+uF4XHI+qOuzwSybzjIHx/41qTaeLWL7fPl2G9UOZWUbAADwfKNB&#10;DQAAAAAAAAAAgFOhQQ0AAAAAAOBZMI+cxndZOra2jA613GAW/5QzrltcPlI/8N1mUvK3vvjXJf/t&#10;Jz9Y8tHdJ0s2L63Nac1u3a7Zq7k2rK1sy1k9yWxUD3qsQa1G08/lFf+qlPvNI481qXUztceLBrUV&#10;xwcAAH5yaVADAAAAAAAAAADgVGhQAwAAAAAAeBbkP9DMoz1sMZuWHDdrJbNUrJlFLmvb2XwrGtau&#10;eSLy/tj433zp/SX/8DMfLfnDqxdLNqO6z3AwLjnq1Q6DxaLuNx3WarNFNJz1lvX1VU1qKV9vm9LC&#10;yia1rE7obH/tQmr6VysAAHje0aAGAAAAAAAAAADAqdCgBgAAAAAA8Gxo/4Um2sMmUZUW7WXNIjbo&#10;RWPaKNYfFqg1P9rdKbnY3Cy5Xb42zR9969Mlf+eD7yt5YbFXcjKuO1/YvlJysTYsOc9Kg7baoNNx&#10;kNcamU1q2aDWbVbL/bNJbdE9vgY1AAB4weg8XQAAAAAAAAAAAMDJ0KAGAAAAAADwbMh/ocn2sMm0&#10;5nitZraMzeuG89hhMDzsH8iGsp3YZjGoK2o/WtN88HtfL/kv3/sfSn7t8R+WbO46V+LqoJ57mq1s&#10;/U61WS7mtWa7W4pLj8McaVKr2y1i/8x2926FggY1AAB43ur++A8AAAAAAAAAAAAnQoMaAAAAAADA&#10;syH/hSbbw1K0mc1rXMvaN5CtA1l2dqCXu3YOMRnWvFyj+fBD3y752x/8s5KffvC7JffP1ba2vY16&#10;1N39vZLNIM52ZrPmbFbzcnSzLWsl2uD8HSUXVycls0FtsKj7x2Zt01usvnbh8U3ewFKDGgAAPF/l&#10;YwAAAAAAAAAAAACcKA1qAAAAAAAAz4b8F5psD+u0jWWD2jL6BmJ1M44scqO9OFgvtoqatUktSGue&#10;qNF8bf/Rkr/z4feX/A+f/FDJ7fP1qMvzZ0pOsgptd7fmOCrZzp6tOY/Xn7xUc7hRYhDXkw1qKZvU&#10;ZrF6eaxBrcaxKjgAAOAnngY1AAAAAAAAAAAAToUGNQAAAAAAgGdB/gPNPFrDVnWH9aNvIDrMrt8w&#10;v9+b1cyms2xQW9Sz7I1qhdlO+do0X7v4w5J//OkPl/yDL32y5PbZUcm9Qd1vfxHHjeM1G9HftowV&#10;s7iARV3uR4PacF6vOYvYFtGY1rbDZYVCNqi1Vr0LAADATyoNagAAAAAAAAAAAJwKDWoAAAAAAADP&#10;gigba6adBrUsK8scZt9AbnCjkrH8155oKEt782nJ2SiO0a9HnZSvTXOhqQ1p//0H/6DkB7/11ZL3&#10;PfajksOX3FFyurVecu/KkyXzfL0Xvbjk8spuyX5Uo2lQAwAAUv74DwAAAAAAAAAAACdKgxoAAAAA&#10;AMCzIBvU9qM1LP/BZtTJtmTsqf5Fp187CWbTaEyLY47GayXTYlnX95d1+72oMvhhU/f7nU/+Zck/&#10;+dSHS/5wdrXk5I6tkleHtQJtsoir70clWi1ia/qLekANagAAQMof/wEAAAAAAAAAAOBEaVADAAAA&#10;AAB4FmSDWrad5T/YDDvZlorlBtFCVsT3k3k92mBYe9e6mw4i2xfm9Zs89F40oz0aV/UXX/90yX/z&#10;oT8v+YXHf1iy99I7SjZnNkvsXL5SsjeqTW39OOBgUa8+G9Tm0fCWDWpRtHZ4gdHspkENAACefzSo&#10;AQAAAAAAAAAAcCo0qAEAAAAAADyLlp3WsCwVuxXZwjaZT0uOBrVBLfWjMm26G6/3andBfzgumY1q&#10;8736+vJs3f/R8rVpfverHyn5e5/7aMlvXH6k5M5a7WSbxfHyqntxvGxQS/PYLpvTlv24y9xhoUEN&#10;AACerzSoAQAAAAAAAAAAcCo0qAEAAAAA/392/vRJtry+8zzP8S22u+VCQqK9NEZ3W1d3W9vY2LTN&#10;8/kL5uGYtU2PTVtNd21dI3VJJVWptKsLIUAgQCIBse9CLJnsIFIgQGwJIllEQia5b3eN1XefiO/v&#10;9/O499wMMiHDK5KI1wuL+IS7n3PcI5/cMDvYG4Aj9cyqYeWGzlMdXV4bjAax41Eqop1aWY1tV7lo&#10;Vg6c5B/qXDLLD0fDdP5wbSn2Unyvqk8+/u3Y13/kfbFff+iHsb0bz8Xu5AtM8vVmuZEwzZef5oLa&#10;LD9uNhTq2bUFtflx8+Oz5uOrld+taD5ual7r6Y4HAAB+IgpqAAAAAAAAAAAALISCGgAAAAAAwE+R&#10;H+fGznXBsYNOnkzS5NtG45w4GLdTeW07vlfVN67cH/vmT9wR+96//WTsDf/VL8eeH6cC22QlFdgm&#10;dX7Dza20K2sxZ1ZOx25eWY9tt7ux+8W1tLOSWngmyYV5hS0rv2vZuvH6dQW1/CYH/TcCAAB+Igpq&#10;AAAAAAAAAAAALISCGgAAAAAAwAk3q1JdrETFZtP0eNZKz4yrduyFqh/7xfvuif38fd+J/ctP3R57&#10;+kW/GPvYMDXX+ltXYts3PS92Wq57KZXTemuppFaN0+2qWW4rlILbdQW1ZvVsz7yUlgtp+XEzmDYr&#10;T5RrKKgBAMB/FuXPeQAAAAAAAAAAADhUCmoAAAAAAAAn3GQ2jm3XqW0wnUzS5uJZu7sUO4jvVZX6&#10;Z1X1SLUT+4oPvC32zn/8ZuwPt1M5be1nb4mdrC7Hbm9cjq3G6f2qlbWY1ijlzOpcMZs0i2mtRv1s&#10;z7yclrcckh+3GnfASkFtlq9Rdm6eawMAAA6Tv7QBAAAAAAAAAABYCAU1AAAAAACAE240Sm20TqcT&#10;W+Jis3EqqVWt9Py0ndoHpaS2lff+ajP2z97zltg7v3d37OjG07EXWuk6/Xa+3mov7WCYdpSu35qm&#10;6+e5vqB2tUZBrRzSforY2p5SUJvkF6blgPkvq+sAAACL4C9tAAAAAAAAAAAAFkJBDQAAAAAA4MRr&#10;FMqad49KXaxRHdvKxw3z4/P5xLd/8WOxb/nMh2Mf66Xrj24+FTtsjWKrdiqnlQvVObA2j5mV93sq&#10;+b1zGK3q5G2X5/MWk3zNZkFt9qPeAwAAeNYU1AAAAAAAAAAAAFgIBTUAAAAAAICTbtYsqOXbR2Xr&#10;dtqSNCt3l6bph+18/riXjnuoGse+6c7bY99712dj7x1ejq3OraQ9tZp2O79/+Rh1KbaVJ56iuZBf&#10;auXPMi+o5S0FtVJIO7CgVi5dficAAOBQKagBAAAAAAAAAACwEApqAAAAAAAAJ1W5SzSd5E35sUkp&#10;pbXS1nXefHzdbCDk5y9tbsa2zp2KfSxnzm77/AdjP/TNL8Y+Wo9iNyb92Lq9HFtqZ3vvkKa84fyF&#10;faWgVspp+dD9glr6jPOCWt5x/ujzclq5dPlvURYAADgUCmoAAAAAAAAAAAAshIIaAAAAAADASVXu&#10;Eo1S0axq5bZBux0zr4+l2ZVO6EwbRbNyQD59kF/eyo8fT1O9/57Pxb7jMx+N/d7FR2Nbp8/EDtvp&#10;hHL5eVGtuXvyQSWyVkpqpc4wL6jF992PmF+Yf/RyYFEOLAsAAByK5p/eAAAAAAAAAAAAcCgU1AAA&#10;AAAAAE6qeV4sb9FJM0xT5TjZXCkgdPPWO+P0Qy+fmCtl6+P0fD8/vx3fq+oTP/xq7Gve987Ye0cb&#10;seOza7GtpXTlnUkqu7V66fFwezM2SZW39vJK7HSY3qsU1cqnnIfRyoee19gaHYdp/i3dOQMAgEOl&#10;oAYAAAAAAAAAAMBCKKgBAAAAAACcVM2CWqmLpThZNUhT5T7avKSWXy6htapXXphvuvA4PzHtpTP6&#10;8b2qLuQrf/p734h95cf+KvbScmorPPj4o7G9M2dih930wVbPpcd7ti6vx9arqaA2ywW1uZJMmxfT&#10;mptfnyfW8ocvvwMAAHAoFNQAAAAAAAAAAABYCAU1AAAAAACAk6rcJSrVsFwXK/GxYZrrCmqlgFBK&#10;at28s+Eotp2vW7fzEaVa1k5nlutdyvvx89+L/f03vjp2OyfdRkvpyut1OmNrsBW754Uv+i9iH7n3&#10;nthqrdTVyps1Og3Nglp5XUENAAAWqvGXOQAAAAAAAAAAABwOBTUAAAAAAICTrnG3aJYrY6ljtr/N&#10;m0rzMFre6TgV1Hrt3FTLJ8z6g9jpNOXJ2kvLscNuusJD+cBv9h+NfeUbb4u9/8r52I1eai50bzkX&#10;u+eh+++LXfulX4jd2tqOnX+oWflU2bycVjQ6DvmzXfdLAgAAz4qCGgAAAAAAAAAAAAuhoAYAAAAA&#10;AHBClZtEuR021ywcNONjzfOGo2H6oZWO7LVTvWx+ndE4pq5L1WyeOYvv5/PTg/z63esPxv72q14a&#10;Ozi7EvvDrcuxe8anV2P7OdY2muZPNf+wjYLa7Om6DQpqAACwCApqAAAAAAAAAAAALISCGgAAAAAA&#10;wAk1yZv6Zvt6eetyF6kc2JQjZeNZOmDWSm2E6TxDlnaSC2ur3aXY+fWGuby2shxzaTSKHXVTFu3e&#10;aj32n//Rb8U+MtuJ3TO96UzsE9sbsfXaWuzsGRbU5r9bNqubHTkAAOAwKKgBAAAAAAAAAACwEApq&#10;AAAAAAAAJ1Qppw3yFqlnVlXtZmKtRMZKpaxEyrrphVEupo3yAZN8wmSSSmnL7dRmK9cfb6fnO93V&#10;2Gqc3qi/0ol9Ir5X1dd2Ho596bvfGLvn648/GNu+6VzsxjjV1yYlzzBLH66U0upcUCsfvZWfn+Yn&#10;prmgtl9gAwAADoOCGgAAAAAAAAAAAAuhoAYAAAAAAHBClUBas6C2krcuB5RtFtRKCqGTXtga5yt1&#10;UwFtP7GWbke18vbyie1yvfIBWun5cX7jnV46/2J8r6ovb9yff6qqt935kdgv3POd2K1eOnfQTjup&#10;04csRbR5QS3fGWvnLTfK9ktqaecltbJF83FRLlQ0Hzc1r/N0xwMAwE+p9Jc4AAAAAAAAAAAAHDIF&#10;NQAAAAAAgBNqXg/LW5Tu2fyA5h5QFyvVsXK95uFFKSjUs3zkOD9TTsgPB4PttEvd2GEn7Z5v9h+P&#10;feMnPhT78bu/Ftu59ebYh7Yvxxbt1bXYyVa65spKerxzIR3XO3UqdlKnN5+X1MqHLXuQ8rsU1/03&#10;a7ze/I9S3qgcDwAAx8TT/SkNAAAAAAAAAAAAPxEFNQAAAAAAAI5GuUs1GqYtj1udtKUyNp6kWd4v&#10;qJU+WimpveVvPhL7ni98JrZ+wY2x1dnVmI37H4g996IXxV5+8kJsu069uHYumM1y32EedSu5h7LX&#10;lc/K5kJaftwMps3KE+V8BTUAAE6I8qc0AAAAAAAAAAAAHCoFNQAAAAAAAI5YqouNR6PYTnu/lLZn&#10;NsoFtc5+dmzYTpW19fheVfdUV2Jf/NbXx377/KOxG0sx1XRlOfbiI6mktvZLvxi7dWUjtl3lalvu&#10;O0yaxbRWo4A2L6flLS/nx63GHbhSUJvl88vOzVNtAABwvPhLFwAAAAAAAAAAgIVQUAMAAAAAAOBI&#10;lJtUk5wfG01SQa2dX+h1ckkt18VGw2HsnlGdEmSDXjqmH9+r6ny+6m++6aWxD/ZTIe2e9Qux07Mr&#10;sTvVOLZozXJBLb/X9KCCWlE+fN7ycruU1NLMlYLaJL8wLQeUVVADAOCY8pcuAAAAAAAAAAAAC6Gg&#10;BgAAAAAAwJGY5B00amZ1zpJ1c2uhM2vHXmOUq2v5Ttegm44d5jxD6qVV1T972X+IfbyT3u3KWjrg&#10;0eFm7LSVHteloJbNg2bNFFqR3zeH0apOKaiV5xt34Cb5es2C2uyg6wMAwDFR/rQGAAAAAAAAAACA&#10;Q6WgBgAAAAAAwJEoBbWN0VZsr7sSWwoL01kqqy1VqW7WzpWyUJJkuUA26Y/SD6e7Mevxvap+WPVj&#10;/+Adt8Xe9cT9sfdupsba8s/cEjsYpk8zv3FWl+uXN210H/LTrXzCvKCWtxTUSiHtwIJauaw7dgAA&#10;HFONv6QBAAAAAAAAAADgcCioAQAAAAAAcCTKTar+ZBDbbqf62Sw3FsbTVEXrttqx0/4wdk83/9he&#10;WU4/lNDZNF11J51S7fRSquwfq1Rp+7U/f3Hs+W467sH+ldhBO1XaRvm8eZqtpNDq/LgoBbVSTsuH&#10;7RfU0u8wL6jlHed8xLycVi5b/mOUBQCAY0JBDQAAAAAAAAAAgIVQUAMAAAAAAOCIlfxZsjlMebR2&#10;LxXV2rv/S7tvvNmPXVrKBbUUW6uqFEKbZxqeHOzEDtdWYh+qUq3t997+Z7F3n38o9kIprnXSidNc&#10;NisFtHnprGw+oATWSkltHkYrBbX4XlWT/EK57nUZCQU1AACOqeafvgAAAAAAAAAAAHAoFNQAAAAA&#10;AAA4GvO8WN4i18zGuTbWfHlPqal1mtcoj/O5W7nGtr2SzhjWaf+x/3jsGz/xodg7vvO12M6tN8de&#10;WL8cO8l1t87aauy4vx3bWj0dO71wMbZeS49LUa10IsrDHFSbf66qbnQkpjnBNj8fAACOBwU1AAAA&#10;AAAAAAAAFkJBDQAAAAAAgKORo2HVOG/RSVOqY6mBdm1JrVQY8qFVPUoXa5drdvIRebZm6exJKxXU&#10;+vG9qu7OJbXbPveR2L/6/GdiT914LrZz6lTskw/9MPbcf/mi2MvnUzmt6uSW26yk0bLy4efFtObm&#10;1+eJtfzBy+cHAIBjovztDgAAAAAAAAAAAIdKQQ0AAAAAAICj0SyolbtWOUpWdpirY83Q2p5SYygl&#10;tel4FNtrd2OL4SQ9P23li7XSGevxvaq+UV2JffE7b4u997GHY/u5xDZe68U+8cgDsad/6Z/Ebmzl&#10;K9TzllveRieiWVArryuoAQBwzCmoAQAAAAAAAAAAsBAKagAAAAAAAByNcpcqxc32lcRCLqhNnqKg&#10;1rzBVcJk42m6WDuXyJY6qaRWXh8NhrHlFll/Ob3Jpdxgezxf+fff/JLYR7ZTWe3eKxdip2dXYjdy&#10;6mxaPmsrf9jyRrOSgcvm5bSi0ZGY5g/szh0AAMeMghoAAAAAAAAAAAALoaAGAAAAAADA0Sh3qZrb&#10;rI2Vx1c9P7luU4Fs/8ZXeqWdew29fPL8EoPUYxvmJzZ6qbTWz0esx/eq+ucv/43Y8610/OZKKq09&#10;NtiO7afTqlmzoFbyb8Xs6boRCmoAABxPCmoAAAAAAAAAAAAshIIaAAAAAAAAR6LcpMrtsLl2eaF5&#10;wLxOtqtkGPJzV4Y7sd3eSuxsXlRL5bNePqGTr9Uq6bVWen5nOIqtV5ZiS0Ht/mor9j+983WxX3/8&#10;/tgfrF+IPfUzL4jdGqf3mT3DglrduEM3q5v/FQAA4HhQUAMAAAAAAAAAAGAhFNQAAAAAAAA4Eqk5&#10;VlWDvMVy3naJipUDr1ZKZTnH0C9XaXdjUg9tb9NPy7loNhsOYzujdNGlpVOx1TRfaJrSauu99AYb&#10;ubB2Ty6p/fptL44930232B7Z3ogdttNxk5KHmKX3K6W0OhfU5h87Pz/NT0xzQW2/wAYAAMdD+RMZ&#10;AAAAAAAAAAAADpWCGgAAAAAAAEfioILaUt5OuYtVDrz6rlajoDbLubVSTtuc9GO7uajWywW19H33&#10;uO3t2JWl1dhqkC/ezkf00jw03Iyd5NLaA/nT/t67/iz22088Enulld5/kEtq41b6gOUjl4JaKaeV&#10;Lb/AuPwe1xXU0nXL+XtmubY2/+Xnj7ODKmzlPefvDQAAi7f/lywAAAAAAAAAAAAcIgU1AAAAAAAA&#10;jkS5STXJW5TKWd28i3X142YlLD8uhzSaYnOl3jA/fZqPnJaEWZpywM4gldaGy6nENshFtrv7j8e+&#10;8RMfiv34t++KHd2YSmsXt6/EVisrMd3Tp2NHFy/Hrp46E9vvD2NnVSf2egcX1GZ1o6DWTFOUX7L8&#10;To3/OPUs/5BdX28DAIBnr/lnKgAAAAAAAAAAABwKBTUAAAAAAABOrnKnbJRKZvPH7Vw0y1Wx6SR1&#10;3ka9VFDLfbR5Se0v/+aO2A9+7Qux9fNuiB0spV5E/8EHY2/67/672AtPnI+t+qO0nVRaq0vGLOfj&#10;rqvI7SqHzF8qSYpWSaOlmSsHlm0U1Mrh88Oa5wMAwLOgoAYAAAAAAAAAAMBCKKgBAAAAAABw4s1y&#10;Vmw8SkWzbieV0orpKBfU2ikvNsyFtfX4XlX3VJdjX/6ut8T+wxMPxZ6f9mNnZ9ZiNy88Ebv2Cz8f&#10;u/Xoo7HV8tm0s9SXKBGzpyqoFbM6feZ58ay5TfNyWtpW49rT5vUAAOAQKKgBAAAAAAAAAACwEApq&#10;AAAAAAAAnFjlRtko58VG01RQa+cXltu5pJbLZsPRMHZUp8zYoJte34nvVfVQ/unXX/3i2POtVF67&#10;fye11garqbw2rNPz1dJS2nTZ+fuUDzaPoj3lHb1ri2dPVz4r15hvmjkFNQAAFkFBDQAAAAAAAAAA&#10;gIVQUAMAAAAAAODEyh2zalCNY1NDbK/ykG6hdXPvoVu1Y0vZbDbKxbX8eLqUjtuM71X1w9l27L/+&#10;49+JPb+csmSXltIJT+6+457O6VOx4+2cUCsFtSJf/+qC2lPX1PaLaOXlpwuhtfKB03ygghoAAIug&#10;oAYAAAAAAAAAAMBCKKgBAAAAAABwYpWC2vp4K7bXWYnNvbTd11NZrTfrxHZyYq2e5g5Ero0Nd1IB&#10;rXW6F7se36vqG+uPx/7BO26L/d72hdgHBxux3VtuiB2VjNlcvn65k3fVHb1SUJtvmnkR7ek032r+&#10;FgpqAAAsgIIaAAAAAAAAAAAAC6GgBgAAAAAAwIlVbpT1J4PYVrsbWzoPo9kotlOnptpskEpp3TRV&#10;Z3k5/VAulPMQw5xgW881si9vPhz7H1/3ithLa6nIdt9mKqpN107Fzkq6bfYjOhPz5FmaUk4rRbX9&#10;x+kapYhWymnz08vjeTEt5+EAAOAQKagBAAAAAAAAAACwEApqAAAAAAAA0KiHbQ5TIq3VS0W19u7/&#10;0iaTzX7sUimo5aJalcJoVZWrZBcm6YX+ci/2m/3HYv/wja+J/eFgI/Z8N52w08knlszEvG52lWZd&#10;LX/060tq6bhmOW164LXzhdw9BADgECmoAQAAAAAAAAAAsBAKagAAAAAAAJxc5U7ZJG+RU2njXBkb&#10;p5lHx0oord08f3uQdnUpbb7OAzubse3VU7Hf3ckltbfeFvvFJx+K7dx6c+zOZBQ7mqZ37p1J5+0Z&#10;bqRrVZt5b7opbT99iFJQqxultevKaa3yRCmn5b02JgcAAM+KghoAAAAAAAAAAAALoaAGAAAAAADA&#10;yVVqYSWRVuTy2SzvMM08lJaf3i+plesM8oV6+ZVcK9vOJbRJJz2/Fd+r6vZ//PvYV37qg7Hf37oU&#10;O+6ldxi1U29iNtiODTffELN06nTs4IknY6vuctr8WZoFtVkpp5UPXzcKauWXKyU1AAA4BApqAAAA&#10;AAAAAAAALISCGgAAAAAAACdXiYWN8pY7Z/M0Wppxro81Q2vNKNl4OIjt1umZdi6mzfKFp3U6o1zn&#10;Qv4A774nldTe+pmPxX730Qdi2zedi12vr3rnVv7QyytpR/m1ups2/w71NNfXyocsxbTmhy7/Ecpb&#10;KKgBAHCIFNQAAAAAAAAAAABYCAU1AAAAAAAATq4SC2um0UrmIe8s7yTNfMuNtvEsJdhaOU/Wztdd&#10;aucUWz5wOkrHlVt0o6Ve7GPxvapuv/ersW/72Adjf7D+ZGznZ26J3fPY9pXY2Xra6pbnpR3mT5U/&#10;bCmoFbNSUCtPl60V1AAAWJxr/yoFAAAAAAAAAACAQ6KgBgAAAAAAwMlV7pSVaFh5nEJo+8rjvLO8&#10;paS2PRnELrWXYssF67y9eYotTbWTjp/2UkFto9OOXY/vVfWB73w+9nUfeV/s/eOt2PC8czEb+dqT&#10;SU6flQ+VC2qtAwpqpQa3n7LIv/z8v0H5AQAAnr1r/yoFAAAAAAAAAACAQ6KgBgAAAAAAwIl3XTjt&#10;oLJaUQ7MOYjtyTC21UlFtGk+cZzLaqvt9HynmV7LFxjn6+900z5apSraO77yydjXf+qO2D1PtNN7&#10;Ld96S+yVjY3YutVJm6/VnqbHxTS/VwmrzUtq5XeZll9WQQ0AgMNT/uwEAAAAAAAAAACAQ6WgBgAA&#10;AAAAwIlVQmajvMVy3hwy24+KlS0ZiLyjOlXNJu127P5p6R3a03RLbq2VE2mlVjbJF8hZs8EoXWf7&#10;VCquPZDPv+1L+wW1D3zls7FPzNKx404pp6UUWvlo7UmjoFanVyYl4tbKP5Tk2nW/JAAAPHvl71MA&#10;AAAAAAAAAAA4VApqAAAAAAAAnFiloDbIW+oOS3nrckDZcmctx8fmJ3RSdWwnH1hXqaRW1PnE2TBV&#10;z5brXDeb5gv18xuspHcep4BadTFN9YPdKxdv+tztsR/48udit7rpQwzaaceljFY+3Czt/Nn8uCi9&#10;tEk7/9TKe1h3EfN1SqitfI7yOIff5m9XHgMAcDxc+9cnAAAAAAAAAAAAHBIFNQAAAAAAAE6scqOs&#10;VMSKef9snvXK2zTPgaU56HqlGjGPg80PzEf2U1mt6uWyWp3OmOSEW7/djd3zcO69ve7OD8X+6Yfe&#10;Fdv55Z+J3V7On76ZqpilLFs75+KWc7Wt1U7Hbyzlilv55Z/ud29qls8a55cwW47NVZ38dqWYNmhE&#10;5QAAOB4U1AAAAAAAAAAAAFgIBTUAAAAAAAA4MjknNhqlbeW+RK6LVaNcVltZSbtrOx/zucfuif3g&#10;d78a+9avfCZ28sIbYzfHO7HVaBxTn7ohtrrcj6kvbcXe9LybY5+c5OObBbVn6mkKau38O3UbJbU8&#10;84LaRGIDAOBY8ecdAAAAAAAAAAAAC6GgBgAAAAAAAEcm9cOms1Q5a9U5Q1YKasNcVustpd01bKfE&#10;2ZX4XlU/qFIJ7SW3vzX2Y9++K3azl6619PznxQ4uXY6tJun24Km1c7FbW+n8qpcSZrOSuMh3Eeun&#10;uZs4K+W0g9IYOZHWKiW1/LidH0/z+eN8fnkMAMDxoKAGAAAAAAAAAADAQiioAQAAAAAAwBGZ5bzY&#10;TjWM7ea+RNlq2siM7Zq108879bUlta9tPRz70ne/Jfbrjz8Y277lbOyTWxuxVSeV0lbOpoLaTi6r&#10;1Z1u2vh+fTmtFNCK8pFKQa28PC+qNZTrNa//TM8HAOCnk4IaAAAAAAAAAAAAC6GgBgAAAAAAAEdk&#10;kgtq29UotsTDelWqo6Wm2e7zk/zDrskwHTtpp1cnvVREy3206lubT8S+6gPvjv3kt78au/yLL4xd&#10;76bbgzvrl2Lbz78ldnp5J7aTPtL8szydcrPxxy2qXfcG7loCABxLCmoAAAAAAAAAAAAshIIaAAAA&#10;AAAAHJFSUBvkneZt57xYL2/76gzZOCfOZrmvlgJq1TAfspX3U/d+K/bP3v+u2O+OUjFt48xS7Pbu&#10;u4aVlZg6PywFtaarPsGPVG4+TnIq47qS2kEJjfmBeQEAOBYU1AAAAAAAAAAAAFgIBTUAAAAAAAA4&#10;IqWgNs5bbtztx8bSM53ZfneiLq+OGy2KfPI0h9Uu5MM+8p2vxr7207fHfmfnfGz/5rXY7Y312Hpp&#10;Ne1V77Wn+ZmKOr/QylteL8cXpaQ23f+lkuYFS7mteQEAAH6qNf5qBQAAAAAAAAAAgMOhoAYAAAAA&#10;AABHJmXDRpNxbKud+hLNG3hXP+7MUnqsLmmyYU6Pddpp88PhctrUS6uqd33zc7Fv/Mwdsd/bvhS7&#10;fOtNses7g9hpna9bCmfN0lmR36cU1NqlgJaV0yb5h1JQm+WPqaAGAHAyKKgBAAAAAAAAAACwEApq&#10;AAAAAAAAcGRyNmySpmrlx7lilrpq+3GxPaVA0Sk/lXN3RmmXuzGlWLaZi2UX0lSv/8KHYt/26Y/G&#10;9s+uxm6u9dJevhhbnT4VU59ai52tX4mdp89W0nnVlY2YVncptpTUSiCt3Iwswbfyua5LaZQD3b0E&#10;ADhWmn/2AQAAAAAAAAAAwKFQUAMAAAAAAICjUu7UjUt2LG87dSYmuTZWSmp7yimloNaJ77tKSS0f&#10;MBqmswbLKaHWb6WLPVT1Y//qcx+PfftnPxH7cC+9Xt9yQ2x/NIit6nzBM6mkVl2+nHY7XWfp+bfG&#10;Di6nklopqLUbdyHL71IKarNcdpsrxzfOAwDgp5uCGgAAAAAAAAAAAAuhoAYAAAAAAABHJdfG5gW1&#10;ItfFSmVsmCaUUFqrUVDr5Lt+4/4otrPUjZ3kZMV2mip30arH8zOv+tB7Y9/ylc/Frr3oF2KvjFIh&#10;rb9+KbY6dyptrrtVOztpu8tpR+mTtfIH7DR+pXJTcpxPV1ADADgZFNQAAAAAAAAAAABYCAU1AAAA&#10;AAAAOCqlMjZp5MYalbEfVVArRYrUS6uqnc1UNltdXYktB1zZTu203upSbLnmt7fPx774w++L/fyD&#10;34+9PEnHz86k64ymub2Wz6+W817IhbVcUqvzB+wqqAEAsKv8vQoAAAAAAAAAAACHSkENAAAAAAAA&#10;jkq5UzfNubE6TclMlJdLNW3PfpgsHVSKFCVINhuno6fjcWy7m9pqdTsdmZ7dt573G+PN2D968+ti&#10;v/C9u2NP/eKtsRvL6cNt7WzEVku52dbrpe2nJttBBbVJ/t2meRXUAABOBgU1AAAAAAAAAAAAFkJB&#10;DQAAAAAAAI7Y7Kou2p5GfOwa+wWKa1sUw8Egdqm3FFuM+v3Y7vJybDEappbadKkTezG+V9UXnnwk&#10;9vW3vzf28z/4duzs1nOxOyspfTbcScW16tRa2ny9Vv7w7bwlClcKapPyscuWA8ov7e4lAMCxoqAG&#10;AAAAAAAAAADAQiioAQAAAAAAwBGZ5B3nfFi5cVcqE6lVtr+hHNS4y9ff3oldXstFs2w2TdeuW/mq&#10;+fbgbJSKZ3WvG3s5vlfVTi6a3fnwD2Nf8Vdvjf329pOx9S1nY69Mh7GzQXrfqpvKba38uUpBrSjl&#10;tGn55co2C2qN8wAA+OlW/uwDAAAAAAAAAACAQ6WgBgAAAAAAAEekFNRGjWxYqUw8ZUHtwMJYOms2&#10;SWW0cS6ndXu92FJOm2+d3yU/nOTrDlJQrbqUpvrgPV+Pfc2H3xv7/c0LscsvuCl2czaKnUyuve1Y&#10;N+5CznIpbVret5nSmDV+scb5AAD8dGr+2QcAAAAAAAAAAACHQkENAAAAAAAAjki5UdeMojUrEzk+&#10;ljzTu3vXnHSVg84fpNkc7sTOzqzEXo7vVfWSj74t9pPfuiu2f3o59vw4nbg5SSW1Vm8pbSd134aD&#10;VHSrctFtefVUbCmqDa5cST+spvOqVv6v8ZPcxXTnEwDgOUdBDQAAAAAAAAAAgIVQUAMAAAAAAICT&#10;rNwtnOTNiYvzO5uxo7VUNtupurGv/pt3x77xIx+KPfPLPx97OV9g0ElptO2dfmxVpwsur52JnYxS&#10;UW20ncprvZV0/WGVCmzzglrTM7mr6c4nAMBzjoIaAAAAAAAAAAAAC6GgBgAAAAAAAMyVm4cbo1RA&#10;m3R7saPcvrhvdiX2dXe8P/aOr3whduNUOq6+8XTsxiQX0aaprNZZTc9PttN1Z1upoHb6hhtiN4fb&#10;sbODCmrPhDufAADPOQpqAAAAAAAAAAAALISCGgAAAAAAAJxg5Wbh9jQVz0aTceyp7kps6p9V1WNX&#10;LsaunL0x9qEqFdB+6y9fEXvnfd+JndxyLnZ2di22P8tFtH4pqqXpVd30Qy6sjdrphdmzSWy48wkA&#10;8JyjoAYAAAAAAAAAAMBCKKgBAAAAAADACVYKaTtVKqe1cuOil7edbyfWdR2bumlV9Vg+/t7RRuzv&#10;vu222C8+cm9s/8xybOfG07HjS+uxVbsTc3r1bOzGpcux9XJ6fpbeBgCAY0JBDQAAAAAAAAAAgIVQ&#10;UAMAAAAAAIATLHXQ9spo0/xTMt7ajl1rd2M7naXYKt9efGSwFTs9dSr2w49+K/aVH3hX7N3nH45d&#10;euEtsYPxMLYk0laXV2P72zuxs1Z6XkENAOB4UVADAAAAAAAAAABgIRTUAAAAAAAA4ASb5C0FtdHu&#10;//asTtqx3XLAOKfNeun5WSemeqJKtxs3qvT6O7/zd7Hv+fynYu/bvBQ7XkkltkGdjp9O0/t1l1KZ&#10;bTwoLbefnPoaAMBzj4IaAAAAAAAAAAAAC6GgBgAAAAAAACdYuVk4ygW1SW6qrVSpeJaf3k+tlUpZ&#10;CqlV2/nxZprqct7X/f0dsW/71Edid06l641X0270t2M7p0/HTgap3FbPrm1s/CQ3M5XUAACeOxTU&#10;AAAAAAAAAAAAWAgFNQAAAAAAAGBXSaUdoFE2Kya5VtZPU13KqbWtnFh7xUffHnvH178Qe3k1nbC9&#10;1ost5bZqkHaptxo7HA5jZ6O0reXl2D2dTid2PB7HVnW6ZvPW53Ultacrq7lzCgBw6BTUAAAAAAAA&#10;AAAAWAgFNQAAAAAAADjJyt3CaaOglgJo+y832hfl0TxKlg8c5ice3F6PHa6eiv3Nt/9p7Gfv/07s&#10;4Mb0/E47nTAZpgt0u0uxda6iPZXBIPfackGtvbISO1VQAwB4zlFQAwAAAAAAAAAAYCEU1AAAAAAA&#10;AOAkK3cLx42CWifNJFfHxrl9UQ7PL1ed8sQo/9BJJ4xzKuNCPuPeaiv2V/7sD2O/178Uu73SjZ3V&#10;vdj+eBJb9FaWY68uqg36uaA2S5+5vZSqawpqAADPPQpqAAAAAAAAAAAALISCGgAAAAAAAJxk5W7h&#10;AQW1caOgVlxXUNsapV1KRbSqnWazla57Ib5X1VfW74v9/de/JvaH/SuxvVueH/vkViqtzcbj2FYv&#10;ldU6nfKOVVV30sXLrc7haBhbt/ObZgpqAABHT0ENAAAAAAAAAACAhVBQAwAAAAAAgJOs3C2cNgpq&#10;OUY2SVOlntm+0jObN8vGqY1x+bHHYs+98AWx+enq3s0nY1dOPS/2E/d9OfZP3vXm2Itn1tLW6XOU&#10;Yto0384cDAaxezpLqarW7aZa2/bWZmydHxdPW1Arj8t/A3dOAQAOnYIaAAAAAAAAAAAAC6GgBgAA&#10;AAAAACfZvB7WKKjl1EV5ufHqvIQxj5JN0zPDjVQz6505FVsqZjtpqkuz7dhWvRr76s+8L/Y1f/+Z&#10;2Aud9I5nzp6NrTup0XblwoXYkOtqa2fPxA6Hw9hJ/h3mv9IzLagVzV8SAIBnTUENAAAAAAAAAACA&#10;hVBQAwAAAAAAAHY9u3zY9tZW7OraWuyFSxdjz91wY+wktzPKzcntUWqqPd5NNbRf/ejbYj9933di&#10;B4NB7NqZ07EbGxuxYZo+63J+bZofj6eTWAU1AIDnDgU1AAAAAAAAAAAAFkJBDQAAAAAAAKhmjXxY&#10;My42z5I1NQ5c30yls7VTqW7WH/ZjO+1ebK+dimmzXD273EpNja9Uqaj2h+9/Y+zff/fu2NXn3RA7&#10;mKU62p6tfqqrtdrt2OloGFstL6Wdf6bc66jz7zZPq+Vt/pLunAIAHDoFNQAAAAAAAAAAABZCQQ0A&#10;AAAAAAB4es+woFY808Nz+6zazPuNnSdi/+2bXxX7rY0nY3dWU4FtT3d1NXY6SmW0yTjX1XqpqHZd&#10;QW2WC2qTtK384Wa5rLb/WfU9AAAOm7+wAAAAAAAAAAAAWAgFNQAAAAAAAODIlJuVuXFWna9SDe2T&#10;F74f+7//+Utjp7feHLvn0nQUO9zYju3eeFPsaJSevy7TUQpq07Q5nFbV+V1npbg2SyfOHwMA8Kwp&#10;qAEAAAAAAAAAALAQCmoAAAAAAADAkUm9tKoa5N3KTbV+lTJm77jrU7F/dsdfx+7ZOLMUe7mbU2e9&#10;dtrJAemz8nRJp2WtSS6q5Tum01pBDQDgsCmoAQAAAAAAAAAAsBAKagAAAAAAAMCRGeddr0axraoT&#10;O5ikV2btbuxv/dXrY/d8/N67Y6/csBp7ebgT22qnc+vZtZ2OaS6nzXJorVBQAwBYPAU1AAAAAAAA&#10;AAAAFkJBDQAAAAAAADgypaD25Hgr9lRnLXY1v7AxTmW1reVUUtvza29/TeynnvhB7MVOKqFV7VxA&#10;y52OEkKb5B8mpaCWi2pVnnJcOQ8AgMPjLywAAAAAAAAAAAAWQkENAAAAAAAAODKTvIO8s9xUW5t2&#10;Ysc76fFwLT3e84UnHoz9ow+9PfZrFx6OHaylytqoXZpoSQ6lVbP89LS83NypvgcAwGHzFxYAAAAA&#10;AAAAAAALoaAGAAAAAAAAHJlys7JUztavXI694fS52FI3e+SxJ9MPu07d+rzY93zrS7Gvv/Mjsd+Z&#10;pHM3eqnTUUppdX6TTn6TSc54TDrlgDTzF9xBBQA4NApqAAAAAAAAAAAALISCGgAAAAAAAHB0mncr&#10;8+3L4STlzlqt1NzotErmrKrG+ceLaaqXf/J9sW/+xp2xF1bTOYN2zK70uDuJObigNs0vlJwbAADP&#10;Wv4LCwAAAAAAAAAAAA6XghoAAAAAAABwdMrdylIty4mNYa6alZd7ea82yHs+729+7I2xd3z3rtgL&#10;gyuxKz/3s7E7V7Zie0tLscPxKLaa5jdvddO6gwoAcGgU1AAAAAAAAAAAAFgIBTUAAAAAAADg6DzD&#10;glon79XKa+t5v1NtxP7aG/809r7Wduwj2+mIemk5draeSmpnbnl+7PrFS7F1J5XVZvm9AQB49hTU&#10;AAAAAAAAAAAAWAgFNQAAAAAAAODolbuWjXJaCatN8u5p3uAc5t3J+63Zxdh/9md/GPtIN529NR3E&#10;Vr1eTL2drr6Wy2qpt7b7ngpqAACHRkENAAAAAAAAAACAhVBQAwAAAAAAAI7MQTcr63lRLVXOSiVt&#10;z0HnjPMrG1U79q33/F3sn9z+zthLZ1I5bTAaxa4MUs+j007Hb3fSTmQ+AAAOjT+tAAAAAAAAAAAA&#10;WAgFNQAAAAAAAODIlJuVk7x13vY0ldOK2VXpjUl17Wt17nKk/llV3XvhidjWTS+I/fOv3B77mo9/&#10;MLZ7y42xk/44tpTXdhTUAAAOnT+tAAAAAAAAAAAAWAgFNQAAAAAAAODIHFhQm+VKWjmgvqqaVg5q&#10;mAxSEa1a6sVcju9VdT53O/7du18R+8X774ndbKXnp2vp+J06XXh6wPUBAPjxKagBAAAAAAAAAACw&#10;EApqAAAAAAAAwJFp3qwsnbRW/mkeM5tcVVBrnpUP2treil09dSb20uZmbL+XCmlbveXY//Elvx57&#10;/+l27KOTdF7dTsfNFNQAAA6NghoAAAAAAAAAAAALoaAGAAAAAAAAHLly03K/k5Z+So2zXVcX1Jp3&#10;OEuWI+/l9Y3Yc2duiB3G96paz/vFKw/E/vNXvzj20tlUTtvspAvMWmnrScy84lbn9y2Ften8hbwN&#10;df7IBwXZ5ucDABxjCmoAAAAAAAAAAAAshIIaAAAAAAAAcOSuL6gl84La7EcU1Bols61BaqZ1l5Zj&#10;x/G9qgZ5t/N+7Dufj/3dt70+9vKLXhh7pZ8KbL12On90eTN2bXU1djRNabXuuVOxm1cuxlZLS2nz&#10;52vnN+7OP3rqh5Ry2ijnRGYlK+LOLQBwDCmoAQAAAAAAAAAAsBAKagAAAAAAAMCROaic1ixt1M/k&#10;rua8oNaPrZe6sdN8tUGVymd11Yl9dOuJ2Hd84c7YP/jCh2N7v/gzscPzl2PPrp2OvXLxUuwNz39e&#10;7KX1XE674Uza0Shto6DWzo9bOZV2XUGtFOAAAI4hBTUAAAAAAAAAAAAWQkENAAAAAAAAODKLKKgN&#10;RsPYWTeV0sq1t6bp+V5rOTb11KrqntmV2H/55lfHfvPio7FVnS7YXc3H5+tv97dj65WV2HkBbdr4&#10;LfJnLi/XuaB2kPIrKqoBAMeJghoAAAAAAAAAAAALoaAGAAAAAAAAHJlmQa08buctnlFBLRtPxrF1&#10;JxXUSiltpxrFtqpubHnP9bx3bvww9nde9+ex5yc7sfW5tdjRUvpUmxfPx5574c/GXn40Fdfq5VRa&#10;m3/U63Ih+Yn8xu1GcG2ay2kKagDAcaKgBgAAAAAAAAAAwEIoqAEAAAAAAABH5lALavnW53SarlZ3&#10;0lVKQW2Srz7Kz0yrlCrr593OfY933HVn7G2f/mDs1ulUXHti42Js94XPjx1tpcJaNUrFtlYrFdtK&#10;AW1WfomSDZk1CmrptKqVf7dxfllBDQA4ThTUAAAAAAAAAAAAWAgFNQAAAAAAAODIlJuVP1FBrfnc&#10;LF8l3wKd5BJZ3U7djlkupY3zidO8s9z1GMT3qrqc9+Wf+0DsX9754diN0/lTnT2d9vJ6TPfcudhJ&#10;fxR7YEGt/JA/Zt0oqE3LeQpqAMAxoqAGAAAAAAAAAADAQiioAQAAAAAAAEem3Kw8lILaZJK2k8/O&#10;j0d5u0u92OZ7FsN+Pn45nf8P1Vbsb7/zL2K/M7gY+8j5x2KrG86mLfLbz7UaKbQ690PKB5ikx+V3&#10;m9XNTwQA8NNPQQ0AAAAAAAAAAICFUFADAAAAAAAAjsxBNbNmaeMpC2pFeW08TtvppM0Bs1l+vm48&#10;P87Pt+v0fHmPnWn64WIvHfiV0ROx/9trXhz74DSV1VZvuTl2Y/1SbNVeSjt3QEFtrvF4lv8r/Kjf&#10;FQDgp4yCGgAAAAAAAAAAAAuhoAYAAAAAAAAcmXKz8lkV1IqDjmmEzK5TztvJn2IlvfvDw+3Y0fJq&#10;7Acf/Xrs7731ttj+ufT85mwY28rHTdc3Yqtpus7S8nLsJBfUxuWXa+cfBoO07Xba5n8MAICfYuVP&#10;HwAAAAAAAAAAADhUCmoAAAAAAADAkWuW1JqljWsiaM/0Dmc57pkW1CbX7iyFz6oLaar7qp3Yd971&#10;N7Evv/3dsSs/f2vszjR9+ulOOq4z68T26lRGG03S6+Neejxb7cVWw1Rgu+4/AgDAMaCgBgAAAAAA&#10;AAAAwEIoqAEAAAAAAABH7uluWj5lBO2w73Tmctlwczu2d2o1dmM8iN1ZWoq9r0qP/82bXxr7zYuP&#10;xo7XUnJtNE0JttWqGzvLZbWdfiqlTXrp+epMul41GqWd5l9IQQ0AOEYU1AAAAAAAAAAAAFgIBTUA&#10;AAAAAADgyP1EBbWmcpFy8DN9XOTS2XQ0jm21e7FVO82lSSqdbXdTAe3z/Ydi//dXvSR2fSn1Qfqt&#10;9Aa9Tjp/mm/Jbu+k8ye9fMHVXFIbpbJaVecPpqAGABwjCmoAAAAAAAAAAAAshIIaAAAAAAAA8Jz3&#10;TG5q/rjhtPK4mE5zOa3OnY/+JG0upg3HqYA2WE6PL8T3qvqLL94R+96//9vYx8f92EE3XWe61Ikd&#10;T/I7dtLzdTtdZzZKx+++cVoAgGNEQQ0AAAAAAAAAAICFUFADAAAAAAAAnvN+nJua07yl1tF8fLB0&#10;5LxjNihn5mfa7ZhJvtDj02HsTqcX++/fd1vsFx+7N/aHO+ux1WoqpVWdpbS50NaZ5uuN03Wqdnp+&#10;Vpf3BQD46ff0f4MBAAAAAAAAAADAT0BBDQAAAAAAADh6zbuW84xZ8lQ3NQ/qjJVjyyWajw8yqyax&#10;7XxGnXsfk81BbHtpJbZ45Pz52OVbb4791IX7Y9/85U/FfuTeu2Mn3fxJu/n8Sbp+b5Cu356l14cp&#10;qFZNWgpqAMDxoaAGAAAAAAAAAADAQiioAQAAAAAAAEevedfyGRTUimfbGytVj9l0HNuaZz7yD+XN&#10;+6mwVnW7afNnXM8HXGmnJ970D38b+4YvfjL2oel27KjXia3G6X3qcbp+p047ydeb5oJa/WPcyZ01&#10;83DNx0Xjms33uO46AADP0vxPKwAAAAAAAAAAADhMCmoAAAAAAADAT7Vne8NzXhGbNlpspSbWLKoV&#10;+bxxPu5yPn2UD3v5x/4q9o5/+FLsw+1B7PpKO3bazScu9dL2czktX6d8rqujZq383DQ/Of/o5aPN&#10;T05znVl+j3xijrXNTXPNTUkNADgsjb+gAAAAAAAAAAAA4HAoqAEAAAAAAAAnW7ljOsk5sfI4hc7m&#10;2Y9Jo//RrIGUGNlW3gt5/+PrXxH7jX565p7ZRuzOSkxVdXKubJTesJ6kK/9EBbVmEq2pUVDrNA4f&#10;K6gBAIes+TcTAAAAAAAAAAAAHAoFNQAAAAAAAOBkm2fIGjmxkvvINbGDCmqlRjbOp09yeS110qrq&#10;y5ceif3tt7w29rHVdOADlx6OrV5wS9rBJO08h5aU6++p5522pLw0L541tyn/jqXEdvW190wV1ACA&#10;Q3btXzYAAAAAAAAAAABwSBTUAAAAAAAAgJOt3DEtBbVSD8u5j/nLjf5HDqVdlTFLM0hT7eTDz6ep&#10;3v+9r8S+/H1vjd0+txS72UknjuL7nsYbl91Vz64tqBXXFc+aj/M1SoGtlNMU1ACARbv2LygAAAAA&#10;AAAAAAA4JApqAAAAAAAAwMk2v2N6bUGtPF2aZbPc/yhxsXlBbf+AJGdCLozTC6NueuKx+F5VL/vw&#10;W2K/+tD3Y79/JTXWhmfWYmedmKs+11XKc0/12lWaZbTi6cJo88srqAEAh0RBDQAAAAAAAAAAgIVQ&#10;UAMAAAAAAAAIqXhWbqA2w2il/zEvqM1zY3lHebtpBmmqfs6GPJ6mOl8NY3/7tpfGfumRH8RuP/9s&#10;7CifX83yiXX5JLvKc827vPlxKaf9uAG0+a+inAYAHDIFNQAAAAAAAAAAABZCQQ0AAAAAAAA40fZv&#10;mKZS2X457al7H+2887DZPD+WZvvyZuzqjadiH15fj106dyZ2K75X1Se+99XYN3zyg7F3T9N5G0sx&#10;u3LOrGTRQiNx1njvVt79U679HZqFtPnpymkAwIIoqAEAAAAAAAAAALAQCmoAAAAAAADAiVZumE5z&#10;O23/cep9lOpHiYzNHzcLauVx3p2dndjlcyuxFyeT2Fk7NdgG8b2q/uLvPhT72i99OvbScnqHSX6j&#10;6VV1s3nprGx5In+GZkGtNSufNinXKqucBgAs2rV/jQAAAAAAAAAAAMAhUVADAAAAAAAATrRywzT1&#10;zfZDaM3aR4mNpf7ZrmZBrXnntZyQLzTOj4dpqlHeC3l/5Y7bYj901xdjb/7ZW2Mv7mzG7hkN+7Gn&#10;X/iC2I0nL8ZWvV5Mqbq1yj5tQa35W5ZfCgDgcCioAQAAAAAAAAAAsBAKagAAAAAAAMCJ1iyoNTVC&#10;aPPH18XGmiW1cmDjAuV9yl7O++mt+2N//82vjX1kPdfRTq2m3bXdSRcfDHZi61OnY8tt33qSN3+G&#10;9vQZFtSav1T5HQAAniUFNQAAAAAAAAAAABZCQQ0AAAAAAAA40coN02YQrbiunHbQHdaDnp+f2JCf&#10;30hTPZ73r7772dhXvvUNsd0X3By750I1jN3KJbXpZBzbOpNKatN+elzP0sVbuaDWyp/tuoJaq9k0&#10;UVADAA6XghoAAAAAAAAAAAALoaAGAAAAAAAAsKt54/S68Nlh31nN1xvnrMjlNNXFvC/5wOtjP3LX&#10;F2L3TJ9/Q+z2cjrp8saV2OrMqbTjfNE8rWk7ti5Pl3JaGgU1AGDhFNQAAAAAAAAAAABYCAU1AAAA&#10;AAAAgKv9uHdQG1Wy3CDblX4q1ZB5ka15YK6Y7UzSC/1OOvIH1Ubsv3rJ78bueXwlHXP/cDO2+7wb&#10;Y/ubuaTWXU6b36Oe5IJafN97Or1XKaldn4lTUAMADpeCGgAAAAAAAAAAAAuhoAYAAAAAAACwp3nn&#10;9KA7qY3qWKmRTdIcWFBLLbO9m7T5h/0Dk2k6cns8it1c6cZ+7JG7Y/f82uv/NPbK2fRa6+ZzsZub&#10;qbZWdXpp5++RC2rz91JQAwD+81JQAwAAAAAAAAAAYCEU1AAAAAAAAICTrdwxbe5BSnUs50BKOW2S&#10;62PNy5TDO3lLSa2a5lrZJF9olDfF0aonWqmkdrmdn9j1b9//qtivXX449uHxduy0k88tabTy5pP8&#10;bvPfqdEwUVADABas8dcHAAAAAAAAAAAAHA4FNQAAAAAAAOBkK3dMm3dOm49LbayxBxXUinJ4Kaft&#10;F9TylgusD9KurcRMlmOqJ9KEH1TD2P/pFf8u9onldJH1ahxbtUunLbVK6kl693pWCmtppyVlUrZ8&#10;yFJ1cxcZADgk5c8NAAAAAAAAAAAAOFQKagAAAAAAAAB7ftw7p7k61jythNGKZjWkxMrmJ5ZqWY6g&#10;zbXSkZutUeyejXYv9qOP3R37B+/5y9iLS+nYS8N+7PLa6djxxk7s2sqp2O2dVGkbDbZjqxc+P21/&#10;M+38M+UFAHiWFNQAAAAAAAAAAABYCAU1AAAAAAAAgKM0y7mySZr549wbmU6GsXv6y8uxD1SphPaa&#10;z90e+5Y7PxI7OXcmdrbUid28vBW7nM9bOZXKahf7qaxWddtpV7ppt/PzCmoAwCFRUAMAAAAAAAAA&#10;AGAhFNQAAAAAAAAAjlTOlZU7t5Nx/iFV0Ko6zZ5+/nmzlVok35xdiv29N70m9muPPxQ7XOulzSdP&#10;xqPY1RtujB3V6c1Gly7HVjecSztIZbb5ZwEAeJYU1AAAAAAAAAAAAFgIBTUAAAAAAACA54BZLqlN&#10;JsPYTpqq6qUa2p7haBLbX27Hrucmyace+3bsH73jDbEPjLZi28+7IXZz2I8tObbW6mrs9OKV2Gpp&#10;Oa3ECQBwyPx5AQAAAAAAAAAAwEIoqAEAAAAAAAAcoXLDdns6iF1qdWOng/S4112KDaNUQFvf2Yxt&#10;nzsdezG+V9Vrv/Kx2Nd9+o7Yi6fTtWbnUjFttJ3KalUnPV/1U7Wt00pFtsk0PZ6ltwEAeNYU1AAA&#10;AAAAAAAAAFgIBTUAAAAAAACAI1Ru2K4PU91spbcSW1epZjbe7sfuWemdSj/kk6a5dLbVSftImupf&#10;vvmPYz/10D/Gtn/2ltjRbBxbDYcx9SyduNROlbbBeBSroAYAHBYFNQAAAAAAAAAAABZCQQ0AAAAA&#10;AADgCJUbtuPd/+2pG52Rwc52/qmq1pZyQW2SptpJ5/Q76Sqbq93Y99/79dhXfPoDsd/qn4+drqZS&#10;WjXJJbU6FdRa+Xqz/N4KagDAYVFQAwAAAAAAAAAAYCEU1AAAAAAAAACeE6bx/crGeuzK6TOxV2tN&#10;0+3dzqwdW633064tx6xPRmlXUknt5V/5cOxrP3V77OaZ9Hzr1Fpsp0qptMH6RmzV7aXVOgEADom/&#10;KgAAAAAAAAAAAFgIBTUAAAAAAACAo1Tu2E5TQS1HzaphK/VGxvE9KQWSpbz1MP9QrpHDapc7aR/I&#10;VbZ/8+aXxH79yiOxF6fpxOVzqdLW7w9iqzpfQOsEADgk/qoAAAAAAAAAAABgIRTUAAAAAAAAAI5S&#10;uWM7zgW1nBkZttMPo/ie5CPmBbVeyatN8pYDltPcV6VS2jeHF2L/xZ/8fuz0BWdjN1rpxPWtrdiq&#10;m0/UOgEADom/KgAAAAAAAAAAAFgIBTUAAAAAAACAo1SqZ6WGljMjk07afppQQmn5pWq1nFteGOTN&#10;ibXtbton01R/9rm/jn3XFz4Vu3OmF3tpki4w7aQTZlonAMAh8VcFAAAAAAAAAAAAC6GgBgAAAAAA&#10;AHCUyh3bUkHLZjmTNkwTSmStnTeH0qq6nFsOyNecLad9pBrFblapkPbP/vy3Y799+dHY6Y1nYi9P&#10;04mTltYJAHA4/FUBAAAAAAAAAADAQiioAQAAAAAAABylcse2eee2TjPLu6cRWSuHzItq1TRvNp6m&#10;J4ad1C65FN+r6m8f/Xbsn7zjDbE/HG/Hbp1aje3n4wEAni1/VQAAAAAAAAAAALAQCmoAAAAAAAAA&#10;R+igG7b1QWW1PTmdNimVtTRzw51B7OrKUuwwvlfVQzsbse2V07F/+XcfjH3FB94ZO/r5W2M3e/Mm&#10;GwDAs6KgBgAAAAAAAAAAwEIoqAEAAAAAAAAcoUneUd5SGelN8w/jvFfLB806aUshrRy6vbMVe8PK&#10;Wux4mi62OclHdpdj7hk+GfuH7/jL2M+uPx57ZUlBDQA4HApqAAAAAAAAAAAALISCGgAAAAAAAMAR&#10;ahbU6rxLpaBWDthT7u4eUFC7+tA902F6ZaXXiy2vb+eftvIF//7J+2L/zRv/PPbiSvoUg3z9USu/&#10;YTOBkj9PnT9rq3H3eZZ/mfL07OkSKo3zAYCffgpqAAAAAAAAAAAALISCGgAAAAAAAMARKjdsSzCt&#10;aD/VndzyXMms5W2W04qDiiXl+LLref+PO94R+5Fvfz328rlu7KMb52Orc6djVp5/S+zO934Y2zt1&#10;LrYzSFcsJbVhJ/1W4/xBpu38W5bPX5TfqyTWnup3BwB+KimoAQAAAAAAAAAAsBAKagAAAAAAAAAn&#10;3Hbeb66nUtp/eMOrYr85uBS7efNK2vY4thoO0y6fiWltj2KX88ul/jbKxbRhO2a/oDZPqeQDy13r&#10;aT7QXWwAODYU1AAAAAAAAAAAAFgIBTUAAAAAAACAE66f93LeN3/pk7Gv/vj7Y7v/5Gdiv3/hkdhq&#10;uZe2l8pq1XAS0x2n288llDZtpR8mdUw1aRbUagU1ADjuFNQAAAAAAAAAAABYCAU1AAAAAAAAgBNu&#10;kHcj76NVKqK9/Pa3x370W1+OvXI6ldOGp5ZiR4N8ZicX1UapkFbCaK1ZLqZlpag2y0W13QPyD5mC&#10;GgAcOwpqAAAAAAAAAAAALISCGgAAAAAAAMAJN857aZbKaeM6lcy+O7oU+6/+6LdjN28+FfvAMLXW&#10;pjecjq1m+QrTnEbLd6HrcSqm7YfSri2oTdvlwDQKagBw/CioAQAAAAAAAAAAsBAKagAAAAAAAAAn&#10;XOqmVdUo7yDvxZwy++Bdn4192fvfEXvxTC9242zaajXvKF8phdKqKhfUujmwVjcKaqNSUGuVpFpu&#10;rLiLDQDHhoIaAAAAAAAAAAAAC6GgBgAAAAAAAHDClZvG8/BZ3ie3t2Pr1dXYf/26l8Z+bfPx2Ps6&#10;ubV240raSaOglpNs3bydaXphklMqw3baeVplpqAGAMeNghoAAAAAAAAAAAALoaAGAAAAAAAAQBgP&#10;UwGt3U1ps2kdU22lqf7+8iOx//NLfid28xduir0wzUesLKUtd6EPKKjN8nUHnbTl8bygBgAcG/51&#10;BwAAAAAAAAAAYCEU1AAAAAAAAABOunzXeDoYxra6vdhiO5fP1rupgXLblz8V+7sfeEvs6X/6y7GX&#10;tq7Ezi9Yd2M6o/x4J11/aSmV1marKaG2PejHaqwAwPHjX3cAAAAAAAAAAAAWQkENAAAAAAAA4KQr&#10;d41TKG3/cdl2mvWcQLlr+3zsiz/83tiP3fP12Or5N8ZMRrmI1k4FtdVuKqZNt9Lzk8kktlrKF+6k&#10;C49H6QPM6hgA4BhQUAMAAAAAAAAAAGAhFNQAAAAAAAAATrp5MS0n1MrjUf6hndong25Km12M71X1&#10;kcfuif2N1/5p7M6Na7EbrVRI6y6nclqrlc4f7qSCWitftttLBbXheBw7rdNxCmoAcHwoqAEAAAAA&#10;AAAAALAQCmoAAAAAAAAAJ14qp00GqXDW7vZiqxQ225WSZpuj9MRkLZXRHovvVfWyj7079gNf/bvY&#10;rdPp9fFaus7OeBhbDdIunzoVu1Sn615ZvxLbWlqOnSqoAcCxoaAGAAAAAAAAAADAQiioAQAAAAAA&#10;AJx4qaA2Hg1iO51ubDVJU7U6+YdkO28/J1H+cZye+bd//tLY7/Uvxp7vpOtOc0kth9h2J524Mks7&#10;GY5iR510gIIaABwfCmoAAAAAAAAAAAAshIIaAAAAAAAAwImXC2rTVDJrt1LrZDBIRbXl3qnYKt9d&#10;nqXDq2EOq62nqV79tx+Pfe83Phd79/rjsd2fuyV21m3Hji9eim2NUirt3JmzsZdHO7EKagBwfCio&#10;AQAAAAAAAAAAsBAKagAAAAAAAAAn3CwX1CbVOHarvx27vLwS261SKq01TQW0fHiVD6+2l9N+o78V&#10;++d/88HY993ztdjNU/m8Xk6ubaVSWncYU610l2K38gUnUisAcGz4Zx0AAAAAAAAAAICFUFADAAAA&#10;AAAAOPFSEq2U1DZ2NmPXVk7FtnL7ZOPCRuyZs2dji36+67zeTfvX93wj9vVf+Hjslx+7N7ZaSgW1&#10;7vNuiu1NYqqt8+dj69XV2FkdU9U/xt3scs5c83HRuGbzPa67DgDwrCioAQAAAAAAAAAAsBAKagAA&#10;AAAAAAAnXblrPEsFtbl58iT9UA6bR8byE6U6dmkwih0vpZTaH77vLbEf/Mbfx/ZfeC720fFWbPW8&#10;M2k3t9NO04XqXFa7OmZ2UE2tvPf8Vyif+eqTrzY/ME2rcd35ywedDwD8WBTUAAAAAAAAAAAAWAgF&#10;NQAAAAAAAICTrtw1zuWyuXbeXBM76OWiXObKNJXYHhisx/76a/409luT9PjCDb3YreV8RjtfaScV&#10;2KpxmquraaV01iye5ejafJ+2oFbkWJyCGgAsloIaAAAAAAAAAAAAC6GgBgAAAAAAAHDSlbvGuSo2&#10;16iRTfIB86fnubIsH7eRb0P36/TEe+7++9jffstrY5f/6S/FPnjh4djq+Tel3RmmLZ/jqrvZdX6u&#10;hM1KXa2UzsqhT1tQmx+Y5upK2x7lNAA4XApqAAAAAAAAAAAALISCGgAAAAAAAMBJ16iKzZU62bwq&#10;dm1irVlQ297aie2dWoldj+9V9XjeX33zy2K/djGV0x6rB7HV6bW0s0bC7erP0/iMpXxWPtr85fLE&#10;My2hXf0eAMChU1ADAAAAAAAAAABgIRTUAAAAAAAAAE66eX4sb5GTJ/tPp8LZPE42Py8fmANos07a&#10;7TTVhbx3Ty/H/q9/8FuxgxtTOe1CPYwd9dqxT5laKXG1xmctJbWDHFhUO6iw1oi4AQDPjoIaAAAA&#10;AAAAAAAAC6GgBgAAAAAAAEDSuHs8r4/NNQpq11XNUiNlNExFtPFqL3YzvlfVpbx/8tF3xH78ri/F&#10;XllN5bRLK7mx0k1zzeeZv8dTbympNT/y/LDyQnObmtcHAJ4VBTUAAAAAAAAAAAAWQkENAAAAAAAA&#10;gGscfBO5UVCb5C2m+ZU67eZgEDtbW4q9GN+r6gfDy7Evft2rY7+7eSH2kTPpvFHvR7RWmoWzvHWu&#10;ubUO+PDlo+XI2/4vUbZoVuEAgGdFQQ0AAAAAAAAAAICFUFADAAAAAAAAIJSbxyUiVuxHxxqvNAtq&#10;g3HaXi9tO81mvi3db6Vc2XZ8r6oPfuXO2Nd8+P2xD9yYTthczu/YrJtdrXzYvM2CWrOkNsmXLCW1&#10;+S/VzLqUX7H5HwEA+Ik0/6kFAAAAAAAAAACAQ6GgBgAAAAAAAHDClZvGB0XDSvlkXlA76IRJemI6&#10;GMW21lZiS73s/KAf215ajr0wGcT+8XveHPvue78eu/qiX4h9/P77YvfUN98YO7/BvbOTdpres7t6&#10;KnbaH8Y2C2qlnFY+i4IaAPzn0fynFgAAAAAAAAAAAA6FghoAAAAAAADACdcMopXHOTp2VUEtm+Uj&#10;D6qMjVJBreotpc0XWB+lulm724sdx/eq+sQPvhP7G3/9xtgH6lRW655ejd2zOU7PVZN87dVUZ6s6&#10;nbQbmzGtbnrPdv5s5TOX32mcP8usnVZBDQAWS0ENAAAAAAAAAACAhVBQAwAAAAAAADjhyk3jSd7i&#10;aQtqJTPWuOs8HaY2Wt1OZ9a5mNYfp3dodVK+rJx2Ie9v3f6O2Lf93Sdjb/knPx+758l+KqTtTHNJ&#10;7VQqqHVX0o7On4+tl1J1rZUvXraY5F9mWn6pUlIrFNQA4FApqAEAAAAAAAAAALAQCmoAAAAAAAAA&#10;J1y5afyMC2rzclojMzZJV5i10pGzWT6jTttqdWKHo/JO6co73fT65zdTBe233/Ca2Ee2r8TuGZ1d&#10;jt1MMbZqa7STfljqpp3kz5KnlNPazY9YCmrllzmooOZOOgAcCgU1AAAAAAAAAAAAFkJBDQAAAAAA&#10;AOCE+4kLavNNJtN0hVarZMnSmdNcWmvXqaBW3nAyGMcOl9PzqZ9WVW+/6wuxr3nv22L3jG5cjd05&#10;sxR7aTaIrer8GZZyWm2YrlnnX6Zz7Uecl9PKzpoFtfIfw510ADgUCmoAAAAAAAAAAAAshIIaAAAA&#10;AAAAwAl3UEGtxMXm5bRyYKmWNQpq4/0D8qZmymDYj13pLMe26txSyW+YW2jVVg6sPZCm+o1XvyT/&#10;VFV3PXF/7JVT6VPNbj4d25+NYqtJKqfNOy35o7XL5o82/13LYSXrUj5yOaAsAPCslH9qAQAAAAAA&#10;AAAA4FApqAEAAAAAAACccOWmcemhlcfPtKBWnh7nx/uvpldmk5RK68zSFXutnErLj6f5ApfzG+3k&#10;N/7rb92Vftj1+o+/P/Yfh5dip89LBbXB7ruGac6xlTpb/hDt/PSBBbXyyzULagDAoVBQAwAAAAAA&#10;AAAAYCEU1AAAAAAAAABOuHLTuJTPilI8ObiglkzymeXlnckgttfuxbZzi60U2appOr6uckkt28nb&#10;z2/8ZJrwe+94beydj34/9tHOMHbczZ/u1GrawSimzuW0TuOXKuW0g26Uz+a/LABwGBTUAAAAAAAA&#10;AAAAWAgFNQAAAAAAAABC8+bxM42Jza5rrzWldsp11zvgDTeH/dhZbzl2zw9G67H/j9/51dgnzy7F&#10;jm+9IXZnmKptrVG6aKek0rLycNJIqrXH6XE5elynn5TUAOBwXPsvMgAAAAAAAAAAABwSBTUAAAAA&#10;AAAAjliqmM2qSWw9b63tN1ceGGzFvvnrn4v9g796c2z3v/yl2I3RTmyr6sa2p+ncOt8RP6ig1pqk&#10;x+W4qYIaABwqBTUAAAAAAAAAAAAWQkENAAAAAAAAgCM1ywW18e7/9rRya6V9VXPl0mgU+1AKpFX/&#10;85/+buyX+xdiq1vOxUzHuZCW74R3U5Rt3mQb50uWG+Wz+tqims4LABwu/7ICAAAAAAAAAACwEApq&#10;AAAAAAAAABypSS6o5dhZNRxtx57qnIrdM5imYy62Uwvt9nu/Fvsv3vCK2KX/4udjN4Y7saXX0kpR&#10;tqpXLp5NclJt1M0FtZJYmzYSawDAs6KgBgAAAAAAAAAAwEIoqAEAAAAAAABwpEpBbRTfq2ow2oo9&#10;2z4de7ULg37s9spy7P/0ppfEfu7iA7GDs73Yea5lmH5YziW1bi6pjdpp+0u5oFaOn+Qf8tMAwLOj&#10;oAYAAAAAAAAAAMBCKKgBAAAAAAAAcKRKQW2YN8fNqs4w5852tdpL6Yc6zZWcY/mrh78V+2tveXXs&#10;+ZtSWa3q5gNzlq03Ties5MejfP72Sk6llTfNxymoAcDhUFADAAAAAAAAAABgIRTUAAAAAAAAADhS&#10;s5wrGzUKarPxfsas0+qlH3JUrV+nW90Pd2Kq/3j7X8a+74Fvxu4s517LLJXUWuOYajUX1CY5sLaz&#10;lI8reZfylgpqAHAoFNQAAAAAAAAAAABYCAU1AAAAAAAAAJ4jUrZsOOrHtrvLsXtKVa3azim05VRU&#10;u5KzLHde+mHsP3vjy2KfWEsvTNv5gGlKpi3nglrR7+bXc1GtKnfQ3UkHgEOhoAYAAAAAAAAAAMBC&#10;KKgBAAAAAAAAcLTKXetpKqiVmtnwKZIrvWkpoqUpabUn8jn//jPviH3jlz4d2/qZ58UOLl2KPXPD&#10;82PXL1yM7a6uxY5GOa1WimsAwKHwLysAAAAAAAAAAAALoaAGAAAAAAAAwNEqd63HOYuWUyuDXEfb&#10;M8m7Wl4cpynnDrppP3Lp3th//87bYn/QHcT2p7mQNuvEtOu0s2F6z243XWCY02yzXGQDAJ4dBTUA&#10;AAAAAAAAAAAWQkENAAAAAAAAgKOVw2nNglo/Rc5C7p9VK3k703xQeSEX1B7LT7/0794f++ovfCx2&#10;cPPp2PFgGFtVKc92pp2uONhJz496MdVUQQ0ADoWCGgAAAAAAAAAAAAuhoAYAAAAAAADA0SoFtUn+&#10;IdfLhk9RUMuhtKpX7nQPc5clz3Y+4Ouzy7H/n1f/UezD+YTtXiqnjS+l13/uhf+n2Afvvz+2fXo5&#10;diL3AgCHwj+pAAAAAAAAAAAALISCGgAAAAAAAABHq9y1nuTNBbVJu6TV9l8qubVefN81Ll2WtJvD&#10;rdjt1bXYl331w7G3feajsVtnUiGtPxzEnl29MXZrfSN2upyuM82fAQB4dhTUAAAAAAAAAAAAWAgF&#10;NQAAAAAAAACO1kF3rev9gloxzgW1Ejhrz3KXpVxjnF7f6nViv1uNYv+/f/GHsXdtPRm78vybYjcf&#10;fCL2zAteELsxSAW2mYIaABwKBTUAAAAAAAAAAAAWQkENAAAAAAAAgCNVblqXXlo7bzW5vqA2a6fn&#10;JvH9qpJa6bNM0g5a6apP1umIt33vC7F//LH3xfbPLsdunb8Su3LTjbE7g+1YAOBwKKgBAAAAAAAA&#10;AACwEApqAAAAAAAAABypctP6uira9CkKaiWUNu+tpSc68X3XOD2ejMexj/XScVdavdj/91v+U+zX&#10;nngw9tzPPD/2yYsXYqtOOm7+IfKHq8um2f8gDbN8wKxufPb5iU35uPmde50ZAI4X/7IBAAAAAAAA&#10;AACwEApqAAAAAAAAAByp5k3r67tp+8qxdT6qXUpm5aSSYRsPYwarqYh2Pr5X1YefuDv2d9/46tgr&#10;yzHV8NRS7GDajq1a+bopxLZ7QP4hT7fVjW230/GzVkqkjfMnnLbSBypFtSo/3lce59+o/GL7J+QF&#10;gJ9u/kUDAAAAAAAAAABgIRTUAAAAAAAAAHhOKRG0snv2y2lJ7pxV7fJCOXiUf6jTC8NeOmOzlc74&#10;h+njsW/69O2xf/3Vz8ZWN98Yc2WUE2ntVEirZum8bu6/LM06sXUut02n6X3G0/S+4/zBpjkXM6tz&#10;Ka0U1Mrj68ppZRXUADhe/IsGAAAAAAAAAADAQiioAQAAAAAAAPCcUm5iX11Qa3TH5gW1TvPgcf6h&#10;k44YzIax/W4v9nx8r6ov7Xw/9t+/+k9iLy6l4y/n8+attpxCa7VTOa1Xp7JaDrRVk0n6YTRJ5bW6&#10;m46blhBas6DW/E3K5y8U1AA4ZvyLBgAAAAAAAAAAwEIoqAEAAAAAAADw3FDuXueI2NUFtfJzOWRe&#10;UMs7P2BSimWp1zKp0wtb+YT1fOYT1Sj2T26/LfZjd98Vu3Pzudjtcit9/iHSh6pzGq3caq/z9Vq5&#10;vDbNn3BWymnFdQW1rHnLXkENgGPGv2gAAAAAAAAAAAAshIIaAAAAAAAAAEfrgLvW85jYrhIya/TH&#10;qm7eulxjnH+o88mlnDYdxA7bS7Hr+UpfX/9B7B+86XWx93bSO210czGtTt2XdjtdaDxK501G+RO1&#10;0yfoLaXrDofpfeaftPwOpag2a/4GCmoAHG/+RQMAAAAAAAAAAGAhFNQAAAAAAAAAOFrlrnXZeXUs&#10;765SUCtb5EBa1S7nThoXydmW/nQUO+ik53fy64N8hVf+7btjX//lO2Mv99Lz7V4qpHWXl2PH01RA&#10;Gw+GsfPiWS+9XuXX9wtqpZyWZv78/GPOX0hm5TcCgONBQQ0AAAAAAAAAAICFUFADAAAAAAAA4GiV&#10;u9bNu9dXFdRKqKwU1EqnbF5Qyzt/YZiKaVU3FdBKvmV7kspns04vdhDfq+qu/iOx//pNfxZ733gn&#10;thzfXkqFtGk7vdNskj/JNH/o/Px8579Lo5g2S4/3f7Vrf+nZ/m8CAMeCghoAAAAAAAAAAAALoaAG&#10;AAAAAAAAwNEqd61L/ay4KrnSLKgVpURWDq3ztabb/dhWpxNbddOOx6msVvdSWe3xKxdip2dviv2V&#10;O26L/fqlR2MfPP94bL+d3qleziW1+RvmH9q51DbOn3B+Jz7/Unnq637JcmC6/kxnBoBjxr9sAAAA&#10;AAAAAAAALISCGgAAAAAAAABHq9y1bt69Lnm0PY2C2rXdsesLagdes2jkXC7mC/1Dlcpr/+Mf/2ps&#10;v5MObJ09Hfv4zmZsNUufpHXzzbHTy5djq24qrO2/fy6m5cfXF9SS/Y+pMwPA8eJfNgAAAAAAAAAA&#10;ABZCQQ0AAAAAAACAo9W8a10eP0VBrbzU7JBdV1Armgc+1bV3bbfT3p+mesNdd8S++xMfiZ2cWY19&#10;pJ8Kau0bzsaOy3Wm+cLNxFsuqNX5c5SC2qzx++zTmQHgePEvGwAAAAAAAAAAAAuhoAYAAAAAAADA&#10;c8MzuXt9QHmsEUS7/oDy+IDnx520j6Wp7q92Yn/rtj+O/dYTD8Vu5ZLa9Mxa7PZkGDu/0Cx3Ysr7&#10;5HJaq/G+5eGs1Ui8lfMB4JjwLxsAAAAAAAAAAAAL4f+gBgAAAAAAAMBzw14G7eqvp7KXHtv9qhtf&#10;5fm55jWuvu7VX1k7f/WqSXz9TLUSX//3/8v/Lb5WxrP4umFpOb7GO9vx1W6146sajdPX1Z9l92v+&#10;+Z7OAZ8LAH7a+T+oAQAAAAAAAAAAsBD1bFf+GQAAAAAAAAD+szvopvU1IbEf9852Prl52nU1s/I4&#10;5122qnHsTtWJva+6Evv7b3lt7FfPPxx7qZfeYLy6FDssF5rknaZp5YflfWeNzzVr5wPLLzvNH6Qc&#10;AAA/5RTUAAAAAAAAAAAAWAgFNQAAAAAAAACOVLlpPclbtPPumZfPDrrDfU1ubfew/Dj3yeaaFZfr&#10;impZP59/Pk31rm//bex/es+bYkc3nY29nItrvbNnYof9YWz5nAcV1Kbl85aCWqGgBsAxo6AGAAAA&#10;AAAAAADAQiioAQAAAAAAAHCkyk3rUd6im3fPdQW15p3uUiTLW0plzSpbU6m0za8/SWdM8vmX2umI&#10;b4yfjP3dd7wu9hsXHou90koFtNbaaux0ki5UrlcKaoWCGgAnjYIaAAAAAAAAAAAAC6GgBgAAAAAA&#10;AMCRKjetm7WzUjfbc2BBrZTIymbzUlmaA4Nk85BZOWCUOm6z/Ibb3V5s6qVV1Xu+87exr/jAe2JH&#10;N5+JPT/ajq3aV3ff9gNppaRWymllZx0FNQCONwU1AAAAAAAAAAAAFkJBDQAAAAAAAIDnhObN60YU&#10;LXm6O9yNk57pDfG6tNZmeadpx3XquO200v5gthX7G697VexX1h+NfbKXjq/XVmNn4/S4lbNwy7kH&#10;N52kQls/b7WcujL16nLsrD+OVVAD4LhQUAMAAAAAAAAAAGAhFNQAAAAAAAAAIBfUJtNUNmvnYlo1&#10;SrfUJ91u7JM5bfb2L/1N7Ks++9HYx1fS81vdnHCrUy+mM027WndiW3U6bjhLabXtOpfUSl5mks93&#10;Jx+AY0JBDQAAAAAAAAAAgIVQUAMAAAAAAACAgwpqw3RLfdpJBbWtnIG5p+rH/sobXhn7D5tPxF5e&#10;SgW0aSdtPU7nt6v0uJvLanUr7fZsGFuN83aW0rqTD8AxoaAGAAAAAAAAAADAQvg/qAEAAAAAAABA&#10;1mp142uu7sRXazyNr97uU3tfz6+W4+v/+l//N/G1NJmlr7qOr1arHV+zVh1f49EwvnaGg/gaTsbx&#10;Ve8eu/dV7RXb9r72ymnqaQAcI/4PagAAAAAAAAAAACxEPduVfwYAAAAAAACAE2lWTWPT990dD2K7&#10;1UpseWHWSXsp52D+YbYZ+5tvfk3sN9cfj91ZbcdO6nTgbDKOrSbpFn27nS60F0272mhcPgEAHA8K&#10;agAAAAAAAAAAACyEghoAAAAAAAAAJ16zoDYabMcut1djq2nuv9Rp1tvpyIut9PxtX/9U7Gs/dXvs&#10;hW56fdbL5/WW0tb5AqNJTD3Nm5+f5c7MLB8GAD/tFNQAAAAAAAAAAABYCAU1AAAAAAAAAE68UlAb&#10;5W1NxrGdWS92XlArd9jz00/m0tk3q/XY33zTq2O/u30x9vJwK7ZaW07b7abtD9MOUkGtandi6k47&#10;VkENgONCQQ0AAAAAAAAAAICFUFADAAAAAAAA4MQrN86Hs1Fsr04Js3qcuy/jVFarZvlxL+1966mU&#10;NrvhxtiX/d1fx372ge/F/sOTD8fOllMhrbWcSmrTQS6ojdI797opyTaapqKaghoAx4WCGgAAAAAA&#10;AAAAAAuhoAYAAAAAAADAiVdunE93/7en1F7qFDTbeyFvfiXPpJv2Qprq0bz/rz//D7E/GKzHbq+k&#10;AyftfOIoldpWV07HjofpsYIaAMeNghoAAAAAAAAAAAALoaAGAAAAAAAAwIm3f+M8pdLmAbNSTisH&#10;THIHphzQTrOVn34kTfWOb/9N7Ktuf2/s6MZUSru0sxW7dPZs7ODyRmx3eSV2PEtvqKAGwHGhoAYA&#10;AAAAAAAAAMBCKKgBAAAAAAAAwFxJpjWUO+vzotq1JbVJLqk9kQ98Ir5X1b96wx/FfutKemajm07o&#10;nF6L3b54Oba1cip2ViuoAXC8KKgBAAAAAAAAAACwEApqAAAAAAAAAFDMciKtlNHSzOVQ2n5JbZq7&#10;MHk2W+mFK/mJt33rztg/fs/bYjs/e0vsYzsbsb2V07HD8Si2armFD8DxoqAGAAAAAAAAAADAQiio&#10;AQAAAAAAAEC5c142F9QGdSqilZJaO6fTevF997Bx7sLM8nbSXKzTGfdVqYz2r1/1n2Lvr/qxD21f&#10;jj39ghfGbmyloprMDADHjX/aAAAAAAAAAAAAWAgFNQAAAAAAAAAod85TIG2ee9nOBbXUQdsLq6XH&#10;y/G9qnqloFYSa3V6vDnaib2ythL7l9+4M/a1n7o99onOOHa6sho7Gg9jq3ZOtwHAMaGgBgAAAAAA&#10;AAAAwEIoqAEAAAAAAABAuXNeSmjtNBu5oDaI73vS49Q9291y/Cj3YWZ5p6m5dnGtG/vtqh/7q29+&#10;Zex31p+I3ep2Yif5fao6fxB38gE4JhTUAAAAAAAAAAAAWAj/BzUAAAAAAAAAOMDeTfVrv9L/9pVX&#10;suksfdXt+Nrro+193Votx9d//XO/EF+d4Ti+1nqt+Kp3D9r7mquf4ivbi6ylr93zfsTXdZ7qmvE1&#10;TV9Rh8slNwA4JE/xLxIAAAAAAAAAAAA8e/VsV/4ZAAAAAAAAAE62cgd9ryy2a5CmmuQtFZhOLo11&#10;JvmZcsAkX2AyjBmfWoq9EN+r6pvV5dh/8bLfiX2k1Y8dnVmJ7Vft2KiwFaWGNksfqjtLx7Ty85NJ&#10;evOydTel2KatRg2t+TiqabvK/22gvGV+H80bAA6Df00AAAAAAAAAAABYCAU1AAAAAAAAAGgoN9JL&#10;GK20x0oFJnfO5hGy/QPzma1cIeumuZKmuq/ajn3DFz4U+64vfCp25/Rq7Ea7vMNVvZlp/jm/VycX&#10;1MqW4lkJn43yh5nOQ2j5xPJh5x+6WU4rq6AGwOHxrwkAAAAAAAAAAAALoaAGAAAAAAAAAEW5g54j&#10;YiWM1ryxfl1Brewon9FJR0yqcex2txP7RL7iPdWl2H/3Fy+O/f7OeuzOqbXYSbu8w66SQpukT1FP&#10;0uN2/lDtds60tVKjZjhN7zn/zM2C2vzD5iOav5yCGgCHyL8mAAAAAAAAAAAALIT/gxoAAAAAAAAA&#10;7FXEri6J5cd7N9Wf6sb6XoMsOmR7sbESHHsK0/E4vvZ6aHtfnd2L7n39fHVzfP0PL/qn8dXZGMRX&#10;ezKLr6revWj+qutW+mqlr2I8m8bXYDKOr71y2t7X/FfZK6btfZUnrvvavf68lgYAi+H/oAYAAAAA&#10;AAAAAMBC1LNd+WcAAAAAAAAAOJnKnfOyJSyWd5Lmupf3qmghcmpX7SSdMZ2lHS/3Yi9Ww9hBlR7f&#10;deWe2N+67dWx3++l43eWO7GhTu9S7xXV9naadlreq1lBa5dWTTmguPZD7p917f9tYDZ/RfMGgGfP&#10;vyYAAAAAAAAAAAAshIIaAAAAAAAAADQLakWOiU3yNl8uBbW6vFBSa+Nx2m4qoc3ygVeqUexWrphN&#10;q6XYP7rjDbHv/MevxV66uqCW1Z30XN3OF2ulnZfUmsG0WaOYVj5j3Xh8XUEtXbcZZgOAn4SCGgAA&#10;AAAAAAAAAAuhoAYAAAAAAAAA5c55iY6Velgpp5WSWpq5clgpqc3PH+cf2rkbM0tnjjvpyH4+cJS7&#10;Mn934fuxv/Ku18Y+0i4Xqqqd8TB2Uqdj614vtup2Y/ZDafnTld9lvumAUkyrryuqpR/2T1NQA+Dw&#10;KKgBAAAAAAAAAACwEApqAAAAAAAAAFDunO+Hy5ISQHuaglqpw0wHqXbWbqe6WVWnIwbbW7FLp9Zi&#10;J/nE85uXY8enzsX+P9/4B7H3Trdj91za2YzdziW0WS6ozZbye0zyh59X23LPrfwu+bxWPqyeJ9ey&#10;eUEtfahZ/m0U1AA4DApqAAAAAAAAAAAALISCGgAAAAAAAACUO+fNO+i5IlZqYvMoWd4SGSt1mBwj&#10;29eIlc1PaNTJLubHH7j43dhfe82fxO6Zrq2kXV2OvbSdimrtm26InVy5ElutpTpbNW1+2B9dUGuW&#10;0hTUADhMCmoAAAAAAAAAAAAshIIaAAAAAAAAADzNnfNmQa1pXlDLe2CR7YD32Wqn/Va1HftHf/2G&#10;2D1f/X6qqm3kY0ZnV2O3dtKx1dnTacuHG+c3yVNP0gvls5WC2nXltPy4FNQA4DD4VwUAAAAAAAAA&#10;AICFUFADAAAAAAAAgKJ5B71ZGct7kOsKak3l+cbrw1xHezRN9ZEHv5Z/qqo/eeNrY6/0YqrRjWdj&#10;L29diW097+bY6WAntqryxXJRrZ7kTXOdad3swmndAHB4/KsCAAAAAAAAAADAQiioAQAAAAAAAEDW&#10;vIF+UHWsqZz3tMc33yA/nuS8zBM5e/ZIVWpoVfXrr/w/Yu8frsc+XA1jxzecih2WNM0wPV91ltKW&#10;MFreVuO9y8NZq6TW0lRTrRsADo9/VQAAAAAAAAAAAFgIBTUAAAAAAAAATrxy47xEx4pSfZmX0Q66&#10;w54POOg6xUHXm+UnrlSj2J2qG7vnbV/+aOxb7vxY7H2jrdj61pti1+v8bqNcUGvlc8uHKIG0xmef&#10;lQ9TCmpFKagd9LsCwI9BQQ0AAAAAAAAAAICFUFADAAAAAAAA4MQrN85Tv2xfu7FPVxUrJbTSJCuH&#10;l8fNglqzKjPJu3FVg+3+ajv2X77s92P/cXg59sl2unrnBTfHjrc2Y6vOUtrGm5eCWvmM+x9GQQ2A&#10;xVFQAwAAAAAAAAAAYCH8H9QAAAAAAAAAOPH2GmJ7X3vRsB/1NXfgC0l5unndvULaU32V4zq73/e+&#10;uld93Vydiq//4b//P8fXUrsTX9VwFF/1dBZf1XT3CntfB9grp0U9rXwVe//Pgb2vq1+7+nUAeBb8&#10;H9QAAAAAAAAAAABYiHq2K/8MAAAAAAAAACdSuXE+ylu085b6S/00d9ijULardMz26mh7ymnNMNn8&#10;unlno0H6odtNu2sjH3X3+ELs//Ly3499bDV9uiurndjxZBi712EL+UO0Jun8Oj+RH+6/edlywjQ/&#10;cXCMDQCesfk/MwAAAAAAAAAAAHCYFNQAAAAAAAAAIDvoBnqzfHbdgY0Dmi+XGNnTVWRGs9Rwa9el&#10;3bZ7rWm62qVWeu433vu62L89/8PY7209GVv93AvTru/EtMYx1dI4v2udPsUgX3raOSCRVj78Qf8x&#10;AODHoKAGAAAAAAAAAADAQiioAQAAAAAAAMARKzfuh7mg1ruqoFZPUnumlM8+9ugPYv9/b3pl7KPP&#10;W4ndrnIybZoObOdy2tIkZm6Qy2n5slXVapTUDgirAcBPQkENAAAAAAAAAACAhfB/UAMAAAAAAACA&#10;54hWXcfX7Kr/xZ393a+9ENre13976y/H14tu/fn46m6P4qsa7L6697WXY9v9mrSn8bUXUtv7mtbp&#10;6zr5eABYBP8HNQAAAAAAAAAAABainu3KPwMAAAAAwP+fvXuJtSTPE7sej3POfeSzqrIeXdXVVdWP&#10;mX4/ZrrHbXs8tizLEhgJlqzNhhXIIB4LVlgYAZYBCdnGSMhiYZDYeGcbg5AwQgIkryyPAAGDLXtm&#10;zAz9qK7KzHtORPD//+L/P3nyZGbX60bXzVufT873xjlxIuLenMXtRf70KwAAPgX1H+7H9Cd77/57&#10;ccxun96K47vj/NmP+3kXzX/7j/9+HP/MX/mP49i88VIcfjLt4ti083XtOB+7+fZ8Ig7779nXDwpT&#10;BABcIhvUAAAAAAAAAAAAWIQNagAAAAAAAABwRUxlg9rhTrN2mnfPPGjj0NyfD82Py/FP/8V/J47/&#10;x+6ncfzdk3kMYFzHIb0ou2vKQ48Xpg11tVp5vg1qAFwmG9QAAAAAAAAAAABYhAE1AAAAAAAAALgi&#10;thcXUXfw5/5uG+UFZ7mzo/65H/5G1P7oZ9FqHKO9vCEtyq/nU1nepJZrpzkAWIIBNQAAAAAAAAAA&#10;ABZhQA0AAAAAAAAAroyjNWdZn97nik3pZBiiP/bN70ZfuftydDJMUTONc3X1Wt2k9oTyPacSAFwi&#10;/8sCAAAAAAAAAADAItopKa8BAAAAAAAAgE9T+Rf8n7737vwiObl5q7yavf/7P43j7Zdux/HH8bVp&#10;/vzf+q/j+J//5v8Ux39yo+ysWeX1aUnZjtZflGNZprbt5+NULmuap21ZA4CPxwY1AAAAAAAAAAAA&#10;FmGDGgAAAAAAAAB82uq/3A/DfNhvM2uai35+05cdNJu64Gy+tPnxtIvjP9jMJ/7Zf+/fiOPv3JpX&#10;oz1Yl4evVvPhYn7e7v6DONbz3dlpHMdhG0cAuAw2qAEAAAAAAAAAALAIA2oAAAAAAAAAcFW0XdQf&#10;1DVt9IT8L/6ps/Qld6fpo9/4xnei5sfvRufr0yg/Kf/Z7bZRu1lH3WYTjcMQAcBlMqAGAAAAAAAA&#10;AADAIgyoAQAAAAAAAMCVkTelPd6qVBamPXHJZt1Ft9JVuT/1B/9I9OKujW6UNunuXLPbRe3Jem7V&#10;R03enmaDGgCXzIAaAAAAAAAAAAAAi2inpLwGAAAAAAAAAD4N9V/u6wKzvB2tmLr5w6Gc68uH9ZJ6&#10;6/vl+Dvl+K/+F38+jn/nH//fcRzu3Y7jTx68F8f21q04ThdxaJpxNx/b+uSxHAHg47NBDQAAAAAA&#10;AAAAgEUYUAMAAAAAAACAqyKvQ8vlTWqldhijZpy7SCfn8utxf2lfulP6Z77/69H6pw+i1XaMmvU6&#10;mtopai4eRt1qFQHAZTKgBgAAAAAAAAAAwCLaKSmvAQAAAAAAAIBPQ/2X+105Hv5Lfpv3o6WP8nq0&#10;ZFtW0YxNG8dV2U0zlZu28bVp/lHzII7/wl/4s3H8P7uLOP7e3XUchzou8N58R392I47DMF+XvwMA&#10;fFI2qAEAAAAAAAAAALAIA2oAAAAAAAAAcJVNbdR1XZQ3p+XysrXcthmisfzZXAzR55qz6I/+6h+I&#10;umE3V57TjOPc6Uk07HYRAFwmA2oAAAAAAAAAAAAswoAaAAAAAAAAAFw17UF9F7XlT3V4SVw2zZ20&#10;/Vw6l/v1r30runF/jM63TdRM49zZ6dy0mzvSpmd+nAAgM6AGAAAAAAAAAADAItopKa8BAAAAAAAA&#10;gE9D/Zf7oRwP9fNhKMvT8vKzQ6ujY1OWoA3lxD+ZD82/9V/+lTj+jX/4m3H87fPywNt5z1qyLje8&#10;9zAObflZylUf2fEwwnT8oGc92BQDwLVigxoAAAAAAAAAAACLMKAGAAAAAAAAAFdZ3jSWyovFcuVt&#10;/IN/Lu89i91nRxf06XXuNL3N/fHv/YHo7rSKbndzzabUjKVZ/T4fpE3fIwcAT2NADQAAAAAAAAAA&#10;gEUYUAMAAAAAAACAq6auL3vKCrO2GaPjjWf7DWql7cUYNVN6k/rhV78TvfrCS1F3MUTNLn2ee//+&#10;XFEe88GlnzE6Og8AmQE1AAAAAAAAAAAAFmFADQAAAAAAAACuimdsTXua/A/+P+8f/cftLjpt2+gk&#10;ncv94FvfjroHF9Hq4TZqtuNcsd+M9gGNpfq+Orzm8Pze8cq1GgDXigE1AAAAAAAAAAAAFtFOSXkN&#10;AAAAAAAAAHwa6r/cP+Vf8KeyemaYD82Y/mR1I82qHJuhnKlL0MrxIq9NS35vPjR/r3k3jv/Sf/Tn&#10;4vi7p/M3/Wk/f4fxw65wexZTCAAcsEENAAAAAAAAAACARRhQAwAAAAAAAIBrIa9MSw27ubxaLdWn&#10;Q+5n99+N3mxuRd9+64vRzYspOts2UZsekYtFah+l6lnnn6GdHg+A68WAGgAAAAAAAAAAAIswoAYA&#10;AAAAAAAAV83BBrKyF+0Jz1xQthvm8jay1HgxRXdPzqOzdDr3x3/1h9HdoY1OHuyi1TRGH9nBz/zU&#10;juy3puXX8ykAriEDagAAAAAAAAAAACzCgBoAAAAAAAAAfNoON40d91Ft1nPFwwfvRze7PurTudwf&#10;/MK3olf6k+jmto1WQxPVDWz7Pqny96mb047t/8rl86ddA8Dzx4AaAAAAAAAAAAAAi2inpLwGAAAA&#10;AAAAAK6YvMwse/SP+2N8rcvV8ja0MJ9+dOE076wZpvmDh+v5/U/ja3pfjv/D//P34viv/yd/Po4P&#10;3nk1jvdvnsTx4bvvxrFZzd9pdeM8jruLizg2w9FP2B7tyjmaSmjrz1nUv0d1ePl0/CEAzx0b1AAA&#10;AAAAAAAAAFiEATUAAAAAAAAAuCry+rBUOTy2TeyR/E/9H+Kf+/OqslTfTtEqncqdpKfmztLr3Ovn&#10;t6Kvv/F21D3cRc1umOvTXbnYddY243YXNfk/2JZr0/ko/UzH29Oy+ba9vBXtcDNa+tEiAK4nA2oA&#10;AAAAAAAAAAAsop2S8hoAAAAAAAAA+BQ97R/wx3I81pVP2npFvXko79u89Swf5w923bzD5kFZZ7aN&#10;r03z+8P7cfyr//3fjONf/rv/Qxx/emsTx6af7xum+blj/UZdWYNWt6H1/Xwchvl4rP585Vi3pnXl&#10;WLeq1cuyw01rADyfbFADAAAAAAAAAABgEQbUAAAAAAAAAOA6yNvGcnnTWa6rpZOpvHFtbojyfrTc&#10;y/159P2vfyO60a+i4f7DaDO10TrdlYsNbbGlrXzDcZr7mPKWNJvSAK4vA2oAAAAAAAAAAAAswoAa&#10;AAAAAAAAADyH8g6zXN5ddri/bGjnHm1US5/mij69zK3S69y69MXX34zeePnVqB+mqNml75Ja5y1q&#10;qb60bruo2Q1Rmy7NAcAhA2oAAAAAAAAAAAAswoAaAAAAAAAAAFwDeXlZLDDr2rliNwxR1bddNA7b&#10;qG5Se7E5j371m9+Jbp2dR912iOqGtLo5rT7niQ1qtY/oY94GwBVnQA0AAAAAAAAAAIBFGFADAAAA&#10;AAAAgOfYWKqmdporf3bjNmrT68OmcRflwYFc3aT2h37lD0T37rwQNdMUtcM4l97m+vSUXDOm757q&#10;ui4CgEP+lwEAAAAAAAAAAIBFGFADAAAAAAAAgCusbjirnnw//9mb2rm83Sw1DENU7zy+vxnTZ6mT&#10;9DL3jeZO9ObJzWi9G6Jts4t2/TjXTlEzjNG67aImnXqsMZ3Llfd1A1s15iVs+UfOl+TKjx9/BQCe&#10;e+lXOwAAAAAAAAAAAFy+dkrKawAAAAAAAADgiqr/uF8Xix2/b5qxHJ/l8R02x/dflON75fg3fuvv&#10;xfFf+Wt/KY4/vncax4dt+T7bXRxeuPtqHH/0u78fx/4s72E7eH5eixYv5vv6cvuunB7X5UT9QQ7/&#10;GoevAXgu2aAGAAAAAAAAAADAImxQAwAAAAAAAAD26hDBbzUP4/jP/2d/Lo7/22Z+/5P7P41j+8K9&#10;OE6/+5M4nq9vxHFXHjA9Wu32mHaa16LtN6htjjaoDeWY2aAG8NyzQQ0AAAAAAAAAAIBFGFADAAAA&#10;AAAAAPamYe5WcxL94Gvfipp378+NbdQ1c81Pfxq1m1WUN6cdbk/LS9ByQzoXdXNjKVa2HQbAtWJA&#10;DQAAAAAAAAAAgEUYUAMAAAAAAAAA9sZpjNbpde6PfvcH0Y2LJlp3m2j42c+i5vbN6KLZRY92ps3q&#10;RrWpHaO6QS0vX4vq5rR6m21qANdKOyXlNQAAAAAAAADwWVemCN7Nw2PJb8+H5t/86385jn/7t/5+&#10;HH92vopje3oex2m7jWO/nW/synPyf9Yzi/+cZ9aXYx1iK4e2HA//86AAPP9sUAMAAAAAAAAAAGAR&#10;BtQAAAAAAAAAgEf/Wc3SKn3J3Upvc//U9/9g1Pz0fnTeb6Jp9zBqLi7mjtT/xGdMKETjXD6XypvT&#10;cnnjWq49CIDnnwE1AAAAAAAAAAAAFmFADQAAAAAAAAB4ZJxbD3M30tvcr37+K9E7d1+ONtspah48&#10;nFv1UV58drj8bL9BrVY3qZX3bfpmuX6aO7wUgOefATUAAAAAAAAAAAAWYUANAAAAAAAAAHikrC/r&#10;05fceXqbezV9zX3v7S9HqwcXUbtaR935adS0YzSmZ+T2yvlH5lVt7ZROp7oSANeLATUAAAAAAAAA&#10;AAAWYUANAAAAAAAAANh7cP+9qG2baPfuw+h2+iz3T/+BPxLdmVZRdzFEzTDOFVM7Rk9uTgPgs8SA&#10;GgAAAAAAAAAAAIswoAYAAAAAAAAA7J2cnETV6dlJlM/kvv7qW9Hbt+9Fm4dDNL73IKqmUtOWqnGc&#10;qxe06UtqLAFwvRhQAwAAAAAAAAAAYBEG1AAAAAAAAACA/aazdrWKLt5/P6rWpZebTfTr3/hedPZg&#10;jE7HJmqa/GVspm6uvm+mUj1VNqiVQzN0c/V9DoDnnwE1AAAAAAAAAAAAFtFOSXkNAAAAAAAAABAu&#10;3r8fx/XYx7G9sYnj7zZDHP+v4b04/un/8N+O4+/fXMXx/2t3cRzmt/NmtqxOJ+ynFOYX7dHUwrS/&#10;IbN3B+B55zc5AAAAAAAAAAAAizCgBgAAAAAAAAAcGOe6Lmo3q6jqH+yiL6xuR99+/Z2ov7+N9vIi&#10;tMNlaHlTWqofp1J+nU6la6L07XL7+w7vBeC5ZUANAAAAAAAAAACARRhQAwAAAAAAAAD2hmmMduVP&#10;s+6i++8/iF44O4nO0rW5X//Wr0Tt+xfR3tEWtHaaWw9zdYNa0+Vtbbn8Ol94EADPPQNqAAAAAAAA&#10;AAAALMKAGgAAAAAAAADQTKWm7eb6ualN51OrzTqqm8/6dGnu1775nej1F+5FeRAhhhGOtqDVDWqr&#10;dG+uT69z++v2NwJwnfjVDgAAAAAAAAAAwCIMqAEAAAAAAAAAe0PTRav1WfTTn7wbrfs+2v3sItpM&#10;TfRadx595c03ovUwRc1YSw9N1Q1q+5VpdTXb1JXK+xhlqAHwvPPbHAAAAAAAAAAAgEW0U1JeAwAA&#10;AAAAAACfUbtyfFiOfTme1g8uynhBn7ecJSfz4e+P78Xxf33vt+P4L/+nfyGOD2+fxfEib1HL8la1&#10;5LSfb9xNebVa+rwrz+vLjp1pmI+ZiQaA554NagAAAAAAAAAAACzCgBoAAAAAAAAAsHfRjNGT8qaz&#10;VN5qdtAL3Xn0hVsvR19++bWof/9BdN52Ud/PbacxypvVcn23LvVRM3WPAuC557c5AAAAAAAAAAAA&#10;izCgBgAAAAAAAADsdc0UlX1p+8VpTTfOTcNccZI+zL3W3Il+8NVvRv2DXXTSr6Ku66JtM0bNNNet&#10;0mepupQNgOvFgBoAAAAAAAAAAACLMKAGAAAAAAAAAOwXpa2bPqrvY7IgpgvGuWFXGqJ1Ops7L/3w&#10;l78Z3enXUbfbReM4Rk1bWk1zXfouqTFfkwLgejGgBgAAAAAAAAAAwCIMqAEAAAAAAAAA+0Vpm1J9&#10;v1+l1qcvuc1qrkufpjbNFJ2Wvn33i9EvvfxG1F8M0bibqxvTmnV6RmrXTlGz284BcK3E/5YAAAAA&#10;AAAAAADAZTOgBgAAAAAAAAA8WpRWapopGqYxatbp7GFtujp1Ms3dSNfmXm5W0R/65W9F6yFdnurT&#10;M3L7DWqr9IzUNFxE+x+gTdfUAHjuGVADAAAAAAAAAABgEQbUAAAAAAAAAIC9dppbNW00tU20a8Zo&#10;auf2W87yorPUzaaLbqW3uV//xveiu/1JdNqtorKY7ZHdbm6zmQPgWjGgBgAAAAAAAAAAwCIMqAEA&#10;AAAAAAAAjzabHVUWpDVDaZdO5obdLmp26WyuXLBJn+W+fvuN6E6/js7bVdROU9RM6eLcmLewjU13&#10;ehIBcL0YUAMAAAAAAAAAAGAR7ZSU1wAAAAAAAADAZ1WdHsgbzbKy8uainY/lbDo9v9rE12Rbd+PM&#10;x4e7izi+ezZf8Vd/8+/E8d//6/9VHH/vdH5g+/KdOI7vz9c3fT8f6/fPTDQAPPdsUAMAAAAAAAAA&#10;AGARBtQAAAAAAAAAgCfl7WWpPFiQy3vPyjK1Z8ibz8bmpO/m0rvcl15+PXrz9gvRedNH/cUQNZvV&#10;XN6clqvf6Od/MwCeEwbUAAAAAAAAAAAAWIQBNQAAAAAAAADgmfpmjNpS3ai2141zVb+K6vVfv/d2&#10;9J0vfDk6fzhF/YPdXLo217R5e9rBcwC4FgyoAQAAAAAAAAAAsAgDagAAAAAAAADAk6a5Nh1yfam+&#10;Lx/Pkwe5fpwrF4zbXfRCuiv3gy9/LTq92M3tpqgZ0j25Nt2UA+BaMaAGAAAAAAAAAADAIgyoAQAA&#10;AAAAAACPlA1oTZu3mqXKqrS6Qa1Lb3L1gyldm4sJhINWbRedpre573zhy9G9/iw6T0/LDQ8uoqZL&#10;N+UAuFb8ZgcAAAAAAAAAAGARBtQAAAAAAAAAgEcb0449WpYW1QVr+crctnRRGkqb1Wouv069feOl&#10;6BtvfSk6Hdqo2aW7czaoAVxLfrMDAAAAAAAAAACwCANqAAAAAAAAAMAjdUVa7WiD2rG6SW23b4rq&#10;7X26J3cjvc790e/9WtRfDNFmvY6aaZgD4FoxoAYAAAAAAAAAAMAiDKgBAAAAAAAAAEkeIUjV1Wd7&#10;x+fri7nyabNKX3ObqYnq5rR1+ixXr/vWV78SdduH0a2+j5phnBsP+qge/9EefdNaPX+kTT/nYQBc&#10;nvzrFwAAAAAAAAAAAC6dATUAAAAAAAAA4MC8bmxqS32pvs+fpfrSZirt5tptGzXvX8zlRWgHy9Du&#10;9Dejt19/Jbqdnpa7OQ1RN6Wnl6rjDWe1vboZrVY3ph13dF19zir9fIc98XwAPrb86xcAAAAAAAAA&#10;AAAunQE1AAAAAAAAAOAp5rVjQ/o6l18/qn7eDKW8JS1Xb1ht5pq8iizvXJvv2DR99Cd+4zei6Sc/&#10;jVYPttHhkrNqSm9yz3R8w/H76hnnj08/4zIAPob8ux8AAAAAAAAAAAAunQE1AAAAAAAAAOCReeHZ&#10;fovYs7aJlcuevHDcze3PpS+psRmidTqV+8Nf/rVosx2jfjdFXXpobb92rTyrblJ7YqPa/ocpjt9X&#10;zzg/pGflxtKzbgfgozOgBgAAAAAAAAAAwCIMqAEAAAAAAAAAT64NK+/rErNjY2l/Qd5olhuHufq+&#10;aNPDctvmfnS3OYu+8daXovOmj9r0PWt79VnHHSs/8776Q+5/2MfVTWx1c9p+g1oJgE/OgBoAAAAA&#10;AAAAAACLMKAGAAAAAAAAADxytIUsLxI7rKqX7D+om9TOTuYOb0ptmlV0ki7KneVLU3/yB3842tzf&#10;RV16aG1/f/Ws9/WH+bBV5f4p/dyHAXB5/FoFAAAAAAAAAABgEQbUAAAAAAAAAIBHnrZxLPcMQ2m/&#10;zSxPIuS2F9G020X19K3mJDpNr3O/9uVvRDd2bfTYBrVnqd/rGdrx6T3xd6nPeVYAfGIG1AAAAAAA&#10;AAAAAFiEATUAAAAAAAAA4APVDWhVXkh2uJRsaufGcYiadR9d7HZRl67KbdK1ubPS55pb0Xfe/kq0&#10;SbfW9g//kNp0bZRfp+omtvq+fv6E/QUlAC6NATUAAAAAAAAAAAAWYUANAAAAAAAAAPjE6ka1YRqj&#10;pu+jk9PTqBmnqJ2G6CRdm7vRdNGvf/f70WMb1I7XtB17xsazuimtblDr84+T2l+en5Wr6gfHAfCJ&#10;GVADAAAAAAAAAABgEe2UlNcAAAAAAAAAwGdVnR7IG8sO1dU3ZaNYXmyWHV9eL+vLcb+ArF5YTtS3&#10;Q3m1LU/43XLnH/sL/1ocs9+9uYrjg91FHJtufkh7lnevpWdtt3FshvkZXTs/o83b2pK8Pe3QWP8O&#10;9Yc9Plb1L3X8/wsAPrLjX7EAAAAAAAAAAABwKQyoAQAAAAAAAACP5C1jh32APHhwOHyQN6Pl8vKy&#10;WGBWn1NOtKW+dDK2c+nj3C+//ta+/v42Opm6qK1/xmnekpb/o3G5vFktNY5DNKW3uar+CHmjWq7+&#10;DAAsz4AaAAAAAAAAAAAAizCgBgAAAAAAAAA8WjN23JG6Me1pl+aqvENt3qP2dHWLWd1qtk7ncj/8&#10;2rf3be7vovOxi+q2tW6Yor2+n5uGKH+SS5dGx/Y/a70QgMUYUAMAAAAAAAAAAGARBtQAAAAAAAAA&#10;gL2pfbzj1Wj1bV+qG9Vq0zRF1dhM0fFz9soWs7pB7Xtf+dq+u+0m2mynqB/mpjE9MZW+0dwq/SS5&#10;4om/Q5FfRvnHKd/3sQC4dAbUAAAAAAAAAAAAWIQBNQAAAAAAAABgv0RsOOqJ5WL1RKluI6vbyZ61&#10;Sa1c/ujCqktvUnUj2xfPX37US69F+w1q2zGahrmmTfdG6cbcKn3nXPkh6vfcf+8jz9ykVgPgE8u/&#10;kgEAAAAAAAAAAODSGVADAAAAAAAAAPbGUt2gVt8/0/HWsTF9yRX1/lq9rG5Oq+oGtdsHff+r34xO&#10;xzbaTHNdekBu/4wx/aS59WquSJdGx+r9+aPHPs7PzAFwaQyoAQAAAAAAAAAAsAgDagAAAAAAAADA&#10;ExvOjnvC0y5KtaUPrW3nivVBP/zW96Kzfh2tmi7q0vW5puvmht1c3aBWV6OVxtIzPesvD8AnZkAN&#10;AAAAAAAAAACARRhQAwAAAAAAAAD2DhaPRR/oWTeMU5QHEw57Qrmvbk07P+gbd16ObrRttEoPyDVd&#10;evZhu91cfVg6lWvHLuqmufzT5MZ2rmrTZ7l6HwCX56m/+wEAAAAAAAAAAOCTaqekvAYAAAAAAAAA&#10;PqOOhwfGcqybb/bL0T5oymB/4cd08PzfL8/6i//L34zjX/4f/0Yc//F6G8fmpTvzcVd+2vfn832z&#10;ieN6mH/6sTxnKsfdfp3PfF9sTwvz+6mtxzgA8AnYoAYAAAAAAAAAAMAiDKgBAAAAAAAAALH47LC+&#10;VN/vHV70tD6uvDktt3vUrXTIvfXqa1E77KLVjdOoGYa5bbo416+jvDkt16XnzbXRmH7AXP1WU9NF&#10;1aO/Qj5npALgMvhtCgAAAAAAAAAAwCIMqAEAAAAAAAAAV8dut6/uMfvyW+9Ed89vRmftKmq2eXta&#10;3qI2Rn3fR1XdlDa2UzSV9srKtKmW3h58CsAlMKAGAAAAAAAAAADAIgyoAQAAAAAAAABXR11jlioL&#10;zppXmzvRt778y9Hu3fejZkgf5vp1NG53c+0Y7TejHbV/8JFH1+R7x3IWgE/CgBoAAAAAAAAAAACL&#10;MKAGAAAAAAAAAFwdfb9vuLiINul07g9/9/tR87MH0cnQRjfWJ9H08GFUDd0416bXeTNaOpfbb1Ar&#10;1Y1p+w1rAFwaA2oAAAAAAAAAAAAswoAaAAAAAAAAAHB1tO2jxilap9O577z6S9HrN+5Gm4fb6HTq&#10;onp93YQ2lvab0WoA/MIYUAMAAAAAAAAAAGARBtQAAAAAAAAAgCtk2Lc5OYmaZhfda06jX/3y16Lu&#10;/YuoebCNVutNVDenPdqgNkbNM0uPzwFw6QyoAQAAAAAAAAAAsAgDagAAAAAAAADA1TGOj5rm2t0u&#10;Ok0f57791hej9fsPo+bB3NlmHdWNaVNsT0s3HPcsH/Y6AD40A2oAAAAAAAAAAAAswoAaAAAAAAAA&#10;AHB1rPpHTVPUXwzRWfo49xvf/NXofNtEr9x+IXrw3vtRuitqunHuiY1o6dxh7VEAXBoDagAAAAAA&#10;AAAAACzCgBoAAAAAAAAAcHXUbWcHG89Ouy6qG9ReaDbRVz//drT96bvRSd9He4fPOngeAL84BtQA&#10;AAAAAAAAAABYhAE1AAAAAAAAAOAKmQ6ana820Ul6nXuxOY1++K3vRfd/8m607vpoatPdj21OGx+v&#10;Pr6emvK5w8rnAHxiBtQAAAAAAAAAAABYhAE1AAAAAAAAAODT147R1E776rmu6+fGKTpLl+e+//Vv&#10;RM1uiOKW2HyW7ouK/Sa1omxI219/HACXxoAaAAAAAAAAAAAAizCgBgAAAAAAAABcHV13UDtXNpv1&#10;wxRt0tvcl15+M7p3+2407oZovzGtbGA71jZj1E1z9XIALp8BNQAAAAAAAAAAABZhQA0AAAAAAAAA&#10;+NSVJWnNePBnKn/y2VzfttEqvcvdbtbR13/pK9HUDNEHadMjc3loIlff26QGcPkMqAEAAAAAAAAA&#10;ALAIA2oAAAAAAAAAwJWR96Xtm6ao2Q1zZcdZl07l+vQu971vfydad32094yVaPuNaUcBcPkMqAEA&#10;AAAAAAAAALAIA2oAAAAAAAAAwKeubbqoP2ga22gof+rKtGEao1V6m/vm596OXhxW0WY3Rc2YPsy1&#10;6UtuL49LPKqf5rpxzkY1gMtjQA0AAAAAAAAAAIBFtFP8x5oBAAAAAAAAAD5FdXrheNFZ8qPdwzhu&#10;1idxrJe25fiTcvwzf+nfjeP/PP0ojv/oZH7Ybjvf3917JY7jP/gncTw/uxPHTZ/3sDXN+/fvx3F3&#10;Mj957A5/GAA+DhvUAAAAAAAAAAAAWIQBNQAAAAAAAADg6tgdlFelpXarVXSR3uaGaYry3rNc3oOW&#10;+86bX4z6nz2MVkO6JtX0bTROQ9Ss+qht22jajVHf9lHen1a3swHwyRhQAwAAAAAAAAAAYBEG1AAA&#10;AAAAAACAqyNvPKsV67aL8pBDbtXOjc0U9elc7rvf+nY0XeyiLj0j13Tp09x2O7deR9Oqiy52u6jt&#10;2yh/50ffHYBPwoAaAAAAAAAAAAAAizCgBgAAAAAAAABcTWWVWVsqb5tV00bjOEZtOpf70lvvRLdP&#10;T6N+GKKm7ee2F3ObLpq6KdqNQ9T2XQTA5fFbFQAAAAAAAAAAgEUYUAMAAAAAAAAAro6ufVRZmdaN&#10;w1wzRn06nVt3fTSmi3K3m9PoS2+8GZ2ObdSVP81umOvS69SQ7sntSlP6njkALo8BNQAAAAAAAAAA&#10;ABZhQA0AAAAAAAAAuDryJEOt2HR9tGraKO84y9VNauM4RvX9r3ztm9HZ2EWbYYyaKW9ly03Rdhyi&#10;dpWemRqmMaqXAfDJGVADAAAAAAAAAABgEQbUAAAAAAAAAICrI28uq41zm7adSydzh0vWcuuuj+r7&#10;H3z929F500eb3RTtV6ON6aGpaRzm+i7apXM5AC5P/r0MAAAAAAAAAAAAl86AGgAAAAAAAABwdUwH&#10;DUPUpte5Pp3K7bbbqKrnN6Uvbl6Jzocp2mznVk0bpYfOjekZqa7roimdywFweQyoAQAAAAAAAAAA&#10;sIh2SsprAAAAAAAAAIBPR51eGMvx0LPW7+RlaEm99f1y/FE5/gf/zV+L49/+h/97HH/z9/5RHFdv&#10;vBrH3cOLODY/eRiHmy+9GMf3HtyP49Q+7YcB4KOwQQ0AAAAAAAAAAIBFGFADAAAAAAAAAK6OvBWt&#10;VuUVaR/ivw/Xl05K33z7S9HFj34SnZ+fR7vtNtrbrKJtOpeb17jZngZwGQyoAQAAAAAAAAAAsAgD&#10;agAAAAAAAADAp+9wc9px0/h4balsOquX5SGI3Kb0K1/5erR+OES31qdR8+BirktXp1abk2i42EYA&#10;XB4DagAAAAAAAAAAACzCgBoAAAAAAAAAcHUcbk6rVVPpGfrSSen19lb0hXsvR+3FLmrGIWrXfVSN&#10;4xgBcHkMqAEAAAAAAAAAALAIA2oAAAAAAAAAwKeuLkcbmnHf1M49y6OFavmaMYYgcuvSpvT9b3w7&#10;2r53P2radFWq7/toHNJ3S626Pjpe3AbAx2dADQAAAAAAAAAAgEUYUAMAAAAAAAAArozhoHkvWvIh&#10;V5q16epcPzXRMO6i7379m9Fpu4q6roumcYyaYRfl3Wnz/jQALosBNQAAAAAAAAAAABZhQA0AAAAA&#10;AAAA+NTVbWnTU3pSvbpW1BvK6dNuFb354uei1+69HLXjFA0XF1HfdVE6EwFweQyoAQAAAAAAAAAA&#10;sAgDagAAAAAAAADAFZJHGZ5VMaXXqTady+3SqdzQdlE6GZ2mQ+7l5ix65/aLUb8do+ZiG7Xr9JzU&#10;xThEz97cBsBHdfDbGwAAAAAAAAAAAC6PATUAAAAAAAAA4FOXBxhyZfnZY+2N6YrcrlQ2qd1Pd+Z+&#10;li7J1Y9X09wb6Sm5P/nl70Y3LoaoGee6O2fRuNpF5bEAXAK/TgEAAAAAAAAAAFiEATUAAAAAAAAA&#10;4MrIgwy1valUjaVyfpcOuW1pKNXnbNLJ3Fdefi06G7uo3ayjBxcPo6ZPF+eeWN0GwMf12O9zAAAA&#10;AAAAAAAAuCwG1AAAAAAAAACA51rdlFYdL0Abhil65823olvnN6JN10fNg4dz+XUOgEtjQA0AAAAA&#10;AAAAAIBFGFADAAAAAAAAAJ4vRyvS6tvjTWrNNNf1bXTerKK3Xnst6h7uomY3zvX9XLkPgE/OgBoA&#10;AAAAAAAAAACLMKAGAAAAAAAAAFwZdRvaYxvRDk8+pfqyL1UXu13Ur9L5VL3u21/65ah972G06lZR&#10;M6VPcwBcGgNqAAAAAAAAAAAALMKAGgAAAAAAAADwfKgr0GpF3bRWT9f30zRE1dhM0Xe//EvRjamN&#10;Ttu5dpyiZhrnAPjEDKgBAAAAAAAAAACwCANqAAAAAAAAAMDzpa5IKyvT2maM+lK1Xq+jqi997fbb&#10;0Wtnt6PVboq6Ya5uYgPgkzOgBgAAAAAAAAAAwCIMqAEAAAAAAAAAn7q6tawuRztYkPZIPVGa0iFX&#10;N6PVdrtt1HVdNOzG6CTdlLuTnp7bb1DbjlGfHpYD4PIYUAMAAAAAAAAAAGARBtQAAAAAAAAAgOfD&#10;0Qa1sfypp1alLp3LVW3fRfXz89Kf+MEPo/V2F03bi6id0j02qQFcCgNqAAAAAAAAAAAALMKAGgAA&#10;AAAAAABwtdUVacXQjFFecpbrj1qv1tH9++9FXddE1br0Sy+/Ea12U3TWryMb1AAujwE1AAAAAAAA&#10;AAAAFmFADQAAAAAAAAC4MuqytIOFaY+UD+rmtLHUpa+5dt986Xv334+qPt2UOxnG6OuvvR3dXZ1G&#10;m7aP8jCFgQqAy+H3KQAAAAAAAAAAAIswoAYAAAAAAAAAPCfmnWlD+pqr6sa0/Wq1ou/7qFqni3Kn&#10;Qxu92KyjN197NRq3uwiAy2NADQAAAAAAAAAAgEUYUAMAAAAAAAAAngt1Qdqjxmh/Ym/etHb79u1o&#10;GIaoXrdu2+gkvc1985e+Gu0ePojadE0OgE/OgBoAAAAAAAAAAACLMKAGAAAAAAAAAFxNZeNZ3YhW&#10;jeXP/uOqXDYOQ9S1TbTb7aJmTFfnyo1d6Ztf+Wq06foIgMtjQA0AAAAAAAAAAIBFGFADAAAAAAAA&#10;AK6Ost3s8dVoH+TwpqkZxzGqTk5OovHBw6gZ0snUKl2Se/vum9HN8xtR3awGwCdnQA0AAAAAAAAA&#10;AIBFGFADAAAAAAAAAK62tlR05c+j0+VVWyqmdC5XPdheRDEtkdr0c59rTqLPr8+jk2GK2maMmq7U&#10;l8r9Vd249sTmtfJj7a8/ug/gs8CvPQAAAAAAAAAAABbRTkl5DQAAAAAAAABw5Q3l2OTtZkkfX5+0&#10;3c5XrtfrODZ1QmK7m4+bVRx+Z3s/jn/17/ytOP6lv/vfxfF3bs33XbQXcWzOTufjVL7jw/n558P8&#10;nIuL+brhZBPHellsXzs0zO/bnzOxMdk5BFwTfpsBAAAAAAAAAACwCANqAAAAAAAAAMBzJS8mm+ui&#10;efzhydq2jfbyy9TDaYiqe+06+vpLn4vOdlPUTduoWafvlsub0HJTqTwvfaeon+b2yuf7juQNavMW&#10;tfzlOIDrIf9GBgAAAAAAAAAAgEtnQA0AAAAAAAAAuJae2KBWDMMQVavVKnrnnXeiTb+K2mGKmraf&#10;q3a7ufzs8j1yXddFH1devlYDuC4MqAEAAAAAAAAAALAIA2oAAAAAAAAAwLU0TVN0rG462+12UfXK&#10;7Zejl2/fjdZjEzVdP1fXm+2GubJBrZ5uuvQltX//LPlHevLHAriWDKgBAAAAAAAAAACwCANqAAAA&#10;AAAAAMC11LZtdLxJbb1eR/XzKp2J3v7c56OTqYua3ThXN5/lZ+W69FlqHMeoblB7Qr0P4DPIgBoA&#10;AAAAAAAAAACLMKAGAAAAAAAAAFxLXddFdcNZ3aTW9310/Hkeosh97Ytfjs6bPmof7qJmTB/m0j25&#10;uoHtYthF9XnPVDap5R1rT9mzBnAtGVADAAAAAAAAAABgEQbUAAAAAAAAAIBrpW5KqxvO6mazYRii&#10;qn6+vz6fS339rS9Ft5t11D7YRs2UPs11fXT83DF9lHumskGtavM2tVR9LMB1ZEANAAAAAAAAAACA&#10;RRhQAwAAAAAAAACulQ/alHasbkJbpde5z996JTqbuqi/GKK68axuUKumcYzq99nL1x5W7J8D8Blg&#10;QA0AAAAAAAAAAIBFGFADAAAAAAAAAK6V1WoVHVuv19Gxuvks7z7L3W1Ooq99/p3ozsl5NP30Z9Hq&#10;9DQa7t+PTs7OomEcow9igxrwWWJADQAAAAAAAAAAgEUYUAMAAAAAAAAASPrSaekL916NTpsuatr0&#10;aW6cSmO0m+amro2ekLelHfYsdYXbYQDPOQNqAAAAAAAAAAAALMKAGgAAAAAAAABAUpeW1Q1qX3/z&#10;nehk6qJN20fNMM6VG4ZpjD5Q2aCWhzUOA7jO/J4DAAAAAAAAAABgEQbUAAAAAAAAAACSvrQqvfO5&#10;z0dn3SpqhzFqxmlula7KFR96kxrAZ4gBNQAAAAAAAAAAABZhQA0AAAAAAAAAIMlDFLlN6ZWzu9Hd&#10;s5tRuxujaZqiZr2O2q6LhmGImjbdnDvSpltyAJ8lBtQAAAAAAAAAAABYhAE1AAAAAAAAAICkLj7r&#10;S+fpa+6tNz4fdW0bTcMQtel1rum7ubxVLVfll4cVNqkBnyUG1AAAAAAAAAAAAFiEATUAAAAAAAAA&#10;gAPtOLdKr3O/9MUvRaebk2jc7aKptN+k1nVzH1dd4ZYDuCYMqAEAAAAAAAAAALAIA2oAAAAAAAAA&#10;ANn0eHWD2tsvvxrd6jZRs9s91tSOUdN3c0fPqaZ2btvPDel1rk3X5PYnckf3AjyvDKgBAAAAAAAA&#10;AACwiHZKymsAAAAAAAAAgM+uOkGxm188WLdx/K342jR/6s/+i3H80RsvzMeHP4tjs17HoV2fxHH1&#10;/hDHapvXsGV1jVA3zsdy2FzMx768zx6u5ovH+UcAeG7ZoAYAAAAAAAAAAMAiDKgBAAAAAAAAADxF&#10;HqrInZXeuvdatNrtoqZv57q5aRqjvPQs109ze/sPSuUb5M1pudVBbbovB/C8M6AGAAAAAAAAAADA&#10;IgyoAQAAAAAAAAAcatu5YlX6yhe/FI0Xu6jp+rm6Gi1vVcsBsGdADQAAAAAAAAAAgEUYUAMAAAAA&#10;AAAAOJSnKVJjOuTK2+ar73wpmra7qBmmubpBbUqvcwDsGVADAAAAAAAAAABgEQbUAAAAAAAAAACe&#10;Yip/yn605guvvR6dNX20GqYoXfJ4xZhuyh2ff+za1JSXrx0FcF0YUAMAAAAAAAAAAGARBtQAAAAA&#10;AAAAALK8ueygdpyiVXqbe/X2i9FLpzejfjdFzZg+zLX5pna/HO2ZnnFB3bgWW9cArgkDagAAAAAA&#10;AAAAACzCgBoAAAAAAAAAwIHjBWeb0r3mVvT63Zeis6mLunGK6o11C9rxc/Ynjj44vj7K71MAzzsD&#10;agAAAAAAAAAAACzCgBoAAAAAAAAAwIFxnKJqVbrZtNHL57ej06mL+nRprpnSl1xRN6O16VTueHNa&#10;fV+3pR0GcF0YUAMAAAAAAAAAAGARBtQAAAAAAAAAAA50fTvXzNUNan3p13/lB9Hq4RBND7bR5vQs&#10;+qhb0MZauqcGcF0YUAMAAAAAAAAAAGARBtQAAAAAAAAAAA5M01xXWqdzufPSKzfuRGdtH226uXG3&#10;i6onNqmlZz3WkXp9lN/PpwGeawbUAAAAAAAAAAAAWIQBNQAAAAAAAACApG4tG9u5tm3nxvQ6dZI+&#10;y33+hZejO6vT6Gy9iXbbbVTV56VHRfsTtaJuTUvfYh/AdWFADQAAAAAAAAAAgEUYUAMAAAAAAAAA&#10;OLDfeFaVtWbrdMi90p5HL968HW26VdTshuhoQdpem07mAD5LDKgBAAAAAAAAAACwCANqAAAAAAAA&#10;AAAH9hvQpvQ1Vzao9cPcaXqbe+uVz0V9uiT3lN1rT5evPWhKtxwHcF0YUAMAAAAAAAAAAGARBtQA&#10;AAAAAAAAAJ5imqaomrZzedgi9+V3vhhNuyHq+j56lrwYLZaj1e1pR2xSA64jA2oAAAAAAAAAAAAs&#10;woAaAAAAAAAAAMBT7DeolY1nbaluUPvK21+Mhu0u6rouqj5wC1p5bjkAXEsG1AAAAAAAAAAAAFiE&#10;ATUAAAAAAAAAgAOxNC0qG9TyFrRcP7dOh9xbd16JTh7uotOxiaZ2jJp+buyaqG5Kq5vYatXUdvsA&#10;rgu/0QAAAAAAAAAAAFiEATUAAAAAAAAAgKQuSlulL7lpGqK6Oe1iu43O0tvc55t19M7pzejWboqa&#10;rrQurcZo6ubWQ/dYTd6YFpUf4DCA55wBNQAAAAAAAAAAABZhQA0AAAAAAAAA4EBdXtb3fRTTFXnB&#10;2aqNVnkpWuoknc598aXXovOpjZp2nOtK9YGlPp06rJnSw3P7TWopgGvCbzQAAAAAAAAAAAAWYUAN&#10;AAAAAAAAAODAOI7RarWKqvVmFe12TTSlc7kvf/FLUV2Stv+gBvAZZkANAAAAAAAAAACARRhQAwAA&#10;AAAAAAA4ME1TtFc3oZUVaWN6k6sb077yzhej8cFF1I1NtL+vKjdMRwFcZwbUAAAAAAAAAAAAWIQB&#10;NQAAAAAAAACAA13TRnUD2nYYoroQrevS57m4tmlef/nVqH24i1ZjEzW1emMxpkcftlevO7gW4Hln&#10;QA0AAAAAAAAAAIBFGFADAAAAAAAAAMjK9rK266K9to3qQrT8UZRfp15Y34runJ5Hm6GJ9jccsSQN&#10;+Cw5+G0KAAAAAAAAAAAAl8eAGgAAAAAAAADA00xT1K26aJde58a2idL/RTeaLnrz3qvRemii/Qa1&#10;o5Vp9f4nNqnVE4+dBHi+GVADAAAAAAAAAABgEQbUAAAAAAAAAAAOHW0xq2+34xCNYxPloYvcpvS5&#10;F+5FmyG9T3X5mqdsUJvy9rS8eu1Yve4wgOecATUAAAAAAAAAAAAWYUANAAAAAAAAAOBQXZFWDKW2&#10;66K+a6K8BC33cHsR/do3vhP1D3bRjW4dNUO6O1f0q1W03W2j5qI0TY8CuCYMqAEAAAAAAAAAALAI&#10;A2oAAAAAAAAAAI+pu9Fm9V3XdtFubKJ6/ny1id548eXotOmi9dRGTb8qzavXpq6Nus06atelvt8H&#10;cF0YUAMAAAAAAAAAAGARBtQAAAAAAAAAAB5TdqONU5S+Pl76kqsb1G6kL7kvvPRatBnbaHxwEdXn&#10;NLtdtNtto6ZNN6Wm9LBou9sHcF0YUAMAAAAAAAAAAGARBtQAAAAAAAAAAJ5mHKPYmnZQ181N6ePc&#10;Kp3L3U1fc3dOz6NmO8zVG8vzmmE316eHpNr0WW6/aS21PwfwnDOgBgAAAAAAAAAAwCIMqAEAAAAA&#10;AAAAPMU4jtEuvc6NpaadW5X69PawL7z6enTS9tGqn2vWq7mygm2z2URdep3rV6t9ANeFATUAAAAA&#10;AAAAAAAWYUANAAAAAAAAAOBjaNu5fpqrG9beeePNqG+7aBiG6JF0cWosDbtd1KaH1QCuCwNqAAAA&#10;AAAAAAAALMKAGgAAAAAAAADAoXnBWdN13Vx6myunmyF9ybWl+kGfDrk3Xn896ts2mi62UTOOc1O6&#10;OLUdh6jZXswBXEMG1AAAAAAAAAAAAFiEATUAAAAAAAAAgEPDbq7vorpBrW5Im7bb6Nim9Ma9e9F5&#10;t476po2a1XpuvYq6vo+aNn2WWq/X+wCuCwNqAAAAAAAAAAAALMKAGgAAAAAAAABA1pZOVnNlg1p6&#10;FZ2UztfrqJnSm1y5r25Y+8pLn4+mH/8kWm93UXP/4VxZyTZsL6LmJD01Vb99DuC6MKAGAAAAAAAA&#10;AADAIgyoAQAAAAAAAAAcmNpSfp2qW83qhrRnqdedN+vopZu3o/O2i/ZXtKX6Hco3HMdx337NGsBz&#10;zm8yAAAAAAAAAAAAFmFADQAAAAAAAADgQNlz9rGtS6++8kq0Xq2iru2i/XeY8va0R+2GYR/AdWFA&#10;DQAAAAAAAAAAgEUYUAMAAAAAAAAAeIq6SS0PV3yYAYt6Xe2NV16L+vSU3PHGtCb9X9Smz1LjOO4D&#10;uC4+zO9PAAAAAAAAAAAA+MgMqAEAAAAAAAAAHKqbzT6scv3xxrXXX3k16ocparbD3Jhe5+omtS5d&#10;nQO4hvx2AwAAAAAAAAAAYBEG1AAAAAAAAAAALkF/1Ov3XolWUxt14xTtN7S1bdR2XZQueSKA550B&#10;NQAAAAAAAAAAABZhQA0AAAAAAAAA4GnKprMxHQ57QrkuLzzLrUqvvXAv2jRdtJ7aqEtX5ep9TZde&#10;p6aDPwDXhQE1AAAAAAAAAAAAFmFADQAAAAAAAAAgqxvNah9Wub5Ph8Punt+MTto+Wk3tXDNXtW0b&#10;AVxHBtQAAAAAAAAAAABYhAE1AAAAAAAAAIAPYb9YLS87e9rCs3JBHsbIvdLcil594aWo243ReLGN&#10;mrw1LTUOu6jp+0cBXBMG1AAAAAAAAAAAAFiEATUAAAAAAAAAgI/jeJPa0Qa1demF85vRWb+ONm0f&#10;tW0X1U1qzTQ+CuCaMKAGAAAAAAAAAADAIgyoAQAAAAAAAAA8TdmIduwZp/cfrGrpbe71F1+OzrpV&#10;tOr6qG3baL9Bbf/kHMD1YEANAAAAAAAAAACARRhQAwAAAAAAAAD4JA4Xn6Xq5rS+9MbLr0b91Ebt&#10;MEZTqcnL06LDbWoA14MBNQAAAAAAAAAAABZhQA0AAAAAAAAA4FDdhnZkPOpZVu1cHsrIvf7yq1Hd&#10;nLa72EbTbhftt6Z1BwFcEwbUAAAAAAAAAAAAWIQBNQAAAAAAAACAy1A2r7W19Db3+muvRX16l2vG&#10;cW4o1Q1qhwFcEwbUAAAAAAAAAAAAWIQBNQAAAAAAAACAT6JsTjsuD2XkXmluR+t+Fa26Pnpia9qU&#10;bqoBXBMG1AAAAAAAAAAAAFiEATUAAAAAAAAAgENlA1p19Ha/GW2vnqi1c+XQnJZud3100s51bRe1&#10;7RQ14/iorgTwnHvs9yUAAAAAAAAAAABcFgNqAAAAAAAAAABPU1an5T1muSl9zbWl/SeruWmVrkkN&#10;7Vx6Gd0ufeuV16PNw4tole7NTdv3o2aTLqoBXBMG1AAAAAAAAAAAAFiEATUAAAAAAAAAgENlc9oj&#10;86a0J04XQ2mbrsnt0lW5Lr3OnaTPcm/ceSnqhyFat03U1Mb0lBrANWFADQAAAAAAAAAAgEUYUAMA&#10;AAAAAAAAuER900Z1FVsezsi99fk3o3EYorZto/0KtWF8FMA1YUANAAAAAAAAAACARRhQAwAAAAAA&#10;AAD4OeY9aB/DlO7KFZ/73OeiaTdEzZg+S7Xlz/76KN2QA3jOGVADAAAAAAAAAABgEQbUAAAAAAAA&#10;AAAOtaUPKQ9fHFZvn6Ypqu/v3rkTrbo+Gne7qH7etOnuGsA14TcaAAAAAAAAAAAAizCgBgAAAAAA&#10;AADwNPvVZrOx9CxHlzfdVMqvUzc3Z9Gdm7eiaRijet2jJxw+BeD5ZkANAAAAAAAAAACARRhQAwAA&#10;AAAAAAC4RHVjWte0Ud2JdtJsopfv3Yv6qYmeukEtv49zAM83A2oAAAAAAAAAAAAswoAaAAAAAAAA&#10;AMDP8cxlZuWDuvesbk6bxjHq2zaqn6/T19zd23eivu2idpzmynU5gOvCgBoAAAAAAAAAAACLMKAG&#10;AAAAAAAAAHCJdrtd1Hd9tNuOUZ8+y714+060afuo2Q7RtN3tA7guDKgBAAAAAAAAAACwCANqAAAA&#10;AAAAAABP086N6ZD7IOXyZt2vovr+uBfv3I1WXTfX91F7+GdK16YAnncG1AAAAAAAAAAAAFiEATUA&#10;AAAAAAAAgEvUdl007oZonV7n+vRZ7rV7r0TtMEWrqY269lEA14UBNQAAAAAAAAAAABZhQA0AAAAA&#10;AAAA4FBeYHYJS8zG3S5adU1UN6i9cu9eVD8fhyHqpmYfwHVhQA0AAAAAAAAAAIBFGFADAAAAAAAA&#10;APgQ8mKzD7XcrFzYlo7dOr8Z1c+ni11U30fpuktY4gbwqTOgBgAAAAAAAAAAwCIMqAEAAAAAAAAA&#10;/BxT6aPqui6q6la08+Y0unF6Fu23po3TPoDrwoAaAAAAAAAAAAAAizCgBgAAAAAAAABwmcrKtbbt&#10;ovFiiqqT8uell16K1ut11EzpmhrANWFADQAAAAAAAAAAgEUYUAMAAAAAAAAAONSWilXTRX16ncv7&#10;zWLHWb2unqjV86suen97P6r3307Pyn3u/E50ullFQ7qn1jRjCeD5ZkANAAAAAAAAAACARRhQAwAA&#10;AAAAAADI6uazPE2RK+9P0mGui+pusyl9lttvTtsvPZtPTF0brW+eR+Vxzb3S1++8Ev3kRz+Ohr7d&#10;t382wHPOgBoAAAAAAAAAAACLMKAGAAAAAAAAAHCgLkTbvyib0dr0Ojc1XXS0MG1vTG9yQ3qdqx/X&#10;xWw3Si+tT6LNahW1m0cdPRLguWVADQAAAAAAAAAAgEUYUAMAAAAAAAAAuERtM0bH2lJfunPrdrRZ&#10;raNV2+0DuC78RgMAAAAAAAAAAGARBtQAAAAAAAAAABZQN6lN6XUuD2kcDmrcvX0n2nR9NO6GfXXb&#10;GsDzzoAaAAAAAAAAAAAAizCgBgAAAAAAAABwidqui6q6De14k9rdW7ejNp3M7bbbfQDXhQE1AAAA&#10;AAAAAAAAFmFADQAAAAAAAADgU/Di7TvRuumiZhj31a1qAM87A2oAAAAAAAAAAAAswoAaAAAAAAAA&#10;AMCBD9peNpbyJR9myVkezsi1pb50d3M7Ol2to7pJLbapAVwTfqMBAAAAAAAAAACwCANqAAAAAAAA&#10;AACXaZqi/ea0spFtlV7n6ga1s6aN9hvUun7fB21xA3heGFADAAAAAAAAAABgEQbUAAAAAAAAAAA+&#10;ibZUDMMQVe04Rd3URH0pL0jLvfP5L0T1fA7gujCgBgAAAAAAAAAAwCIMqAEAAAAAAAAAXKK6Ka0u&#10;Vjuurk5bpUPubHMS1fuidN5QB3Ad+F0GAAAAAAAAAADAIgyoAQAAAAAAAAB8DGPpWNu2UdV1bdRO&#10;6bNU3aBWN6q9cPN21KWH1QCuCwNqAAAAAAAAAAAALMKAGgAAAAAAAADAh1FXnn2QroumaYr2tx1s&#10;T8ut0yF37+4LUZuv3ZfuydcBPOcMqAEAAAAAAAAAALAIA2oAAAAAAAAAAJepbeemqZTOHTbM5aGN&#10;3L0XX4rq1jSb04DrxIAaAAAAAAAAAAAAizCgBgAAAAAAAACwgHEcoyfkU6m6Qe2luy9E7TjtA7gu&#10;DKgBAAAAAAAAAACwCANqAAAAAAAAAACfRFs6Mk1TtJdfHlRvu3N6O6rvc136PAfwvDOgBgAAAAAA&#10;AAAAwCIMqAEAAAAAAAAAfAx56OKxwYu6/qzopi56bDVaamzHqC5Tu9v00fl23GeDGnBdGFADAAAA&#10;AAAAAABgEQbUAAAAAAAAAAB+nrIqrW4860ttOpnbX9CWpjbq1utoHIZoWqXTqe1pG12kp+VeazbR&#10;3fcu9p3spqhN3/DTCOCy5N+QAAAAAAAAAAAAcOkMqAEAAAAAAAAAfAx56CIGL9rS3uMnpmmKxvQ6&#10;t2vHqF51nr7mXrtxe18/NRHA886AGgAAAAAAAAAAAIswoAYAAAAAAAAA8AswTmPUlj9dqW5Se/ne&#10;vX0A14UBNQAAAAAAAAAAABZhQA0AAAAAAAAAIJtKn1RdiTaOUd+2UR7SmJv/HLt79+4+gOvCgBoA&#10;AAAAAAAAAACLMKAGAAAAAAAAAPDzfNTNalO6ODUOQ9T0fdS27Vy6JPfowWN0++atfV06nQN43hlQ&#10;AwAAAAAAAAAAYBEG1AAAAAAAAAAAPoZ579mjPWjH2nQyV+XdafP+tFke2siNzRDdvXV7H8B1YUAN&#10;AAAAAAAAAACARRhQAwAAAAAAAAC4DHk5WpS+5I5M4xjtLyut0tfciy+8sA/gujCgBgAAAAAAAAAA&#10;wCIMqAEAAAAAAAAAfAxT6cMaxzHKwxq5vmmjVfqau3Pz1r66XQ3geWdADQAAAAAAAAAAgEUYUAMA&#10;AAAAAAAAOFRXo33UFWlH2s06mna7uWGM6na02sX2fnTn1u190zRFVdu2UVXfd10XVdOYvkcK4Kow&#10;oAYAAAAAAAAAAMAiDKgBAAAAAAAAAHwCeV/Zz9tZ1nbdXN16ls7l6ga1VdtFJ+vNvr7vH6veW6sb&#10;1sZxjKr6vQCuCr+RAAAAAAAAAAAAWIQBNQAAAAAAAACAQ9NRH9IzL2+7aNXN1c1peWgjt+r76Ob5&#10;+b581Xzl7HiDWlU3qVVden4O4KrwGwkAAAAAAAAAAIBFGFADAAAAAAAAALhMeaPZwVazvbz5LDWO&#10;Y1Q3qa3aPrrRne+r1wzDEO3vKRvUjjelHW9SA7gqDKgBAAAAAAAAAACwCANqAAAAAAAAAAAfQd5T&#10;lhtLT7x/5jazeWdamz6K0l25VdNFm/S1VjelTcMQjaWq7/uoXlfZpAZcNQbUAAAAAAAAAAAAWIQB&#10;NQAAAAAAAACAS3S81Wy/Yi2fK59FZZNatTro7OwsavOWtFSTt6flLWrjGFX775W3ppXtaTaoAVeJ&#10;ATUAAAAAAAAAAAAWYUANAAAAAAAAAGAJZavZvipvPMvt5c+m/aK13IsvvhjVTWr1GeNuN3e0Se3J&#10;ZwJcDQbUAAAAAAAAAAAAWIQBNQAAAAAAAACAQ3kR2WFH6uk8dJE7fr/fZrbfnFaqFx5p0zW5Pr2u&#10;vXLjTnR7dRLtV6uNQ7Rrxmhsp6g+u+u6qH6rWjWlN08LYCkG1AAAAAAAAAAAAFiEATUAAAAAAAAA&#10;gCxvEvs51Zd1U1rddlbf188fXZjO5vpSVT5v2zbq2y46Sadrn1udRg9/+/+NbpycRM24nduki3Kr&#10;cW53EfXp++Xq6Vo7ddH+p03f77H2f4sawOXwGwUAAAAAAAAAAIBFGFADAAAAAAAAADhUN6DVjhx/&#10;XHvC0y7KPUPdyJZ76fRmdLvfRCerddRsSqt0Va5LD8y1paKbHu8J+dLDjrTpnhzAJ2VADQAAAAAA&#10;AAAAgEUYUAMAAAAAAAAAuGJunJ1HbdtGe13empaqG9NqXTdXjOnUYQCfFgNqAAAAAAAAAAAALMKA&#10;GgAAAAAAAADAFbPZbKLdxUW0ffAwasZxbjfMTdPc0QY1gKvCbyYAAAAAAAAAAAAWYUANAAAAAAAA&#10;AOAKyEMctZs3bkTTMEbDMERN287VTWq1Ykyvc8emdEuuqQH8ghhQAwAAAAAAAAAAYBEG1AAAAAAA&#10;AAAArpiX7r4QbVbrqG+7qEuvc/tNatM0V97vN619WOnWqGjzow7eA3xSBtQAAAAAAAAAAABYhAE1&#10;AAAAAAAAAIAr5ub5jWjVtFEe8Mitui7ab1Cr5XO5I0cL0gB+4Z78zQQAAAAAAAAAAACXwIAaAAAA&#10;AAAAAMAV0B7UTXPjdhcNpWbMJ1NTLV2c6/uoK9XTAJ82A2oAAAAAAAAAAAAswoAaAAAAAAAAAMAV&#10;s16tou3Di2jdp/epi/sPoqa2Xs89SK9T4zhG1djOTaVnaadSfj2fArgUBtQAAAAAAAAAAABYhAE1&#10;AAAAAAAAAIAr5t7Ji9HZyUm06fpovdlEe8Mw13XRVP4AXBUG1AAAAAAAAAAAAFiEATUAAAAAAAAA&#10;gCugPei8tOr6qBnGaLNaRbEkLVc3qOVzcT6dzH1Y5Tn1+3bpdQ7gshhQAwAAAAAAAAAAYBEG1AAA&#10;AAAAAAAArpi60WzY7qIHDx5EXTqba9rSOEbtahXVDWpj/ig/AOBTZkANAAAAAAAAAACARRhQAwAA&#10;AAAAAAC4YsbS6WYTNeMUTdNcs17PFW3bRnWDGsBVYUANAAAAAAAAAACARRhQAwAAAAAAAAC4YvJA&#10;R+7eiy9FJ5tN1Axj1K7XUTUOQ3S8QW3KS9VSAJ8WA2oAAAAAAAAAAAAswoAaAAAAAAAAAMAVM5bu&#10;3bsXrdfr6OHDh1HbttHemK7OrVZzz5JvsVEN+AUyoAYAAAAAAAAAAMAiDKgBAAAAAAAAAFwBeYij&#10;NjVjdHNzGo1tepfaPrwfTUP6PNUM01zRr9fR2DZR/uTRp0ldzVZ16U1qaueG9DoHcFkMqAEAAAAA&#10;AAAAALAIA2oAAAAAAAAAAFdAf9ALTRft3ns32vZj1Ny5EU3v34+6k7OoudhF0zTNdd1cO9ePY9RN&#10;c/tVau3c2JXy69im1kQAn5QBNQAAAAAAAAAAABZhQA0AAAAAAAAA4ArIC8tqq9LJqo+mro2abpxr&#10;0+vcOM2l/8uN6UvusYelunQql5ew5Zq8RS02qRVtvqdclAO4JAbUAAAAAAAAAAAAWIQBNQAAAAAA&#10;AACAK+r89DTq2jba6/tomqZoL78+fA/wKTOgBgAAAAAAAAAAwCIMqAEAAAAAAAAAXAF5P1otD3Tk&#10;bpydR23bRlXbdtF+g1r+LFc3qNUHfVR5+ZoFbMAlMqAGAAAAAAAAAADAIgyoAQAAAAAAAABcMXUB&#10;2o3Ts6gZp9IY9X0f1ffPVB40lgB+0QyoAQAAAAAAAAAAsAgDagAAAAAAAAAAV0we6MidrDdRM4yP&#10;teq6qJmmqG3bqL7/yPItH+M2gA9iQA0AAAAAAAAAAIBFGFADAAAAAAAAALgC6ta0w2GOzXodTcMY&#10;Nbsh2m9MG9O5HMAVZUANAAAAAAAAAACARRhQAwAAAAAAAAC4olZtF+03pY1T1KZDrpnSl1zVlj6s&#10;eMb8EmAJBtQAAAAAAAAAAABYhAE1AAAAAAAAAIAr6q03vxBNwxhtbt6M7t+/H3WbzVzXRU3fz1Uf&#10;daMawCUzoAYAAAAAAAAAAMAiDKgBAAAAAAAAAFwxeaDjsHaaO/bE+Sm9yQFcEQbUAAAAAAAAAAAA&#10;WIQBNQAAAAAAAACAK6B9St1Yyq/zubIx7Xhz2jRN0V59QDGl17mx9CzHzwX4pAyoAQAAAAAAAAAA&#10;sAgDagAAAAAAAAAAV0y/r4262tTMpc8MfQDPA7+rAAAAAAAAAAAAWIQBNQAAAAAAAACAK6Y96pnG&#10;KRqbuWYqAVwRBtQAAAAAAAAAAABYhAE1AAAAAAAAAIArIA9xHNe2bdRN6X2qblSbpil6gg1qwBWT&#10;f5cBAAAAAAAAAADApTOgBgAAAAAAAABwRdXNaV3TRh9aXbX2IbXpe+QALpsBNQAAAAAAAAAAABZh&#10;QA0AAAAAAAAA4IrJAx25D9psNrVzzZQuylX55cHb+py6ke348/1zAC6ZATUAAAAAAAAAAAAWYUAN&#10;AAAAAAAAAOCK6UtvvPR6tFmvo4uLi6jpuqhuPmv7Pmra/CafTDfnxrk+vT4sL0vL7ZUTNqkBl82A&#10;GgAAAAAAAAAAAIswoAYAAAAAAAAAcAWUJWaPbTbLgx1PG+6om87ykrTcM5ULulJbesLhNz8M4BMy&#10;oAYAAAAAAAAAAMAiDKgBAAAAAAAAAACwCANqAAAAAAAAAAAALMKAGgAAAAAAAAAAAIswoAYAAAAA&#10;AAAAAMAiDKgBAAAAAAAAAACwCANqAAAAAAAAAAAALMKAGgAAAAAAAAAAAIswoAYAAAAAAAAAAMAi&#10;DKgBAAAAAAAAAACwCANqAAAAAAAAAAAALMKAGgAAAAAAAAAAAIswoAYAAAAAAAAAAMAiDKgBAAAA&#10;AAAAAFwx0zTXNW10cXERnZ6eRmN6nev6PprS6xzAVWNADQAAAAAAAAAAgEUYUAMAAAAAAAAAuGLa&#10;tpRfx/s2GscxqhfU803XzZXzAFeFATUAAAAAAAAAAAAWYUANAAAAAAAAAOCKq5vShmGI6sa0er5d&#10;rSKAq8aAGgAAAAAAAAAAAIswoAYAAAAAAAAAcEVNpb7vo91uF1XjOEZ1k1ozpatzAFeEATUAAAAA&#10;AAAAAAAWYUANAAAAAAAAAOCKW6/XUd2Y1uRtaalxu432G9TyZzmAK8KAGgAAAAAAAAAAAIswoAYA&#10;AAAAAAAAcMXURWh5sCN3dnYW1U1pXddFzW43V03THMAVYUANAAAAAAAAAACARRhQAwAAAAAAAAC4&#10;ouoGtRs3bkSr1Srq+z6qq9bqZjWAq8aAGgAAAAAAAAAAAIswoAYAAAAAAAAAcMW001yfXufO1yfR&#10;SbeKNl0fNWO6KNU3bZTuKhXl7ViaSk9Ij4mq4/cAH5MBNQAAAAAAAAAAABZhQA0AAAAAAAAA4Cqo&#10;W8tSXTu3Sm9zd89uRP3FEI3vP4zOT29E2wcPoyZvVctVeVtaajjqiQVpB9/78Q8APhkDagAAAAAA&#10;AAAAACzCgBoAAAAAAAAAwFVTNpm16ZDr0uvD+nGuzdccnH9CecBUGkv7Bx+pzwO4LAbUAAAAAAAA&#10;AAAAWIQBNQAAAAAAAACAKy4vNYvauctmcxqwFANqAAAAAAAAAAAALMKAGgAAAAAAAADAFVU3p/2i&#10;2agGXBYDagAAAAAAAAAAACzCgBoAAAAAAAAAwFXTzo3pkJvS6yi/PngPcNUZUAMAAAAAAAAAAGAR&#10;BtQAAAAAAAAAAK6CvBHtuA9QN6mNpQ97H8AvigE1AAAA/n/2/vXHsixN7PP25ZzIzLr1dI9mmkML&#10;lOGxIMBfbPgi0CL8wTAowNAH+y+wAEOwZFiCDRGGLZAQ7A+2DMsXCAYpW4QFQhZM0jQlAaIEGbak&#10;oSnzPprhDGd6ZrqrL9Vd3XXPqrxGxDl7b6/1rrV2nIzM7MrqilMRmf08Nb9Y57LPjuw8gX2qEWve&#10;BgAAAAAAOAob1AAAAAAAAAAAbqil1iakXe5n1k7cAjgSG9QAAAAAAAAAAAA4ChvUAAAAAAAAAABu&#10;qM8bcNYmqS21Vb59eP8F9emb5QCuig1qAAAAAAAAAAAAHIUNagAAAAAAAAAAN9S+tpv2UTf00Wa7&#10;jfb7fXTh82auPZvJacCx2KAGAAAAAAAAAADAUdigBgAAAAAAAABwwyx9Ld9OPT47i/bzHC3LErWJ&#10;al1fA7hhbFADAAAAAAAAAADgKGxQAwAAAAAAAAC4oebag0cPo2mZn2gYhida5WFqBqoBN4ANagAA&#10;AAAAAAAAAByFDWoAAAAAAAAAADfAclCbnNY8ePAgWpblyfo+6sahlB6LGpPUgGtmgxoAAAAAAAAA&#10;AABHYYMaAAAAAAAAAMANczhNLffg8aOoH4doSo/mmr7vI4CbxgY1AAAAAAAAAAAAjsIGNQAAAAAA&#10;AACAGypv7Mjtdrtos9lEzdwtEcBNZYMaAAAAAAAAAAAAR2GDGgAAAAAAAADADTMvpWY/TdF4so2W&#10;vistyxN16bHoReXvcfCyL/pygM9jgxoAAAAAAAAAAABHYYMaAAAAAAAAAMANM9XqgLN1Ytpms4n6&#10;vo/WyWlNe0Fz+f5ztMNe8HCAF2aDGgAAAAAAAAAAAEdhgxoAAAAAAAAAwA0wHzT0pX26nbv9+mvR&#10;J3fvRv04luokten8POqGofR5o9DSuQ9rE9ouB/Bl2aAGAAAAAAAAAADAUdigBgAAAAAAAABwQ33e&#10;ILTVCx94SZ6SZmIacEQ2qAEAAAAAAAAAAHAUNqgBAAAAAAAAAABwFDaoAQAAAAAAAAAAcBQ2qAEA&#10;AAAAAAAAAHAUNqgBAAAAAAAAAABwFDaoAQAAAAAAAAAAcBQ2qAEAAAAAAAAAAHAUNqgBAAAAAAAA&#10;AABwFDaoAQAAAAAAAAAAcBQ2qAEAAAAAAAAAAHAUNqgBAAAAAAAAAABwFDaoAQAAAAAAAAAAcBQ2&#10;qAEAAAAAAAAAAHAUNqgBAAAAAAAAANxQ79x9Nzo/P49u374d7Xa7qOmHIeqWpQRwQ9igBgAAAAAA&#10;AAAAwFHYoAYAAAAAAAAAAMBR2KAGAAAAAAAAAADAUdigBgAAAAAAAAAAwFHYoAYAAAAAAAAAAMBR&#10;2KAGAAAAAAAAAADAUdigBgAAAAAAAAAAwFHYoAYAAAAAAAAAAMBR2KAGAAAAAAAAAADAUdigBgAA&#10;AAAAAAAAwFHYoAYAAAAAAAAAAMBR2KAGAAAAAAAAAADAUdigBgAAAAAAAAAAwFHYoAYAAAAAAAAA&#10;cMNMraG09KW5ljd85Pqllm+nunQ7uuQ5DwMcnQ1qAAAAAAAAAAAAHIUNagAAAAAAAAAAN0CbcpZ7&#10;1M3R9979YXSebkdnZ9EvvPW1aDo7j+5sTqJumkvPGZnWJrFdjFwr1klslwL4smxQAwAAAAAAAAAA&#10;4ChsUAMAAAAAAAAAuAHmg6ba6byPpmWJ2mi0aZqifl5K6dEyEO3SaLRL2hkAvio2qAEAAAAAAAAA&#10;AHAUNqgBAAAAAAAAANwwQ/1nv99Hfd9HTZug1izLEgHcNDaoAQAAAAAAAAAAcBQ2qAEAAAAAAAAA&#10;3AB5/lkrz0rLnU/7aNiMUTeW2gS1JR2Um+c5ArhpbFADAAAAAAAAAADgKGxQAwAAAAAAAAC4Ydok&#10;tfP9Lhq2m9I4RtMyR/0wRMuyROlLCeCGsEENAAAAAAAAAACAo7BBDQAAAAAAAADghnr4+HHUDX1p&#10;HKI2MW0YhmhOt3MAN40NagAAAAAAAAAAAByFDWoAAAAAAAAAADdMnoWWu//wQbSfpmjp0+OpaVmi&#10;NkGt7/sofSk9R37m+c8CXD0b1AAAAAAAAAAAADgKG9QAAAAAAAAAAG6ANjUt97ibokenj6PdPEXL&#10;sjzROjmtGtLt3BMnSz13clp9ok1muxzAl2WDGgAAAAAAAAAAAEdhgxoAAAAAAAAAwA1z0o3Rvlui&#10;fhyibtpHJ7dvRee782i72UQAN40NagAAAAAAAAAAAByFDWoAAAAAAAAAADfM3OpLw2YTdeNYavr0&#10;ZGqe56ibl1L6vwjgmtmgBgAAAAAAAAAAwFHYoAYAAAAAAAAAcAOsU9NSbQDao9PH0bTMUbfk6WjL&#10;OjGt7/voueqJ+ks9z5JOlQO4KjaoAQAAAAAAAAAAcBQ2qAEAAAAAAAAA3DCn3RR99Ond6Pz8POpi&#10;itrcne930eUJasMwRAA3hSsSAAAAAAAAAAAAR2GDGgAAAAAAAADADbPv5ujh40fR0ndRN6QvuXmO&#10;2gS1ZVkigJvGBjUAAAAAAAAAAACOwgY1AAAAAAAAAIAbIM8/a23rP9M0RZtbJ1G33ZaqYRiieZ6f&#10;6HnWSWwAXxEb1AAAAAAAAAAAADgKG9QAAAAAAAAAAG6YPOQsd7bbRV2f7uWGobQsUZ8eyy3p9mEA&#10;N4UNagAAAAAAAAAAAByFDWoAAAAAAAAAADfAfNCD9DU630fdfqqlJ3NzOiq15Olpqanvom7IU9by&#10;jSct6aHcKg9ZO6zNbHvqQIAvxwY1AAAAAAAAAAAAjsIGNQAAAAAAAACAG6ANR8t9b/dJNN2+HfWn&#10;S/Tafoi6YRvt9vuov3MSLZs+6vq5VGeyrYPSqn4eoq7W7vdLCeCquKIAAAAAAAAAAABwFDaoAQAA&#10;AAAAAADcANNBu+0m6u7cjm5vbkUnyyYa+iHq+nRwar/MUZmTdjgr7dnqy7ohHZoDOBYb1AAAAAAA&#10;AAAAADgKG9QAAAAAAAAAAG6Yx48fR03f99E8z1G7n76UlqUEcMPYoAYAAAAAAAAAAMBR2KAGAAAA&#10;AAAAAHDDfPzp3ehsdx7t9/tot9tFc7dE6wS1Vb59eB/getmgBgAAAAAAAAAAwFHYoAYAAAAAAAAA&#10;cMM8ePAgmtPtXJuUtp+nqE+3c904lOZ0VO6ypfaClnTKHMBVsUENAAAAAAAAAACAo7BBDQAAAAAA&#10;AADghjnf76LNyTYaa8vQR/0wRG2y2jpBbVlKL+gLDlgD+MJsUAMAAAAAAAAAAOAobFADAAAAAAAA&#10;ALgB2jSz3KPT02jOw9FS3ZC+pKZ5jtoktacmqD1HPkWUTp4D+KrYoAYAAAAAAAAAAMBR2KAGAAAA&#10;AAAAAHDD3H/8MDrdnUdn0z5a9rVlidYJaq1hKLVRbC9oSS/NAVw1G9QAAAAAAAAAAAA4ChvUAAAA&#10;AAAAAACOYJ7naJqm6PO0oWe5j+/ejW69difaTfvoztfeipazsyidONq+8UbU5cdyVZ9OlntheYqa&#10;SWrAFbJBDQAAAAAAAAAAgKOwQQ0AAAAAAAAA4Aj6vo+GYYi+iPP9Llr6LurG9PrUer81z9F+v4/a&#10;fYCbwgY1AAAAAAAAAAAAjsIGNQAAAAAAAACAK7QsS9QmqLWa9vxPc+/evWg3TdHlc6zyefL55jnq&#10;xrGUT//Tv0V4aiIbwBWzQQ0AAAAAAAAAAICjsEENAAAAAAAAAOAKfd6EtBeZoPbxp3ej8/0umtPx&#10;h3XjUMpT1Q67datU5aFoUXpJ7nO1FwBcERvUAAAAAAAAAAAAOAob1AAAAAAAAAAAvgKfNzltd9DD&#10;x4+ipU+vS821/TJH3TDU0oO5OT2Wa48D3BCuSAAAAAAAAAAAAByFDWoAAAAAAAAAAF+B501Qm6Yp&#10;erycrs3p8dx4so36cYjmeY66vi/l8+V2u9J+X/qy0qkjgC/JBjUAAAAAAAAAAACOwgY1AAAAAAAA&#10;AIAr1Pd9dFmboDYMQ9S0CWqPHj1aa8bNJlrNU6lNUGvlqWoH9Ut6+Olhbc+X/7g5gCtmgxoAAAAA&#10;AAAAAABHYYMaAAAAAAAAAMAz5AFkh60uP9Gqpr6Wb5eHijkdlDt8Tep8nqKH0/naeTdHUzogmtPt&#10;wylpbXLaMNaGWr3/HEt6SZRvl4eKpx4AuBo2qAEAAAAAAAAAAHAUNqgBAAAAAAAAABxow8TmS63a&#10;A21EWn1Be91p+pq7v5xH7fGxG6Jun+5E6cWp4fad6O58tjZth+h82kfdkKelpcZNaUp/gMP6dN5c&#10;ndJ2eVLanG7n2v32/Gp94lIAX5INagAAAAAAAAAAAByFDWoAAAAAAAAAAD/FU8PELj9Q7+eharml&#10;G0p9aXVp6tm030f3u9Poe++9uzall+WemnTWtD/D5S5pr7/ccz3nPAA/KxvUAAAAAAAAAAAAOAob&#10;1AAAAAAAAAAAjqDvllq+nQzDE423b0VDt40+e/RgDeBVYYMaAAAAAAAAAAAAR2GDGgAAAAAAAADA&#10;C1hqT6kj0vImjLIRY476+s+qTU9bR6o1Y/Tw0aO1cgaAl58NagAAAAAAAAAAAByFDWoAAAAAAAAA&#10;AF/EUxPQnjTUf7bdJlpHry3pS+78PDrdnUVTeir3wd2P15Z0/hzAy84GNQAAAAAAAAAAAI7CBjUA&#10;AAAAAAAAgANtQFreVHG4sWKufd4Etbmbosuv7/r0oijfTv83jlGboHb/7PEawKvCBjUAAAAAAAAA&#10;AACOwgY1AAAAAAAAAIAvok5Ae6pmmaP14TndzzXbbdSPm2iXHsp9+ujB2pJemAN42dmgBgAAAAAA&#10;AAAAwFHYoAYAAAAAAAAAcGgptQloefZZrj58oR1wybbfROvTU3p1rqkT1s7TWXP79FDuBz95d21K&#10;L8wBvOxsUAMAAAAAAAAAAOAobFADAAAAAAAAAHgBbZLaOhqtdUlf/9nvz6Nu3JTm9OrUstS6Ifqs&#10;exztx/Sa2pzOmwN42dmgBgAAAAAAAAAAwFHYoAYAAAAAAAAAkC21L2kdrDank+XaeZd8e+ny7LRS&#10;ejp1rzuNdv2ytqQT5ABedjaoAQAAAAAAAAAAcBQ2qAEAAAAAAAAAvIB1EFrtsjY5LW/GyI19H63q&#10;RLUlPZbbpYdyH59/Fu2GZe153wPgZWODGgAAAAAAAAAAAEdhgxoAAAAAAAAAwLM8Z4zZXFtHpl3S&#10;Ht4MY7SeJ09TS/XjELXzfPTZ3Wge+jWAV4UNagAAAAAAAAAAAByFDWoAAAAAAAAAAIeeMzmtPXy5&#10;501SG4cxWg1DNIxj1CaoffjZ3WgZh7U5nS8H8LKzQQ0AAAAAAAAAAICjsEENAAAAAAAAAOAK5c0Y&#10;T2zIaKPW+r5UtYc/+vRuNI/92pIOywG87GxQAwAAAAAAAAAA4ChsUAMAAAAAAAAA+CnapLP5OV22&#10;1H9WS7qdq9rr9ulr7rP796I5vaYF8KqwQQ0AAAAAAAAAAICjsEENAAAAAAAAAOBQ/2Tt5ljLmy0O&#10;N1zkeWdPzDyb071cs8yleuQ+fc3t0llzj07PonZYHArwirBBDQAAAAAAAAAAgKOwQQ0AAAAAAAAA&#10;IKuj0pZWupvb1k5qF5PU5mi6VJ9elFtP0Kejc2M6aeo0PZTbp2+We+dHP4nG8dba+ocBeMnZoAYA&#10;AAAAAAAAAMBR2KAGAAAAAAAAAJC0gWfzpdpEtMs17bj80MHDFw/UYWhzbZfu5toktfPdEu3OpzWA&#10;V4UNagAAAAAAAAAAAByFDWoAAAAAAAAAAF9C3nyRq4PS0pe5dMmSnozy7dS97kF0en4e7ff7NYBX&#10;hQ1qAAAAAAAAAAAAHIUNagAAAAAAAAAAV2hZlmidpLaOVivaBLVPH9+LpmWOuiEd1AJ4RdigBgAA&#10;AAAAAAAAwFHYoAYAAAAAAAAAcIXWCWpNvp0fyzdTc+3eg/vR1HfRsN2stWMAXnY2qAEAAAAAAAAA&#10;AHAUNqgBAAAAAAAAAFyBNiGt7/uoS/8X1WfaVLR23N3796JpmaNuM14E8IqwQQ0AAAAAAAAAAICj&#10;sEENAAAAAAAAAOBAm3D2edYBaZcM4xg187JE7bxTrU1QO5v30ZyebS3pxDmAl50NagAAAAAAAAAA&#10;AByFDWoAAAAAAAAAAF+BNjltrj06fRydzvvofJ7WAF4VNqgBAAAAAAAAAABwFDaoAQAAAAAAAAAc&#10;Q1/qN2M0dUvUJqh994c/iF7/2lvRvl/WlvS6HMDLzgY1AAAAAAAAAAAAjsIGNQAAAAAAAACAF7HU&#10;LqmD0p6rH0tzTE+7mKB279HD6HyZojmdpAXwqrBBDQAAAAAAAAAAgKOwQQ0AAAAAAAAA4ApcnqS2&#10;3+2ipk1Om2qf3vssOpv20XqC1HOGtQG8dGxQAwAAAAAAAAAA4ChsUAMAAAAAAAAAOIL9NEVtGlrr&#10;cbeLPn1wP5qWOer6/iKAV4QNagAAAAAAAAAAAByFDWoAAAAAAAAAAAfmWpt49rMahiFq5+u7Ibq7&#10;uxedTrto6ruoG4eL8n2D1IBXgA1qAAAAAAAAAAAAHIUNagAAAAAAAAAAR7DdbqOmTVL78JOPo67v&#10;S8MzAnhF2KAGAAAAAAAAAADAUdigBgAAAAAAAABwheZ5jvq+j9rktPRo/PPxxx9Hm80mmvv0XB6a&#10;tqSjWgCvCBvUAAAAAAAAAAAAOAob1AAAAAAAAAAADuTNFLk81CzXLbXPsb5uN0Xdku6lzne7aJfO&#10;lvvo0f1oOtlG87JE3TxfBPCKyNdFAAAAAAAAAAAAuHI2qAEAAAAAAAAAPEObiHbZ0pem9GyuHdkv&#10;tfMu6valcbuN5q6PfuN7340+W5ZoszmJujmdtLWeF+Dl5koGAAAAAAAAAADAUdigBgAAAAAAAABw&#10;IM8vy62WS1XPebjrhm2pmtKTuTpQrfvw0b3ofFiiNlnt4junnjopwMvJBjUAAAAAAAAAAACOwgY1&#10;AAAAAAAAAIADX3p42TiUqmleol26nfv47ifRsiwRwKvMBjUAAAAAAAAAAACOwgY1AAAAAAAAAIAX&#10;UUer9WnJPaU9kXdj5Or9Kd3OPe6m6N6DB1GbtLZOUjsM4BWRL4cAAAAAAAAAAABw5WxQAwAAAAAA&#10;AAA4MF/qedrAtOfKuzJyfToq9en+fjR3SzSMY9Tum6AGvIpsUAMAAAAAAAAAAOAobFADAAAAAAAA&#10;APgi8oCzZww5Wx9uo9XqBLUpLbkff/B+NJxso25MT6aWZYnapLUI4BVhgxoAAAAAAAAAAABHYYMa&#10;AAAAAAAAAMDPoA5IW821NkGtTU47r33/xz+K+pNNtF/maJ5L3TheBPCKsEENAAAAAAAAAACAo7BB&#10;DQAAAAAAAAAgaRPQlktd3Pjp2mHzUNqn27mz9Gjug08/iebNELUJakv9ZxiGNYBXhSsaAAAAAAAA&#10;AAAAR2GDGgAAAAAAAADAi2gj0mp9WnLNOoFtKD1a9tGQjsq98/5Poodnp9GtN16LukePIhPUgFeR&#10;KxoAAAAAAAAAAABHYYMaAAAAAAAAAMCLuDRBba1qd6dW30en6Xbu7qP70fkylXa7qNtuornv1gBe&#10;FTaoAQAAAAAAAAAAcBQ2qAEAAAAAAAAAHLg0GO1pzzmgPTzXlm6I7nWPo4/ufRq1KWnn+13U3boV&#10;zfO8BvCqsEENAAAAAAAAAACAo7BBDQAAAAAAAADgGdoktC/qYoJaH318+ll0//GjqD/ZRMsyR8N2&#10;G3X7/UUArwgb1AAAAAAAAAAAADgKG9QAAAAAAAAAAA582clpU63d/+Dux9G+X6Lx1knUDUO0DH3U&#10;zenoFsArwgY1AAAAAAAAAAAAjsIGNQAAAAAAAACAF7Fc6jmm9GSpTFJ79/33om4zRv04RF2empan&#10;p+33EcCryAY1AAAAAAAAAAAAjsIGNQAAAAAAAACAZ/icQWnPPaA93PrJ++9Fw2aMdvMUdX16Mnd+&#10;XhryVLUawCvCFQ0AAAAAAAAAAICjsEENAAAAAAAAAODAeKnYXZFrD7TJZ62qHXY7PZjbpNu5Dx98&#10;Fj0+6UvzHHXLUtrto023XQN4VdigBgAAAAAAAAAAwFH0S1JvAwAAAAAAAADQdlLU6WhTWdYpQP2l&#10;58/Lsj6/2Zf1bh6flvyx/92fiPXbb5UX7rf1hX15xXhWDhyniy0c+3GOdT6Y0AbwMjJBDQAAAAAA&#10;AAAAgKOwQQ0AAAAAAAAAIMsDzHJ5eNlBeYJaLk9Kyy19Ld8+KA87i4Fn9QWPHj6MHqc7uf3YR10e&#10;mJarL+iXIRrTSVpduh8BvORcyQAAAAAAAAAAADgKG9QAAAAAAAAAAA61UWitF9QmqTXv3/042s9T&#10;1C3p2cOqJd3OAbyKbFADAAAAAAAAAADgKGxQAwAAAAAAAAC4AnOt25Z++PEH0dR3UdenL7lLI9qm&#10;aYraJDXT1IBXiQ1qAAAAAAAAAAAAHIUNagAAAAAAAAAAP0XeXJFrM88ua4/nuWe583Rw7oeffBBN&#10;6XauG9KXXF9r9/PEtNR8EMCrIl3lAAAAAAAAAAAA4OrZoAYAAAAAAAAA8ALyJotcm5jWao+3CWqn&#10;te9//H40pUdzXZ+OPmw9Q3llnx5rAbwqbFADAAAAAAAAAADgKGxQAwAAAAAAAADIDoeaHXT5ocva&#10;41PtUe37dz+IzqZ91C1LLT2Z64daenVuTLdbAK8IVzQAAAAAAAAAAACOwgY1AAAAAAAAAICfIm+u&#10;OGydgFZrj8+1z7op+uD0fnS67KNuTs9G9cA2e61OUOvHYW1JD+UAXnZx3QQAAAAAAAAAAICrZoMa&#10;AAAAAAAAAMCBaV6ips456/a7XbTs91GzPt/N0e99+k70yXQabe/cjtapa48fl+rktPbEbp7WAF4V&#10;NqgBAAAAAAAAALyAzTBGfT9E3bJES23fld57fC+6P0zRPh2a64b0Jde2tOVNcAcb4QBeRfmqBwAA&#10;AAAAAAAAAFfOBjUAAAAAAAAAgAP90EfTnP/nPtMDddJZPwzROgmtHrDUum6M3v7oJ9G9fh8tmyEa&#10;hzFKJynV16//U5+HAbwi0tUOAAAAAAAAAAAArp4NagAAAAAAAAAAydLqS82yLNHFAbWq7/uoPfz2&#10;++9GD/p9NKVz5dpx6wS1eS7FY+n1abkcwMvOBjUAAAAAAAAAAACOwgY1AAAAAAAAAICfol+W6PLk&#10;tG4co34Yojk9lHvn4/ej/aaLlqGPVm2C2pSOztUJagCvIhvUAAAAAAAAAAAAOAob1AAAAAAAAAAA&#10;nmEYSqtpKjVtolrtcXcafXTv06jbphfn+vRkap7naDWnx3P1Gy3Lsgbwqji8jAIAAAAAAAAAAMCV&#10;sUENAAAAAAAAAODAflmiPOss5p31eQpaakr3cpdMZ2fRe59+EN0/P426zViqI9bmaYoupq6lL6m+&#10;76Pl4B+AV4UNagAAAAAAAAAAAByFDWoAAAAAAAAAAAf2+/Mob6ooGyv62iX1gLvLPvrx/fvRfpqj&#10;btiWlnRQbk6P5Zo6Sa0flqhNVIsu5rcBvNTKdRQAAAAAAAAAAACumA1qAAAAAAAAAAAHNpshWrop&#10;apPO8s1oVzrta6+9Hv3td9+J+n4bdafpuNySp6il6si1YakNpWW/i/p0rhbAq8IGNQAAAAAAAAAA&#10;AI7CBjUAAAAAAAAAgDBHQz9EfbqdW41jaZNup87TkrtX++4nH0bdko5JjVMf9Us610GXrd+nPwjg&#10;FWGDGgAAAAAAAAAAAEdhgxoAAAAAAAAAwIE8Oy3X/ul2u9JmKI3poDwkLS25fe2dH/0wWtJLDgP4&#10;eWaDGgAAAAAAAAAAAEdhgxoAAAAAAAAAwE8x73ZRM8+lKd3OPUxfcx99djdKT0Uvap22lm/XAF4V&#10;NqgBAAAAAAAAAABwFDaoAQAAAAAAAAD8FP0wRLHLInU2z6V0N/fh+d1o3y3RlI7JrZPRas9jahrw&#10;KsuXTgAAAAAAAAAAALhyNqgBAAAAAAAAACR5yFlpiZr+ZBu1A3b9Ep2nu7nv//hH0TIOpfTYYS/s&#10;4g8A8MqwQQ0AAAAAAAAAAICjsEENAAAAAAAAAOBAX/9Z6j/dZizlXRapJd3OtQlq3/nh96Pzfo6W&#10;Ph3zRaagmZoGvMJsUAMAAAAAAAAAAOAobFADAAAAAAAAADjQBprN8xy1B6a05JZau//uRx9EZ9M+&#10;mob0eN6R0U70otrxhwG85GxQAwAAAAAAAAAA4ChsUAMAAAAAAAAAOHB+fh6NwxhN+30pPZfb105r&#10;v/UH34rmzRBNfTruBaagtUlsT0xM+5zXALxsbFADAAAAAAAAAADgKGxQAwAAAAAAAAA4sBnH6LK5&#10;1iaovb/7ONoNXdQmqM19uv1TpqH1S2n1nOMAXgU2qAEAAAAAAAAAAHAUNqgBAAAAAAAAABwYxjGa&#10;9vuoH4fotJuiNkHt7XffifZDup+axj6K3RiHOzJMSAN+jtmgBgAAAAAAAAAAwFHYoAYAAAAAAAAA&#10;cGgp7Xa7qB+GaEoP5toEtW+/8/1onaBWWyemfdHJaZdf90VeC3BD2aAGAAAAAAAAAADAUdigBgAA&#10;AAAAAADwU8y1vhujKd3O/eDdH0ZTn+6n9jFdbTEFDeCADWoAAAAAAAAAAAAchQ1qAAAAAAAAAACH&#10;liXabrfRhTIS7XG3j37y4QfRPPaloYuempz2nElqS3os97znAV4FNqgBAAAAAAAAAABwFDaoAQAA&#10;AAAAAAAcmpdoHDdRuhdN3Rx9dH639Flp7tPhMQUtfcn9rOIcNYBXhA1qAAAAAAAAAAAAHIUNagAA&#10;AAAAAAAA2TKU1ilmeVvF0G3S19y+/vPR4wfRx+ePovNxiLqhNqeDc1O6nWsj2KolnTt3IR2Ta8cd&#10;HAvwsstXOAAAAAAAAAAAALhy/ZLU2wAAAAAAAAAAP/fOz/exnmzy3LRkKstn27L+if/3X4j133/3&#10;W7H+5N7HsXZf+1os20e7WPs8jS3ZjbGsU9OGPF0tWfpyY6nf5gn1GNPUgJedCWoAAAAAAAAAAAAc&#10;hQ1qAAAAAAAAAAAHlm6IujzxLJcHqpWhauHH9z+J7s3nUTekg3LVZh6ik6mL+qX0tLxtI5WfMykN&#10;eEXZoAYAAAAAAAAAAMBR2KAGAAAAAAAAAHCg7/uomYfSp/M++sn770e73S66GLX2pDk9lFtqzeX7&#10;qzZJzTQ14BVigxoAAAAAAAAAAABHYYMaAAAAAAAAAMCBNkGtTTqbtqWPH9yLPr33WTTPc9SNY2lZ&#10;onUQ2vMmpVWf9zzAq8AGNQAAAAAAAAAAAI7CBjUAAAAAAAAAgANjX5rT7dxuKL3z8fvR2TJF4zhG&#10;bYJaPy/R5zE5Dfh5YoMaAAAAAAAAAAAAR2GDGgAAAAAAAADAgWEoTel27qz2u+9+P+q2Y7QMfdT1&#10;6eBcnp52MEEt3/r8eWpJO/BZAbzkbFADAAAAAAAAAADgKGxQAwAAAAAAAAB4hrn2oPZbP/hONG+G&#10;0jxHbdpZPy/R3KfXHfS5DiemtQBeETaoAQAAAAAAAAAAcBQ2qAEAAAAAAAAAPMN57V43R29/9JNo&#10;t+mj/TRF3byUllq19KWn5McO6tNLLgfwqrBBDQAAAAAAAAAAgKOwQQ0AAAAAAAAA4BnOuyX6Ufdp&#10;9OH+UXQ676O+76Oh1qaftclpc22dpHa5S5542iQ14BVhgxoAAAAAAAAAAABHYYMaAAAAAAAAAMAz&#10;TF0ffe/j96L7wxSdj13UDX3Upp0NtXVyWjok95R1TFqp3RzniwBeFTaoAQAAAAAAAAAAcBQ2qAEA&#10;AAAAAAAAHFiWUvNb3/921CaozZsh6vs+apPT2v1mSTdzn6dNYGuT1A4DeNnZoAYAAAAAAAAAAMBR&#10;2KAGAAAAAAAAAHAgD0HL7dLt3O++891ot+2jZRxKQ7qdWkeu1dLXUn7qWWPQ8mMHtQlshwG8KmxQ&#10;AwAAAAAAAAAA4ChsUAMAAAAAAAAAeIZ788PonY/ej7qTIVo2tTwtLdX3fdTuA3DBBjUAAAAAAAAA&#10;AACOwgY1AAAAAAAAAIBnePe9n0R3Tx9G3XYs9enJ3DxHY7qTG5YuWtJzuedqr6/a3T69tgXwqrBB&#10;DQAAAAAAAAAAgKOwQQ0AAAAAAAAA4Bm+/8N3orNlirpNX+ryiLPUlB5LjeNY6ofoZ3U4Qc0kNeBV&#10;YYMaAAAAAAAAAAAAR2GDGgAAAAAAAADwSsoDyH5aq/rAlJbcJ33p+/fuRsvSR91+qOXbqSm/aOmG&#10;YYjmsY/yobmudVn7A7Sq9rrDAF52NqgBAAAAAAAAAABwFP2S1NsAAAAAAAAAADfO8zY2PG/A2LTM&#10;sS59mdtT7l3Yn5/F+trmJNZuLmd6uIml+15Zun/yX/tfxfr2409ifdjn+Wpdt33tdqxDX15wujuP&#10;ddiMse6Wctxz/4BN/Q821sMP1T+SKWrAS88ENQAAAAAAAAAAAI7CBjUAAAAAAAAA4EbKA8YOp6fl&#10;SWiXp6E9U56cltp1U9TO09psNlHX96XqNJ099+3uYfRhenUuD0TLbfZ9NOy6aLfbRdM8Rbvac7U/&#10;QP0P0tfylLRcnprWAnhV2KAGAAAAAAAAAADAUdigBgAAAAAAAADcGIeTzi7LmxxyecDYiwwZW/ZT&#10;NHel9rrtMEZPK0d8970fRI92Z9Ey9FF3qf0yRwA8nw1qAAAAAAAAAAAAHIUNagAAAAAAAADAS6HM&#10;N/t8bdJaNy/ROHel9FBuPc+Sns/VF/T1n2//4HvR2bSPlpNN1G9LyzhEc7dE3SadNdemq63f4Itp&#10;L/sZXgpwY9mgBgAAAAAAAAAAwFHYoAYAAAAAAAAAXLulNj+jp7SDW5e0KWTbfohOhjEa07G5ZZpL&#10;yxK1F+zTknv7Rz+ITud9tIx9tB/S86k53c51S/rT5cb0YK59YwBWNqgBAAAAAAAAAABwFDaoAQAA&#10;AAAAAAA3RhuKdtg6mKw98ILGfojWUWzt9XO6kxvSWVNTWnKfdufRD9//SbRPL8qd90u0W6baHHXz&#10;VKrn6aZ0O/cFpVNHAK8iG9QAAAAAAAAAAAA4ChvUAAAAAAAAAIAbow07yz2lTUBrXbI+tSzRMAzR&#10;esIpPZvq6z9dX7o3n0Xf+/jH0d1HD6JuO0ZzOizX5alpqSXdzsVYt1Q/jhEAT7NBDQAAAAAAAAAA&#10;gKOwQQ0AAAAAAAAAuHZtyNk6Be3gsScefEbt5np8nYy21g6Y0rO5PO0sNeWHUvems+idTz6IzpYp&#10;6rabqN+MUTcOlyrnGWvr45e171/16XauWSeyAbyCnnFVBAAAAAAAAAAAgC+vX/L/6DIAAAAAAAAA&#10;wDXKk8yyXV2zNnXnpO1saAc19YCpru2wdRjZ2XksY7eNNaapJY9O78c6vPVmrHfja9f983/+X4n1&#10;P/jwnVg/vTPGuvpZp5xd2pnRx5i3C886bXuJyWrAy84ENQAAAAAAAAAAAI7CBjUAAAAAAAAA4EbK&#10;U8Rikli7cbmq3c0D1nLt/nhyEsXktDo9LXvtzTejh90u+qz29vvvRvuhi2K02WFfVv2D5aloz5qM&#10;1v7c0XOOAXjZ2KAGAAAAAAAAAADAUdigBgAAAAAAAADcGPNBqydGiz1dO749dL7so9Wcns3t02O5&#10;PJksdff8YfRedy/60f1Pomnooi/s4M/0zC5pU9Ke8zTAK8EGNQAAAAAAAAAAAI7CBjUAAAAAAAAA&#10;4Eaqg85eeMRYm6TW9elVuaZOTltOT6MpPZTrT06i3//oh9Hu9iaa0ktz6/d90ZrnPf4c6yS1gwBe&#10;FTaoAQAAAAAAAAAAcBQ2qAEAAAAAAAAAL4d1RNqT2qCyNhntYnhZ+acbx6jfbqLzdJLcpnst+lvf&#10;+q1oeeNWqU0xuzjRF6qvAWCDGgAAAAAAAAAAAEdigxoAAAAAAAAAcLO16WTNpfvtbmvfzdGc7uXa&#10;BLXuzu2oTVo7T8/l/u63/n70eJmiue+iNgnt8xpq7X5zeMzh46s8pe15AbwibFADAAAAAAAAAADg&#10;KGxQAwAAAAAAAABeDnkK2WHVXHvq6X4oNUt6NNV3Q/SDxz+K3vv042g/dlHzrMFmzyydNrr0OAA2&#10;qAEAAAAAAAAAAHAk/ZLU2wAAAAAAAHxl8pyXZGlr+5VNvX95fdavdNbRLJdntFyeUdDO9Tnaadq3&#10;uqn3s6s658/sRU/weX/37fldXbdl6d+IZek3sT5Lv/5s1Pf78O8nWbp9rOvDy6Vz1Scu/9UAXJep&#10;rmd1zdqV66RdJttB7aK1KdfCs7FcC8/ja/4kLAe+1pVxaP3jcoLHu7q+9Vqsf+m7fyvW//m/83+N&#10;9ewX3yrrabk6Lu318fWLu/xpsVw+0U878Zf+rAK4GUxQAwAAAAAAAAAA4ChMUAMAAAAAALgOS5lu&#10;1c2nZX18r6wnZVLLOlFrqrNghvornX19XTbWY4c2k6DOmekvT9Rqk7bq2repXc2l49tvj27q/eyq&#10;ztnMl+c6XP47unS/f+oEdW3q/fY+t1/J9fUP0L7dUucE7T4t6/5WWd/4L8XyeH491m5z8f229dyb&#10;ds7z+r1OTmJZ6vs71xlE7Vv1y51yo76sDV5rf/L1uLoCfNXacLSDT7p1gto41atVO6gZy+NLnaDW&#10;Bq3td+Ua+Nq2XPvm03LW3e1yxg/ja9f9qb9SJqf9+d//O7F23/x6LOeP2pnKeZ+67L+gpyamAfwc&#10;av+eCQAAAAAAAAAAAFfKBDUAAAAAAIDrMD+M5cF3fz3WT370+7HeqdOvxjpZbZzLBLVbdbDW7rRO&#10;3MrqtJh9nf411clpU18mq11MbSm/DurrrKz+idk0+dnyunZ8X0drtUlcN+1+dlXnbOoAnmdMD6tP&#10;rNqB7fHyd3v//v1Yl6WM9pnr5LR5Lmv7lVxfJ6gNQ1m3ddbP127H0g1f+9VY3/yv/VOxPli+Eetm&#10;G0vY1D/DZq5/hn1dt2WC2rT+2R7H1/aftF/qNLb628H2V9COXo+rK8BXrW1eaLPLsjZXdJ2g1i5a&#10;7Ua7eNUD2zn69sSl6/2ndRTah/Vq90//6/9SrP+/h+/Hev5GveDu69WwnRCAn9mTV2IAAAAAAAAA&#10;AAC4IiaoAQAAAAAAXIfl41jOfvevxPr+238j1uG8Tr2ayrqt085eu1VGw5yflsdDncI19Zu6ltkE&#10;U53SdTFBrSm/FhrrdK/mYrpYLM+dNnZT7mdXdc7Lhs/9zVn9M6x/lrIOQz3/OkGtrO3+xQS1tpa/&#10;7L4vk3rufVrmBb32D/7RWH/lv/XPx7rffL2s8bUY6r2T9kc4r8/eKmPYTFADXlbtElyunEWboNZf&#10;nqDWrnXtovWcCWrTVB4ZxnLAJ/WI3zn/NNZ/6l/+F2N9/5fLNfJe1yaV1klq7YQA/Mzav2cCAAAA&#10;AAAAAADAlTJBDQAAAAAA4DrMPynr7/2lWD7+g78Wa3d2P5ZxLhNcxvk01jvbOkHtvNzPxm2dnFZH&#10;n+2HcsxSZxTM6yisNmWm/FpoXMr9ercbLk0Ta49fTFQr6025n135OeuN9nfW/k7mOqGnTVab642h&#10;/h225/v6K7epzv3p57JOdfTOUNelTk4b6zotd2LdD78Y6+0//I/F+sZ//Z+JdT9+I9bDaULLUn4G&#10;bi/l/e/aVKHNSSxtgtpSJ6it04dMUANuuHp5+ukT1NpBbR3r4/Ui1j4D2wO7dj3uy5ke14vcv/MH&#10;/2msf/L/9q/Gev6rfyjWT6ZHsXZz/c7t+wDwM2tXZgAAAAAAAAAAALhSJqgBAAAAAABchzZB7bf+&#10;zVg+/fZfjXVTJ6Ztl12sw65MctkOZQLMfn8ea7a5czvW87Ny7OdNUBvq2qZ9tUkGm+nJmVntXvsl&#10;0k27n13dOcvfwtSX9WLCWrvf/s5iee79WydletnSnqgTe9bj42tSJ6f19b2Y+jdifdR9Pdb+l/7R&#10;WN/8x/5HsZ71ZbLasml/8vy+lff7ZK7vYHtqqBP16jdrE9Ta9x7rtLZ2vAlqwE3TLmftupSt16b2&#10;YJ1guR68XuTK0h6e5nqrfjben8p1+Wws9/+3//6fj/Uv/nqZYHr/D71V1r5cY7vFBDWAq9Ku5QAA&#10;AAAAAAAAAHClTFADAAAAAAC4Dm2C2m//hVjufadMcNnOZ7HeHvax9ruHsXZdnZx2fjFBrXv9tViW&#10;XZn2MtcpYFNfJmldTMYqt9rUrqH+dmi9f3kSV1vbVJqbdj+7snOW/+xLWz9vvsM6wqcp98/Oyvu2&#10;/q23yWl1YtqF9o2LaShT8PZjnZT2S/+VWH/hj/1zse4234x1KW9pGLrys7Fpf5RdvVGnuO3Xb/nT&#10;J6i1J9rEtTorCODatMtTu7xl7ap8MUGtruv1tiztwItzlAfqPLTufj3+QX38n/0//69j/Z0HH8X6&#10;w1tlwtp8u11wTVADuCqf82/YAAAAAAAAAAAA8LMxQQ0AAAAAAOA6zB/Gsvz9fyvWn3zr12Ltz8vE&#10;tNtjmZK1ncsUrE1f7u/Oyv3s1p0yEWs/l1/3TOsEtTL1pf0SqK+3npqgtpT74/LkTIP2/Fyn0ty0&#10;+9mVnbPOc1jqpJw2he5CG9nTXLrflxNtt9tY28S0vj7+9AS1J1+/dOV1p1P5/uM3ywS11/7YPxvr&#10;svmlWHcHrxu6MuVn0/7DnJWfje52nca2fksT1ICXU7tMZeslrT24Pnnpelwv3+3pqT7Q5lu2eaS/&#10;8dmPYv0X/sz/IdaP3yzX4XemR7F2b9ZrZbnUPvmHAeBncvnfsAEAAAAAAAAAAOBKmKAGAAAAAABw&#10;HeaPy/rD/zCW937j/xXr/tGnsd4ed7G+VteTvoxyOT17EGt2cnIS69lUpsgsdTbBOkGtjp2pw7yS&#10;cmOsk9MuptL8PM80qH8Ly6Ys699Z+TtZ+vp3Vf8On75f1ml/Xm4M5YGhnXe9X1x+T+b2feokte03&#10;/8uxvv7f+Odi3fe/HOu8uZgUtMxlYtqtrvyZ1/dvKGuboDbXCWptMto6Qa2dqj7RfjzqywBupnax&#10;esrF9THUSZj1qtzdqy88rVe5v/IHfzfWf/kv/LlYz3/5a7H+uE5QG998Ldbdafn8BeDLa/8uDAAA&#10;AAAAAAAAAFfKBDUAAAAAAIDrMH9Y1o/+aizv/PV/O9Zb/Vms3elnsby+KdOyzuv92ycX8wf6vkyD&#10;2dXf9ix1asxUJ2vNdSTWUJ9vE7LaBLVm+rkenVX+zoa5zRkrnpqgFl+fnjb2vIlqff0V3OWJaZfv&#10;tzFmm+HNWHev/SOxfu0f/5/G2o2/Est5X34OsnUiWnsbTVADfh6t19FL6sXsUT3gfn2gzR/9X/7l&#10;fy3WX3v7d2N9+EaZRvrJXGau9a+Va+WyL5NLAfjy6r+tAgAAAAAAAAAAwNWyQQ0AAAAAAOA65Mlb&#10;uXmKhnn3RH23j4Z0TG4Tc9Gmblwu6ro87eW8G7tdNCylMR4777bLPhrTeaIlPR7l2+X88T1qXZ/O&#10;F+XbN/n+ixzzYveH9PdUSn93B/X9WbTerz11v/6d9+m9yV3cr3+36e8597z77XX9dB7N01mU5+BF&#10;9edkSbdbT8lj2VJ1iQFpuTw76LCLG9Xl+wA3Rbs+HXT5oXTxLDXrE8WQnsw96M6ifGXN/fDjj6Lp&#10;ZBvthnQ1T7XXD8MQAXB1XFUBAAAAAAAAAAA4in5J6m0AAAAAAAC+KvP7ZX33P4rlJ3/9L8d6u8/z&#10;Xbpu2D+I9Y3tPtb92b1Yt5tYwhJT1NLal5kEU12Xboy1W56cVdAGzYx5vFay5OlcyVQPm/v6a6M8&#10;hiu7qfezqzpnNda/q+HS39nnq3+Z61yIdv/F5Nl4xWvx9eGd/3ys3/gn/mSs3fgrsZzX9yob+vJn&#10;30z1P8Nc3u9lW/4Mu/ia7sesoHSK+mfazHdiXScMtT/yeu4v+p8d4Iq161Nbs3qpa5fty1es9aPh&#10;0rXtUVm6H3andS3XxH/6X/oXY73/1u2ybsoLT3fl6rl5vVyP9/U+AF+ef8sEAAAAAAAAAADgKExQ&#10;AwAAAAAAuA7Th2X90V+N5YP/5P8Z663hPNZxuh/rGydlVsx09mms48H4gWUp09W6oUzQmuuYmaXO&#10;KGiT1fo6FaxNmVknqA313Ot0mjaX5udJ+bupfxXJwV/wV6C9V/NwEuv9k/9crL/YJqid/IOx7IaL&#10;X+kN9TVjGaCXlClsy1DeyF17P01QA1427fr0jF0Mbdpne6pe6trM0KdGqz0sS/dJXf/vf/A3Yv3f&#10;/z/+jVhPv/56rA/Gesa+TqOs19L0IVtWAL40/5YJAAAAAAAAAADAUZigBgAAAAAAcB32dabLj8tE&#10;lw/+2r8d68lSZr6M04NY37xVfpWzTlBr48+SdYJanfoy14lpyzpXptxvE9Sai1OUG0s9fG4v42fw&#10;s82FWCcB1dF4n23/SKzf+G//qVi7O/9QLIdvYXv7xvUNqxPU6l0T1ICXVrs+rZ9TSb2mtQlqbXhk&#10;m5z2vAlq98qyTlD7E3/pT8f6N3783VjfH8pn6DyWb7B97Y1Yd4/LtbOrjwPw5fm3TAAAAAAAAAAA&#10;AI7CBjUAAAAAAIDrkAez5G7dipbNNtoPpV03RNNQmocxWsaLpj49lxvKZJk8UCu3Pl7b1/KEtdz6&#10;XDt3fTxP4CpTuPKvkG7u/Rc55oveb393+/Rw7sXvp7/b+Dt80ePb/Sf/zvu+j+ZpF3VzbZVHA5XS&#10;y6PL2vcAeBXl4WrP6nna8/lKmvuD73832rx2O5rnOeo26Yqae+7VFYAvy9UVAAAAAAAAAACAo+iX&#10;pN4GAAAAAADgq7J8XNZ7vxnLu7/2F2Ptdw/Kev5prG/dmmKd9vdjPdnkKVrFlCdtJW1q1lJnEyzd&#10;JtauG+NrX38b1NaxrsP6W6J2QDl3v9Tz3ND72VWdc6r3y1S1Mokua39X7fHn3q9/521wWfsr/dz7&#10;9UTtPdgu5b36dP6VWH/5n/hTsXZv/mosy1j/YKF+z3198XASS/uz78uSnMXXMSavdd1mvhPr+ocY&#10;yuPrH85sC+C6tetT+egr2rWtru2pctW8WPv2RD3us3pt+0/efzvW/8mf/T/Geu+XXo/1g/NHsXZv&#10;lfv1ktmNfTnBtFxcTQH4cvxbJgAAAAAAAAAAAEdhgxoAAAAAAMC1yKNdUievRfvNSdT1Z6UuT1J7&#10;0PXpdq7Mxdp3+2FemzZdlCeo5fJQrjKYK/8KaIi5WbmlX57ZvDaX1uPn6Kbef5FjXvR+0/4OyrPl&#10;ufL88+7nc6Sb+bH6XDz/wvfbe5DOlksny01Lel9T3f60NJ9HfXo/W3lqW0xuy1PX6uS1rLzrZZpQ&#10;rh3fxUS9VPx5D1ql7/dEANesXdByT12znrQ+XW9MtTxjNPetH34v2r12K/p0dx51YzooNW63UXeW&#10;rrmpW5ttlC7R67RMAL6cfDkHAAAAAAAAAACAK9cvSb0NAAAAAADAV2XJE9KS6cex/N6/+6dj/fqj&#10;vxfrN18/j/XxZ49iHW5tY53u3Io1O9vl2TBdN+aJW3md86Ssruun12It09S6bh7yBLakn2I5mcoM&#10;g6H+lihP8MraL43q3Rt7PzvGObP2d3F89Rst5T0b+juxfjZ9PdZv/uP/TKzdW/9wWW/9UlmTfX1N&#10;+Zqs/6Hq9LO65pl72VxnVgx1bTPX+qUdUfVttoUZF8B1u5jmeHp6Guvmdvlsm5byWbY/LZ9tr9fH&#10;27XwUb2EfVCW7n/wr/9vYv3rD34S68O36ufoXM4z1tcvH9yP9c62PH86lhPWj0wAvgSXUgAAAAAA&#10;AAAAAI7CBjUAAAAAAIBrkedY5fLkrDtdP9yKNv0cddNpdDJP0Xbpo2U+qB+ifimNc2vzREN6rtQ9&#10;UV8b0nlzfS1Gr93g+y9yzBe93xrT3+tXU554d/FedOn9ieLXd6l9ev9zXZ6kl7t4bk7H5+JlqRjG&#10;luvyNKCL0rsatdc9+SzATZQnp11MT8v69FGZW5/LE9RSt7YnUbPbL1GeDZl7r3sUfTadRadDH60f&#10;v/XyOM9z1D4T8+C0OjwNgCuSL7kAAAAAAAAAAABw5WxQAwAAAAAAuE55mktqs9lEfd9H3TxH7f7S&#10;DVGb9JJ7rjyBLcdLY+mmqO+XqDt/XBqGUp7mU1sHpj2lPZN/BejXgMCrYZs+G3OXr33tc7M9sevm&#10;qE1Q+4Pvvx09ePwomtMFNLda0u3UMqfrby6d4zAAro5/MwUAAAAAAAAAAOAobFADAAAAAAC4TnVU&#10;y/bkdjT0Y9Qmu3Rjup1qk9ReaILaKh9zGDdNHtITzVNpWKLu0YNSO+AZ7+P6VB4IlAN46dUJkO0z&#10;MDX0Q9Snz73csKT7qWaqLdsxahPUvvX2t6MHp2fRks6Ve8qUXp1ahj6a0oU1Z5IawNWxQQ0AAAAA&#10;AAAAAICjsEENAAAAAADgOuSpLNEQbU5ei7pxE03TErXJac+aoNYeG7o56vrapUlbl83p++a4Ccp7&#10;ld7taEjvX+700cOo65fSOibtGdN/fvrb/XztZxDgpmiXuSld1Fp5WlqemtaN0WYorYfW2mfbebqd&#10;+4Mffj86nffRU9e8doJ2Dd2M0T5dc3MAXB0b1AAAAAAAAAAAADgKG9QAAAAAAACuQ50IU35dM3Tb&#10;k1tR14/ROkGtG0vpsdw8d2uXtWFbQ63v5mh94tKEtaVPf4Q8caY+wnVK709q7Kfo8eOH0fruLNNa&#10;eztX7X0tpwB4BbRxZ09/SLXpobt5ifbpsdyu9vbD96N3P/4omsY+6ob0eZtr56uft92SLpypfhyi&#10;dil1SQW4Ovm/8QAAAAAAAAAAAMCVs0ENAAAAAADgWm2iYXM76oZtNC991A1jqU+3U/M8r62D0ZZ8&#10;u42EST01Yutz1OMXXUN5kl16z5Zd1Kfbud3Zw6jrptLBBLWn1Ok/q3wz7pbpfJ8r/Tm+0M8LwLH1&#10;6drVamND9+n6l6vXuCl97uXaBLWz2m98+1vRJ6cPo+4kfc7mxnSuXFPPs9qkz9/UvusjAK7OwdUX&#10;AAAAAAAAAAAAro4NagAAAAAAANehTYaJKS19129OomUYo3npSunZXLMsy1rfp9flyWqXXAzEyl9y&#10;5SztXHkwW26ucZ2efI/K3J59N+3PovZ4N09r6/t7uYsbAK+O/T5a9lPUTOkzNNcmqOWZk7lv/eid&#10;6EF6NLdst1Gfjs2tH7D183e9dNZJpe0zsgXAl2eDGgAAAAAAAAAAAEdhgxoAAAAAAMB1ytNcUnde&#10;fzN68Og0uv36G9H5+T6apiV644031na7XbTq51KbulU9f1Lak8fx1ctvS+5k00enj+5HZ+cPozIX&#10;KDWmo2r1R+bCOJYAXhn5Ilfb3o7m9HGVawPPNkMfPU73cve7Kfqbf/83o+XOSXS6TFF73TpBrT3Q&#10;b6J52kddOmcEwJU5/FdXAAAAAAAAAAAAuDI2qAEAAAAAAFyrTTSMt6Ju2EZLNzxRsyzLWt+XutqQ&#10;ltxqnahWPWfCGtepvBd9t4+Gfip1pW7alWLMT6lf0vGpp7RDAF52eYDZpcbtNurT7dx5ejiXr6C5&#10;3/v0neh0XKKzcYj26SM0t1rSndxcu3ztPPieEQBf2uFlGAAAAAAAAAAAAK6MDWoAAAAAAADX4skR&#10;LcPJ7agbxmg/D1Hf91E7bp7ntYvnmjoZrU5Ke2qi2ufol3Q+faW196jM/0nvWX7f8vs3T6XHj0v1&#10;PS0T8J7n4uckl38R+KxfBuYz/LSzAFy7KV0YW+2ytk1XtFR6JHo076I8YzL3N3/rN6JH4xLt0sdp&#10;7qkJau0i2E7Ueu5VE4Avy9UVAAAAAAAAAACAo7BBDQAAAAAA4Dr1Q7S9dTsaxlvRsnRRn54r9dHh&#10;BLUx3c9dTOGq5dupC2VcTH7oiYebJb0qx7VZun00jHPULbvSw/ulJT9WatPWVnN6V3MAr6LyEbaa&#10;WunzL7dPt3O/+e1vRadDH52PXTTnz85Um5DWPiOHdM7c+pnZqsd1Sw2AL83VFAAAAAAAAAAAgKOw&#10;QQ0AAAAAAOBa5F/THHTr9WizOYmmuYu6fozyzdySHmwNwxBdjJdZx7/wsujT+5YaltKm76J+maLH&#10;Dz+N1hE/Meanvd/P8cI/Bu3AzzkfwFclDzrLjelLbUrXxtycLlNRejo39Jvove6z6IcfvR+dD0u0&#10;Sx+fufYx2y6hberoWBvm9FmauvjmAFy1fJUFAAAAAAAAAACAK2eDGgAAAAAAwLWqo11ObkXDuInm&#10;OU+Lmbu+72tjtCzd2vpcOsOzZ760OTNPmtPBOW6OpZuiYeyjpdtHDx8+iLolvY+tJv0MlNoPRb0P&#10;8LKrH425fhyiaU5XyVx6ONc++/7e7/1O9Dh9ZubOxy5a0udj7vKH5LAM0TiX2rcC4HhcZwEAAAAA&#10;AAAAADgKG9QAAAAAAACuVR3tst1GwzBEU3os1yanNW2yWq4d+7RnT07r+vRYrlrSt81xc/T9Ei1L&#10;6fT0NHpCej4CeEVN6aOq1aePudww9NH5NEVtaOTf+vW/G/Unm2ifro+5y6PR6qftegm9nCmUAMfz&#10;rP/GAgAAAAAAAAAAAF+aDWoAAAAAAADXaVlK/SbaD7eiXbeJ5qHURsEMU7+2mbvoQr4zp+PT11w/&#10;RMO8jfr5JBqWOeprF+Nj+MotbNdvyQAA//RJREFU6Y2KTqKhG6Oxexgt+4+irju7qLzN6T2r1Z+N&#10;dcxQvd/e1jx/L9cOTz8V0cUj7QiAa5Y/ivJ1a79fa9eyJX0U5h4Oc/QgHZr7e99/O1pubaMpXQdz&#10;F8o1sX0mTunuYW2aaJ++cW69xgJwZfKVGAAAAAAAAAAAAK5cv+T/8XoAAAAAAAC+WnlyWTZPZV1+&#10;Esvdv/PnYj1777djvfXos1hP9qexvn7nVqzZ48d3Y93cOo91zsOwkmV+M9Z5uR3r0pXX9DGBq+vG&#10;4dNYh65873m5E2u3mKL1VRvy9LRk2+UpeV33aN6V9c3yXtzd/Eqs//Af/5/FGjb/SCzTeXnfxvYj&#10;Ud//dW0TgNaRFeX9v/jl4MXPUtZeBnBtpnrherwva3arXB/vbcvV66M68fHfe/83Y/1f/Nk/E+vw&#10;zW/E+sl5+byct+V13VAvgk9MVUvaNbJeFLf147jZD+WAPF0NgC/HBDUAAAAAAAAAAACOwgY1AAAA&#10;AACA65AntkRzbYg2J29G03ASLeMY9f0QxZSz2rYbojzc5XDAy5QOi/pN1M8n0bC0uqjr99HQzRHX&#10;If+6LjXfioZ5LHUPo013L+rOH1zUfmaqPGcoN6Ufglz70VrlQ+PwcmRfWz31AoBrtn42XnSarlu5&#10;x+np3G//6HvR9Mat6OHuLNpsNlGfPlNzq/ZhWS+7MYgtVx/v03UwN6Zvl2uHA/DlHVyNAQAAAAAA&#10;AAAA4OrYoAYAAAAAAHAjlFktt+68HnXDGPXDJuqG9Hyuz2NdSn3fRxfqWJglPZZbR2e1LqlT27gJ&#10;ynuUh+Tl8ruS6/Nj+blHjy7qpmhMb3FunYh3Wf4ROGw9awvghmqfeVG+H1fI6NPuYfTbv/e70cnt&#10;W9HZ2Vk0bDcRADeHf/MEAAAAAAAAAADgKGxQAwAAAAAAuA6Xp1rV+yd33oymZYja88uyROnL2jpB&#10;rU1Cq7VTt1evU9fyJK6IG6e+ae09be93P5emh5+sdd2+1F5TX76+38/Vjij16ccot54A4Lq1MZLj&#10;5qIh3c91J9EP7/04+vFP3osuJoyO0ZI+5nIA3Bz5Kg4AAAAAAAAAAABXzgY1AAAAAACA69SmV83p&#10;S+71N6NpGqO5G6L9PEfLtLuom6J2iuc7nJ52OFYm/6oo1aavcX0uT8Wb0/08PS29X7lH9z5Z67qz&#10;Un3j10loz7P+gNT3u/Wirwf4qrTr1SZ9qe3T51xulx7O/e53/iA6nffR2VTa3DqJ9vt9tJrT9S6X&#10;r3M/5Vq3pG+Xax/HAFyd/G+fAAAAAAAAAAAAcOVsUAMAAAAAALgOeTpLrk7OWke33PmFaF7GqOtL&#10;SzomN3fTWt/niVv5tXkyzNAN6fjcxUS0NjGtjo3p0+3c4RStlGkx16m8R3N6X3Lre1rfmyHdzD1+&#10;cHetm89L7f0sp3hqElr7kbqQ7xyUjz04HuDGGNM1sPZo6KPPurPod95+O+pOTqKzaY62t25FU7qd&#10;69PnYO4p7drnGgjwlXnG1RgAAAAAAAAAAAC+PBvUAAAAAAAArtPQl+qktO61t6J5OIn6cYzW4w7G&#10;vvR9H11Mxcq/+jms6velbqpVl0ZsLf2ir7g2vW59LL3HuX5O7280RWePP1vrlke1Xal5zjSgi4c3&#10;paUGcMO0j6X9Yem6lfvuvfeit997N9qlj7ncVOuG9CXXJpN+YW0cZQ2AK5Mv0wAAAAAAAAAAAHDl&#10;bFADAAAAAAC4FjHuJf1fno52ULeNlu521A0nUZus1Y3TQenQXDvX8yZj9enYqE2FqcevcX3y+/Gs&#10;iqGbovn8wVrXndXy9LQ8RS0tzxgWdPmMzzksqUc8/wCAr0T6pIraVS73uPajux9FHz14ED1e5mge&#10;N6V0Act9rudc69aJlun2YQB8ef4bBwAAAAAAAAAAAEdhgxoAAAAAAMA1mpZSt7lVOp2jb/6hPxLt&#10;9nPUj0OpX9amaR91y1Dq+mhIt3N9l46L+S/pmKjMpmkTtUxQuzl26X3MXUwzS+9Vapn30f707lp3&#10;7/3S7rR08YaGdrfMEirzhGIK0HrjsvqKdcIewPWoV6N1atph/9Z/8O9F/Ru3o2U7RuPtk+jxo4dR&#10;v91GTZ8/D+NzMt154hpYv5trH8DR+W8cAAAAAAAAAAAAHIUNagAAAAAAANegDXKZliXqurE03InG&#10;k9ejNvtsSceUprV+WKLyK588HaZ2WZsOs06JuXx8i+vS3tMxTwPKU4GmOcozgHJjd7bWPfyoNEyl&#10;/PMTP0NPmi//06fH8pC9fGgcnn8WcusDANeqXZV2B/2guxvdS9fI3KOptBvHUrqu5dIHYtT3Y/TU&#10;Z5tLHcC18d80AAAAAAAAAAAAOAob1AAAAAAAAK7Rvu+jpdtE3XAruvX616L2+Lws0dTNa8OQDo3f&#10;9uQvQ9cvm6jrYpRMfqKaam02TVNe1/RLr6+4Zr/so2G7jfb7dD81Dn3pYILa+SfvRRdT8ZbSc6YD&#10;tYefenp94PLPBcD1aJ9W5wf9+rd+N7o3nUUPll00b8YofTiW0rUyGtPnWqpdGltPXAhzlyzpepqb&#10;awBcnYv/xgEAAAAAAAAAAABXyAY1AAAAAACAa9BmVs39UOr6qNvcjravfyNqz09dnp621K+l9Sx5&#10;EldM46otQ6k9H1O2cvvSqh1f4/qNpX5eojI/b0kP7dbu3f0g6ub0XubS89GlqUD5pyX/s2rPt9rP&#10;Rfs5WQO4Hu0qdHbQb3z796OHyxy1yWrdJn3O5eb0ilyfL55jtyzpypcC4OawQQ0AAAAAAAAAAICj&#10;sEENAAAAAADgGrVhVlOXp6TlX91sSm98LerTY7lhSF9TyzKtPWWdnHZZnrJ1MGkrvk899pnH81Xr&#10;xz7qpvS+pvo+3U/l2Xq5TXr/Wo8efBx1Z49K7W29ZEmvKz3z6YPXtZlFANerXZY+6B6uvf3jH0Zn&#10;6ZqY6062pWEs5c/DXPqMzLW7ANwc/hsHAAAAAAAAAAAAR2GDGgAAAAAAwDVoU2L6Wh72Uga+jKXX&#10;3irViTDDZoyWfl6blykqv/J51q996mSsPn2n3FOTstrrnvd6virb7TY6Pz2NTjbbaN7vor7br83n&#10;j6Pu0YNSe1/bD9Ul67v+nOfXx5/3PMBXpF2Gfu/731n74N696Dw9k+tun5Ta1a1d5MZtaT1LsX4E&#10;XvbkYQAckf+mAQAAAAAAAAAAwFHYoAYAAAAAAHCN2gS1eSldjFIrU82GYRON4xgdmuc5uvC8SWht&#10;vAw31WaziR4/fhidnNyO2ns89BeNte7hvdKSfnBy7Ydp9Zz3Pf+cRe11NYBr1q5av/Wt31k73Z9H&#10;Z/M+2tw6ibppX2oXtfwZmWvXti9oSdfPwwC4OjaoAQAAAAAAAAAAcBQ2qAEAAAAAAFyDPJwll2ei&#10;xVy0NvElD33J9dtoP74eLeOb0bzcumhaoqGboq7f1eZonQTTbaM5fafckM6f69O93FDj+rQJeefn&#10;59HJZoiWeR+19yi3GUrd+f1S96hUf3baHL0+fc21183pwVz84OXaT9+SftZy8aoc8HOrXkfSJeOJ&#10;2sN5XlmuDftsj1/cKC9In07RVGv3V/X49rLz2mnt93/y7tqD9HmWO1umaBy3UbdLf4Jc+hzM9eny&#10;lVv/DO0zMD4Pn/7eAHx1/BsmAAAAAAAAAAAAR9EvSb0NAAAAAADAV6T9gmZfh7ps6liB8wefxnrr&#10;zlmsu+/8Wqzv/Ma/G+sfee1urNny2buxngzlxVMfs9i6s+FWrPt+E2tMVEs2c1lvTXnuTRdT1LJ9&#10;fX2ep8b1WMrYn24Yy3uz9A9iPdvvYh3vfD3W7LOzX4x18+YfjfWX/5v/vVi78ZfKui3v/3mf5xyV&#10;WULZ0JWfh+W8/hws9Yeu/NhcrH4M4OdXu2CUS896PTg/KWt7uH66pLW8YGwfavXz5nHMV8vXnXJh&#10;acfvT/OctHT9Obkd61QvQ+9OeRJk1/3tT34c6//43/i/xJp99Fo5x74eG5Mgs8vXqvZnqGvfrnH1&#10;z5inqYXnXePW15V1PR6AL61dkQEAAAAAAAAAAOBK2aAGAAAAAABwDfJgllyeKpPLE1tyw8lJ1A3p&#10;0dTmtW9EZ/PtaJpO1pb0ylyXJ2Wlhu4sWtKJSkNp2Zbq8XlyWq7v9qX6vblGedJPKv+PH+XSrWjs&#10;52hYLhqXfdRND0pdnjyUy1P3UnnqWkxey1ODyly8MggoP7br+u0UHTwBUOTPgly5fKzaw3ku2mEX&#10;6gvqgWO6guWm+k+z3Y5Ru/6czrtoO74R/frbvxc92qarWu08HZ6b0/G59Q/T/oyt9ni1pGtnKd+u&#10;D2btuMtVTx0PwJdmgxoAAAAAAAAAAABHYYMaAAAAAADANer70rKUticnURsv07/1VjSl27ndtKx1&#10;fZ5Ck6rmfoj6ZX6iy9YpNNw48zxHTd+l9zM3Lxd1eSra3O13Z1F396PSfF7K09WidJ54/58cDzSm&#10;n5lcOknpyaeBn2ftupB3EuTq/cuXifb0qh1QG9OLcvv9Lmqv6Mdt1KXPqtxnZ6dRunJFf+c3fyNq&#10;U8xMMgN4NTzxmQEAAAAAAAAAAABXxQY1AAAAAACAG2A/TVGbMrOOVHvjrWjcnES7ZVhbhrGUjs89&#10;Tx2A85TDCTWm1FyP9nffptrt51KX3tdc3/dRm6yWG9KPRW7eP46Wj9+LuiH9/ETlgKFLx6bSd4jq&#10;T1b9msrD9y4G8AFcfGBcrrr88HpdKZeZtXZ52aZnc02+IuXaxLThzp3oW599P/r+ez+O2jXRtE+A&#10;V8PFJwEAAAAAAAAAAABcIRvUAAAAAAAAboB+Ka3aJJpuE9158+vRNPdr8zJEbYZNm6zVHmkTbg5O&#10;dkk7kus2DOn9S7UpaV1+X1N9n6eojRejhFLbvrTsz6LPPvlJ1HVnpX4fbdIxuXRkNNee4scAuKxd&#10;Fy5dH9rd9vnSikvLM7qzOYna63bpKpSrV6tu6k6i//jv/K3ofNtHUzppC4CX38FHCQAAAAAAAAAA&#10;AFwdG9QAAAAAAABugHEco9U8lPL0rNTXvvHLUZs2k5u7Ta2PLmbbFG2i2uXpbEs6NDen2zmuX32b&#10;0/vRppyV97KfN1E3pXeqNqanom4XPbr/UdQtp6U+T1Ers4ly5acjT2ZL50/ls8ePQ/6ReVYA9eOk&#10;DnNctctEffrgglK1+/t0scnVEyz1n316VS5dqaJ76bHc3/zWb0XDG69HZe5jCYCX38FHCQAAAAAA&#10;AAAAAFwdG9QAAAAAAACuQ5syU8da9UMXtbk0+7mPuu4k+tovfjOah5O1/ZKOi+k0m1J1MTEtnTt6&#10;0pLOH6XTxyS12pJepK+29nffxqItS3o81S1jNKQ3KNfN6bHatp+jsTuLzh5/EnUPPihNj0rdPtqk&#10;9zo39OlcqTh9/HxU+fvnAOr1oA4+q3MYL5RPqGdcNtoLWm0KaP0YOt/P0ZxenWsT1H79o9+PfvTg&#10;0+gsXQdzU3ppC4CXn8s5AAAAAAAAAAAAR2GDGgAAAAAAwHW6NM5qt5+jqeujrt9G45tfj6bh5KJu&#10;Ey19noY2pPPksTcXM236dNrc8+VfFfl10fXKb9DS9X0fTelubknv42HDvKxt03G5TX8e9fv7UXf/&#10;w9JZup2LuUfxU1Qboyb/qOQAmnJFalePdQDaeh1pnxplDtrTEzov1FfUiWr79LkWpUdzD2u//f23&#10;o7OTTXR/Po+m9NIWAC8//40DAAAAAAAAAACAo+iX+B+xBwAAAAAA4CvVfkOztAk05YH9UCZcjTFj&#10;puv68w9j7aYfx/Lj/8+/GWt25/F3Y31j/3Gsm+Us1n2/iXXqy7mmer85mXf1Vvnec56+lvil0Vdv&#10;rtOB2vve15+H7ZJnF6X3dC73+zyFqNrnqXrJWf9GrPfHb8R66w/9F2L9B/7YfyfWbvgHytr/QixL&#10;dyvW01055+3tk7MsDCoCypXnYm2fC+360GYwjm16Wjvg8gvKR1h6YTnu/Hb5HPpxfeJuV+7/9//0&#10;n4z1nV2e+piuT7frdepg/Gf7jALg5eVKDgAAAAAAAAAAwFHYoAYAAAAAAHAd8lSZw6o8MyY3dZto&#10;GW9F3XAnGm69vjbN6ZjUnI7LlV/9DDHp5lnTsPJAmlye2tUmd3Hdnny3lnQzl970WnpfU0N631rj&#10;Mpe6s2jbPY6m00+j7vSzUp7GFk3Rk98p/Qy00jE5gCZdatZhaFmenHbYUy5fYNoZxnQNS7XrzZg+&#10;q3L/6affiR6NffQgXaNy+00ftWthXA8BeOnZoAYAAAAAAAAAAMBR2KAGAAAAAABwnZalVqZctbtt&#10;2kw/3om6ze3o9hu/sDZ1Y3QxbWsoVX23lNL5cqs6lmbuh6jd7/WV1+S3p7xF+f276OLYfLs0ph+Q&#10;qNtFQ/c4On30cdQ9/KSUfjpK+fv03TQt0ZDe81yzm3fRxZ8B4Enr5LTLF4pyebl86UqPpQdz9f7D&#10;aR+dp7u5/++v/63oQbePzuc5mtNrculKtQbAy8/VHAAAAAAAAAAAgKOwQQ0AAAAAAOA6tCk0a+lL&#10;au67qD08dZuoG25Fb3ztG2tzt40uT5lpE9OG2mV5cNfB8C5ukPx2xVu2TsOrtSdS/TJHY3cWbbvT&#10;aHf6WdTd/7i07GtztKQfrNw4dtF6ypjclyettbl9AMU6Oa1dHi5dJtbrSPtcGdL1KjfWqjlddHJt&#10;gtpvv/2d6P60j7pbJ9E+XatyALxaLj4RAAAAAAAAAAAA4ArZoAYAAAAAAHCd+rlU59DkATS5dSpN&#10;N0ZdnqKW2nztG2vj5iQqv/IZnpqc1ndzNNQuy9+tfEeuW5uc197L1rCUnrSPhqV1XjuLHn72UdTt&#10;zkrVkM6f62ttFFI/pp+dg0lHwM+vdvXJl4jcUxPUygfTqj28S6/KrZPUau3wvv7z7Xs/ij5+dD96&#10;tD+Phju3o4MXXATAS8+/aQIAAAAAAAAAAHAUNqgBAAAAAABcizZ3plbHWrWBMVOtzT9bx1597RfX&#10;xu3t6EKbffPTrefkBqs/CXl6WpTurqWfl9SQfkKifhedDHP06d0Po+7Bg1J9XfsRaqdpP32bfhMB&#10;NO3TpF6JLi4creris6q0q7UTtOdP07O5v/vbvx2dp8dy09BHw61bUTens+QAeKXkjwUAAAAAAAAA&#10;AAC4cjaoAQAAAAAA3AR1vFUbTtOm0azDatoYmtuvr21PbkdtItqSp2PFqJsXVUfccGPM6f3LrZPT&#10;1klq+bFa1Xf70lI62fbR/U8/jc4f3Iu6Jb0oVQevrfbpNbk5nTQH0NQrz8V153JVu9s+otpn13qC&#10;sfTR/bvRb/3O34/O5ykabp9E0zRFXZ8OzgHwSvHfOAAAAAAAAAAAADgKG9QAAAAAAACuRf41TWoe&#10;S326nWpDZ1ptGs00b6Ku+9ravP1GtBvuRPt+jOZhH60TtropKnPWLkZotXN/8clrXLVhaaX3KI85&#10;G86iedhFbcJe1J2U5jvRsJxEt9KPUG7/6KNoefxh1E33omHZRW3k0ZS+T25JPx259vMA/PzKV5hc&#10;/YR6Wj2gXkbW2vVjvY7U49pktfcffBp95/13o3vzedTduhUt51PUPgsBeLW4sgMAAAAAAAAAAHAU&#10;/ZLU2wAAAAAAAHxV2m9o8miZbCzLeX8/1l2dZbXp3oz1VnxNHnxWbySffCuWH/y1fzXWXxjfjfVr&#10;Jw9iPX9UzjUMb8Xajbdj+ezxWaxvvVUen85OY+3z5C6+Um1y3VTXri8/EGNX3qNxLk8M0+uxhrn9&#10;NOSJeulufe29pbzfy+vfiHV351dj/ZU//k/G2g3/2Vim+Y1Yz7flhy5PT8vaWeuPIvBzbN6XD6k8&#10;2fEJm3K9OO3L58Uuvl5MxtnUW/2uXMtO63XmX/hLfzbWv/z7vxHrh98s17T5a+V61H1wL5bx1p1Y&#10;p2Ufa+GzCeBlZ4IaAAAAAAAAAAAAR2GDGgAAAAAAwHXK02kO6rtdNHTnUd/N0ZLu5brxFy66/UvR&#10;dPK16Kwfo3x0rh/Sa3P1HPkXQ4e/HJrSMTmuT5/f89RYa+9V159H07iL8pS0i7ZRN98pLel26lY/&#10;R9vlUTTuP4m6u++U5rNo6PZRk38CDgN+jtULQZ6cFtPT+nTRyeVBaKk89TGXZ5odzjWrT6eX1n+2&#10;Y/TB7mH0/bsfRbvXttGcDs51p+m6lLudrmWpZUqfXql2bcwB8PKzQQ0AAAAAAAAAAICjsEENAAAA&#10;AADgOrUxNHlKTKpNOeu7MWrWSTKb/qI7b0S377wZzfMm2k9L1PXp9VE6Nlf16Xaum9I3znEDlHd+&#10;WErrT0K+HfcP9FNtX9tFQzos1/XpPU3t96fR+Y/fibqYmrZPP1dTbamlww8C+Dyb2kktfarEP815&#10;7de/863oex+9F3W3b5WaOkHt9smtaFmWCIBXy6V/mwUAAAAAAAAAAICrYYMaAAAAAADAdcq/rTlo&#10;6DZRmZ+W51uVf2IwzeXxVtuT6M23vh51/a1ot4xRP2yjpg1rG/shmuc54jrVN75NSkvvW2lTqs/P&#10;fXqvau2dXIZd1PXnUT/M0dDto2VOz6c++uAnUdelY3N5MF9qTOcolYcA2mfNMqTPn1y+fVCTP1lK&#10;S63cT1eh6HG6nftrv/Ob0cfTebTb9FG3n0pjusaldrtdNI7psy8FwKsl/xstAAAAAAAAAAAAXDkb&#10;1AAAAAAAAK7TU+OrysSsMj9trPPTlm6aSs/y5te/GU3jrWjXbaJ52JbS63NdXxqGIVqm9GiKm6C8&#10;7+vktHWSWu1QP9XOanmK2i69w2elZR9thjl69PDTqHtcW9Lxqc08RcMyl9Kp/fIQeEK9MEx9qemX&#10;9DmVGqZSn57MpStT9G73KPrb7/xBtH/zVvQ4PZtLF6loPLkdTQ8eROM4RgC8Wvw7JgAAAAAAAAAA&#10;AEdhgxoAAAAAAMCNkkfU5MrYmk1tWZaom6eL+nRc7hf/cNSfvBXtl5NoGbfRvlui9KJok06dG9JD&#10;OW6CJ9/3Lr1/UXr3Sxfmfh8tw3nUDWelOruoT+9xbhj2UTc9Ln34bmlJx6b6eR+N6Wcp1/4EAO3j&#10;JX9ElI+JcoUonyL1S5QeT9UBnd0uPZT769/5+9E7p/ej/Rt3SssUdcM22ix91O3SdSk3pNu5i2+Q&#10;AuBll/8NFwAAAAAAAAAAAK5cv8T/qw0AAAAAAABfqfYbmrrmGWfZHJOw8v02Z2AbX4e53B92h7/a&#10;eViW+fux/Pg/+nOxDg9+N9a3bp3GOj8ux52MZRLXsi/nnPPUmqQf8uStzK+NvnpjfO3n8p40y5Bn&#10;EGVlelCeTLSqd4b6M9P15dh9W4c8ea3rdptfivWz3TdifeNX/tFYf+mP/ndj7fqvlbV7rSyb9mcw&#10;4wJ+3q3bCPIYtaRdkcoVK63tgXrYUp94r67/w7/4f4r11z74bqyfvVGvL2ePY7n1Rrkund2vn2P7&#10;cqLNnduxTlP7Bunc5Y8AwEvMv10CAAAAAAAAAABwFDaoAQAAAAAAXIc8EeagaZpqS9R3Q1R+nZNu&#10;9330hHw/N96JlvH1aNffiaZuG+1jPtvFCK52rvqtuVZ5Qlouvz8X71G3bJ7sCe01eYLaRWP+Ucg/&#10;EstcmnbRsJxG9z5+N+qme6X5rNSnc+XSayLg594zP3N+ivN0aC7PR8v9ne/+QTR//c2o25+X6rXu&#10;9smtqLv/ILr12mvRfr+P8tS0FgAvPxvUAAAAAAAAAAAAOIp+Wf/HowEAAAAAAPjKtd/U5AlWyRKT&#10;scp8rKLMGxjb3IGpLGF5WNbdx2X90d+M5Vt/4y/E+oe/nqfVdN35/XdjfW0YY709vBXr2aOzWMeT&#10;MqJm6f3a6KtX/u77pb6/dVrask4uqu9Jn6ekFX1X3rehL+v63FDOcbovr51Pvh7rvd0bsZ5v/jOx&#10;/up/8Y/H2v1D/9WyDr9Q1vH1svbbsgI/99qnQvvoKZ8iyYNy3elfK9esT+ol7M/82l+J9V/5zf8w&#10;1o/eqk9s6jWtXevOyrqtJ57a0+tqmiPAq6Re/QEAAAAAAAAAAOBq2aAGAAAAAABwnfKUmCcmxeRf&#10;3zyrKk+XaXV5ck1qvFO6/fVovFN6PPfRMm6iblhK8z7apsdyXKc8nyjVT7X03uTylKFoLB3IE4Zy&#10;c/q5yaV70Zxu5u7cfi3aPX4U3RrnaNs/iu5/+L2oWx6XptqSXpwDqE7PTqP2sZP/99lyu34ppctU&#10;7m63j3773R9Ep5sh6vI0yCjfTgHwc8knAAAAAAAAAAAAAEdhgxoAAAAAAMC1yJOqnlX+9c1w8E/7&#10;hU59vo2xidIzMZHmTunNPxTdevMXo9NpiPpxLNXDd7tdtD05iYYlfZ9Uv/T6qqtv5dDto3WS2iq/&#10;v0N65y+6bE5nyHX5ZanN5la0Oz+LTjZLNHSPorsf/iDqTu+W5tNS/v4R8PNuSVeVXN+n61Qqz3HM&#10;rQPRXttGn0z76O17H0e/896PorNNH60fPOvHXL59cR2b0yG5pU/f7yAAXi1P/xssAAAAAAAAAAAA&#10;XAEb1AAAAAAAAF5ababNtnTn69EbX/9mdLZfomXso2lZSrt91A1DiWvUxgq16WWlPn3NPUubpLbE&#10;1KH6YDL0t6L5bI5ub0+isdtF/XQ/ms4/iroPv18adqVuqQEUt0+2UbtU9ekSkZvStSd3Nm6iv/o7&#10;fy96b/8omvohWi8rbXJau+RVFxPUSgC8mvw3DgAAAP7/7P15kCRpft53vq+7x5FXHV19d899AuAA&#10;GOJYCBRvUqLWqD/WZDJbM9muadd2bU2iLVcr7lLkUjBiqaUo04oQSZEgAZAgAQIEwQPEYEEAxABz&#10;YO6eAz1X9/TdXd1V1dV15xkRfrzr/js8MiO7unq6MyunK7+ftl89GREeHp4Zr3vWWBQeAAAAAAAA&#10;AAAAHAr+gRoAAAAAAAAAAMARSv1/WjKzqCuUuXmpTPdRTztxYDOSOXH6PpmUDWT6hppQ66T29doJ&#10;jQ2OkNcSlXunrxmy93jPmNR+3U0oZPJsJLO1vi1zYvWETConMrHekVkZ1TLbF56WCc1Ep39NAMdd&#10;WZUyvar9XdFOXQWZ7orRzdX2d0o3v/Hlz8jMlgcy/nunb06rbfy26ZvTFgcAcEeZX/kBAAAAAAAA&#10;AAAAAAAAADhA/AM1AAAAAAAAAACA70RdsdmecrNXabfyphlvpLEmtcHpe2WK0VimSUkmZDp5nsuE&#10;qtLB0Ynteyrj7Wnt+9GNado3uJu+ZkiqhrqP+HaNNanFWMh0pUfd5IOhTN3e6KaIM5nxoJFZv3xe&#10;Jmxc1UntcXQDAM5/F3W/Q9rJ2stNNzvtXd08fvVFmW9dOi+TTqzI9Nen7pLSXeJqm+7r3ZeZ7pLW&#10;DQDgjtb9VgAAAAAAAAAAAAAAAAAA4MDxD9QAAAAAAAAAAACOlNXLmJhsuq/1rlvzhps61zl9l8zS&#10;8opM0+6omyzLZEajkUxdNjL4DuDNaV4z1L+pr8ZXh0/7nrdTV1Fmaal939sJ03Z/7WSpkRkUQaaa&#10;bchMpzdkmldektlfbQTguBoUA5meXZJie8npZtLe6ObjX/ycTHNySWarvX5142KTyRTtpWX39HZf&#10;yroBANyR+AdqAAAAAAAAAAAAAAAAAIBDwT9QAwAAAAAAAAAAOEIxZDavszymb9rqprvdjhZoaU1a&#10;N+GkTDF4QCbVp2ViWJPJhplME3ZkvDkrtU/txh32bbRSZjO0ad/Ibuw9yUIt86pSYaP7qOtaZryy&#10;IjOZTGR8hY3zTKbc3pAZNdsym1fOyoS0rROmOqk9BpnutboXXNSuwVedrh5p1/PsZn/bZv5lu/Zk&#10;AwBv1q5T7A2Nf2GXoJB2pjKhLmUm7eWmm4vt745uPvbVL8os3X1KJm2uy8jvpnZiew3pJm/31Y3f&#10;nuu+3n0bAHAnan91AAAAAAAAAAAAAAAAAABw8GJq2dcAAAAAAAAAAAC4bW7SGNO1Ye3WVdi0krVo&#10;Nbuel1kXQWwGkmG7a79qDboWq9bzj0g89+i/kTxdXJAczp6VHISZZBPWJOuo+8ns0yMpY2sd1m0X&#10;F24fK/03b++ZSyP7Qt/jZOtA6ddR+47muua1PWztLPyA62hvhL3Gen6f5AN/5P8oGU5/l+bgbonN&#10;6zuSq6dPSUozUmsyuyY5Htr68wfCUKPy+/fyw2z670nXdiY1gN1e6NjAMfdq10Q/vczNLpu7rxRv&#10;RO47ntmeJvp7ZXZyVfI5+73xz5/6vOTf+62PSF4aWNPj2M9/jWh3D2o9r7vuzk5pp7n/Xphfvux1&#10;d/8uvNk3CwB4y+BvdwAAAAAAAAAAAAAAAACAQ8E/UAMAAAAAAAAAADgS3cc0uxti2q8X29NeVdcu&#10;ozP/r5IJS8s6aVXnxLtlYnavTMjWZKqYZNKg0onNnoaurtHGW206h3V78f5jKbU/AJnB3mnfUZ2u&#10;hqgKMTW7JmjxWv9cm/45Piq2j+2eon1IJk1lBmlbZuuVp2XCYKLTPtbN6tqqzMJuw3A4lJk/0FUl&#10;tdMeo4yTY9UvxeJtAG+an4WLvu3TzzfwGYxkuh7FbrZDLvPJr31ZJqwt6fh539gs6n7H7Po90zW1&#10;ddNdubrpv4P5HQCAOwj/QA0AAAAAAAAAAAAAAAAAcCj4B2oAAAAAAAAAAADfCRbaZea6j3O62V8r&#10;4480TSPTm0x0Tp6UWV3TaUIuU6VMJmZDGZrMjrd2NchcPPesTCg3dLav61hlWzPTqasgE0O7ftpp&#10;2md3069IX6p+l9+28S+z/r+9mwHHnp8Mu+cW/DxaHH/6zW4vznyD9lY7KQ8yZXtXN89vviTz+BPf&#10;kplVpUwYDHSaWsd05Y4y3dft+O8bv+3Tvy4A4I4kv2MAAAAAAAAAAAAAAAAAADho/AM1AAAAAAAA&#10;AACAI9E1nr1aY9pr85ab1/6QxzppYpS5+/4HZXaqIBOKJZmyyWVezx5x54qhltm+cUEmXHpep6h1&#10;wkwma7fqxjVhIJPCyCaX6Xkj0k2Wlz8c7T/WIXBwFk+/m912i7flVG5nUuh4g9onP/cZmZQXMjfW&#10;b8hk45FMSO3vnm5ugeZOADhe+BseAAAAAAAAAAAAAAAAAOBQ8A/UAAAAAAAAAAAA3uJijDJ9Bc54&#10;SSdmOg+8XaZKA5lQrMrM6kImBR0cT1moZMZhS+by2W/KhGKmk0qdbom0Y8VKoU42YWBT2HT3tWJj&#10;0329a5yXCKZ2pzLd190DwPHmp8JrzeJptTi+4bd72+8oUyNT5e3vjXZutCdrN1/65tdklk6uyYSm&#10;PdvbacpSJgza3zHd+I5tvDHNXyZ1X+8aAMCdjX+gBgAAAAAAAAAAAAAAAAA4FPwDNQAAAAAAAAAA&#10;gCPlNVILvGbGxJDJ6Mc7PirL20faaapSJuTtY91Ma52Tp2VGq3fL1HFVpgxDmabdczdHhQado5Wl&#10;WmZlMJNZf/kZmTC5YnNdx9dk915171m7bGXs7jrkNpmN/hdiuyZl7LnOn+gD4I272fn0bd7u2g+7&#10;2cxqma32624++a0vyFzb2ZaZNUmmOHFSJuxMdLxBzfn1wmaxSW3fdQEAcEea/y8XAAAAAAAAAAAA&#10;AAAAAAAOUEwt+xoAAAAAAAAAAAC3jbemdV01HauQSYWlRt8s4w+HqX6xRy5/VlPd5yAfSoada5oD&#10;zfKbH5W88MInJcfNJUvdZ9H4sdxeGZ9WHak66vqZFdp6dKNelXzHB/4jyfi+PyEZBu/SzHW7yqow&#10;qoX2oxgqyTyUkkW/1m1d1vp6IS10adjdtCnhuPNLop85ncXmmf40eb3Xz8XfKTcxs8dvaISrlj/+&#10;C39L8osXnpd8ZaBHNzuxLDmtZ5JhONKs7AXtm4iNfuEvn6Le7tszF7/BZtcd/I4AgLe8xcs8AAAA&#10;AAAAAAAAAAAAAAAHgn+gBgAAAAAAAAAA8J2sa47ZNTFk/SzKch2pqOlmMNaJI5nB3Q/J7NRDmaZY&#10;lUmhkMHxFEMtk9U7MstxKnPhhW/KhGKik3Z0uqK9dnyZ+fJ0qV2b3Wh1UtN+rf8FaVZrJ2uf3A2A&#10;Pfxc0jPnFhZPvEX++K22W+Cv3Z7xMs83l2WefPm8zGZTy5Tt2d/NdDKRGaydlAnt1zILuqY0me7r&#10;XQMAOB74B2oAAAAAAAAAAAAAAAAAgEPBP1ADAAAAAAAAAAA4Ut5Xs9Ans7tiZtfdr6brqOqmqmuZ&#10;vtqqaZ/YTRzq3Pd2mRP3vENmuxrK1CmTaZpmz6SUZGKMMlmWybi6fa1u8NbWvvMyY5tTo0xmtvmK&#10;THjmazpxQ6fe1rFCtK60rxs3b/jzcb7WARwa/53RXZt3X5/t90KqKpme3T8rZzrtzW7aM1zmVz72&#10;UZntIsmE8UCmyaNMPh7LlDs7MiErdL5tfuAAgDsR/0ANAAAAAAAAAAAAAAAAAHAo+AdqAAAAAAAA&#10;AAAAd4isyGV6xVAnDnTSWGZ86iGZKoxlsnwkk+e5zGJT2s2a1Ra3w1tTTDp5XcuEcltmHCcys40X&#10;ZUJ1SWcwkclj+5x2ssam3Vc3Vshkt15lfcR24272PwHALt4p9rp6xRY3bK/RMgvnV4pRxu/3pzVZ&#10;lLFixHAxTGSeu35F5vJkW6Zsf0d0k43b3xvt1O2Tuwlld+1oJy90fMe34tv10/7RDQDgjvIqfyME&#10;AAAAAAAAAAAAAAAAAODNi6n7P28BAAAAAAAAAADAbdbInymUktF7BdJAUx/WRpmO1w5kun0nSc9N&#10;t6k+mCyzWveReWtOtaGZrlo8KfnEF35V8r76Jcnl5rqkf3xUd21ara41bTdvTfN8sx83Zfb0rsUL&#10;t19miyxvdG2VoZDcGZ6WLFffJnnPd/9JyfC2H9AMD8qfKY4lG1tvyTLaIs7CVNJvB9t/SCNN5+sV&#10;OKb8Erh4+e/s6sYU+66Xi7cbvX63F2oJPy9D157Wqu0Js6TbZVFf4ZqdiL90/lHJv/uRfyX5wqWX&#10;JVfvu1uyGur225X9TppZrp7Q9NvJvxvN/ri7FsVWf9iL31Ba/I4BAG9l+tsIAAAAAAAAAAAAAAAA&#10;AIADxj9QAwAAAAAAAAAAOBJde8zueb26dhufvaL9VzVJRjbpJhU6oWu6God499tkBkunZGZlLdM1&#10;pnXTNaJ1E2O7t11zWLriHNrTjk5M7fvbTVPISDFfO6Oiltm8/pLMxqVvyYTQNe11syXj71/eLuM9&#10;kzKZELpGv266NVhIY5JMu6R2D4A3oTuHdk/XnNZNd+1up2pqma4vbfd0zYfd1O2Tupm093Xz+W98&#10;TebSzoZMszSUKduTXab9HdNNv4PuXJfz3fiJbmL7WDfOrxvtM2X2634v+gAA3up2/YYAAAAAAAAA&#10;AAAAAAAAAODg8A/UAAAAAAAAAAAAviPcoilmoY2mE0Mm43yTpr23m76dqt2mm5CNdYplmROnH5Ap&#10;q0amqiqZpmlkvDkty7I943w7vNV172m3lkYyWWrf53YGsZZJ9TWZ9RvPyYSd8zrphk2pY0u4fYqM&#10;L8gYChlfh41N3f6po01Ovn4BHABrTmtPPpmqvVZ3479prCix/TqX8dsvl1dlvv7MkzKzIpNZOX1a&#10;ZtZu0005K2VCntsUMlndnuXt+AndN6X5tHfLLNyftQfVjd8GANxZ+AdqAAAAAAAAAAAAAAAAAIBD&#10;wT9QAwAAAAAAAAAA+E7WNcnsmWw+C7punO6/mAcZb8ppsoFMyG3CSOae+x+WyQZDGW9M82Y0H78/&#10;z3MZ54/jLa5fU+3aaKeIQ5mQZjKjopTZ2bogU778LZkwW9ex7fo12i88G7vfm5p8s3mDmg6Avfq2&#10;Mbn1bbIn+vlWtudYN/NT05o2bfzxrz/xuMwrN67JNKNCplgey9R1LdP+IdP/XujaNdtJdSPTH3t7&#10;bZHpb+u4+RHsfby/3Q4A4K1v//9yAQAAAAAAAAAAAAAAAADgAPAP1AAAAAAAAAAAAI6U99m8cal9&#10;fjfTupSJWZBJSSdmmUyIA51ZrXPvAzKrK2syw+FQxi02pHmTWtbuqxvcYVIhE/OBTGrXUjfLy5lM&#10;Nbsmc/7FJ2XC5JqON6j5Uu7akbpZvC0fTWahXXl7xtev/wfgzauqSsZPQz3LUn/e+f3enHa5PZe7&#10;+cJXviTTFJlM1Z623UzrSiak9lndFO31op0s0wl1e187Rfu7oZtb0atBO+21YffQmgYAd6Zb/2YA&#10;AAAAAAAAAAAAAAAAAOAN4B+oAQAAAAAAAAAAHKnCxvtkFnidjD/st6ViZu+dqapl/N661unKbLTQ&#10;JpeZTINMGN4lE9cekmlGd8vUYSiTqkomr6cyw1DJxPblugmx3V87VWzvbad/Xvv9dOONOHlKrzqZ&#10;DY6arxhj72tdzWRWBlEmKzdlNi+/IBOm13XqbZ1F/TrdK9p/uhq7V977H3Bc+Snj58bu8cYzn37j&#10;m5hVpYwr2t8F3Qzar7vxs35ic3ayIfPIi0/JxNVlmdC0T2pnMtmR8UrEbDjUie3X7YSubbOd+e8b&#10;p0esz2qnPeZu2i1tok53X/eYbQcAuLPwNzwAAAAAAAAAAAAAAAAAwKGIqWVfAwAAAAAAAAAA4LaR&#10;DpxXYf0CN/sEZ09jju5j/6Z7Owr6p/iGsdJMNzSvPybx1Y/8tOR71rQNa6l8WTKvrkk2XZNOl8t3&#10;SW6nseQ0LEnGpK87qrt6thCGaW/GpMdbR92uWUip1cHtl4YSsR5JDsf6fmyVL0imgbYwZeNVyfM3&#10;uv6lEJbv+lHJB//4/0kyZO/SrHQ9hGUNWxZhS9qXQlgZ6+v4emlmuq6yYdcT1WIZ4Ljya7T/eth1&#10;LlR2HvlDdrb0OX9EVb6zSs+vIuh5HsqZxPa4a+4M4ZJdf//Cb+r1/+Nnn5S8Yc+vu0bF18UOsD8O&#10;ve3X/VuKe7dLdO0AwB2FqzoAAAAAAAAAAAAAAAAA4FDwD9QAAAAAAAAAAACORPcxzauN6ZpzXm32&#10;0OfEfXOTp/R3dM053XQNaO2M75dZue/9Mjv1QGZ+TF0DTx2yWMmE1N5up/t/1CPTbtNN14TWTbLJ&#10;UvvsdqKNNus0/V79cHw7HJGuuaidun0TZGIt47K6fe/bGbXvcjereSMTJzdkwvmndOKmTrajU7dv&#10;ajdmPBzKdIVKUqrUPdS993kuA8DYuWGXTJn+8r3AN10cVxSFTKjanXQT22t7O3l7je7mxfqqzFdf&#10;eVHmal7K1DHKvH5+sE5vd8WYr2vs94gPAODOwpUdAAAAAAAAAAAAAAAAAHAo+AdqAAAAAAAAAAAA&#10;x1XMdEbLMg+/430ykzLIVKmQCaFrU2sna7/upqllstTYdF93U8nk7X3d7Nd9NJWFun3NbrwppwlR&#10;BkcrpVKm6zLqJoZCJjU6MeosDYYy1XRd5vILj8mE6oZONtOpdZo6yRRZLuProKpqGbsJwHWXw4Xx&#10;06Q7g+Zn0c3p2ds+0YvNumtyO02oZSbtXd186suPyLx85ZJMvz0AAAeIv+oBAAAAAAAAAAAAAAAA&#10;AA4F/0ANAAAAAAAAAADguEqZThjKjB98u8wsW5KZhJFMEwcyIW+3ayemIJOnWmaQZjbd13X7WCPj&#10;vCmtjoVOyHWiDo5Wio1MFUqZpv26mywfyITUvu/tpDLKDNr3rJu8mchsXj0rE15+Uidu6gzaNdBO&#10;XicZK2ZrH9MpmyQjn1h2Y/cDx5afA35O7Jr5dVfHb/tT9hWftY910+zMZMKgkJkOokx7hsp87Mtf&#10;kInDkUzI2r114zsGAOAAdL/OAAAAAAAAAAAAAAAAAAA4cPwDNQAAAAAAAAAAgOMqdrU83RQ6a/fI&#10;FKt3y0zjkkyZhjK+XQyNTBFLmUGjU9hYP5q9SOib0hqbun3N3ZNscFS0e6np2tPaSbGSyfORTAxD&#10;mXKSZLJGZ1yUMkV1VebKC4/KhMklnWaqI2uhDqkNmagTilymbL/sxgqfgGPLz4G6PT+62cMr0vZV&#10;pd1E015T26lmpYw3sVV5LvPJF78h88SlCzL5Unu+txOygQ4AAAeIv+kDAAAAAAAAAAAAAAAAAA5F&#10;TC37GgAAAAAAAAAAAMdKpVFva8Z1iY1H/63mc5+RXJ68IHlysCOZ6nk7Wqfu2tVaTcgl+4aEpF81&#10;1gQkrVmtsmti2yVPehx5ej21QDhoKerHhbOu3qw1GGh7UmHvn7QvdRp9PB/o+11ZbtVjyc1wr+S7&#10;fujPSoaHf0Qz3q3ZjCQqfVrfENVY297Y1s9icRRwXPgH93bG2Rmhcr/T+YN2wa2sVs3vjpU9YP8c&#10;YMfOsxsDvf7++V/6u5Ife/ExyZ0zq5LbXs/ml2O7DgAA8Gbw2wQAAAAAAAAAAAAAAAAAcChoUAMA&#10;AAAAAAAAADi2tCKnSVrNk1mDWrj8TYlzn/+I5GDzCcnT2aZkVm1JRms+i0EbeRrL5Bm1C6u223W0&#10;Rq7MOrKsuWtQ634ya/jB7dVEXQdJ36ZQVXp7aM1ouTfhVbpOipG9fwPdbrPS2xvNacnTD/+w5Op3&#10;/RnJcOIDmvGERGlPb7SorWcvv6c1CjhO/AroZWl+TnQKv9ObzRZOmJs2qFlctb1/af285J//x39b&#10;8mw+k6zXliVn5UQyeNMlDWoAgAPAbxMAAAAAAAAAAAAAAAAAwKHgH6gBAAAAAAAAAAAcW91HRVmI&#10;cSATks1dD8nUo5My07hiM5JJ7XNk6kYmplomD6VMDO19fc1P19ClU2dRxm+7FNv9WIsXjk4xyGTq&#10;upTpmtSkTS3lMlk2kMljJpM1pUwoN2SWiy2ZzSvPyIQrL+qErnGvndhu205q992NS+1a6QaA6s6G&#10;W54RXQHlq/z/Suuf2zVTdqOX+fbam8t8/NEvy+wsDXSaSiaOhzKhvabL+BMBADgA/EYBAAAAAAAA&#10;AAAAAAAAAByKmFr2NQAAAAAAAAAAAI4R/5Cotsyabc14TTKce1Tisd/7Jcl3rE0lw/WzEiv5TDI0&#10;/R7kzxRHkrOula1VxaFk154mae1pmb1y0VSSOR9bHYnG2utSZu9nKOTPWK9I5rW+j3nS7WLUdZDy&#10;Tck60/vLfE3y0sZYcu3BPyR59x/9zyRDc0pzSXPat+jpF4Wtn5yODRxTfiX1fkE9E1Xhd/plMt+b&#10;ehX1s6k7XzUvT/W6fnms1+X/80/+d5LfyLtmw/ZyPrRnbOntsLSq2dgOuCwDAA4Af7sDAAAAAAAA&#10;AAAAAAAAABwK/oEaAAAAAAAAAADAMdf158jEkUyISzrLp2WWzrxdZqMcyDT5SEY/auqma9Caj3/l&#10;jzftzrvpini66ZrTuontVjr6+jga/i7Ozd/B3VL3Hu6a2L6Z3WSp0am3ZVZGlUwsr8mEZx/VGUx1&#10;0o5MEWYy/nr7jwM4nrrrYTd7+J2v+uD8br/Olu2NbrLxsszHvvVlmfOTTZkb5UwmdM2W3RTtNb2d&#10;fDiUAQDgIPF3PAAAAAAAAAAAAAAAAADAoYipZV8DAAAAAAAAAADgGPEPibwry5sNYtjSL2YXJTae&#10;+pTkhW/8juQD2SuSy+VVybyeSoaoe6i79rVW2bWxtWZ5Lpm6uq1WlNas9nn2MVVuBxC7Wi7cdimr&#10;JZuo70u/EpoViawZSHZtd50slJIxs3US9PmlLahmdFpyOzwguZNrvv1//Z9LhuJuzUz3XyVtayqi&#10;tzbRsYHjya/Jeka110bLTvQLtW80v2ALv1vPzhDWk361FfX8/XM/9z9Jfuric5LrK4VkOLGqOakk&#10;8kLPw7q06zoAAAeAv90BAAAAAAAAAAAAAAAAAA4F/0ANAAAAAAAAAADgmOqKd7rpPjDa/aFRE4Yy&#10;YXhSZu3B98hMsyWZpliWqZpMRprTrD2tk9q9ddO0O+9mrqsAakKeaptKxo8DRyOmTCZbGH+/mqyW&#10;6Rrwumna97qbkAod6XnKQxFt2ud0E8srMpOtl2TCS9/QSZs60vVUhrxu10I7wHHn18LurOrGb8v1&#10;sTslu9HTbdcDym92TWrdVHEg883NczJfO/eCTLM8lgkjm+5cl/Ndd1zvzGT2/2YAAOCN4zcKAAAA&#10;AAAAAAAAAAAAAOBQ8A/UAAAAAAAAAAAAjrnY2CSdso4yIYx0Tt0vMzxxr0zTtai1U6ZcJkQba9yp&#10;Y5TxJjVv9Ildq1Y7eZjZlDLe1IWj5U1qvg7ad1ImxJlM0y6SbrqlIdOujW5SGspkWSETqqlMljZl&#10;Tq+UMi8+9YhMWD+vU7f7bSemJBNSuwa6AY4rv1j6JdFvt1O10U3XbdZN1zm4p3fQtvOntGehzG88&#10;8imZjaKRScvt+dpOb9Ju1U7WXsO7CU37wt0AAHCA+AdqAAAAAAAAAAAAAAAAAIBDwT9QAwAAAAAA&#10;AAAAOK68asfHpFDI1GEgE+JY5r6H3y2TBksytWzTbatNaSFGmRTb2+007c1uXEyNTJ5qmSxVOqGR&#10;wdHKUqbTfd3dESsd6Wmq2/e00Wkf1dF10oSRTGzXSjepqWSKfCqzslTJ3Lj0nEz1yvMyoZrp9A18&#10;AMSrNKh5Y1rXOdnNwmW7v8Ofeq65IfOFx74hUy8PZSbtRt2EWXvudTNpz/F2hvlAphiOZLxJEQCA&#10;g8A/UAMAAAAAAAAAAAAAAAAAHAr+gRoAAAAAAAAAAMBxt9jWYxVaXXdWN6FrUWvn1DveKxMGSzrF&#10;UEb7z7xVa/fHT119WteqplU8vkVs99pNFmoZHK0sRZmYMpngYwsjZTpN9Gnv7aZdE92kpFO3b2U3&#10;WZbJDItaZrpzVWZp2MhcOv+8THr5vExI7et0Axx3fg32a/Ku8Qa1xVnku/jE5z8jc2HrusxsEGXq&#10;LMn053nUydurskzMZQAAOEjd3ywBAAAAAAAAAAAAAAAAADhw/AM1AAAAAAAAAACA4y6rdKzwrLCp&#10;y4FMaJZ0lh+QqbI1mbJY0ckGMnXMZLzyxxvSsvZmNyG1O20nhUKmjrlM3+SDI2EFTf723Jw14YXY&#10;bt1OsnFlnWSKfCiTx0Jm88YVmXvWBjLTK8/JzC4/LhPSFZtSZx8/wt3j/X5770/9tLvaNfv0D+x9&#10;PnCkuvOvG79o7h5bo75J13HWjS/lqr2EdrPRft3Nb/7+F2Q2R7nMNCWZmOcyWT6QyYv2XG2nbGqZ&#10;aVPK3PJ6AADAt4G/6QMAAAAAAAAAAAAAAAAADkVMLfsaAAAAAAAAAAAAx0rXQBVCSlPJutFugzxb&#10;kvRyrDTRL+LwumTY+H2J537nH0nev7wuObn6kuQoFZLLK2uSs0preHaqmWQc6P4yq1IoutqfVlfO&#10;haMzb0vSN6JZaE9K0tvU8fdrbxfGINfnzWa6nrKBrafxWHJrS9vRtia6n3sfeLfk8IN/SjI8/B9K&#10;pME9kv5qTdJ1k5p5u5qvnRh1rfnSaaRTquPHpum3orek+ROS3Xa+Y3o+cCR8PWpWSa/RndS1Tbbq&#10;RhfvsBlINl3dZetc0PPjd889Kfnf/MuflbyyLNE+X7eLdp0f26619bI9b0cS86Vf27EsnCIAALwR&#10;/M0KAAAAAAAAAAAAAAAAAHAoaFADAAAAAAAAAAA4trydZyJ/VrU27BRxRTLUGvZwCCNtxgrV4xJX&#10;v/ivJcvLj0oOZ5ckVzPdz8DarbYm2uzTFEPJONLmn8oa1Yb2cVVOU8+RmDenqcXmtNerKPT9ns2s&#10;Kc8amxbvn051Ha2tacPe4P4flMx++M9JhtE7Nb3dLOpCbBpfkF3RmR+k9nF4t1pmDWrJ7o+WmdVA&#10;9d+a79vaqPoHrKUqWKsUcDslW6eTakcyz70RsF3DfqLaaVDkWnl22c6ni0t6Xf2xX/kZyd98+SnJ&#10;iTejWeNhZs8f20lT2UvMtOjQT6n5ScV1GQBwAPibFQAAAAAAAAAAAAAAAADgUNCgBgAAAAAAAAAA&#10;cGx5g5pW5dR2M8+X9Atrzkla5hOiN6iFlyw+J3H2ix+RXMuuWVpFz0yfuD3RHRdjrejJR5qTiVaz&#10;ecFP5FOrI3FQDWpZpt0Yda3vv38M6ff7bX/cG9a2h2+TvO9H/wvJcM+HNK1xL2TWimYNUCJqW1Rj&#10;fRyNVaDFPpU/I/aLWWO+uDX6J/TNabteC7hNvEGt9pq0ZNkqrJEyJE0/b69rhE9efl7yv/7pn5C8&#10;cErPn8UGNSskDCPL0pZ6badbfy74S9OgBgA4APzNCgAAAAAAAAAAAAAAAABwKGhQAwAAAAAAAAAA&#10;OLa8GkercupKM0ZtOMusSaeZaWYDbVoL6aLm5KzEy5/+F5LZlt5eqm9IjoI2pFUzbV4rCm3+yQtt&#10;aNux+wd0Khypg2pQ82a0PNfGM+cfR3pjmj/eNLr+rlenJUfv+FOSp971Q5LZ/e+UDJmul9R37XXH&#10;qPd5yZN/4Omv7N9CfyTJ2wJvguY0fEfQc8Kb1GZ2jeyMBtZsaWv00va2ZL2yLPlj/+afSP7mU1+V&#10;vLSmq3/mzWjeQGiX/cxOGj93rJhtfvIsnlwAALwJ/A0LAAAAAAAAAAAAAAAAAHAoaFADAAAAAAAA&#10;AAA4rvpPiaxSxxqwUhxIeqlUsodjo41oIdPmntBck5g99jHJS899TjJtPi95Zln3NwzaAtRMtYEt&#10;Jq30SfN+K2Evg9vsoBrUylLf3+FQ398s0wVUVdpe5h9LepOeN6ptNyuSG5k2pt33vh+RHL3vw5Jh&#10;6V7N7JRmaydpm5rtouftHLqCu7VmX3iD2uL3Zos82TPf4LcOHBC9ClaNnkvZrgWeWZNlGOn5daHW&#10;O85mel3+3//1H5O8fkrPjWuF7qvM7ay45eJeuAI3fjYBAPDm8VsFAAAAAAAAAAAAAAAAAHAoaFAD&#10;AAAAAAAAAAA4rvxTosXqskybz7yeqi+hqq3VxzJkO5rXnpS48OhvSm5f/IrkPava7LMSNJvtLcms&#10;1gagPB9LlnYADf1VR8Ib1N5oc5prGn0fFxvSvEHN0+/Pc23Qq8KS5E6jDWknH/oeyaX3a5NauO+7&#10;NPP7NFvbtT7HVmIYWBmfvnIIw31r2xvU7AFf29ag1livh7d7vMkfBfCmbO1sSq4sLUuKqS7meqSr&#10;/JL8GcL/+O9+WfKf//5nJa8s2dq2JsPSiyp9UXv6Yvdzpdb9+8PeKggAwEHgtwoAAAAAAAAAAAAA&#10;AAAA4FDQoAYAAAAAAAAAAHBc+adEXkPlTTu5NV6lmWSMA035M4Sssg6EqI+H+orEja//O8nrL/2e&#10;5EpzXnKpvC45KKeSw6TNacH2a91WwXeLo/FmG9SyTN9Ab1Jz3pjm9y8+ntk6CFHXRT26V3L54T8o&#10;Wbz/D0uGkx/UbJXxhOSWLZ6BVaeNbE0Xvrb7l7INM3sg02OqrXPNN18smwKOQtVoi2WR+Yps2SKd&#10;2OL8etqQ/L/93f9R8qlcr8dX7IKeZba2bfvGr6+evms7R2KlXxR2u7J2QX8+AABvBn/NBwAAAAAA&#10;AAAAAAAAAAAcChrUAAAAAAAAAAAAjiv/lEiLzUKwIquQawPPtN6ULHJttkq2QZa0mcfLqEKj2209&#10;92nJ62c/Ltlc/4bkcFub1E7bE4b5smQotaqnyrWixxt7cDTebINaUei6mE51QfnHkKPRSDLPtbKp&#10;qrTNzJvUCnvfc2uNurZtzU93f5fkPd//H0mGt/17mp3sHolNq93zBjVvTsv7tWkZvUFNwyvSKmtQ&#10;8838FKA0CkfJl++1azfsq/b6efqkpPZRhvDTX/6Y5D/5/O9KPlmuS2an1yTTjndTqtrXvjen2Tnj&#10;iz+b2flotytvRORkAAAcAP81BAAAAAAAAAAAAAAAAADAgaJBDQAAAAAAAAAA4LhabJly1qCWwkyy&#10;ts6DJmgTVma3vWknJG/quSh/Pvd7/1iy2HxScrD1vOSZTJu1Brr7doe6gyrXKh8a1I7WUTUl5bZ+&#10;hrWutzg6JXlhphnu/gMSD/zIfyopTrxbIqVVyf7YbU1aKd98jSdtZwtRs7Gl1sShfmG8XIrSKByl&#10;WanrNBv4igzh0taWZL2yIvm/+6n/TvLrk6uS62u6lktb2/lEF783XZa+K8+BnSwWdnmmQQ0AcCj4&#10;Wz4AAAAAAAAAAAAAAAAA4FDQoAYAAAAAAAAAAHBcvcEGNe9AyO35nqHUBrVw+csSj3/+X0veFV6R&#10;XJlp08+qV/pMtLKnGmjzDw1qR+uoG9RGja63mR3IRrxbcrb2HsmVd/x7kp0TH/zD+sXwXomm0jWU&#10;FQPJffrvzRrU7CPS2pdc0i8KW4OURuEo+KXU+v7sCqy2Lf/1N78g+T9/7Fcln5hckwx3n9C0Zsrc&#10;qtT8clvZWk83aVCL1mzZN6jZuZA4GQAAB8B+DQEAAAAAAAAAAAAAAAAAcLBoUAMAAAAAAAAAADiu&#10;/FOixU+LMq3QSUErdaxQp72t7VSNdSB4E4IX8oTtKxJxfF3y7Cd+SbJ+5auSd+frkiv1pmQsrUEt&#10;9/32e8Jt5A1JR9egpn1Ro0yb1La3dV3US/dIbsYzkjuDByU77/6Df1q/ePj7NKux5mBNwtdq8FY+&#10;C/8Wfck31t7WWOvUINcmNuAo+Lr0BjW9Uiq9qobwX/7M/yD51VKb085P9boa7j6tOdU1nVtlWu6N&#10;aPZF45dZf8BV+uqZXQiSnTQ0qAEADoL/7wYAAAAAAAAAAAAAAAAAAA4UDWoAAAAAAAAAAADHlX9K&#10;5OlNOX1jjjbxJNvAG87qhQ6EzJ5fRG1cC/VVzZcflfjmx/+Z5ANL2vQz2DonuTLSJ9Z1IUmD2tFY&#10;bEi63U1qmX1cOegb++wABick1mfahna9Wpbs3PueH5Jc+9AfkQwrD2mGk/JnE7RRrYojSd9lbukr&#10;OLZbKk9/hJ4P3H5+KdYOwRBuWHa+tHNR8s/97f9e8sY9K5LXG9t6vKS5M5HIG72uelFabc2YtS/t&#10;xQa1xl/dJK7HAICDw9+sAAAAAAAAAAAAAAAAAACHggY1AAAAAAAAAACAY27x06K+QKv/Qpt2fLPF&#10;BjUv3hlGa+TZua5ZaGPaxU/+ouTG+S9KnhlcklzNZ5KNNajR2HM0jrpBzZWlNqitrq5KpqqW3NFl&#10;Eqpi3qBWFmckT73jw5LD7/8TkiG/TzOekpgEbZXSLsCupU0NLWPyR2wRR1+D9Hzg9tMV365vyxf7&#10;e0L4G//ulyU/8vgjkletgTIsW0ugP2mizxnkutqjbeYNan6+N3699qXuG1r012O/DQDAm8DfrAAA&#10;AAAAAAAAAAAAAAAAh4IGNQAAAAAAAAAAgGPKPySyHp1eZg/sK9Kyxp1krT7zbh9t6skafTyrrMon&#10;aoNaOP8lia//zj+UfOcZvT/uXJYs4lgyNjSoHYWjblBL1qmxNdU2s5NrJyTTdFMyJF1Xw5Guk84r&#10;63pfc+odkg/+of+NZLjneyVSvFdyO2gbm69VX2GF3TFKVs8W7ZvObItIzwduP1+nXob2mVdetK9C&#10;+C//6d+RvHhKr7c3tq9KhpPaFhgmGrld0P06PmfnTH9+6+3al3qx8AS/Htv+AAB4M/ibFQAAAAAA&#10;AAAAAAAAAADgUNCgBgAAAAAAAAAAcEz5h0TzJjSVe4Pa4qdImVfpTOXP2qp1Uhhp2o4GodAvptc1&#10;y+clLn/+lyTDpjaqDaorkqO0JEmD2tE46ga1Oup6KaOug1Rrk9pSow1q40Jve0NfZ32qBzldflCy&#10;ePDDkqd/4D+WrJbeJbkdzkj6GreVGQZWUTVOVjuV2TedazsVDWo4Cr5O9Qobwv/8Wx+xr0L424/+&#10;ruT1B7UVsJxsSIalFYlRNZTMZrqXutacn997q9Ci3a5sqTcDu+D70q9oUAMAHBz+ZgUAAAAAAAAA&#10;AAAAAAAAOBQ0qAEAAAAAAAAAABxT/iHRYkFOfrPGnIUGNX9+HbRpp/B+qtorebY0rz+pufmExGOf&#10;/nnJe5d1P6NaW6wG1pAVG2uxSt53ZeLuA9NWrRC9JWjhoPvnen2QHpO3wmUL3/XCs48lb1ryBrXM&#10;flaHfbuM2vw0XLlL8sqVy5Knh1pztjTU93i2eVWyk43WJJuVByRf2BpLvu+P/meSzckPSKaV90iW&#10;1vJnL90vn5EfhH9kmn2b/R79DpXt5aYWNt//hH0b4Hbyt2PxetB3O97yDfZn6jq62eY3WwcTe+Cx&#10;LW2f/K/+/k9Idr4+1Ovp9WWJ9oJrR2XPHQU9B6rNHcnMHvfzzb8rX/L7GtQWL5mNP6ABAMCb8W3+&#10;DQsAAAAAAAAAAAAAAAAAgNeHBjUAAAAAAAAAAACoW31qZM06qa/U0Yz9E+3+xuqpkjajhWZT8+pZ&#10;iUvPPip5+ewXJO8fvSg5mK1r1tqkFWptvaqnuv/haN47lI9139sza9Ua6ms23s/QLGkm3Udeaytb&#10;boeaWwucf9Mp6r4pC+p+FpreNnfYt2trUEtJG6Dar+TPImhjVB41Y9BGtU4T9X2exRXJnXhSciPe&#10;L/muP/a/lQyn36+Z9PEw0KxsnezYUl2y9qjCjmn/Qli4w16/Pycstett/9O9NcSbuPx7D+m194vb&#10;y98/WxY9XaG73jdre+wvff5+WctkY/cna+TzzfqV0Fjzo73gINeVcc0e/q9/65ckP37hKcnOC1cu&#10;6BcrWqGWr2rWs5lkmOpRD4Z6tHXt381r65eiL1I3P2gAAN60xV8zAAAAAAAAAAAAAAAAAAAcCP6B&#10;GgAAAAAAAAAAwHHVNeTsnkVdK9CuJiffrGsp06ayrnaqCFVdy2hvVDtZqdPYZO123Zx6QKY4+V6Z&#10;cnC/ThjK1CnJpJjJZHGo0z63m5hiP9JA1E5KlYwfXYqNTXurm/Y4u9GPxeYfjXVNSDLt8XaDOf/Z&#10;uMO+naV2NbWTp9qm+3r+nvh7uHtc3r733QzTVGa53JCpnvqSTLh+Vkfa2Nqpt2XaJSIzaJdlN90K&#10;kv6p7rh2Hdu+273u+G6+bm76tEX9hrY/PzAcqe5q1s2+99HvsLerv92t111r1t/Hsp7KzOkTt3am&#10;MsUgl5mUtcylZibz9avnZc7VO/2ErmWtG3vNOK1kQtnus5uuBXLX9Id2i3G+9HwAADhI87+9AQAA&#10;AAAAAAAAAAAAAABwgGJq2dcAAAAAAAAAAAA4Tm71KVG0tO26RrKOl+t4E0I5m0gOh/6EUmOyoTns&#10;t5Q/0+WLkme//juSoxuflhxOXpEcZ2uSo2ws2Uy7LqP2cOJMshMLfc1Jpa8R7TXqqJnSkmRMA8ms&#10;0fu9mauQ1rVW1H2nkEtSHHT7dW15+oW+V9270YlB3+8s6rqJ2nEmfOk2YSg5i/p+l/ldkjfKFcm3&#10;fc8fliy+WzOkE5r5aYkq1zU202UQln2p7uMrY2GF+Hqzs8F2s+8ccbrKuu/Ftkj+DBN9i5seCA6R&#10;vxt2BevpKmn1b7C9f1415m+XXQKrRtdq3jWetaK987PKroHR1nquT9yyFf0rX/285I997FckXx7t&#10;Wm/+sb7vs2tKa6X+WPS2v2bj979Bfr0HAOAg8DcbAAAAAAAAAAAAAAAAAMChoEENAAAAAAAAAADg&#10;uLrZp0R+v1cd2O3FBjXX1NoWNMj9idZ0NdvSHNgTvbVsuq3x4pclr33z1yTzzRckh1khuTbSlqFm&#10;tiOZmnmvUZbrUcyStWtlerB11Oc2fVeV3s7s0LxBLbfmKm+yokHt6MzXlS04a6Xy9yzaAszsvdut&#10;sQazKowkm5G2713c1J2u3fcByfu+6w9Jhrvfpzl+QDNqo9pkpq8xGvm62atvPOvT17q+jjeo9d/D&#10;TWT2/Pn+fD/OX/+194PDsdigZkszjPxt8g18LXqDmr9t9oS6sga1Qq8/odQdbE+1FXC4qg1/V2p9&#10;pRt27fwLf/9/kvzktrZJbq3puu5kfo2r9SD8Y35vUnPJHo/WpPZG0aAGADhI/M0GAAAAAAAAAAAA&#10;AAAAAHAoaFADAAAAAAAAAAA4rvpPibzNyboN/H6vOrDbN2tQc9HqhWKj7UExWg+Rtwx5g5q1BoXy&#10;ksS1T/2CZPnKY5JZsyG5tqTPKxptXGtqbR/qZJm1qyVrPkt62xvU6oWaBm/f8ua0vuzNvpt54xpu&#10;txT1zWgyWx8ma/S9jLbwsrS/e6PxxipvUsv1OdVgVfJaqQ1U47vfK/nQ9/1JyXBKb4d0WjMsyZ+1&#10;NV55UZZbbD7L7KRYLJnql1XPt9j/SGf+fP/Kv8f93ysOn7/vvhL9XRn629cvDF0H/QbW6OibRX//&#10;bDNvUGsXs8R0qOvssvwZwq8//UXJv/7P/rHktbuWJSdjva51/GN9b2drL7ASha3ZptEXa2Z6nYyD&#10;+XPfCBrUAAAHib/ZAAAAAAAAAAAAAAAAAAAOBQ1qAAAAAAAAAAAAx1X/KZHX/DjrOPAGHduuXmjU&#10;8af73Y21lBX2SPTmNO8jqqaaXl9mTWnh678rcf2Zz0lONp+TXF3ekRyFdcnkz28VQRuyUtLmqyoN&#10;JZM1odWZvXa0yiNrc4t9k5rELvY9Uxt026VM36Mm0/fX34JYa/tZZu14uTWqiX4jfSNrW2vbja6Z&#10;8V1nJC/c0H3uBG1K+8D3/2nJwTt+SDKkuzVHun0qdD1NF3o+fFXkt2xSs3V3E/Nlp/tv+mfq7Xzh&#10;dXF7LTaoea9i4W9r//baF37ZsOuNP+zvY7m+JTkYr0n6Dl+a6f3TpRXJ/+Ln/7+SX7lyTnJzqBtO&#10;813robaj84/3rTnNG9QWG9Zi9ubWEpdCAMBB4m84AAAAAAAAAAAAAAAAAIBDQYMaAAAAAAAAAADA&#10;cdV/StTXAhnrOPAGHdvuZg1qnovNCFm/X2v06be0++tNzSvPSky/9juSV175guTq8KrkMLsmGWcT&#10;yU7RnJSMSRuI6rQs2VhFUZ1pY1qyVq6+Qc2OJUu72rg6iV6Ho9Jk+p6kXFul/L2IjbaZZbVm3mij&#10;2l763Mbe752kaypf1W23K93XjWosuXryg5IPvF0b1OL93ycZVh/WHJ6SmARtbVvkp4A3a3mTmjer&#10;zc8Gv+3p60uztj2lsHcdzveLo+Dvnq6m+fuRe7WaNTD2b5C9rVXfFqlyqx+LE9tTZmt3oPc/X2nT&#10;3yde0WvfX/oXPyW5saZrfae2c2LvbpU1o2WWix/3+/1N82pPfv1oUAMAHCT7lQkAAAAAAAAAAAAA&#10;AAAAwMGiQQ0AAAAAAAAAAOC46j8lWmzasY4Db9Cx7bxRx7fu24Yq/WpQWGuQ/BlC3ej9he0u659h&#10;e9jUZrSQa8tZ/dXfljx/9qOSS8V5zahNatlsW7IzqE5IxrQmmZpVyTpaq5A1pzWWyV7DXztaS1fm&#10;zWk0qB2ZJptJplzf38YWUF7pe+oNat6o1sl8MVozXpNpI1Vd6D52Ks3xydOSE2vYu3hZO7HufuD7&#10;Je/90J+WDHe9W3N8n8Qs6Gv7ivX0te3ZN2xZhqTNV/Nn2Fq3denPrK05zYu5nPe2+f5xey28a33b&#10;S6z9ngX2xlf2DN+qmeiaHg+t2XFD2x/LVW3ys2UY/vOf/huSj+brkpdn2iIYB7rd7gXizWhFYWun&#10;1gerqbdE6qoZjLStrap8Lb4xNKgBAA4Sf9MGAAAAAAAAAAAAAAAAABwKGtQAAAAAAAAAAACOq/5T&#10;osV2IOs48AYd226xQc3d7MOmxQKexeaEWGv7VSg3NKsLEmc/9vcki/p5yWF5TnI5zuuEBjNtGIrN&#10;imRImsmaqvpGLWtOS5m9lh19bLSFyI8q4xOzIzNvUNuUbOw9fK0GNV9dWdjboBYKbaDaqb2JSjvJ&#10;8tEpyY2pNu7NZtrA99BDH5YsvvuPSoYz79PM9PHSKrImpb1erre9FdCb08qJrs2lod/Td2lp9CeD&#10;tV/Z7cWOK1+VvhccDb8c9G9bY+/j4gO2Dvx99Hc9r3XDPNN3srYNtq0i79ef+4bk//0f/x3Jrfdp&#10;c99maS2RjT5v1yXvtqNBDQBwkOxXJgAAAAAAAAAAAAAAAAAAB4sGNQAAAAAAAAAAgGNvoR1osePA&#10;mnQWP1TytiC3WC50K7m3ElXachbWn9O89ojEU1/5VcnTgxuSg3JdsrMStTGt3tFXy7NlST+GJvPm&#10;NG3naqxBLUV9TRrUvnPMG9S0PaqxFZRZO160BrVsV4NatPcrC/b+5hPJYqjv+3apbWz9GzvQfU2m&#10;mtNS29lOrr1TcvXBD0nG7/vTkiE/bWnrKmp6D19lS9fPlIEt+nxxHaWFs8Ta4Wp7Ig1q36H2XQ8W&#10;30cN32zh0XZd2PssfwZbpSFctvxrH/k5yd96/puS52zdhqWhZqUvQIMaAOBO4X9nAgAAAAAAAAAA&#10;AAAAAADgQNGgBgAAAAAAAAAAcNzd6tOihbagm/EWodfbkOAtWKG2Xqr1FzVPXJc49/FflKyvPi15&#10;0hq2OqOZPieWWjGU59Y8ZFLUx+tMH2+yvV1VybqqotUEedFWf0y4bZK129W5tkg1tt4ya06LzUgy&#10;awaSu0XvqLLGvGKg+yobXStV0sfrqM9tam1Cqy1jPClZDu+TvP+H/qxkOPMuzZV7NaM2rpVBj2lm&#10;62Rgi93XT+HrZzG9jcrPJXuerfx+MxrUjlj/vi10otn75Q8vXuv87XXJHrlWa3daZden3z33Lcm/&#10;9os/K3nttN5/cUeveeGkNvyFUl+JBjUAwJ3Cf2cCAAAAAAAAAAAAAAAAAHCgaFADAAAAAAAAAAA4&#10;7m71adFNmnT8ad465o07r/d2v99k7WbNuma4pnH+axJP/d6vSN479r6pdtONi5IrhXYZZf1O9Xay&#10;20302xJ981Gyjio/BBrUjk6ylrvaWu78Pcsaa8VL2n4WvXas1b9f/o561VScSGS5vf/WsFY1+tyU&#10;tI0t5tqglmp9ja1aG9IGZ94vedf3/PuS4f4PaOanJMpKG67ScKwpf7avYy+/1K/phbTvKUT7Hmy7&#10;mW9vvCNu4W7cLv0b6lcKlazSbn4FUt50Z8utpe9vbW/gNdvhdXtHf+xXfkbyo09/U3J7TdfjTmav&#10;N7I1X+or+bI5CjSoAQAOEg1qAAAAAAAAAAAAAAAAAIBDQYMaAAAAAAAAAAAAXtvNPk3yhh1//Nu8&#10;7Q09lbVcDYK2X4Xtq5qF3r72qY9Ibp3/umRnLdNtRkFb1wprzgpRW7iS9TQ0oZDsb0d90cVDokHt&#10;6Mzb7iTa214btbdrI+6pdNLn+PvmVVNNpc1Tw5G+79He77LSx5PtIyu0qSrLtANrWmsj2vpUG9LO&#10;vPPDkqP3/5BksGa1kN8jUUfdzhu1/BNX3cuudZT8e7GKtcy/Bz2+ave31PJGroW7cbv4+1bb+2Zv&#10;RGVvzEyjX5neeJfb2+uPlLbBNXv+b11+SvKv/tOfkrw81g02vQHQXjcbaaNasnV8lGhQAwAcpL1/&#10;qwMAAAAAAAAAAAAAAAAA4IDQoAYAAAAAAAAAAIDX9mY/TfLnLzTyeEPPNGjrmfdRjb09qJlqXnxS&#10;4rnf/WeSnYdPaXPabPNZyVG+JekNaiFpQ1ZtHUfJsrH+Bn/taA1GNKgdHX8vFt+b7h4RtZ7K36vd&#10;+gY17+WwGrai2NugVlW6Lupa11a0Rqy8f5o2V5X1suR2OiV54h0/ILn0A/+BZBi9TWJWr0pu1/q8&#10;sca8UcuPK3kTlq1L/96iHl9tnWne8EeD2hHz980a93xZTRca1Px9src95H3hmT6htIVwUSP8P37j&#10;ZyV/8+lvSK6P7B22xrRwWa9foxVdf6VdiOZtgrff/DwEAODNs1+pAAAAAAAAAAAAAAAAAAAcLBrU&#10;AAAAAAAAAAAAjrnFD4v2Fefs+zTpFq0+vn20roT+tqWprR1o05rTfL8nvZdoy1rR6msS5Rd/TbJT&#10;r39FstnWdrVhrtuEaB1HaUmitky2zyZoc1WypjVvTMvstWlQu/2SrZP+vZE/W/5e9g1q3l81lyXv&#10;49DnZtEa8xrtuPIlF+2NbazRrG52JDNbe1mm+xkOtDnt0ro+vzr5bsl7/8CflMzf/aOSaXCf5E4Y&#10;S+49inmGpK/TvqJGfw7oF8m2bKyTK7M9xX6PuK380lbbF/Y2TKwyzTod+3dH+87adTHb+35VWuAY&#10;/u3zj0n+pV//eclnCl1vpT0ecv0iu6r3L1vz39QWUJX5Ad1+NKgBAA4Sf7MBAAAAAAAAAAAAAAAA&#10;ABwKGtQAAAAAAAAAAACOucUPi/YV5+zbwFp9XvenTK/emeANahthIjkI2ia0nLQ+KHqx2uZlzekz&#10;mq0XP/EPJE8MzksO0gVLa6xqtDnNm9Qab1SzpqrkVWl2DHnSjJa4fRYb1Oa05a5fCNZ61/HGu7DQ&#10;oFbk+j5PJ/qcaI8PR/64Pq8sNyXrRtdeZqt+mGnT3tTWy9WkjWp9k9p3a5Pa6F0/LBniXRLXNvXY&#10;1lb1edGOL+87t3wxO6vksjXf3+6/nzfAz8tbehOvcafza1plP0tbL1vWsOcdfkP7GWp/XruZv712&#10;8bxmS/m//Tf/RPKXz35V8kpuezij6ypc13V4eqTrqNrW9TjJtXGvOsK3igY1AMBB4m8fAAAAAAAA&#10;AAAAAAAAAIBDQYMaAAAAAAAAAAAA3pg3+SlTssanifUSZUHbq/JGq3sKLRHqqrUsL9oXIZTP/Jrk&#10;S9/6DcnVoA1qJwptIKo3tNIoS9pxNF65R3Iy0Z1uzHS71ZMrknG6rUmD2pHxJrU5fy/2LzRvKNvX&#10;x9HXPt2sp8Oe5w16dtsb2QZebJYNJK7v6Hq5Ues6OfnQhyVPfehPSYa7v1ezXtMYrUrO7JhnQddV&#10;sjU+tuMaB91fqKxqyw/HD/tmhy/8e1+0cP9NG7D27nzxpxtf+8XvbH7+l1aJNtSfxSV7/4qgDXnL&#10;9jNqtnW7pZGul2vyZwgfvaRtjz/+Kz8n+fjWy5LhHfdrXrmhWer6OnHijGQ509eZJr3fLoUAALzl&#10;HeO/XQAAAAAAAAAAAAAAAAAADhMNagAAAAAAAAAAADgi2lbUhEoyhaFkozdDYZ9i9SVCccu+CKE+&#10;/wnJq2c1t85/QfJMMZUcznQnsdK+hqLQZqsqaGPVTq2vHa3AalhrY1G0Y8HxklmPWGq0Wa8Y6Lqp&#10;klaqbdW6UMpcm/hW7/8+yeUP/AnJcM8HJFKu62wnahugrqo5XeHtOtOirDD0BjWL0De4Wb4a/3TX&#10;Ggj33V50ixautPBix7pBzVvoGn3nJqWuh3KkzWn+s6p29P7TS8uSO3rZCRv6toe/8lu/LPmvnnhE&#10;8kZhjWz3nNa8salpl5vlse5ne0Pvj9bI1hcCAgDwFnec/3YBAAAAAAAAAAAAAAAAADhENKgBAAAA&#10;AAAAAADgiHjjk2ayGqnKa6csB94qlaymqDN5TPPKoxLPffEjkivNVcm1qE8uGt13YwVGWaEVR02u&#10;XVaTiTYhjazBKqabtFDhzhbtI9NGq838I9R8oM1ZTaZ5bVvv38m1Ceu+9/2I5PL3/0nJMLpXogkn&#10;JKdhRdKLsPr2EFuPeaVf5ANbgJlt+Xqas/Y1qFn2vt217EdHg1qw68DG1rrkYFXfTyu+C7HSH/qw&#10;0KazG43efnz9kuSf++mfkHx+oNeXrRNWrTayi9nEFkDU26OkP/PpprZExiXdngY1AMCdggY1AAAA&#10;AAAAAAAAAAAAAMChoEENAAAAAAAAAAAAR0RbipJVpcWgbURWetZn0bcIWeuQeEVj53mJa1/WBrWt&#10;l78pudxo89Gq7jLUU20yynO9oxiMJbe39f5BTq8D2nUw1CaznZ0dySzqehmNVyUnja6Ta1alFdfu&#10;k1y6/wOSp3/oP5YMQe+vKm1aq4I2ZRXe1GfLLbc1XVX6ekWuTV377G7SWmxM62/bCXNTt3rc2UEe&#10;S/4z2vuzqq33ZWN7W3J5WdfDDWta27Q39G/9//655L/++uclt+7S68z6SB9v6r6DzVLvz62RLbf7&#10;S2v0o0ENAHCnsL/6AAAAAAAAAAAAAAAAAABwsGhQAwAAAAAAAAAAwJFKTSUZozY3eWuQf4plZUJ7&#10;SqRC2tRsLmu+9CWJc1/7bcnqxlOS96zqk7NaG6pSqQ1Go2JJsqm1z6HmEzO08sFQsqp0TabKGq5y&#10;bUDLB3p7am1lG1a0td5oo9b7fug/kQz3/qDm+IOats5mts5yXX4hBV3HddAmv2G4S9J7Rnzt727S&#10;WrzPH/IlPN90bwvY3M3ud8e3QS3Zz6Zq/+sU9j6kid6urSmtHuk6uSF/hvDpyy9I/tjP/C+SN5Z1&#10;vWyv6HbXa31/+5a7od4fZtYKabm8outox27ToAYAuFPob1AAAAAAAAAAAAAAAAAAAA4YDWoAAAAA&#10;AAAAAAA4Gv4pVWVfaOlQCJnWBi1+iOXNUaK29Ca18pzE+ld/U/LaS5+RXMuvSY6tqSpOtyUH7X+d&#10;PBtJzhqrKqKy6Fjyt72s9YuhNVzljfZ9VBNr4IvahFWMdf3UhW5/o9ZKtGr4LsmH/sCflQwP/zHN&#10;eEoiWYHWzAq0Yr6uX1hzVx5OSGavo2fEe9ButeV8RfszPG/G93j8uk78EjOzC0xhP718Yj+zobbL&#10;XSynklsjvX781d/4Bclff/TzktnJNcnNTPczq60pbWzraqzPq3d0XYWJ7m+0tCw5q/X1uBwBAO4U&#10;x+9vFQAAAAAAAAAAAAAAAACA24IGNQAAAAAAAAAAABwN/5RqsdApryTmD2tr0e4GNSsmmm+Urmte&#10;elTi2lO/Jbl5WW+vBm1SGzXaVFSUWk1U5NpoVCbtdUj0OxxLTdT1UOrS6xvUBlZhVe9sScZGG68K&#10;LcAK2cjWT1yRvLA+ljz98A9Lrr3nT0uG+79Hc6jNWrU3a2W6HjOrD8yDNmjF17EOfenfqmTL9xRv&#10;2qC2uCd/xvE7F/yyYn1nduVpc2o/s0J/JueibvG5qy9K/uVf/lnJ81HfzzrT7aa1Lqho6ysb6B69&#10;eS80tt9Kt8vsPfDrEA1qAIA7xfH7WwUAAAAAAAAAAAAAAAAA4LagQQ0AAAAAAAAAAABHo28/25sp&#10;n+kXdkcTBpLJWs46uW0bF5vUwjn5c+eJX5N88Vu/LbmaLkqeKrSpKN/RJ0ZvTsu12YgGtePJG9Tq&#10;aJ1ZtTZbFY2ul6HV9+XWnBWSpz9PK9Wq4ozk1XJVcnBGm9Pu/r4/Khnue69mrk1ppXV0paDPz22t&#10;ZwvrcLHzrNMv+QWLpVuLK3pfk9rijqI/4/idC3450R607v1QI7ujsTsu2jL58//s70l+/MZZyave&#10;rGfPzBr94Ra2Tqa2nprKdjjSJ4wK3WE51WsfDWoAgDvN8ftbBQAAAAAAAAAAAAAAAADgtqBBDQAA&#10;AAAAAAAAAEfDP6Va/LQq03ahZA1PfYOatU11opU/5V4GpcVEIRTrmrNvSlx5VJvUzn/r45IPr+k+&#10;Ti+vSa6/fEFytLwiyQdnx5M3qM0b9HRhFdaUViRr3rNGrH6hNLo2gzevDcYS12tt0NoenpBceeiD&#10;kic/+Ickw5kPaIZ75c+dqTVmWXPb8rI2rHnfiL9sZ1rpNsOBPUf+DKG0c2Bgh+LlW4uNJTSo3Zxf&#10;RnYsa3vfTyX9odrbFH7rpack/1+//DOSz5yyhrTCfphWsOc/4oFVszX2ptR+4fI3aeEmTY4AgDsN&#10;v9kAAAAAAAAAAAAAAAAAAIeCBjUAAAAAAAAAAAAcDf+Uygud+sonrx/S9qK6b06ztqqWf8K1r0kt&#10;WgdSfF6ieu5Tkhce1wa1uHFO8kSuOxg23pnkO+Cjs+Ostia1ELXyqkgzydwWXNFXYNma9Aa1vhfE&#10;1tPKSOJau3olk95effgHJO/9A39GMqx+SDNp01q/DjM/GTSb5LfbezJ9bV+xrral2z/VaJfbXPQl&#10;7idPf+5Y+veysJ/jwK8G23YdiP7zL/V9nA70p/nXfvWfSv6Lxx6RvPrgqmQdtP0xNLY+rDlt4Ds2&#10;pV+wfNksvpn0zAAA7jD8ZgMAAAAAAAAAAAAAAAAAHAoa1AAAAAAAAAAAAHC0FtuDMq8bsvohk4K2&#10;UHUa/4TLMtmmRV8XdUlj+1mJ6rnPS7702Gck47Y+/vAZbT6abt2QzNO+KiMcA8lqxRpvFbPMgrb5&#10;eetY0egCy2tbi56u0Ma1sKQLcqvZlLw01f3VK++RvO/df0xy9Z3/oWRYeVgzWr9IpedAXevz8vGS&#10;pMi8tU1buko7Nm9O81PD0aD2+vmVx3rQ+tve6fjps09I/vgv/UPJs2P94V1bs5/Z0JrTZvZDtutS&#10;bu9jZndX1qA2L8br3xSNRM8MAODOwm82AAAAAAAAAAAAAAAAAMChoEENAAAAAAAAAAAAR2vx0ypv&#10;duob1Pz2vAsqWXuUPzKzyqMlL5dqtu2LqxrrT0pc+f3flbz60jckHzxpfQ472qBWJGvAwvFitWIp&#10;emeWrazoa1CbrWIzlswaXWhFrRm9ec+a08rJZcmq2JEMq6cktsLdkpvpQcm7H/wjkqvv+xHJsKqP&#10;eztaXxVYDDU70RZ51POhsfOitjoub1Jzi40lfYOa89v9eWfPWNjPceDvtjeoXawmkrHQ9/3//S+1&#10;Oe23n9XrR/3AacmL162x8Z67NLftOmI/0qzRL/xnn+xn3fjP2KvVXLJr3eJ7BQDAWxQNagAAAAAA&#10;AAAAAAAAAACAQ0GDGgAAAAAAAAAAAI7U4qdVsW9u8kan0nI37WFI1h5V1np74CVrU+1CimFTMsQr&#10;ms99UeLs4x+TDFvnJE7n2nQ1bLw7CceKVVtlQZuvGmu4qqM2mc0b+3SBZY3ezq21LE+63ga5Pn9n&#10;W5v7YqH7HZ/Upq3NaknylU1tQRusvkvyroc/LLnygR+VDKsPaEZvM/OF3WrsvmKkGXRfs1JfK+9P&#10;ArXYWHLzBjVLd4wb1LxHUXsVQ/jcxnnJv/QP/qbkpbH+cGZr2qy2ddWuL2esAa+0a5b9bKM3qMmf&#10;3XtgDWr25iRvUPMNGnsPF98rAADeohb/PgIAAAAAAAAAAAAAAAAAwIGgQQ0AAAAAAAAAAABHwj+k&#10;8p40l+/79MraiKL3GnW860ibhuqgzVR9s9pEIhSVPXewobn9nMTGtz4q+fLTn5W8b6ANaqNGE8dL&#10;Zusp2hpLto7KOJSsoraUeWNfYzVkuTVhFUnX2bDR5xcDr8bSSqzSGv0mSZvX6mJZc7giuZXdI3nm&#10;/X9GcuXh75UMa6c0rcFNVJZD3UewYyutQa0Y6G0/rxYbS/Y1qN3MMWxQ8x+NX2muWf5f/8Xfl/zU&#10;+Wckry1Zg1pj16Fc10mW2/rw+52tE//ZZ3bblkdo/KJHgxoA4A5FgxoAAAAAAAAAAAAAAAAA4FDQ&#10;oAYAAAAAAAAAAIAj4R9SedeQlwf1DWpeARWtBS3b3W42tfQGNW2iSmEkmdlOM3tq34kUX9a8+DmJ&#10;y4/9juTgxlnJcb0liePFG9QyWydNtAY1W1dlZi1lfTGabp9HXZNF0ueNbd0NB9ZuVo4lmm2tPavt&#10;+fmy7X+oVX+XZ6uSO6v/vuSph35Y8u63v1MyLHuTWivTti5vTgu5rvmm0TMoZtq2RoPat2/xmvTp&#10;Cy9J/l9+7m9Jvnxarzcb9qNPM73AjIf6/tWVvs/lYi9ktNv2AoNGb/tW9cAe8J95TYMaAODOsvj3&#10;EQAAAAAAAAAAAAAAAAAADgQNagAAAAAAAAAAADgS/iHVQtfQvEGt/xRLW4lC9Na0Vv+19jFUQZuq&#10;ZjOtNloqtIHIi4tCZTvLr2mWL2g8/SnJa9/6hORSc0PSG7XypK/trVNZ8v6HvT0QVl4VUvRj9Q6m&#10;vd9dtOdnjVUwmaY/UByFzBZbtAa1tNCgVkVdT5W/7dbqF61BLbc1WpT2Pk51w0Gjzx+MtWGrXUAS&#10;ZaXrbJZrVsMzkuc33ya5eu/3ST703u+RzN72PkkxOGlfaHNaCNqolnJra1tYm/0hW+5r5erX3t7n&#10;HbzFNb739vywtAHOvZ7Gt2TfXNPvU7+X/nu/xT78+d7ReN3yv/m5n5T89NY5yedndn04c1qyKa2i&#10;0Rrycls3TaHp+11sUMutQa0/bitM69+kxo78dXzvAAC8FfjvZAAAAAAAAAAAAAAAAAAADhQNagAA&#10;AAAAAAAAADhSix9WeYlQ/0Df8LS7cWnvs1LwCiLtZ+gbk/p9WCZrPPKupHRR4vLv/RPJnQuPSo6t&#10;GWttpE9strYli6TNZ8OhtljVlTalldaoVef6vKbYlPSmrdwq1vJaW6/yak0yJj3uJtPtaFI7Wt6k&#10;1jfi2bryVrK+EcvWYrSmPb/t7X990569v96cl/z9tWxsfSRrDRsPtJnrlRu6o3Ty7ZL3ffiPSYp3&#10;/qBmfkoiWctbbS2CLvox2TFWla7NotDXWvzetnYmkmtLvjYl9rvZ/Yv8Z9X/zLRlLC38zDz9OGpr&#10;hsvtdu6bd/wp/nO0H/PMsrINkr3oyLKo7aBn/gbZQQ30Z3Du+hXJdJc22f3c81+R/NmP/1vJZy9f&#10;kFy+927J7an+rMKO/kwHK9qQl2V6IDNrVpuvF+U/U7/bf5TzpjXL1/szBgDgLcJ+VQMAAAAAAAAA&#10;AAAAAAAAcLBoUAMAAAAAAAAAAMDxlbQ5KTz/MYmrT39ScuvKs5InB9r6tNxY+9NUm5FCNZRIUfsg&#10;Gi2l6hvUam9Qy6YSeaPbFbU2sBWlNS41up8q1/3ToHY85faRbTbTpr6mWJZcL7Sxa7b6TsnOyff+&#10;rySX3vcjkqHQJrVJqWssHyxpWh2Xt8K5JukamyWtJouZLt7cWtw8+/Kvm32afKtPmRdbwfY1qNma&#10;tx15o5s3qBXeoKabqcUGNX1KmGZ62zdtbMOh7Xtk513//NoOyhoSN+zmE7aH/+rX/5HkZ84+KRkq&#10;vX984oTkZGtLMtj7lo/0mOttff/ieG+b3bdrsXkNAIC3OhrUAAAAAAAAAAAAAAAAAACHggY1AAAA&#10;AAAAAAAAHF/NuuVZzSd+T+LFJz8rOZhdlrx7yVqedrQhqdzWZrThUJuSamtSq63Zqc6taS3OJLwh&#10;K7cGJ29S8z6JJmoVlBc84ZiJuj4qa1BbXrtLcqPRNrRLm/NKreGZ90q+7Xv/sGR424c0k7byhXxN&#10;omyskczq/QaFrzk1nekaLjJdg4PC6shuugq9+0Tz9Zd8+f405x9O+1d6f2P7TUGP048m7m5Q86f0&#10;DWqaUzsY72brW+Nmev6NM/059s+33Mj0GTv2s/lXz3xZ8q/86i9IXi/08cGq/mzzXI9qsrEhmVlz&#10;2shy59o1ybhkr/cG0aAGALjT+N8iAAAAAAAAAAAAAAAAAAA4UDSoAQAAAAAAAAAA4PhqtiwvaV5/&#10;TuLqNz8uufHyY5J3jTYlB5VmPdHnrSwtS061qCkk633yNihvh8qiNqrlSeugsuRdT1qV1IShpfdG&#10;4ThJ1qBW2tufWVNXzKyZq5q3n21Xet/wxEOS973/RyTDuz+smWn7WkgnJLYrXVv5cKGZzNOWYszs&#10;Y+O+ssxayvZZ7EDZW/e1v/xr7/a3/nBat+/346dKx5+c2bFZahfc/GHtjOu+Ff1ecju/fN+1HdKm&#10;5fNhIvnX/+XPSv7G2Sckt1b0eUvWiFbZ/spNvQ7EsTYo+uPb29qAF+P+n8K3gwY1AMCdZu/fBgAA&#10;AAAAAAAAAAAAAAAAOCA0qAEAAAAAAAAAAOD4StpsFmY3NDNtRgovfkXipcc/KZltPys5Dlckh826&#10;5Ko1KE137CO3RpuUUtL0vogY9HWyuGOpDWwpagNUSiuSTZo3ZeH4qKxWZDbQ6qxJqZ1gS5k+MB7o&#10;OuvsbGuL19ZUu9BW7/ug5Kn3WZPaQ9aktvw2zXhaovL2MFuq3jLmjWp1ZW1/A60sa9pnfHt0//at&#10;tPwrrwPT23HXFq/KP71+rU+xrTnNj7C2tjd/paG/hrev+YZ2vm0P9bu/Kn+G8I8e+U3JX/z0xyQv&#10;jnVP69Yq541o/UfrM6tMtPcnG3pDm3qzH8HToAYAuNPc4rc/AAAAAAAAAAAAAAAAAABvDA1qAAAA&#10;AAAAAAAAOMaswWx7QzKOrHJpdkli81vaoHb97Gcls8lzkkvZNc1ct4+l9lBltTahheaEpjeiRW1Q&#10;i9acFvLrmlYTVadVyX57HCszqzGbWbNXlbShazDVxr1R0nXaGUXdOEZdazvxpORmPCN56r1/WHL8&#10;7h+WDCferZnpGtvxtr9Ma7qWfMlZa5e3+jV9/dj8tdXi7UXekWLtYrdqUFv8tPq1Pr22p1Z2DH6E&#10;fkzeBldUthP7WYXStref7zXbz7NhIvkXf/YnJL9+9YLkZFUbELcbewX7SD0b6A8rz3W/ZWkNjI3u&#10;P9r9bxYNagCAO83Cb38AAAAAAAAAAAAAAAAAAA4GDWoAAAAAAAAAAAA49lKyJrRQSYbGms6uP6Px&#10;5Mck11/+ouSoflFynNYlR9YLkdcjyVidlgyN3g7RG520Ecsb1FKmr9c02oaVgjY84Xgprc3MG9Sy&#10;XNfLYKbrME616auzklu91khb+prpUPKVTW3vyu/+bskT7/iw5OjdPygZVt+mGbQdrKz1eflA9xdv&#10;0to170vTr1J/j3/MPN9C7e1Iidagltn9+xrUFp/ut/14dm1eW7ubnaX9EWT2pL4Mbmo7Kex8anTL&#10;yUB/Rmdt+1989OOSP/uJX5e8OtAXm9rPOBa6x8Ya0txwqD87/6h9NtPGu4NCgxoA4E6z8NsfAAAA&#10;AAAAAAAAAAAAAICDQYMaAAAAAAAAAAAAji3/oEz700Iop9uSSwPrYmq0Ia189tOSF576hGQ+fUxy&#10;1FyUXAqlZFFbi1Wl7Vax1raqFK3JKU4lUr4h2UR95eTdT4kGteOotlqRnaRNXYU1fS3Z+shr7wxr&#10;14y1qUW7K8vH+sXwLonr1bJkWn1Y8uTbtUlt8D5rUlu+TzOuSjRJW/5SpmvPytt6i21e3iU232xv&#10;u9ji7XljmqZ+Z7v4jhZPRn/dYr4//yl4+iOFfaW9Zi09HbsfjkRljWh6NofwNfvqL/+j/0XyG9uX&#10;JCdjPQ+rSl9heUXPY29Iq7b1+hCsQW1g14mytBe0j95j9uZ6YmhQAwDcaWhQAwAAAAAAAAAAAAAA&#10;AAAcChrUAAAAAAAAAAAAcGzV1rzkpU21fTWYaZtUkdkj05c1nvuU5JUXPyaZtp+SPFVsSqaJNizl&#10;M22lGubaUpVFbVLzZqYq6XYp09fPcmtQw7HUWGNW6mvDVLRasWzXJ7rR1qw3nUXLZN1kxYm7JS+8&#10;rC19k+FpyXd83x+RzD74o5JhdK9Esia1EKz1r7EWP6spK+0UGOiS7tu9Knvd2jK3arTF8q/F27ds&#10;UPNaNLerQU17zPpD69tYvHew7x+0DbZn2jZXL2ur3FX5M4S/+cl/Lfnzn/6oZHy7/iyu7+h57Hvy&#10;n+3tRoMaAOBOQ4MaAAAAAAAAAAAAAAAAAOBQ0KAGAAAAAAAAAACAY8sb1KbWzRStOWlomXtVUyo1&#10;rz0usf68Ni9deekzkqvZK5LjektyUGlPRPLKp0brp7JsKBm9bsqqsZp+Qz66O476wqyF6qxk69Ab&#10;1pSurcxqwopGK86i3d7Z0jW4euZ+yVnU9rCXd2xtP/g9kvf/4J+SDGtvk2iqk5JZfUaybzLTp81Z&#10;BUrpj3tz2k2qURbLwDLbsTfB9Xzp17Yj22HK59stniW+bz2r5reTtb7Nct2HN6f9/rY2If7Vf/pT&#10;kk/N1iVvRDu/T2qLXJjY9WDhEG8XGtQAAHeam/w1AQAAAAAAAAAAAAAAAACAN4cGNQAAAAAAAAAA&#10;ABxbyVqc1kttUhoPViVzq43KrEHNis5aul249CWJl5/8HcmdS1+RPJFvSo6tcS3OtIkpVdrxVORL&#10;klnunU+qbiaSMR1RZROOlLeKZP7RbdJasirqOqwyqylr1dYs5o1pgzTVbGzNldqglo3HkiHT9r5L&#10;U93Xxug+ybW3f6/k3e//Qcl41wclw1QfD0HX6ryWzNJZs1qyg/eVu9j+tVgGNm9Qs5qzxSa1em8l&#10;mxeqdbzQ0Pm+955NIZT2yKblFfkzhB//yD+U/MTZpyTPTex8XrGf1dqKJg1qAAAcqF2/zgEAAAAA&#10;AAAAAAAAAAAAODg0qAEAAAAAAAAAAODY8ga1MmljUmaNVV4PtbOtH6UtF1pplOfaUhXqlzXPaZPa&#10;c1/7dcnh7JzkUtqQXB3o8wtrxJpN9XZZ6f6zTPskcqtqo0HtePJWkcJKxRprD3s9DWp5sAY1b1Ib&#10;2HM3bkg2hTaoDU9pM9rValnywrau6bWHv0vy7d/zxyXDyT+g2ZzQ9HOitIOLur8w8qYzjamdGoXV&#10;mXkL2GIZmDeotd+J/OnfRy8N7Av/GUgI71zzu/ynkvsn3vaz0R7DeXPaV6Z6vv4/f/JvSl5b0u/p&#10;6sS2XNKfSXsiajZ2bEf0SToNagCAO439hgUAAAAAAAAAAAAAAAAA4GDRoAYAAAAAAAAAAABYq5N/&#10;cFZbz8N0pk1KWdRKo6WBtT/V25avSGx97bclr7/0Fclm4xnJMyu6x1Ghub25JVnNtPtpaWlFMjQ0&#10;qB1n3irijV3J7vEmtXpXo9a8XUvXSp6s7StqC2A9nUiORlplluWaW9ZwttXo7TTQtRfHpyTL4h7J&#10;h7/vz0iGM+/WtO3a1apRW8NZbreD3vaCtcIebvw4F9rA5g0qekD7GtRsf77l7kf97Oib0yz9gWSN&#10;hOvyZwjn7Yz+Kx/5acmvXDsv+cLli5JLDz4guXPlumQ2Gksm+5keFRrUAAB3mvnvfwAAAAAAAAAA&#10;AAAAAAAADhANagAAAAAAAAAAADi+/JMyr2byBqtC76jtgf5hazob+UdsyZrUbjwvsfX4xyWvnv2c&#10;5FK8IjkutNWqmun2MWpL1NqytlfNdqaS3qCF4ylZY9qcrrzYrsQ5X40m6m1fOmWjX43Gy5KN1a9t&#10;bOsayzNbe2snJBvb9SteCnjPByXvfc+HJZff/SHJEHV/IVmj2kSb2EKh+wkDa2aTP9v9LraA2e35&#10;d2itgf335t+HHl9jW75al5m98q4X06hzfc5V+TOEj156QvIv/vxPSq6f0Na3jWpHsv0hSeRlIRlr&#10;PaYm04NN9rO93WhQAwDcaWhQAwAAAAAAAAAAAAAAAAAcChrUAAAAAAAAAAAAcHz5J2UzS28uGmrb&#10;VBVKSxVDLjkM1rhUWcNSdV3z3KMSW8/8rubVr0kWSZvUikJfKM91P3nS/YRSb8dGE8eLN6eVmfeL&#10;6LoaJF2HRdJ12Mn7xapqW4sza0YbWCvfxkT3UVe6qEfWcLZkNX3ZTFvE8tra/Yarkk/U2pA2uP89&#10;kg8+/AHJ1fvfJxmWHtRs1jQzfb2QWbOa2dekZjlvUNHji3aOzcvQ9ByoX6Vrxe+xs2Zer5b0kdoe&#10;eKrZkPz//Mufl/zNC9qkdjWz1rb77pZML1+SXDv1kOTOdT2P00h31NCgBgDAgdj/Wx0AAAAAAAAA&#10;AAAAAAAAgANAgxoAAAAAAAAAAACOL/+kzJuYrLmoybRdaha0XSpEbXUqgrZU5WFJMpbesKRNV2Hr&#10;vERz9tOSLz+nme08J3lqSbfLG93v9voNyfHI2qiStlz1PRPJG9Veq3fCjiHqN5Gs9SkmzXkbk+/T&#10;97W3rc23x+23v0FNm74G1pz22g1qumaqqGuzzJYl/Xa0zO39HVbW4lfrGi8qzTLX1rD11TOSL091&#10;feSjuyQffvf3S66+94cl+ya1YA1qlb5uGOi5Udu6W/ww2pfjfEX796bH5w1q80a13fRZ85Wrt31b&#10;7U0L4d89/3XJH/+Fn5Z8fmT7flC/l3JHv+cwGEtkU91DVunPvcn0KP1cut1oUAMA3Gnmv/cBAAAA&#10;AAAAAAAAAAAAADhANKgBAAAAAAAAAADg2LrZB2XRGqzm1WrO+h+StlI5K14KRWHNTBNtUrvx5Kck&#10;rz31ScnBxrOS9w63JAdLegTVTJvVsnwkmYK2UdWVtlrVpaayY8isMc0atbJC99Fk2kiV2f2NtXOF&#10;xo7ZW9qSNl15XVMW9Xk0qR0db1Jr3yz5M9oKzXa/J4utXtaI5+9z7Q1k/b5UtMXuTWqZvUaW9q7x&#10;xl4zH69KbtXaMnbdGtJW7v+g5F3f86OS4Z73a2YnJepG11WyJrfFM6ix4/B1Nszse1zoSvOfwaSe&#10;7yHmunavewtcoa+xLn/O8//w1/+i5LWx/gyu67cQNgtd63V/OllVmR2Tv+b8UBaPCQAAvBF7/1YC&#10;AAAAAAAAAAAAAAAAAMABoUENAAAAAAAAAAAAx5Z/UKbdYXNDb07y5qr+IzVrXIrWbGY3vePJ2yGK&#10;tCFZvfJNyY2ntUlt9uIXJU/OzkmOR9oEVSVtXmuszayqvd1MG9VisgqoVpbpaydr0kphIhnzbckm&#10;1ya1fd1Vtq9kGazpKtKghlZu66Wobf1YW1mTrUjeaHTdbBd3SQ7vea/kmXd+v2T2kDarheFpTWsB&#10;nDa2XoM2+Pn6XWxSyRpdd1mp7YJh6M+bm9l5t237umaP7th5+Ytf0abCf/67/05yc6ivsm3lgZNc&#10;v8faXzzaOWLncf9iiwkAAN4UGtQAAAAAAAAAAAAAAAAAAIeCBjUAAAAAAAAAAAAcW94xVlk6b1Dr&#10;28S+3Qa1oI1oIV3SfOn3Jbae+LRkeVGb1UbpumQxtGanWlvM6iqXjO2RdPLMWs9aWaaPJTu2JnmD&#10;mraxpb4VSr+rxo8q6fNC0n2m4O1sEu1WC98zjhdbCMNC3//JzNZPbs17xarkjanWkW1Wev+JB94n&#10;ef+7vlcyvu27JMPAmtTimmZmrYBB01sLfbUNbR3GyaZ+kWyLkTaxdUo7/ybW7nZD/gzha9N1yf/2&#10;J/+O5IWoLXAbulnYse+pye1MT37G6v157bdVE/V7TPS9AABwIPiNCgAAAAAAAAAAAAAAAAA4FDSo&#10;AQAAAAAAAAAA4Njy3qSbNqj5Fn2TmvU/RGsxi3q7tE/c/JO3UaYNTsEa0sLOOc2z2qS28cyXJbcv&#10;PSl5ckWfGBtvXtP95vY6u9XW9uQf88VMj80b0Jpox2q35y1Qmn2jWvBGNb09b1CTwDGT7I0vVrUZ&#10;bX1zQ7KxU2BlVRvRmqi1ZOtbul7qqM1qg9V7JO9754ckwz3v1Tzzbs3spGY8ITErtYWwyrUVbcmW&#10;Y6xsHV/T9sHsrjOSnZTrRpfsfNyxNsH/4SP/TPLffk3Pq82Tdoz6rYTaGtTaE0zTzuu81tvDxu9X&#10;U2subOz8BgAAbw6/UQEAAAAAAAAAAAAAAAAAh4IGNQAAAAAAAAAAABxb3qBWWrqBtYnlfYOadawt&#10;NKiFoC1QE3s4H1jaHrNmSzIEb1J7WSI9/RXJc088IrlUvSI5TNuaA22VGhaaTW2NbK3pTFvWMvuU&#10;bzDQF01+qPsa03Qf3pDV6M19sqQP0KB2PFW2bNKytodtlxPJUOlaHtviXhpaLVml62Vqm23NdAfF&#10;8v2SJ+//gGTxjg9LhnvepznUprUQtEltaudQbutOb7XrdEN3nJ0YS3Yqe9DOpvCNDT1v/sJP/A3J&#10;Kyt6TFeXJcKGfivznTorTMvtnBlak1q083uS2blDgxoAAAeC36gAAAAAAAAAAAAAAAAAgENBgxoA&#10;AAAAAAAAAACOrVs3qNkjySqX+k/WrJIpaqtUZQ+3TxBeUlbP1iWHA9tPs6F547zE5hOfl1x//kuS&#10;o/KKZFHMJEcD3XEWtFmtU1qDWm6vMh6tSFYze9VkB5H0GJO1QDVRa95S1O+6yaz2zWSNbh+tSQ3H&#10;y8yWzbZVnORjXQ/DRtdLvb0pmVuj2spAm9TyTGvKqlJ3sDnT+5vxvZLDu94rufr2D0mGt32v5pI+&#10;HrI1iVTqubS4+qygTcysEe2GRvjvf/mnJD/57Nclr4x0TW8u6TexPbBvpvDeFktb66HWVxs13oio&#10;Znb+cyoAAHAw/DcxAAAAAAAAAAAAAAAAAAAHigY1AAAAAAAAAAAAHFs3a1ArrEGpuGWDmjYvNdYL&#10;0Sw0LqVaG50Gue9nqtlYI9rlZyTWv/rbkvX15yRnk1ckx0PdfljMG9RSpQ1q0Y5pqViWrKyBKjTa&#10;YOV1bqk/Nv1uU6btbE1mx2Lfa5asnirRcXEcWQFa2Eq6ToZjXQ8ju13vbEnmpXaajXNdJ3lu6y3q&#10;9k2zJLlZ6f2T4i7Jwal3SZ54+3dL5g++XzKsPaAZdbtUaiNgabvd3nVOXbP8+LNfkfyJX/oZyfqM&#10;rv2XJtcl6yW9Pc31yY0dmx9jSLbzfs1b2rkQGjs3rHUQAAC8OfztEgAAAAAAAAAAAAAAAABwKGhQ&#10;AwAAAAAAAAAAwLHlDWrek+QfnM0b1Ba26D9Z8x4Iq52K2qjmWy9+AJfZPVmy/XgzU31V85sfl9g8&#10;96jktavPSg7zdcmVobZWiWRNVpXuo0h6DLHW5qmYtD0qeUuUSZm2uNV9g5o2sbVPkMi8eY0GtWOp&#10;tre9tPXQNLq+clu7y4W2kQ280czaAVNp66rSB4qlU5LTWtfhRqntZJtJm9XS6r2Spx94t+Spd2uj&#10;Wrj7uzTDe+TPdTuZJruW8Qt2hv3ln/0bko9df1FyuqYHv5n0WCr7XpI3Hdo5EYPurLHsG9Xs/O0b&#10;1Go7N/orAwAAeDP42yUAAAAAAAAAAAAAAAAA4FDQoAYAAAAAAAAAAIBjyz8o096l+W1vUMv7TjRr&#10;VvINvGUsep2UNjAlu7nwrJ63R/iz8mZTvyi1CSo8+RmJs099QbLauSB5cmneoDYuppJZqS1PcWZt&#10;b402VHmDWrBGND8mGtTwukRftZq2PNq1u3c1x/6c0PWSomY20HU4rXXhVVHXY2m5Xep2ddTmv3vu&#10;e0hy5eE/KBnu++OaJ98ucbE/W0L4B4/8muQ//fInJZ+ttU0wnViW7A925s/R18xrfa2m1PtTY9sV&#10;dq6MtEkt5vb4VPe7/wwGAABvBH+7BAAAAAAAAAAAAAAAAAAcChrUAAAAAAAAAAAAcGz5B2XeeOZy&#10;b4/qG5Rsy32frHlT094GNX/W4n4XDVOlX0zPWWpjWvPi1ySfe+JzktX2WcnOfSf0tZYyfe7OteuS&#10;K4U1qDX6ePdd7FZnejQp6vOaTJvYXJbseTSoHUv9Sm5sTS7whjQ/BZp9t3UPle2prHU/WabbDYZj&#10;ybrWdTgptclvMNAWs8HaOyVXHvpTktnbv0/yCxuXJTt/5+O/Jflr556V3H7gPslm9aRkuHRDc/Vu&#10;TTsXhpUeU9HomZk1egx1e7SdSdJjSY11KRbaqAYAAA4Gf7sEAAAAAAAAAAAAAAAAABwKGtQAAAAA&#10;AAAAAABw7C1+YDZvTnN2e9+G1gfhrWNWQ9W3Slku3nZ9T9POK5rFtmapty9/7fc0X/h9yc5Kvil5&#10;orC2p511iZF1U+SLL2IaP7aoGzRxb79bZt9D9Bo4HCu5fWxceKufLVpvTqv71Ga++W3NRqNvTCvL&#10;Hclg62xprG1mA1t/s6mu9Wam29XxlObwfZKzu98j+fltXe+dX3j8W5Kf2NbGs/WHdJvypDaphQ1f&#10;/CsaM/smKr1/YI1pS7meO3nQFsEq6WvM7GdQ5vr8xr5XAADw5thfEwAAAAAAAAAAAAAAAAAAOFg0&#10;qAEAAAAAAAAAAAD+iZm1Oy02ot3S4idu/jy730vJvN+pfznLPGmTUwjWFtVoK1q4/oLEjWe/LNm5&#10;9PxXJQfTK5J3r0qEMNmQKJI3o/mrqWTdFU3UV1085NzuiIsP4Fi4dYOatolVUZvQ+ga1bO96Goy1&#10;F7Ccbkk2zURyXOgWo9xWfa33h1rb0GK2JLm5vSx5fXRa8ul8LNn5/I6u7U+sa/7+dCB5afkeybB8&#10;r2Y50tRdt7ftCzu/l6K+9tAyz+38K3R/Nxr9HuqotwEAwJtDgxoAAAAAAAAAAAAAAAAA4FDQoAYA&#10;AAAAAAAAAIDjyz8pS3vbxoK1Q3nF2a0+UPMmtPmGC/vz3oiF/S1uVU5vSI7zUjLEbc2rz2i2Ln71&#10;9yS3Lj4uuZZrU9UoWoNa2JHMk+3DpKBtUE27RcfbobJGjy0P2pwVF38WOBYyW5XZwvvvzXu1N+/1&#10;jWqazcKajpl+1VS6/qI1smVRW89yazHLGn28sEa1PNeGtpC0vWw710a1a+OTkp0X8jXJL63ra3zm&#10;oq79b2zpWr5YaJ1gtXa/5GbSfTZ2cLm1vWXe3lbquTLyYxtpW9uGPc9b4wAAwJtjfxMGAAAAAAAA&#10;AAAAAAAAAOBg0aAGAAAAAAAAAACAY8zaohrLZP0O2d6eh3qxJcrS9T1LffuU78+eYe1Tc9piluzu&#10;qUZvbG1modnUnFzS7Fx4TOL6s5/XPPeo5OllbYMqgjap5Qt7bdJIMrV77zRJ07/ngTWuRX9tHE9R&#10;1+ytPkT25rRFVaXrJ7dmtGGha93PibrWtrK69vWm/JSLaSaZLy9LlvkJyc6VWtfwpeKU5EthRfKL&#10;V3Ttf/7iuuTZTLe7kOsa3x7ovsKSNqzFqMdUTvVYi1KPrbBjndkJfbPvEQAAfHtoUAMAAAAAAAAA&#10;AAAAAAAAHAoa1AAAAAAAAAAAAHB8eeNZ36CmETJrfbIGJW9Q0+6neQuEFyzta1BLvqXd7tOfaZkN&#10;JK7Ln/NHrdssDCtrQWu0FU1UL2s+/wWJK0/+nmQsX5AcRN1bHrRVKrPvqUlLkilp61TTWKuUtbkN&#10;km5Pg9rx5G1+pVWZpahr1grV2rWpazq3NR5tTWd9a6BKdi7ltrazQrO2dVZZLVljZ09tL9xEbVSb&#10;lTckxyNbl6Wdi616qseWL52WrE7eI/m0lq6FR9a1cfBTmxPJR2d6LM8EbVTbWdLtw/g+zcrOtIke&#10;Y3v0Grk1F9oxAQCAN8f/jgsAAAAAAAAAAAAAAAAAwIGiQQ0AAAAAAAAAAADHmLU/1d4CZf0O0VPD&#10;G9QWP1izu2/eoGYtVP0T/QnJ9p/pMzftdf1h74waVPrELO1qNWusb+36ExLNuS9JnnvuM5KjeEly&#10;kNYli6T1Unmje80abZMKjTaqxeRHbwfpx9y3vjm9nbxSax8/+r1uvvnCA17hhSNR25Ksbe372xFt&#10;TS82qC02qTl/WxvbQWUnjzenhULXXxxYWlthsua+fKitZWmmjX6DqbcRdueDH6TGzNbu1sqa5LVT&#10;ZyQfs/a2T7ysbWyfuqyNaC/m2ry2vfSg5GZ2UrKe2Tnh58DAmguj5aKFpRv9fO7tvX3Tpb14rtl+&#10;80af7+2HHf/x+b79ocV997f9mPrXMIu3953nZt/3BADAG8dvFQAAAAAAAAAAAAAAAADAoaBBDQAA&#10;AAAAAAAAAPDms8V+B2sjutUHan2JkW+42FLU32/Z83YobTmbb6btZsGalPaUHPUHow1TwRrTzn3h&#10;VyUn174uWd14RnI1bkie0VKpMPZjmGpjVSq1haourE0qDCVTpsfUH2PUZqsm29Xmtlvy3re936S3&#10;QPWFafZF1v/MVeOtdTetm8JhWvyxe2PXvMVLv1h8dxbfxzl9P/vmL3uB5O+zaWy7zBb5vLHNX2++&#10;3vrWNn9Na/lKUdfeTq7nzfVsVfJirvmtUhf/lzZ0X4+s69p+yloFr6/cJVmvnpCstrRxLRTWLljY&#10;MUf7Zho7J+ybi1Y/501qedJzyNe0t9P1Mj+n/HvT237ZWCp1v4NdT+z3ZdnYsfjtvuWxT3uu7zT6&#10;tcZv+2vbG+zbeXNavyO7DQDAm8BvEwAAAAAAAAAAAAAAAADAoaBBDQAAAAAAAAAAADgy2koWwpal&#10;Sdr8FIK1klm50R7+KV+0JrX1b0m88uxnJW+89IjkaqUNa6ezbcnhRBvVsnoqGQb6WvVsRbKKI8kQ&#10;9fGU2TF6g1rfvKQH5U1N0dqoQrDWKWtemjdjSbRfaJOT3+8a/15pUDvWMls3jTV6pX7htKI2n0Vr&#10;HMvtocKXUmNrd6BtgJNsTfJC1LX9mDWTPbKja/gr27q/x6aaL1l74PDed0lulrbjiZ1jvpaHulaH&#10;hdUSWi9MY6dK482HSc+FZI8n/568ls7bCL3drNHHx6WdO7vOhX4flnW05kM7//Y3p2nM2xwtF5vU&#10;+hZH4z/u/rVtfwAAvAn8NgEAAAAAAAAAAAAAAAAAHAoa1AAAAAAAAAAAAIAj421kE0s31kjeKqbx&#10;6qwJLWhTWrj8uMSVp7VJbXJRm9WK7YuSq0nboFa8GS3X1qh6pq/ZRGtOsqalpm9Q05Ypb4FyjXVi&#10;ZI3up93Q0rsydPvFBrXQN7GZZM+nQe1Y8uYvbwSrM1039a715m1+0c6b3D7q9ga1Qa2tYllaliwz&#10;zZ3BKcmrwxOSL0Rda49v63n32DVtFfz6RNfeo6VutzHS540zvT+ztZuCnguV3S6tNLDdQNPO22gN&#10;akWt31O0djg/hyo7RVJu34A3q/XtZrv5xovn10L21wo/Fo3+BPTbyV9Dc3dRXYfTEABwkPy3FQAA&#10;AAAAAAAAAAAAAAAAB4oGNQAAAAAAAAAAAODIeIuRtZT1BvJn2teKNDcvOLLnpnXLq5ovPybxymPa&#10;pLb98hOSa4U2qK0V9ryZtkhlwdraetYWlXnTmWYzr0Kz9GPUVqq0r0FNRdtf/z3ToIZdFhvUvF2s&#10;zOfrpMl0DTW2dnJbU4UtrWGtaydZE1pII4m6WNVc0ka0rbHevhR1zb881XPhmWZJ8lefuS55IV+T&#10;3G5fSdLaBTcH+rzpQO/vzwlve4t6f2z09sDu9oI0bx2sbbs6s2/Wq+Ds+wy7vvf2RLQvTGO3F88X&#10;365Pjfn2GotnWV+w1j+gx7LYmAgAwBux8FsMAAAAAAAAAAAAAAAAAICDQYMaAAAAAAAAAAAAcFT6&#10;T+qspWixDMn6Jl6tw8ibKKI1m4Vam9BC2NJorFHt3Dckrj39JcmtK89KDtMNyaVsJjms9PlFsvYm&#10;a6maNyjZ/T09gmTtUt6A1vjt/gi9iWnvfhcb1GLjDWr+fBwvvp40a1s+s3y++qtc11DVN4tpFvaR&#10;tzepLTW6hnKvYau18ayJ2qg2Heham2baVLhT6OPr2VjyUq1Nal+5qufGJ69uS3611O0vrD0oWa6e&#10;kQxR7w+lbt/uUf7MmqlkHjS9Ya32hkRreAtJX69f+gM7h71JTdjPwa8Ziw1p++63i4ndjt6gZj/f&#10;uPC46xvUorbK0aAGADgIe3/bAAAAAAAAAAAAAAAAAABwQGhQAwAAAAAAAAAAAI7a4id21mJUe/vY&#10;a3SoeelSTLZNaU1qUVucQvImta9JnP36pyS3b7wgefeyNiUtz65LDpM9r29O0oOLC8cwb07T9qmQ&#10;rBWq78jQbGw/iw1qTaav65VNmTWwRWu/wvHiq6aw6rRXa1Arc12Ls0LXkLd7+dovbNOx5dBaw/pd&#10;2ForrTWstBOtLnTNVbk1oQ3WJM5bs9lXKl2bn9+QCJ/d1O2eKvX+rcEJyTBe1my8+UwzRm9W0+O/&#10;2bnTNygW1riW7WoZXPxY3893Zzdjv5l+j31Tmv+E+8Y0PYbF89V3lPz8fNVrDwAA3x7/LQMAAAAA&#10;AAAAAAAAAAAAwIGiQQ0AAAAAAAAAAAA4al5SZGVHXnrUBGuKsiamzrzPSBuQ8qAtTJk3KM32NpWF&#10;uKU5uyBRvvio5IWXvi5ZXXtW8ky6IjluNiW9QS3zFqiFxqaYXr0FKkXtyPBmpqb/nqyR6RYNavOG&#10;Jxwn3n5WlL5gNIK1pnVKW2reqlbbovfzJfMmtVrXrG0+Pzcy21fUJ3hLW2m1Y7Wt3fV1bTwbn7xP&#10;Mq2dljw70z1+4ZKeI5+9oWv560mb014a3yt5Jer2IbNmtcYa0nxtJ29IW0g737NaXyf3k6djx9if&#10;h33Doef857Rbsu+1sfPRz0tvcfPztX1VS98/DWoAgIPjv2UAAAAAAAAAAAAAAAAAADhQNKgBAAAA&#10;AAAAAAAAR8U/qVv4xM6LlpqgLUYpaKNTZ95nNJI/M+uJaqw4zXrI5htONjSXJprhqvxZn/+G5Dc/&#10;/28l74+vSC4165J9c5q1OuXW3OQtVdEOMvYNatao1jc0WVoJlDem1Zk3u/n3phvkDQ1qx9nA1mte&#10;2he+fn1ZdWxplHafN6DN6ZPGQz03QqVrrKq9oUwf9yXrDWylrenazsNRsSZZ7ug5UFsjW1jWprSd&#10;tVOST5V6AB+/rK/zOS0hDE+neySvFg9IbuW6fRntuPwc8Oa0fFuz0eMYltq4VliTmlhoTEvRjsnu&#10;T5ZNv52q7fybNxuq5P1yfUlb/4Wx/fdvBAAAbxx/uwMAAAAAAAAAAAAAAAAAHAoa1AAAAAAAAAAA&#10;AICj4p/UeUmRtx1ZzcRrNagla1CL1oTkzRS5bRCtpKl/jXxLM9OGtLD1kkS6+qTkha/8puSw1Bqo&#10;3JrTikyblEZRdxQbPaZQ6v2NtUsV0bvbvKnJ0pudbD99g5rt3xvWaFA73gprMStqWx++bncXe/Ut&#10;YJpN/9jeNZPZc71NzNegN6ZVua7FyhvU/OlJm8uG5Yqk7z5lO5baeNbYyVVmumY3rSHtanG/5Eef&#10;2ZT8/Z0lyS9P9Fw9NzwpWZ46IxmW9XWays7vLX2dWGtF3JLtv5MP9L7Szr9ppY2IKemxxKF+E4OR&#10;Xg/K0q4d3qi2++e4283ut6cBAHAQ9v6mBgAAAAAAAAAAAAAAAADggNCgBgAAAAAAAAAAABwV/6Ru&#10;8RM7q5mo+wY1bx3bXWykbU9hoUHNC5N8Q29UC4XvY1sju6G5eVbzuS9KXHr+UckbV16WXFvW5qa1&#10;kVYtVTsbklmpbVIrI22Hqq1RLVoDmjej+bfmDWrJ2qe83cplSb8PGtSOp2gLNvO2QG/s84XUsbXh&#10;a8zXzJ5tOr6GvDnNHq5y3ac3p1V2cpR2O9j+hpW3E6rGmtNi1CySHqM3tUVr/5tkq5IvB21Ue7LS&#10;BrVHdvQc+uKmPuGxUl/nFdu+WdJmtXyst3M74OlUX69TzeznUui+8qWx5kC/15k1qoWZPWdg59PC&#10;eRasqa6/QNzsnwskfR0AAA4Cf7sDAAAAAAAAAAAAAAAAABwKGtQAAAAAAAAAAACAo+alRl7ZZFlb&#10;c1raVbE270PyhiNrk5I/d7ENvUAp983jjn3h7UzXNbbOSZRPapPai889JtnMrkmu5trmNgra1DRI&#10;+vwle+Fmpo9b8VXPy60aeyDZAfUNan0blua+NiwcC1WuDXuzQpvCaqsnG3j9WcvXyKDWLGptCcsb&#10;3cab1RZb+PzmvElN157ftt31azNac2F/ViVrK/SWPztBfanHaGu/PWM7o4E+Ps30eZdrbWT75pbe&#10;/9kN3e8jE21eezyuSV4erEjWub1O4S2J3fegXzd+Ijf26n4Q/rG/fU/9Ce+P27H1DWrN3ttZ36ym&#10;x5bs+pLovAEAHAB+mwAAAAAAAAAAAAAAAAAADgUNagAAAAAAAAAAAMBRW/zEzlqQktWgebdRZ77p&#10;a3dReJGSPzk12saWWXtU1ledbWnU1qS2c0li9sLjkmef/rJktfGS5JllibBa6P7qLX3ewD52zG/y&#10;6WOy17Oyq/3fMs1px9qs0BUxGWiDWpXpOi2a+TovbC0Pb9Kglvfb7j035mtO7/eltqucTTTRGgtz&#10;bRlsfPu0pBm0Ca3p28VUbm2Eg6TtgsN6W7KI2lJW5/q89dFpyaeLE5K/P9H9f/aGfs+Pbeken5/o&#10;N1qunJQUIz2GadTveUcPtWVNaUN9vM/KGtJc37hmT7QGtazR18r9fvueq6iNbTSoAQAOAr9NAAAA&#10;AAAAAAAAAAAAAACHggY1AAAAAAAAAAAA4MhYJdSejrSO90xY7vpEz9ufFp+RbKPYb7ywRdLbda2P&#10;Z9a8VETbrtLWp2DtUWF2WeL6E5+TfOWFr0gWdv9a1Oa1QaPPG1sjU24fP/YFbSZFPXA/qsXCtMXt&#10;cbxUVr23YzVpXoaW2brtDOzLzB60MsB2zS30suxr49t7PmW21qI9r197di6kWEpW9rRZrvuro96R&#10;graY+fOGVlaW27GOCz23ppXuZ9vayaolbTerljU3c93flS09h54ptbXs49d1x09OrR2tdWFdt9kI&#10;Q8l6VdvYyhXNaa7VhpNkz0l6jMHOu/6ykOxgvVHRbhd2239G3qDW2PcMAMCbwW8TAAAAAAAAAAAA&#10;AAAAAMChoEENAAAAAAAAAAAAODLeWqRNS3MjjcVmqI59uucPeb9UE6aSyfY1717yNiltVPL2p8ya&#10;lvwV0lR3HPOZZMiua26fldh4+rOSF55+RDKfXJC8d8X2V2qjWtHoEVkhVt9Slew4kr1i48VOlnFX&#10;UxaOH18HpS1Iv+2NfJ2brpG++UxiV0uf7szXYGaLzhvXrKwt5LU1otkzk+2vzjSnhR6D3/YjspcL&#10;RW3nkp+UdrvJ9Lbtvn9+Y+doZq8ztFwfn5T8an6X5OObEuLpS3o+Pn9Dz88LjTapXS/WJG+MNLfy&#10;FcnJQBvV2hPaUqM/emt1y5Iei5+3/jOsAw1qAICDw28TAAAAAAAAAAAAAAAAAMChoEENAAAAAAAA&#10;AAAAODLeoDax9Jojb1Cz6iUtN1J9E5Ly0qYQduTPKmiTmbdB5daY1vg+w5KlPdE+LbRypzDTIrYw&#10;Kqy+qbisufGUxPrjn5TcvPCY5FLYkCzKbclhrd/T/gY1bXKaN6gtdmn4N7n7m8Vx0bea1XvXpbej&#10;iVhLeBNZZTmzKjS/Xfku7FzxNZg3mgN7jXl6A5pEr/FmtkxfN0Vd240dR9/YZulrfLKj242H2mI2&#10;Howlo+2/mmoLWlVrepPabKjblWv3SV7LrAWtdWGmL/LMhjaeffOGvsaT23r/i0nP68vDE5LruTas&#10;bed63pdWpDa/fuj3EL3NbaGdrrHmNT9fAQB4M/htAgAAAAAAAAAAAAAAAAA4FDSoAQAAAAAAAAAA&#10;AEfGG9Sstqzvl/AGNbu9+xM9/9o37dubdB910CazutHbg0z3FYO2M1VhIJnV1s7m+7H9WjlUyLxp&#10;KbuqmS5pXtcmtY2nPit5+ew3JFcybXAbJc0iaTNT4fuzNrhotVPRbvu3U2f6s/BWqoMU9/wAd9vb&#10;GhWS10zhdusb1Lz+zN+a3Q1q1pCWrOpsluuaqXK9f2ZZ+znRryXdpzeoFZ7WoDa0J3jDmW/vB5FZ&#10;21jTr1G97U1utbUBJjsZh9aclvz01lOhP7fsMFv6RbKTLdl+GluH23audnaGK5LbS9qQdmmg+eSW&#10;vshXLq5LfvOanv+XMm1Uuz7U3BrodWC70H2XmZ5/VWbH3v+snN2x79TR7ec/K+Utdbfir5PsZ+cv&#10;87q82vWw5ccyP4b+B7xH8ka8/jUXjqH/puyOxq9Ze7+3/uV3r809bna/08f7/d50P91rvb6fKwB8&#10;p+NqBgAAAAAAAAAAAAAAAAA4FDSoAQAAAAAAAAAAAEfGm3MWG3Ss3cy92id6+5qHfB9W07SPPiHZ&#10;vvun275ra3vKFysufLdRm9FCtEa1q9+SuHbuUclzz3xG8tRYt1tuNiWbzRuSI2vGWhtou1QorcFp&#10;OpOsV7TZaV/7lX3R9AfcefUeDivWaulBe3Na5reTfTPWWJT5bdNYy9yuiiXcJv6OeqvUvKFr/h71&#10;7VuWjW3kmzb7GrLc3vXi+85sw7x/rZtZ3EBfx9fkvtdbaNzy1sBXX7Vzfly5NXc1u55hpW9hkuu+&#10;JvlQcmugLWvrQ21IuzZclfzYE89JvtDods9Vus9zUc+/qyNtYNuwrAptWuu/1dlEs7brSf822IFE&#10;3d/Aryf+vjW6g0Gux1U1+vyy0QuMldZ1T1RD++H5/f6zbHadm/7z9B+C/+BtZ95I5w15eX9eayb7&#10;wXrjXWXNeymz783b3Dyt3THM9GeZ2fvh5k1str3/cPwN7H9Ynir2t3U7Xxf9bfnTb6kU9V6a1AC8&#10;1XEVAwAAAAAAAAAAAAAAAAAcChrUAAAAAAAAAAAAAMxrexbTS3+83idOLa1JbfNZiRcf+x3J7cva&#10;rJY2X5S8a6A7uKvQFqJ8ou1FcWovYE1LZdQ2o5nXIS10bTRBG9b2Wuzj0Od6M9rNG9T0GDL/Jq3J&#10;qAnaNhXSq70WcLh8NWfWBDZvBOzWsp4f3trlbXGlLdUdO782C20BrO5+UPKx9VLyi69sSX71qt5+&#10;ttLGtVfyNcnN0UnJnYGeA9lY96dbt0o9GC8N82OM1maWrIzMT7HhUPfjJWGp0C+8xcwzJKturO2V&#10;/J8v2PchvEHNfx6e9pp9g5rdPz//lf/MvJ3RX9sL2fofdP8E+6Haz2jeoKbP678n/2F4Ll40+/s9&#10;nW/3OvQta36wAPDWxFUMAAAAAAAAAAAAAAAAAHAoaFADAAAAAAAAAAAAjjVt90mNNZtl1hZkrUXN&#10;TCKkWrfLtVSotWl5XWPrOYmNZ78oeeXsVyUH00uSq5nuaFDuSBaVvl5ulRpN0Net496ODStoag9g&#10;f6tZXy60IPonoNZglNlHonGhycib1Zwfw013DByi5GvfG8N2iWFv65/fdlXUtTu1RsLNYklya6AN&#10;adcKzcvZquSLO3o+PXVVz8enL16TfHyiTWbPn7lLshx7k5nuP2a6/6FlshN05hVqtaWfW4Wdt9ag&#10;1j5Dw64nWa3fR9H4uarfexn7C037DL0vWfNhsLZFb0JM/W0/nz33/jxjo8cc0mJq21vsrzF2jNlE&#10;ot+/2Xd56JvUNHr98Rh/fHG7RX796njN28KuAOCtxq5mAAAAAAAAAAAAAAAAAAAcLBrUAAAAAAAA&#10;AAAAgGNNW4hmM21EGw69ucgakmrtvGi0WCnkmdf/2B1pSzOzLC9KNNak9tKTj0iW6y9Inhxrk9rq&#10;wFqJqqlEbLTF6KYdG6/SatY3Tt1ETK9dO+RtVK65ZbURcHi8PbDKfF3P13ee9DzNbU0X1ljWtwWa&#10;FLQFbKPUB6rBimQ5PiU5G5yQ3IzLklemut3lLT0vn7GmtN+4sS35UqG3N2d6vu/Y609zfZ3Krhf1&#10;yK4bhZ3HcaEurLEDtRK0MLPvwy4Dy/a9F5nud1bZ9aVVZ/rcZI1kdWZpt5t8b8PZ/DS2n583ozXe&#10;kKjXNm9Ui8na4RrdLmW6v6awa9pCg9qtLVxHFi8ri8e3+Pju91S/xXkCwFvU/DcaAAAAAAAAAAAA&#10;AAAAAAAHiAY1AAAAAAAAAAAA4FjTSqMUdiRjX99jrUPBGpGsdah/2Bt9SvsiejXShsbWixI7T39G&#10;8uKL2qgWm/OSa6OJ5LK1IYUtbSnKm2+nY2OxemhBeu19NX0DGzVFOHreoDbNtdFrd2lg35zWaA4b&#10;PV8yuz9fXLq5NZrZaTm182pmbWJVtiQZBpqpGEtuDFclnyz1fH96qjt47MYlze11yWdsx6+M9fqw&#10;s6zPCyNtZgvDk5qNHYftL8z09eNMj6eoLO248tyb0y5btrvItGUxRfu52LWptmtTHfV2svY3f/ym&#10;zWV9I5r90Pza5f90IrPb/kP15/nP2K8rfi3027653Y77Wh/1/v5pt2iAVItvLAC8Nb2eKx4AAAAA&#10;AAAAAAAAAAAAAN82GtQAAAAAAAAAAACAY83agoI2mvntum//sWajqA1LIWlLUV/s42VE/vTM7sit&#10;SW2qTWrlC78nefa5z0qW05ckz1iR0/K2Pm/YFwbpx5jx1T7NjHtbhfZv401FexuMUt/fodksFhz1&#10;3xStRbj9+ga1wtevr9f2dLKmNG9MG9aauX3c749Hy3o6k8xza0Ac2vlr7WzB27sq296aELcaax87&#10;+ZDElaDNZ+eCNps922g+Uev5+thkW/Kpqd4+X+p+N4I2qVWW7Rkuf2b5muTQbudJjy9VelyNNTmG&#10;4oZmq8m1QS1Yy1ptx+SNaU20dja73VtsSPSmtGgtbYu3/WLm15fMn28XCr/OeMujpW9e+G3bLrNr&#10;qDeqOb+0Nn6d8tsLL9NJtvN9ZWwA8Baz90oIAAAAAAAAAAAAAAAAAMABoUENAAAAAAAAAAAAONas&#10;/scakpqgzUu1NTG5LGrTURa08qwvMfO08qE+vfEnXtGcPC1x4/lPS1688KhktnVR8kyjbUZLtaY3&#10;QWXWJxT7F+ro136ft0rNaU9H31BkzUopekWRPb7QsORtRd0zgNutsfXpzWm7G/6yfknqGvXmNNef&#10;C33q4/7PAZqk55XfTn5+WUtYUeg5EjNtI1vfstcZauPZYKxZjVYlrza6/Qvbet14bF1bzp6e6v6f&#10;sXKyl+zcu2Dbb2R6/agL3U8sViSTPT61b3pmLXKi/1KPqb/49D8fu+3tjX7bc/H64D87C28885+h&#10;3fTLxK4vVGa7K+xYc2tOyxf2ly08b7EhrbYd1baZ37/7fe+fs+s+AHgr2ntFBAAAAAAAAAAAAAAA&#10;AADggNCgBgAAAAAAAAAAACCkpO1D0ep/kjWqeQuRt5EFa0QKjTYtebPTvvKxvlFtW3N0TbM+J7F+&#10;9hHJ89/6guRdU318qd6RzOxjzBi0iinvd9i1cOh9mbVCZbse261pn9XxRio/9r6hyh53NKjhO0F8&#10;tbqs/rxUu1u2OvOnWCtXo+dvZi1d0dsDo54r/flu2/vDhbV+5ZU2JsZKb8fazvs0kmjyZcnZQJvV&#10;NobWrDbQRrQX7Bx7bFPP569evSH5zJbevhb1+rEz0NcpvbktasPaxvAeyU6T631+7O1B7U0///v7&#10;7fZic5o1nXkjWrbQgNZdSV6LN6PNm9J0+9xeJvM3wTe027VdJBu7vvh7N29Qs/vnNXlzae81CgDe&#10;ql77CgsAAAAAAAAAAAAAAAAAwBtEgxoAAAAAAAAAAACAsFgaNm8T0yamxjIFrf+JQZuUvJXMW4T6&#10;MjO/7ZUZcVMzXdEsX9GcaKPasx/9ZcmTURvXYphJplJvF8kb3UJYGuoxDDI7pmoqGa0Vynnr27xB&#10;zRvV9JibvlHNKo0WfwjAbeSrsGj05Mn6k2i+lvv2rai3a1vatd3vJV7e1jU/j03fOqZr3RsKu1fo&#10;FI2eE0szPb9zuz1vI/RzRm/XQZvPmqBNaJU1o80yff5OobevFvr4+aTn9VOzLclvrV+VfGbjuuTT&#10;pW53+eSHJDvr+Wn7yr8XS29K629rZvaT9NY4vyykRo85s+8h2rFn1lLW2A8z1bqfpcK2tya2fj8L&#10;/8Ri3l5nz19oTCvt4uhNaiG3n7k1p4XMduy3rZlNVHoM/RsNAG9RXMUAAAAAAAAAAAAAAAAAAIeC&#10;BjUAAAAAAAAAAADgOPNPCxc/NbSqi9Q3qGlL2Xwza/axFqKQrJXIS4EsrcRo/kDc0axuaJYva175&#10;hsQrX/2k5OVXXpR84Mya5ImxhFi/ckEyTXUfd51clqxntu+495vxtqd5c9re23sai4AjkltT16Cx&#10;hq3dy9jOI29OqzLNvknNTrTGlrKdbSEtnAt+HkZ7rcwb1Gy7zCraBrWdz3Zez/fiJ7S+ULRzJ7cX&#10;jlYn5m1ltTWoTYe6n03Ly7nu8ZWo15dLjTarnc9OSH70Of8O2sfiScntmW671Wjj2MwOpbR9NkO9&#10;SKRCc2um29V2jMmvUfH/z95/P1mWmHea33HXpK2srupuAN0gSAI0GHLI4XB2NDsMrWIjNqRf9FdI&#10;EdIqQquQFKEZbYRmSGmGM9yZ4dKCBB0IElw4EiAJwhK+YZowDd9w7W1Vd3W5dNcdo8z3/b7nZp6s&#10;7GqT2QlUPp+JqDfPvecel/eeasateeCVtizzY8tTfzxTLS6p/dgmI6+85bmfS6/n6xeqwe1swEal&#10;a1l2Zh05ySyKabqK7XL3eZ3z3lpaqfsrBTUAP+S4iwEAAAAAAAAAAAAAAAAAjgUFNQAAAAAAAAAA&#10;AOA0i28L58Eip9RFo+JSFNQSVYHmXzLur5GlKqq1saDDvo1UZShprmg+5vOpb9h45qHv2Ny8/JTN&#10;YeI1o11LPS8pFdWGzXricyH3Y0ujXNRS1emwglp7sj6jAgW8kjK9b9uC2r4Ppb83o5hWd2YU1JpD&#10;GjURUotn5wU1l+qfDZS5Pz4p/BgqVb0KHYqeThRAa7cb+43Q1zTzz1aU3mrNVI9n7X3Cjztv/DM5&#10;ypdsXsrP2tz15NRf++j1dZsPrfu94MGxH+PTeu1zPS+nXev7NiZDry9uRyEx8nLt5zvuWb7c0+Pl&#10;ztnsqge+XS3uPKAfdA3mT2i9yEXqXNtqZPuCWD9+v3Gf0nKsv7foWKmgtvcxAPghxF0MAAAAAAAA&#10;AAAAAAAAAHAsKKgBAAAAAAAAAAAAp1lbB9IMERmK6FDi1bK6rf/4C+ZfNkaNTDUhzSgkteWM7reT&#10;jbY3fcRnf+Tz2kUbj3zxkzavXviezV2vXvNtrw29QDS69rTNoQpquY41i0qb1DrGRscW9amoE+V1&#10;HDvwysv04Siaqc39H0p/j9aajd67US6r2w9s8MdDrnpY+7HW5zAKaPG5LAv/7GwM/XNYFn4shWJf&#10;bUlN68d25iU3G0mVefkrzqCM/evjXlT+WesrudZTBS1J/TP63GjPua+s+Vy7zcZoyctoT5f+mu9c&#10;37b5rasqrG37OTy27Tvb6A9sbhU+Z5pVr2+zTv1YK12EaRz10J9va49VnOz+a5vo9Uka9w89H8W1&#10;+CcZbTVSs/YZ5bxcj+tZE8d2WBkPAH5YcBcDAAAAAAAAAAAAAAAAABwLCmoAAAAAAAAAAAAAdhM9&#10;z0shtD11nyip+Qubfd2fJEnVyojyTxp1Mu0nWkNt0qnxClKSbfistXztCRtXH7jP5q6Lj3zF5mB2&#10;2ebtK+pyTL2g1GsmNtP2GEMck1eaokYVB5HvPwXgFRUFtbT9LN3oDRnv4a54L7s0PrDSFtRUC2w3&#10;EMv6DDS5f3Y2F/yzNCv0WdL6sXam7cV281qfIW0va1QV0ye9abxGVqkyVqqUVmZazrWe9jAs4vU7&#10;V2HiRbTx2I9lNvPiWNTFkuGCz6UzNiYqrD205es/OPIK3DfW/d5y/+bYppqNybW+v360tGwz7fux&#10;Vdf8GqSFH1Oh9VLNJleJTeeqINrOA75+Jza5M+Na2Uj6lf9Q6IW5/ulGvHzXduHXtcr2PAgAP4S4&#10;iwEAAAAAAAAAAAAAAAAAjgUFNQAAAAAAAAAAAOBUi7yPV4raxkVbQNqv/XJRgaZ4dbw+SmpRgWpU&#10;UKpVUGs08ygyaXep5nTi5bTBQFturvncvuBzx5WvfdznE9+0uZR46Wgx8zJSoYJarmOK+lPUmeLg&#10;5wU11z7bzM8KeMXFG/Z5dd+j+5eztozm0sY/d/Eun5fU2ne9/VlnXiebFVs2Ky03qW9fH/ud7fuM&#10;GljRTm1PRbUk0X0kame518kmmrPM1xtp9fjnC/l0ZHPXUHtd6vlrdj/ZptZBTD1VNp36Qazr4dFw&#10;0eb26prNzbXbbF4aLtl8uPT1v3X5qs8LT9t86sp1m2dXb7c5LX2D25XPTb8kyTjzKtw0H9ose76/&#10;svDlJPHn4x4Y1zx+Nz1tp712uu9Ucel2bOuy7a2qAcAPI25jAAAAAAAAAAAAAAAAAIBjQUENAAAA&#10;AAAAAAAAONWinObFpDmvDLUlNX2r2P1ysQ0mqf6TpbE9rxpFM6NWRaipvSoUkagop41VE4pI0iB2&#10;VG9qPudz1+gJn4/eZ+O5h75iM5tesdlrvL6UN34sWVuX0s5UMKpj55LpmCmo4SQ1nfflfvHejA+Q&#10;v2drFc5Cs6fCtatOoj7m227mLTT7s9HzqV5YVL6c6wMen6E0PiOJf2Cz+Kyk+gBrvUbPp6lvrz1q&#10;nVutf6agOFlS1ftfNyziBrD7mO+z0S7aY1fBLO/5zIqBzSZX2UznMpr5trdmfj+Yat9Nz9fvLXjx&#10;bLDgBbTxwItrn3vUS2oXS78HPrvtdcent73Q+IyO56qOY33g98xRf8HmdVXrJpm/vlRFrv396vn2&#10;Xuhjx55z1+81JgD8sNKdDwAAAAAAAAAAAAAAAACAo0VBDQAAAAAAAAAAADjVDiuoeQUoabwy1EZ9&#10;NNtCk2ZZeeEnLbx2lKuEFN2fTIWmUtWgQi0NRYiScp4PcnFY46s2hkPfrlv3MX7a56PfsPHEd79k&#10;s9f4ufRVUisaLx7lSjBFBSqqULWOJSpSIdZLVC/K269WfTnTYqoi2+4r9mo6vZCoXDVtMimujmu3&#10;081f4ZSI96HPes/boH2v6j2T6b3YltPa99b+91T73ta25u9J7SPKhlrOa18ezPxzHyW1NN7z8YlV&#10;uW13C0YFtTqKbvG4PiRpTBXV2tl+hny2n4m2xLi7LW1bJ1Hpc1Lq81brnlLF50/rZVov0+M9PT3I&#10;dA3i81zpXKY+txM/9yurr7V5XUW1aeHXYiP1+czUj+vxbb/PPLapstrMH3/0qt+ntgsvtI1z3+40&#10;8+ONolqlolr8DmZxfDvGhdadPyT+wPy3rW3oHKMSOb+V+A9xmWP9uGSxfku/h3lNcv7KG+tuX9r9&#10;y/PWATva+6Ffg5Dq99bW+4LWr/Xeakt17XtKR9d037vxuA52z/U3cVIHTg7Ai/EiPv0AAAAAAAAA&#10;AAAAAAAAALxwFNQAAAAAAAAAAACAUy0qNCojtaJaExUbH4dSfKbR9qK4FC9Lo/CjGWGd7mbjaKIY&#10;lc4ba5o7GtWVVErbbR6ZJ79j4+LDX7d57cK3ba4W/vxK7jOdXLFZ1L7cH67YfG7spaOst2izl/l+&#10;0toLSb1qbLNQkafQNUqjvDaNPog/HkW2Sg9X2VTTz6nKfTn0qr7NVBUrnFb6rOypT0XJKh6bR59e&#10;2Nf9e2tsbv8D7edSm8trf+/GO3ouPqGhs9wtuN3k+KJCeNCe7WibUYML8xpcOHCS+8ShxKuixNV9&#10;VakC13bhn8dSxbPYXxTPqtQfL1VUm2ZeSJtkXka7MvHP+XWVvZ5Tce3Slt9XLm57ce3yyOe65jPa&#10;7q5Lt7/a5tXCt1mWfh+sdC617jFN7q/JVWtrch3TTNdO55Co2lZn/vyeq+Ej/vmI7rH93F8f9ck2&#10;Oqc7d/xzk7g2Ublrg2y6hvM3rI/2h/aNGc/v+W3oPZhUXvNMB0s2m6vP2BzmvpPloT+/res7zny5&#10;rn05GcS5d/7eSP16RymzLa7p95c02n+U2va8JQG8eHFbAAAAAAAAAAAAAAAAAADgSFFQAwAAAAAA&#10;AAAAAHCCIkuj2k277NWbeSVp3t6IOluSqIiTeOEsqTd9PvN9Hw98web6RS+pLVWXbK4NvITWq9Zt&#10;bm2rjLZ8l81GJaRc209rL+30VBFKKy+fNaWOeeZfuRa514t2j3BXlJYiEjQvp6mClKkKp9xQv1RB&#10;bW9FCMArKqp0Vab7jApuiokdKLHF57eOslqUFVVm3FatbCvxMtemCl0bWt7S+iOV066rgrbri5f8&#10;nnZZpbTx1O89WxOfmxO/h2xXPqc6lqmKaenAa2Jj3VNGlc9oN7Z1OBXX8kLVMC1Ptv3emu6pupko&#10;smW6V+n5KLU1mtNS9+hMV6utlO1/Xbu8r7Gk5/z2m6QLfl9Orz9nc0H342Hq980t1eLKxXM+o4Cm&#10;MT9rv+9njW846nCVynm1CmztC+v4+yYmgJdi76cbAAAAAAAAAAAAAAAAAIAjQ0ENAAAAAAAAAAAA&#10;wAk6rE7j9Zr4MnPvs1HhiOZOohJO0qig1lz3eeVhG5sP3Wfz2lPfspmNn7W53Pfq0DD3gk5deS0o&#10;ymh15ceQ6VjytqzmR9DoqOrat5OqiFanPqO81J6DDrjR9moVgjJVj/LG149CE4BXXgQMq8w/iPG5&#10;zVXSau8/+rzOxX3B50R3qDL3wtck8zktYtkLatPC7yuVSmtp44/vGs4Wbdalb2tU+b1pe+Zlso3K&#10;j2FDFbBNHeu2SmUPXnrG5qbuKdcqf911Fde2dA7RFpupdDZJfb/N6o/aHCfLNmtdg1KnXta+35mO&#10;o9Q9sYqLWPi5RF2uactpsazimv258/CeUltV+DE2lRfTkjP+XH/T7+8D3XezmY658n2lZ+62OdL9&#10;O6m0zUbr11s2+7Vfi6ItpPn6ZeIFtZmOrc58vUb3cwAvjX9SAQAAAAAAAAAAAAAAAAA4YhTUAAAA&#10;AAAAAAAAAPwAiDqNGhv6FjNCPDdq1yhwNC+pTdd9pts+sw2fo4s26oe+avNJzWR0zcb5Za8A9WcX&#10;bNZTf10187JRknhNKE2XbDaq/GSFZs+Pblprf6l6RKmXd1pNlHy8oJTWsX0/5yzxws/BMhOAV0rc&#10;c6ImFrIoHOrmlOmu1P28zu9Z/voy9QdmKnTN9PhE95Eq1lNRsVAtbdddqZfL+n6LSmodU6k5jeJZ&#10;7nOkGcvjnu9znPsc+cNtOW1DRbUtFdlGM78HrTdDmw9c82PaTvzeN535gUxKX3868TnWduL5ma5N&#10;lqugpnOslIesdO+udBxRXNv7z1dmhW9rq/D76sqyb6M/8eV+7euWKqSN8xWfq3fZfOq6n0uyeNan&#10;qm2pipuFimrazY4oqPn9vmorb35uTZQxAbwkuv0AAAAAAAAAAAAAAAAAAHC0KKgBAAAAAAAAAAAA&#10;OHnxrWXEg6Kwo+V9X2p21s21rDhPkpSbPqNolquoNrvq89H7bTz5sM/Js9+1+frVKzaTmZfVktpL&#10;Oknm9aBSxbNx6cmdOLZ84Duu05HNbkEtTimrvSaU1l5Qy9qCmq+RJr7+bm8IwMloVM6Kglqj7k8a&#10;VTCVt+YltViOz63PVOW0blEtSVUVi0JX+/nX/WHP578Zj21m2kYa29ADbXksjln3wNhmk3ldrMlU&#10;bcy1rKJaHFtV+gtntd/bRqq5NWe8PjbWdmr985JS5bNah1rpWpR6Pq7Z5sjvvZWOp9LzUVCL/VXa&#10;Th0b3FGpMHdl0++n/ULXR6XMTHW4jdTn9YVzNp/snbf56ccv2bzSX7W51fNr0GQqoelSzn/w7Seq&#10;xbVqL64lNQU14OVoP3IAAAAAAAAAAAAAAAAAABwlCmoAAAAAAAAAAAAATl58a6miT3yLGT2dvV9q&#10;1lonZPGkx3iSIjIdjYpmtYpqSSyrrPbkozYuP/gPNvNnv2hzUD5nM8uHNgcLKzYbFZVGEy/qzCov&#10;njU9P8osDiSNopLP9uHGSz9Z7XNnj/ZnW37bU04CcDKiRlYl/jlt7zepPueqhyWp33Daz3mU1KIS&#10;VvnzWfu59u1musml2k+m+8DODcZne0NLkrLvPzfad2xjfs9w8XQTB6tjKFQXi8cb3SNDqoRapntb&#10;lqkilvvjW7Xf40odWlTh2t3oeObXSOU1LU91DaK8FtW4drlTVovzM40fy+rCnTYTVd7q0u/fzcDP&#10;7UrqZbTnlu+w+fXG79fv/NoDNh8pvIh2dbBgcxq3X51zomNKUhUtU1+v/bVVFNSAo7Dn0w0AAAAA&#10;AAAAAAAAAAAAwNGhoAYAAAAAAAAAAADg5MW3lm2Zx0XwJ2I2uw77gnN7w59ZW/aNRNQnKbd9Vls+&#10;VTxLGq8DJVcftzH96odsTi4/bHN7fNnmYODbXVjwWdW+vUZlnagKNcoGpXV0QnzuCSK5toa096x2&#10;6XVRUgJwAvxzXKugNu/++Oe1USGxzZhFMbFTVutl+wuJedwHav9hfhvQ9vV4o6Daruu536NmenFU&#10;19pd696TR41Ry/PntbHYtipk7T8TadNnLu/W3TJdA92T4nXzUJv/MC+k2di5Ur7c63uVrFtcazI9&#10;ENdWx71XoesyGPuFyqe67pUXMesFL6w9o9/Tc2fvsvmVZs3mH/3D/TafOftqm1cGXlYbKbE50+8n&#10;jilJVY9rVFBr78cqqKmQB+Cl0ScKAAAAAAAAAAAAAAAAAICjRUENAAAAAAAAAAAAwAnqVsRcVG2e&#10;r6DW/aIzGjxRJionXrxZ6Pu20kxba6aaKuKUGz43L/p84Es2nnz8mzbrmT++tOAFtkHiM6tHNgt9&#10;5dpUfgRZ3beZKoWkyNAOX6/WATaZH0ecW9b46yioASfJP7Bp53MYn+P289spqMXjUUyMf4qR6wMe&#10;BbWolOVtOc3H7jNmz25nHiBLJtpoFMu6/8wjlqKgFsbjsc208G33el4JKwqvjkVhLbZXVX6PTEs/&#10;qL4ik3HsbZEtRLFNsw2yab1p5demvQfqms7Dbe0PZn6v3A1d+sKCbtNpqYNJVcJc8PvlZZXPrpx/&#10;nc2v5XfY/MN7v23z4f45m5eHyzYnua8/i0pcHJOuf6OCWhxLk2m/h/xdBeCF2XNrAwAAAAAAAAAA&#10;AAAAAADg6FBQAwAAAAAAAAAAAHCCokoTrTTXqKxTJ1762fulZqx52BedEeGJ1k8sR70jTZTkiS3V&#10;WlY9KJld9fH4fTYf/f5nbZbr37N5buDltOV822Yz2rSZqTo0zIc208JLPJHimVX+fJlqPz1/vOir&#10;6DP244iiD4BXXnu/iGqYZhS1FEpsi2mVPq5NpBs7naAoseUqgsV2o6AWn/dMy+m+Utfen+faY9Gu&#10;4l4Yy/Gqdrmzfjwfxxzbi/X6ukUtzfyHfu3r1TdpILXVsc56bTFNK8R6zyf2VWZ+f0x1v+41XlCb&#10;Fn5MW4srNh/Jzth87NxP2Pytj3/V5hMLr7F5deDrTVVci2Mo4vcQ17/x5ysV1spM564J4KXZf1cA&#10;AAAAAAAAAAAAAAAAAOCIUFADAAAAAAAAAAAAcIKiSjPTjOUop3nmptLyrljjZl90diM9Ue+YP+5b&#10;isenEy/0DHrKByVeUkuuPmDjync/bfPyo1+2uVhetnnnirfaimpiMymnPrWZKAHVKgFVma9fpZ0j&#10;1Fe3GV/hAicmPpV5c+NiVhTU2qkbSFTD5nUw/aBC2rykFst+H5iX2vT8nv0WjW4i3WOJTWtGoawt&#10;otmf82OLV8/X13rd7fjYOQbfwkDVx0IFtfm53diB53VObUHtAB1gu+dYnt8fy3Rgc2dj9me/2bAZ&#10;BbXtBS+jPZzvL6j95se/bvOxRS+oXRms2pzl879LdkUYLdeM30v8PrsVOgAvzfzTDQAAAAAAAAAA&#10;AAAAAADAEaKgBgAAAAAAAAAAAOAERTmnW1BzUbFJEq/a7IoiWTy3/xU31614RC9N/bPEO2dJshCP&#10;1Os+rzxiY/TQl2yuP/lVm+n2EzZXiy2bvXRkM01UUotiWuIloLIe2ozlOKKiHttMk9ImgFdeplLX&#10;YZ/DKKc1qX9uK81aWbNay/G5jvtV1ubFfDltvOSVxr/Y0PNZe0faeU73kiT1x9ramo/WvMKm6WPn&#10;cb87tvsI7T41VVRrl3UKs9x/mGn5xfMXHlpeiyfiAPesmNd+fYrK75NRcUuSTR+Z/362l7yg9lCu&#10;ef6nbP76p75m88Hlu2w+u7Bmsy70d0m7q06lTr+X9lrU8797ALx0L/k2AgAAAAAAAAAAAAAAAADA&#10;86GgBgAAAAAAAAAAAOAERRWnW1Drtjbmy/MvOD2BE4Wirnl97flFJ0m9s1Ze+Z76Ey/29Hoq7dRX&#10;fD7yZRvPfPtTNmcbD9tc6m/YXOireqQjrkqV1Go12tIlG0UUlyrfDwU14ASp5pV1PodxZwpRUJsX&#10;HXU/0uNx/4n15nUwLbdTGi2n8/3OC2p+f0y1TqajSWtfzlX/yuJ5Ledxs+wefLusH+Y3VadDmfW8&#10;JjZ9iRGxA+W2A7Sj9oBiebeg5jvtz/w+mVZxrCpa5n6dmkV//sH8jM/bVVD75DdsPrByt82LKqhN&#10;+yqkxa6azt89cczx+6i7vzcALwWfIAAAAAAAAAAAAAAAAADAsaCgBgAAAAAAAAAAAOAERTknZngx&#10;X2NG4Wa/bkHtsNKaumhtQS3WUmcnSad+LL001hz7KFVSu/wdG89+7zM269GTNsvtCzazcsvmQuZb&#10;7md9m1njhaCm8hJQ1laSutcCwCulUfarTp//cxi1srkoqNloC1xtOE13lsOfl70FNZUl5zU3f03c&#10;I+bH4MtRWEt07Jluo1Ey6+4qnu+KYyy1uVit+/qbOWz7cbxxPgeXd0/B75NptWwzr7VOrYJapmuy&#10;4M8/mq3afPhcFNS+ZfOBlR+xGQW1rZ4XLBWf27k2cY39/h41uvj7o0r9rKOMB+Cl4RMEAAAAAAAA&#10;AAAAAAAAADgWFNQAAAAAAAAAAAAA/ACKok7Yu/xCv+Ls9n68idZ9dWy5VkGnVkGnSL20E9WPqBA1&#10;04nNNPWZ5F5IS649YmPzyW/afObRr9qsNp62udb3Us/qwEaSTLc1fA568QSAkxJFs1nuH/i4X8Td&#10;pFsli2WtfqioksVqUWg7UFDbI2peh4u7U6x32PJLtX//cc6HOXxvvp2bvX6vJvGC2ixZtNlTQa0X&#10;BTUVJ5vhks1HUi+oPXruH9n89U/6ffiB5R+1eXF43uZWz8uVbUEtKnWNF9nyzj+hKTP/BVFQA14e&#10;PkEAAAAAAAAAAAAAAAAAgGNBQQ0AAAAAAAAAAADAybvpt5Z7Sz7xs1502GvTbprIC2qHUqEnmY1t&#10;lNpwMVywWan/UWn/TeWzn3p5LVXRJ1l/ysbmE9+yuf3M/TbTzYds9mdeVOvVl2zm1dRmkqz4aLzc&#10;BuCVVynzM/PQVlLpNhKFtEy3iViO4laux1PdH+b1M59RSqt1v2g6BbUoqiXN/D6V1V5VTBs/mAO1&#10;tcYPtn2t7lGx7ViOpa7u9qLyFqIOd5huES3r7OnQYpqeeL7tTzM/5+3C74dROluuvKAW99ty4AW1&#10;x5I1m4/e9jM2/8sn/b77YBTUFrygNotSpX7PSRP3X/+9JCqptX+v6BoDeHn4JAEAAAAAAAAAAAAA&#10;AAAAjgUFNQAAAAAAAAAAAAAn70V9axmVnk4XqLuNqAFFASe9Sb9jsu2zr3SS1q8qL+rMtLui70W1&#10;EKGkQvtPk4n/0FzzecFLahe/9ymb68962Wc5v2zz3KL2s+37z2tfbqJ+tLcEp3PxP3e/8PU5LxfF&#10;RfDlKCK1pSS9PtUDeacOFOWlWhtuL2k8bn/u2Z7Mj2O/NI5Xz8d+5/z5w/YDvNLaglrmP8RnKIpp&#10;8V6PQlqU09qSmh6Pklr7btZ7u9EGonrWltTsz13zglpaxb1G9ySZrxufON9G3d7jYpv7z6HrqAtq&#10;ob0ftfdeLXcc9vpdpV663Ytz8vvwoNm02V7fnl+jJ1IvUD6igtr/9Klv2/z+yuttPrNwzmaS9zXj&#10;GON+3Tnm9pDjcR8AXpr4JAMAAAAAAAAAAAAAAAAAcKQoqAEAAAAAAAAAAAD4wXejbzUPqfIc0KmE&#10;tWW1VmxHJZ12OUpGen3T8xlPd4+p3a5WGF/xOdB2My+kPfj5j9hMVQKaXPTC2u2TB22uDaY2m2Jo&#10;c+SLppx5Samf+rEtqJiUNV4XSpOxzSrz5VIJpEoVtrTx1/UqP5febGAzTqYq/FhrvX6W+blUmrG9&#10;eXnJH49SWqFTz5Vi6qkGl9W+37xWCSp+J5qxGPupXujvFjhi8d4+rDrWrYodrAf6AwfqYAdKaaLH&#10;5+/4+ZayZn85LRxcNx658fKBcOExS6NGduB4Xrj299Ceg2+jyiubsc1h6kW0pxMvqX3/jp+0+av3&#10;fMfm/Wd+yubl4e0225JmqhtrqnJm/GJK306qa99kM5sv5RwAzMXdAAAAAAAAAAAAAAAAAACAI0VB&#10;DQAAAAAAAAAAAMAp57WwJtlfyknbglpUv7Qc37AeFtSJWlGmclrqsyq3bObKjD3yxPds3v+5v7H5&#10;84tP2VytnrM5LX292Wz+lW6U04Z9FdAarwnVUy+nZZ3aT9NmnPyg0tprQ1EyyytfTmN9vX5eYNMx&#10;5D7nBTVfDnHKReWNlCio5Uqj5SqpRYUuimtNp6kS26072wdwusSdIW5hlW4yk7gty1Lq97ILjdcg&#10;v3enF9T+/Wfut/m1tZ+xeW2gglrcuFPdK9MNn1F7rJZtxv0+7olN6vdEAC/N/r/tAQAAAAAAAAAA&#10;AAAAAAA4IhTUAAAAAAAAAAAAAJxyUeuK+pir1Pto1Aer26Ka8xbYvPBTbnrFrIjV+v76SemFnlFv&#10;ajPLfIV3fOLdNr/5uQ/b/Jd3+hZ/ctn3d9fq0Oaw8e3uqrav+Ky9xpZ4NCjJ+14RamZ+Lv3S9z3U&#10;7Je+TUWI2hrRLN//dXFPT2TKxMV6lUpqjZYPFs58WYG1PXz/VdqdvqHYXlzDgQfhEgXbAJxSfqeY&#10;3xvmBbX9N5klVSWjoPb9O7oFtTfavDqMgpp0C2rabFau+g8U1IAjFZ9pAAAAAAAAAAAAAAAAAACO&#10;FAU1AAAAAAAAAAAAAKeccl2NppI9lXpjs6iAdfofbShNM0o/7XYyz4FdHl232Sws2PzId++x+ad/&#10;5wW1rfVLNl+TemHtn9zuBZ9/9pqzNt+wpHTQjuXZszbTiZfUmmTbZuIBtZ3hFbai8geGMz/KXhyS&#10;jjFqQGXudaBau+hV/vqs9nONwll7jTrSyA51RGGt0iWbtdN/mBb+vAJvO8frPyxNfYd9ldQAnE66&#10;NRwoqE07BbVl3YmfUk7y+3e+wea/v+c7Ng8tqCUTH5lqlNosBTXgeMRnGgAAAAAAAAAAAAAAAACA&#10;I0VBDQAAAAAAAAAAAMDpFt+Y1qqEqdQTdS/vms1LasFbY7slNX9dlNSa2ks7lWph6vMk366esfmr&#10;b/19m/dffdrmtvJmqbZzthrb/JnMt/NLa14G2vXfnPO9vL7nRzXc8pLadPOqzXzgz5cqqs3S6Ly5&#10;KKkVOsZB7amyqBSVqZ9Vo3ONgFqu1+Vab16L04zCml7QqKA21XFE9WimDU06BbUotq1OfPbL2DOA&#10;00i3ht1/1GIzaoxxTwnLWvPpxAuVD9wRBbX7bX7t7M/YvBwFtbhnpTcuqKUqqKUU1IAjFZ9pAAAA&#10;AAAAAAAAAAAAAACOFAU1AAAAAAAAAAAAAKdbfGOqCFhUwKLYo85OUrYruFzL0ShLG6+RTVQnG2W+&#10;oUm6aPP/8+7fsfnRB79uM/2RO2w+fe1Zm8nabT5VQzu76XW0f6KCz67/ZtkLZ/+rRd/rzw58H3fk&#10;vk41Xvep5YlqQ1E0iwJar/Llxdi0kmjj3LcX567QWZKrcFZo5n6qu3kh/SDaT1uhUzFtqlnqhe2y&#10;Xh7HtTj18yoqbQDAqZZ3CmpxT4s7RBTULjZemvzenT9pMwpqX1/zgtpzUVALbUFt02fjW4yCWntn&#10;TymoAUeh818LAAAAAAAAAAAAAAAAAAAcDQpqAAAAAAAAAAAAAE63+MY0ptI8CuokERmr24Kaz7R9&#10;gYuliTZwIRnb/PSD37b5n//qL2xeXvQK2uwOL/VsjTZsJn31RaJCVk5tLIy2bO567cZ1m/+49uf+&#10;u1Wvs/3L23y+pvbnF2tVgdKRppfL4pxS/dCr+jZr7XO771WhqAVFMa1QvqjXLnvGKNXy3P5zqDKf&#10;UXBrVGqL/cXjrSZ6dABOM92qEsUW5wU1ZR11K0lWVDq7oILa9+9QQe0zXlD7xpk32nz2QEFNd/Y8&#10;Cmo+0koFtcbv0xTUgKPR/a8FAAAAAAAAAAAAAAAAAACOBAU1AAAAAAAAAAAAANh12DenkfJROa1J&#10;vEYW7a+ZfnquVOmsWLPxjdFTNv/fv/ObNi8NvDr2XM83WG6rnPbau3zOopTm209S9UbKebkn2/Da&#10;z6u2/LX/JPO6zy8MfP7v3/Aqm7dPLttcqdZtDisvqeWNH2uu8lmqSlCV+T4nfd9uo2rQvKCm4lrt&#10;taJMj2e1n1O0UWodc3spVUiL2lGm/bf1uVhR681yf712B+CUiltApntErQcOK6hdrL2g9sCdb7D5&#10;7+75js2vrx1SUMu8Fplk2z61vXlBze9tje6x8zs+gJfC/3YHAAAAAAAAAAAAAAAAAOCIUVADAAAA&#10;AAAAAAAAcKrFF6YThXJ6HhVL8gjmlFojUj7l2MZEpbNqOLR5Xc2fBxOvlv3Hd7zF5mcf/L7N3qu9&#10;bnZlNrWZqPyTLHn5Jym9ctaKOlmzpzuiAlnWeP1nqbpm8/zUi2n/eODb/sUlG8l/vbpg8ycKP/a1&#10;ke+jmPjrcx1zrx8FM99elqvaNvPX1RM/1zRKar2+zSz3Yy+1nUrXrE6VO9Kx57p0/YjDxbXVcpL5&#10;A2XPVyxJrQCnmu4gSdHeSvyH7dRvGv3Cb9S9bb+XXRveZvMri3fafOtDfi/7eOX33We6BbVUBbW8&#10;W1Bb9h9Ul6SgBhwN/loHAAAAAAAAAAAAAAAAABwLCmoAAAAAAAAAAAAATrX4wnSsH9QtS3oTfyCN&#10;Glhkv6L2lXpZZyv3EtrTKuy8+XN/a/O9X/qczUv6SjZbO2tzVGlHY18/O7Nisx55eS3V+kXlR1JH&#10;aW1HFQmSKJzlqgCp2ra4edHmT6j68y8Gfuz/4oxX3n5+0Ytqdyldlo02bDZjrw0Nii2bfZ1joY5R&#10;lNPyTAegazIp/Tg2Z76/3pKn26pUx9zodSqpDZRGG+jw5yeka9r3J8qo1QE4lfzOsXs/9ntBt6A2&#10;UMUxCmrrC35//crCq22+9ZHrNj82vcPmxYXDCmqbPtV3SksKasBxiL/tAQAAAAAAAAAAAAAAAAA4&#10;UhTUAAAAAAAAAAAAAJxq8YVpdHIq1b0WIpgTKZ9YMfcnpkqtXVJZ5/1PfM3mr77jLTYvpL6h7Pw5&#10;m9OpNjBY9Lntz/f7XjcrZ1706df+eFTGinr+lW6tY5koULbtEaGdlbRypirQxItoaxMvq/1sz5//&#10;pdWBzX++6nWgnyi8RnR7NbZZbF61OdQxFKq9ZY2fY18Vo6QfdTdfb7Oa2iz7vt1p7q2URs2UvPb1&#10;eyqmDUo/gUHp28v0tXWpMlwdtToAp1O6/95T536vGOlOHQW1/sjvGVFQ+/riXTajoPbRyW02Lwz3&#10;F9TaMlpbUHNpueo/UFADjhQFNQAAAAAAAAAAAAAAAADAsaCgBgAAAAAAAAAAAOBUiy9MvSWWJLVC&#10;OREnixWaiUo6i17Wuayizlc2nrT5H979Vpv3Pv2IzfzuO2yWQ6+WzZ7zqlmyeMbGcOf/7Zpsbdsc&#10;ZN4XaWtltR9RqkrZXqXW3S68RFb1lHNbWfBZ+jaT0RUbxdazNl9feVXoF5ZsJP/1bV5z+7llf91d&#10;OtnVqZ9rPvGyWjoa2ezVvjzs+/6LgVeNqsJfd13PlzqcMvX10saPs1dFSU0FtZkv5/FLSKkVAdih&#10;glqq+2C3oLaggtpg7M9vLHgp7etLr7b5Z494Ge1D4zWbFw8U1Lw22eS6V4bKC2ppTUENOEoU1AAA&#10;AAAAAAAAAAAAAAAAx4KCGgAAAAAAAAAAAADsiC9Oy5nqYbnXverGyz2ztuDjvnrdy2nvuvcTNt/+&#10;uY/bHP7YXTY3PBKWTKO8M5r6VBBtadHLPuPrGzYXsyj2+AqTwstAVTYv98QxZo23SHqlvyZpfI5L&#10;XyNf8GpbvaAKW7lusxhdsHm28prbj/X9+ddn/rr/7V2vs/k6lc/Oq9S2NPYa0cLYtzOs/Cr0Uy+m&#10;Nbmf2yz3Y58piVZmfs0atVPy2qtHmUpqfZXUCp1ipouTqiIH4JTqFNTiPjhOfUZBra/76uaiF9K+&#10;sfwam3/+iN9XP7jt99kLCy+0oLbsU/fUJPX9U1ADXh4KagAAAAAAAAAAAAAAAACAY0FBDQAAAAAA&#10;AAAAAMDp1n5j6oWcWsWeKJ/VudfItuzPJLmkx99930dt/ulH3mfz2oJXwRbvfpXNi08/YTMZeukn&#10;X16xWV2+brNYWLKZqxaWlvtLQbM2K3aD7kjt+8pLL5D1VCQrPf6W1D1fbgb+2rTvZbJc/be89CJa&#10;f+xndWbbj+lner7+P15Z8HnbbTZ/XNt5TeXVobOl14l6k6s2o9CWFF4zqnI/l5kOvVaRLau9SpQ2&#10;KqdVvpzHqeraUlADTjkV1DLdC+K+OEr83jIs/N4xGPtNb2vxnM2vL99ts1tQuzj0gpqCmHsKan4v&#10;bPtOFNSAY6FPGAAAAAAAAAAAAAAAAAAAR4uCGgAAAAAAAAAAAIDTLWpdtaYyH5PUUzsbidfIvBWW&#10;JB9+9Ms233XPJ2x++bEHbS6+5g6b28qBTdav2Ux6XgtrC2ojr5glKqalKq812bbNRIWfRHWxpPEC&#10;m1GBLGn8Ne26kg18X3XpJbN05nUhxYeSXuY1uCz17VTaTlF5bai+/IDNH1v0Y/vZxUWbP7/g2/2n&#10;fV//J1Rke1XjBbYFFdWa2ktqTer7jepRpYJaVIkyFdRyleB2Tt5GnepAAZxuKqjlSlzGvWS78XtP&#10;FNT6I7/XRUHtG0teUHvbo15G+9Bo1ebTQ78/zwtq/joKasArg4IaAAAAAAAAAAAAAAAAAOBYUFAD&#10;AAAAAAAAAAAAcOK6X1q2YbAX821mlHF8HHDoNqOgNvHqVzL0utdG6nWvK/Znknxp9LjNN7//vTY/&#10;/Z1v2Bzeed7mVuOlnWYysTk874+Pt7wulpRe/llYPWNztOG1saSnQs9A+48DnXntrK2m7aqjpqby&#10;WKTRVBvaOQkfKpb19XBa+kZnE5XKGm07X/BZ+LH1Cj/bwcTn2qYf+2trP7ZfXPbX/bNzXhl649C3&#10;e2ftVbgVldQGtdfgisYrRZmKamlc646oGtWJX/torWQ3/GW2v0lTa935Nlwsh7hEmdaI5Vyz0QNV&#10;bKfz+sPc+Bj3HGX3QFqH9WRufI2AU0Wfx1RFyvg8Tmd+v+yroJbqvr21eNbmd5deZfNtD/v99QOT&#10;NZtPLdxpM+6dUXls8k65svZqZKLK4/zzyOcSeDkO+xsPAAAAAAAAAAAAAAAAAICXhYIaAAAAAAAA&#10;AAAAgBMTX1Z22zRRtTp0hV1RvFGWo0l9palKZqkKaFHtyLSxeuxVryKLQk7UyHzNrUZFnp4Xep6x&#10;P5PkX/3Vb9r84oVHbY4W/PlR5fWxJNd2Yo865rTZ3w05ENSKClqmklpUxhptb+/rO9vqxMR2luO1&#10;PtuwWvu6/bOJc4/X9TRrP6cooPVKL7MtjTZt3qVr/ItrKzb/ueY/XfDC2u2jqzbXti/bHJbXbCbp&#10;dR+qFpVtNc5PpJ94vahWCK6e6nh2FKn/vnrF0GaT+bFPK19nq9LvfdGfrzpps1zXpK/1+7XPXunr&#10;Nfo9bPZ9lp1LPV/05+Patm9DXeN4fL6sV+oXH4/PtxjTt1vH7+KGb3rgdGh0PyxVOst0f04nug/0&#10;vP441r1pY8nvQU8MbrP5jkf9XvOX0yioeVktrVWNjM9X5vei+PsjSVWs7BbU9t9OALxI8TcdAAAA&#10;AAAAAAAAAAAAAABHioIaAAAAAAAAAAAAgBMTX1Z2W1EvpaBWVl77Sgova6lHljS1/5RXvrFerkJO&#10;u03fwHjqJZ5q0Stgl+zPJHnzve+z+Tff+qLN760/a3N416ttjje81JNEkU3HnJW+HIfZaD9RUGtU&#10;DWuTW1FOu+HJHrM4yKLvM44lHk9ViYv63HRk8y6t9+O62r+46K//uQU/13+84tfgNb0tm/2xX7tk&#10;oqvbbNjIC/1uMq+ftfWxMg5g56ro16vAXZLn/nsqhl5ESoe+vK5jq9qX+razxM+hF+U0vS9iOQpK&#10;o8L3PX99h9aLQFtbqev0YdpSWltSiw3GevvXn/Ptn8j7APgBUUVBLfP7chQUi7HfY3qFf+6vJype&#10;Li7ZfLq3avNdj3q18Z3lGZtPLdxlM62WbbYyvzc1qf7GUHmz/XzG57v9nAN4KQ77Gw8AAAAAAAAA&#10;AAAAAAAAgJeFghoAAAAAAAAAAACAExdfWnaiV3PP962mXjSbemKrN1AFTAWqycQLPIN+PK4XxDYz&#10;73p4R2c+P/bEt2z+x7/4Q5tPFV7gur6g1696qaeulPTqhK+y6iYFtciJxAoqec039MqJClgv6mEz&#10;P9f4OrmXe1Uoom9J6dc0nfnVGpbbNu8a+gp361r9I5XUfn7V62Y/O/Dl11b++pXNdZvN+KrNUW/T&#10;Zt7z/Q4yf92uvNb1LFU4Kn1beRPH5rNR1a3WSTWZzkXlszrV70tVuEbrRbWvV0Zhz/fXit+bZh3L&#10;Pg59PMTj7YYk1otHD5bZgNOHghpwa9EnCgAAAAAAAAAAAAAAAACAo0VBDQAAAAAAAAAAAMDJO+xb&#10;y/2xqf06r6nGXtrJB1HdUoksymS5+h3a5njq61cqq20lXs75xvpTNn/n3W+z+bVnH7N5bcGfz86v&#10;2bx27YrN5KwXepJxlNRU9tKMIlatfkgVGZGYKnvNw2ntD68g32e/55WiStcmm/rBF6kfbD/3uliT&#10;+fpl7hWyOvV6XVp7jag38TLa7Sqs/fTAt/tLK143+meLKzZ/IvHt3ZZ4Oa1JL/gsfbmu57/kIvPr&#10;P8j895VV/ousx77v2XRsc3kYv/94rR9rpWOuNWe5F5Pi8Z5+McOxXl+ppBTvwXbqF6fl+H1GQU2H&#10;1W43RKltTsej33+mpF68b9LYIHAKvdCC2nrj993NJQpqwA8yfaIAAAAAAAAAAAAAAAAAADhaFNQA&#10;AAAAAAAAAAAAnJzD6jRKbahp0869onOTx2ujYNbNrqkKFi8YV77eVGmzqYpcD6ni9dYP/63Nv/vM&#10;J2z27j5v86p2NBv6hrY3NmwmS4s+ZyphdQpqEc6qVN76gSyoRe1r6CNRuawY+8zH/nwRkaHUr/Gs&#10;5ycxiSfqbZ8Df92w8brZmW2vFN295ZWzf9Tza/Yvzt1h85+e8eU3ZJdtLk6u2pzV/vpd8XOT+cxS&#10;r7cV+j3mmS9n+v3mzY2vY6MLX+t9Er+Pvn4YTPV+KfWGaX9P+qHze6xjuVNOq9u3oR9X+0aI36+O&#10;P9NxpiqoZbW/Hymo4TQ7rKDWG/nno+jtL6htqaB2QQW1d9ykoNZ+HDsFtUalxvaDH+vFBPCS6BMF&#10;AAAAAAAAAAAAAAAAAMDRoqAGAAAAAAAAAAAA4OTEt5XdRJoiVtHPUoNqH62SeE9nR6w08uJOEiWc&#10;fhTUfGeTzMtUan0ll1W0+v17/trm337hMzY3c398NvQ9TFRO29q6brN3/nabs3UvryVpz4Ze1hbU&#10;QhTU4mEFs3Zepxdo7PnhlRMH3eiqDHUu1cBmT7+IQpc28mCzzE9ioopZ+8uImfoLeyPf7vKmX6uz&#10;M/+Fv7bwZNsbUq8g/dKKjeQnF3z7d571KtKu5dzXyUZXbDaqrPVyr7It9P0YZqUXkRIVkeYX2n9/&#10;ae3vh7z25ayJZV+vaPyNFIWlKK5Vqa/flvA6M4Jn8/CZX9O0/X368aR6o2aaqT4EWbsBv3ipjg84&#10;jW5WUOsVXlC7nty4oPbOR7yg9i4V1J5YpKAGnCR9ogAAAAAAAAAAAAAAAAAAOFoU1AAAAAAAAAAA&#10;AACcnPi2MupnUZ9S9CyCXVFS2ysiXd742uEhnSQZa2NRTlO2Y6SdTHv+uHfQkuQDD37B5u///fts&#10;PrR+2ebC+TWb1yd+FKU2l5R+NAMV1CaXveiV5l4Di5jYgYKaFhUfSxrVx9piWvvN7QkW1KoNnwtx&#10;df2cktKPtaeL0E/9+azyk6kqP/hM13Zc6ZqVPrOe14mKnq8fFbHp2OtF+bpfwzcO/fmfWfSC2y+e&#10;UVJtx88teNno9aXX2M5O9HuqfKapb6sa+O9nUvg5TXNd58a32Z/5O2Y483NYnMY7yI9pe+DbKXMV&#10;laJ8pwJbozdnLCcqsLVvNMka33+umaqglms/eVtqi198vDH8uKLcBpxGtcqSUVDr6XNXjP3zcWwF&#10;NZUSE33u2/tye38G8FLwNxoAAAAAAAAAAAAAAAAA4FhQUAMAAAAAAAAAAABwcuLbyqifKSKVeOyq&#10;LajF3CsaX9G/SmMbW1p7Qc8ocPX0aNNmtuwFnW9tX7D5H/+XP7b5jS2veI1XvBq2OfZSV77kpZ5q&#10;c91mfts5m9W2P5+UXvrJUj/oiJGlzf5eyE0LagdKaq8g1YqSQjvPdJAqoyVTrwu1vxjVi9qTiudn&#10;vp1+4Rc91fZKXZQq03q5flnaXHvRtr1mtLLh9aPXTXSNd/yCqmr/m3OLNn9+1UtHr0r8NYPZVZtJ&#10;6r/n+RvC5ZWv36v8nTOc+fZ6mknm628s+r4nPb2Pmv2ltCbKafHGqv318fvONFP9PnNdwiio9Wp/&#10;PCpyUVrb+cn+rLVdCmo4zerMPx+lPseHFdQ2Gn1ul29cUHv37MYFtdZhBbX4/J3E/Ri4BfE3GgAA&#10;AAAAAAAAAAAAAADgWFBQAwAAAAAAAAAAAHBy4ttKVchaPW9tPF9BTf2qtqCWbXkBJ+2rgKMI2Ppk&#10;anO65OWdxxKvcv3qn77J5ne2Ltt8TAWtUV8vjJrbAZ2yjmamU0hjuVNQi3JaW1CL7bf70QZO4Bvc&#10;XFWvRUXH4ti29XuoC51LzKgMxTkqjBYlvFzLUQurVWibRqGt0Ln2NKPgVup5LQ8qrxvtGoz893T7&#10;9LrNNy76vv/lHV5I+q/OeEHpdTP/fa9tbthc3h7bXKh1UGmcg59ko+s+Volt1FOJrecnk6X+vkl1&#10;znUVvzB/B6ZRUNPzmQprmX7RsXYWp6ZfcJTTorQW13xeUANOr8MKaoOx3/GzQqVLlQi3VMZ8Kvf5&#10;tgefs/nexouX3YJa3KfbgprqjnUUEuM+wQcROBL6RAEAAAAAAAAAAAAAAAAAcLQoqAEAAAAAAAAA&#10;AAA4OfFtZRTU2jiVtza8hdWGuYzWTLxbNS+pRZwrtnlty8tZ2YqXdp6xP5PkTR95p80vPP59m9+4&#10;9JTN0fkVm01suFNAa3X2EzMiYHEKaef17epaoS2oteLMXnl9xcVW/ZK1Nvt+DuOBziWuTR4Hr8fj&#10;0OMXpd9nr/azTlULq5SZq+LSREmtvWiqF8XzqieZ0st3yXTTxrnSD/Z1ja/zo6XP//ZVd9r8qcw3&#10;+obcN3a2HNlMt6/ZzCt//XDB91l4gC0Zl15eSjLv9qUqodWVn0sTB6/fby/zd2CWeWmtiZpc9/ff&#10;/r7jB99eFPW64v0CnEZRXSz1OTxYUFuwuambzuaSf4CfLvw+/vaHr9j8y+qszSioZaUX1FoU1IBX&#10;xP6/EQEAAAAAAAAAAAAAAAAAOCIU1AAAAAAAAAAAAACcnPi2slZJKyhiU/pIqj3tjXhJhKdixhpb&#10;MyWser6R6/Znknz0sW/Y/E9v+xObozNe4nlq6gWd+owSWu2uDinoxHJ3Stpdv+NgOS10rsErqNcW&#10;1LxSFIe4rWLaSLOty+n3016rOOf4PUZFrPLlXI/n+no6i/VVSaq0wzL1FzbacKY62a5COy10dM1M&#10;dbWxl9Xybf9Nv9qDecmPL/n6//Q2f+AX1vz3/dM93/mdkw2by+tXbebjdZt146W1Ivf1et1aXHzF&#10;rnPr/v7b9eJlKjFVmc869ScqPa6ttO+LXLW5m72PgFtZFM3K1AtqReOf597EP8d5b9HmVhTUFnz5&#10;Qv+MzXc85qXEd05XbR5WUMtUUKt176mi4khBDThS+kQBAAAAAAAAAAAAAAAAAHC0KKgBAAAAAAAA&#10;AAAAODnxbaWqUa1OvKbe097ofsEZsa71ydRmMejb9D5Wktw/esbm//N//o8289fcZvP+x75vc+2n&#10;fsLmtS0v6bTlnNAeo2boLr9snWvwCsprP+dB6TNTzkuLyUzJsyrKabmONS6VSmjza6Xl2h+Ip3tR&#10;UtNyES/TCmWuipG2k1WRbNtZN/PCXZH7TDN/btz4a2a1ymfp2GZ/esXm2uyyzTf0vLT0iyt+Er+w&#10;6mW1nx74SbxK17+/7a8f1r5+rlJa1mh55s/nlS+nkTo7MH3E+6lRQa3MfP+zTlktfv89XZO0+5kA&#10;TpEoqFWZ39fjHtUtqG02/nwU1C4O1my+58lNm28b+eNPLHhBLa0oqAEnIf6mAwAAAAAAAAAAAAAA&#10;AADgSFFQAwAAAAAAAAAAAPADoFOLOvAt5sH2hiJfifdzksS7VklyWS/eVMLq//hf/keblz2sljyy&#10;/qzN4V132BxHg62KfXTKOd0ZIgsWopgVYvmQ10doK0RF7GR0zl3mUTA/trw9Zl+udcyKG7W/k4Mn&#10;5yPTKcZ2oqCWJqXPCKbF47PCf9iRVfoF1l5QalJfrnNNvXam4lKWbdss6ms2e2P/vZ8Ze1nttQt+&#10;sD91/ozNn13ystI/Xzxr89x4YjMv/Z1VzHx7g4kXlxYaf3xZx97LfCZVvCPbkzNRUJtmfk5l6k/M&#10;C2qu0Nsxp6CGU6xbUMsq/7z0xyqoDbykGAW1jeGCzWcXvJD5txf98/mWdb8xdAtq7aeuU1CrVVBr&#10;bvB3DoCXjk8UAAAAAAAAAAAAAAAAAOBYUFADAAAAAAAAAAAAcGLiy8patakobLQBrohINXvaG1Hp&#10;0kNjLW/4SC5r/vv3/LHNLz31oM2Ht72klZ5ftTmLWtdo5DP3Ik/kwGI33RhYiOJZWw1rD16zqz0X&#10;H/M6mc8D23sltceuH+IYVPNKaz+2KJ7N615+8BGfU+SoLarNr0U84SMeju2FspnZzHOvGPV2/l/I&#10;Sv+5Vqis1k7rwh9vcl8uSy8iJUPfS7Hoc5h6aamYbdrMxz6Lqf/+z4+9kPbfrp23+eM9397dZ724&#10;9JplL5/drqLT8szfccPRVZu9iZYrL68VjQ5U4tpUqQpqKqdVKjaFQtc671wb4DSJglqd+z0hmfm9&#10;JgpqxcKKzc3aP2/rg6HN55b88/v+S/66P7ziH7woqOUqqLUoqAGvCD5RAAAAAAAAAAAAAAAAAIBj&#10;QUENAAAAAAAAAAAAwImJLytnSmvlMaOYpoLXPMm1I/JbCk+N9dQTiZd03nff523+wQf/2ubo3ILN&#10;55SkGve012V/PLm67jP1gloeqSsdXbf6EWGrOKR5QU3PxPL+zcynVsvaCplrV4vXvZLac9BUzW1+&#10;zP5Dt/rWridRHWrPIe1suP09xsXz0a4X1bFCz2d76mJtai6Ozd8caedC9/t9m5PR2GYy8uJZVPjy&#10;/qLNYe7rZbW/vj/x98HitUdtvk5BvR8/76WmN5z198uPD3z/r0q8uHZu5q9bmfo8qwrcQGWnKKJl&#10;OvwoqNW6Bt2CWk+n115j4BSKglqTqaBW+geid0hB7XrfH7+8fLvND13xD9LvX/JJQQ04WXyiAAAA&#10;AAAAAAAAAAAAAADHgoIaAAAAAAAAAAAAgDZkFaJJ1Xqx3yoe2IAcsqOpsmJR2ChivUqP7H2dXlN5&#10;iCpR/yz5yEP32/y1t/+xzecW/LXXFv0FW6lKPAtezkoG2sBEmbapr59rn3Esu60r54/UqobVqS83&#10;URGLFxx27rEZnUuqElisHqd4sgW1OMiO+Fp57+9hR7fy1R57/KBr1F6cKOO1Yj0fiepnSa3fiWpk&#10;Jn6O663iUXth49DHWq/vCbRez8tnqd4wUw8uJUmpY8m9vLRQeL1tmF62Wcyu2OyNNm2ulF5aem3f&#10;d/TGNd/+z573ItOPL/r217Teymxkc6n0HQ4rP65+5a9vy2oH3hixHHPnofY6+zFHja29roe86eZb&#10;cI02pGhc+96N5dhuodLdfD+ufZ32V2t7sXyYeDa2F+fTfTe09r1PbrxWHMvOT5pd/vjBz1PnpA6R&#10;nsgHEaEtqOlz2Uz999nvFNS2K/98XdW949rqeZsfuurr/+4zNpInFu62mdb++vZ9lfrnND4bjWqO&#10;FNSAo8UnCgAAAAAAAAAAAAAAAABwLCioAQAAAAAAAAAAAKdYfFkYLaqQa7blppiHxYraRJLmzcT2&#10;9LpKJafxzGs4S4VXr2K9rfVt/2HHYG3R5iU998j4us3/4b/8qs3L/nQ7NyPHpmBae1JxDDFVTktV&#10;j5qLk47Hfblp62B6vhtciuXYfugst4fTff1JOPQYdI7dczlU5xq216J7bTtivRseR/weYkr3K+8D&#10;FzL2qdkeQ6wXy/oU5GMbWeLFs6h+9WsvOQ0qn0szf35V79m1qZfT/nc/90abd6dTm6/LfP07VVY7&#10;p/fr8sTLbMuV7y/NlXZb9h3OEn/9rqb0x8qpH2Na+rGntb+p+/nQZpbrk6v3ZryVS12zqapUs8yP&#10;vdQ5z1TO62k/a6Vvr9BnIkKGlS5ZmfkDpV5Xxf46lz6uXa4Zyz1tqNCvMm9/pdpO0rNp9Pvq/lpj&#10;OYqGO4/4n21hz2f3+d2tm/bxEMu+v0zXlpLayaj0ZpkkXjhb7Hv5rLdhI8lSf4/OVDy7PvDlZxe9&#10;pPbBdX/971300uGjy6+xmTTxF0HY/z6Yv3983PSeBeAF4ZMEAAAAAAAAAAAAAAAAADgWFNQAAAAA&#10;AAAAAACAUyy+LPSe0rxwcaCgFpGZw75djBdGdeaw6FC8PqbWm5Vej0pzr9sUmR9BqahVHQe04+LU&#10;i1Rl39f9N297s80vXHzU5lXF19Y9uJOUkW9qizhabnRS7THpJGIZp0uUk7rv5faHeH/4zCpff1j5&#10;m3Rl5qWn4uqzNn96xd+f/9X5FZs/t+ZvyB8t/L1+vvSC2opKar1q3eZ4fMnmoD//EA37Xoca5l4W&#10;y+O9qs9Ho2NpVPuqa1+O4llbG8v8h0rls1iu9RnJlVwbKuZWaDk+Et2SWmw3tjf/6PiKcf9IdQNp&#10;i2rarl6+p6AW5h/4pv2F7NettbX7bstoMeMgfLm9p3XKWe3r2mKWSlsU1E5EFNTGqb8ZF3r++Rls&#10;+P0/Cmpl45+JjaGX0y4u+e8vCmpvunjG5iPLd9tsf+/6tUaFsC2nhQPvBwAvB58kAAAAAAAAAAAA&#10;AAAAAMCxoKAGAAAAAAAAAAAAnGLxZWG0Y6JwMa8MSScu02pf4KO7ve5mokV0YD+1flDRaTRWUW3B&#10;qzlX9xzARK/+/Y+/z+a77/mozfFtSzajnLYd5bQ99TUT+1T5Ko7psFITToe28mV/zjWpv0PqNJ7R&#10;VGEpU62sV3uHcDD1EtpKuW3z7GTD5rnGl+8e+hvw9Wc99ff629ds/uSiv3F/fDq1uTT29XfNVGeb&#10;TX1WtWptqkwN+n5M/Z7PRu/tKKxllX8IUqUIs9qrU1mkCRuvSEVJbZJ7papJfcbnND5Shc45ltsq&#10;YUuf17gvqLAW5bUylnUp4/G4pmkc+I6ors35i9p7hwpnmUpXaRTu7M/5em21rX1drHFjZe7bbY8N&#10;rygKasCthU8SAAAAAAAAAAAAAAAAAOBYUFADAAAAAAAAAAAAcFD3W8RY7taEtBy9o1gtWjSHvSxK&#10;Gt6u2RHBp6nXchqV0y6UY5tV4bWcXe+5/16bv/NXb7c5Pbto87o2NtaMOFRLB6N4U1I0+4s5Mx2l&#10;gkw4ZTK9Hwb73xZJpapflLSqVG+wNgcTL/A3cS/zwlNPBbViumkzymrLjdfP1nq+wXOLXoD6EZWa&#10;fmnRi2p373kf3rbs7/8VfQyGiW8jm/g2s9F1nxPf12rfj7Gvz1Wug8/KKKb5PtsPiQpqTeHrbQ/8&#10;HKaFz0Kn2FM5LZaL+OBHAbFTp2rl/niU00pdu6l2X+nxRnmzNPGK3K6sczNK2w+ob6QtpmnmtT/f&#10;fTyW28djPftzh3YTmz9Qd8Mr6sUW1NZVUHtGBbUPqKD2exTUgB8IfJIAAAAAAAAAAAAAAAAAAMeC&#10;ghoAAAAAAAAAAACAth50U6rOxOrRnOkW1EIsHxYh8ubNzvPbXsVJhl6zua6S0hW98NPPfM9/2PEr&#10;f/S7Ni/pxen5VZtbtY4iMh2dg8n1dNSfctWgopg0USlLYSWcMvF+GOr9oYBTUup9MdP7qsw6BbWY&#10;UVxS9a/NA2r2UpWfKi9CJTPVAideQ1uczGy+pvE39l29+HQkyY+eWbL5BpXUXq+n7s58G6+ufZ/n&#10;K99WevUZm0PtK22rUTopnVM7Uz+JmYpmUSGM0llci5gKoiV55/HuR0cPt5+ptk6m2X280TWq07ij&#10;7OiWrUKnbJUdUlaL5fn6sZ6br+fac1RRLy4ZXlkU1IBbC58kAAAAAAAAAAAAAAAAAMCxoKAGAAAA&#10;AAAAAAAAnGbdbwtjeX9kqF0+rJR2SOPophRsSvKZb7Hq+Y6esz+T5PHE6zn/w+//ms1d929csjk+&#10;s2Cz7OvgDpyLHtfBRTmtp5npBbHaOFbXxOkS5ayh8l5RB4uKWFS/yswfqCMH050D5cei6KdSWlJ6&#10;Ia19Q+Z6Qc8LULk+DcXW1OaCimq7VmYqpNX+3OsGfnA/veSveeMZldU8MpWca7Ztnqm2bC7XfgzD&#10;xrdT1CoWqrxWVb6vUtWw2cC3W6usFuY1MX+8DbL5SNL2ogRfjms7d+MPWXz24lrvam6WMHvBpSvf&#10;aBtaC53XxdOFinpRi8Mri4IacGvhkwQAAAAAAAAAAAAAAAAAOBYU1AAAAAAAAAAAAIDT7CbfFnYi&#10;ZO3qsRxFjG6U6GaljE6rpt3uw9cu26zWztr8lXf+vs3PP/uozV1XFnzr20P119oylZZj41FA0knk&#10;qkNlnZJSrF7qIA4UlnAqpCol9Rp/H0W4q32fqKgU79X28UzvoHjfxBNpTL0vo0YWj8cbT+/TZOrF&#10;tbz05YFKbbv6irIVudejCpUF+40KadXI5mq1YfOXXv8am6+qNm2+NvFS2msbf92rZ15iu23mpbXl&#10;qT+fNP5ZioLarPNBbj8bulZxzULWeTzTC3KV1eLl7XK8Pi6qPsNl6lWsXZWum9bc4dcnbXuOcf3j&#10;gsbGfLktY2nGWuGmhTaciEqfq0ni70kKasAPNz5JAAAAAAAAAAAAAAAAAIBjQUENAAAAAAAAAAAA&#10;OM0O+bawrUP5aFtFXWpDtXOel9LsioSSpveckuSZmRegmt6Czf/wN39q852f+4TN9EfusLlrdtuy&#10;ze31azaTJX+NQjvtQWcqUxVt0cqXGxWsSuU82irUYSeJUyL6Ll5iihrYvLjkb5B5cCse15RM5bNa&#10;76eq0gtie1FUy3w/8QbM9D4cpv5GbhIvRe2aal9VvMm1ThxTorLaoh7vrXuJ8LW5L//0olei3rjo&#10;+/6ZgVenXlf4sZ3XSa02XlZLpl5eK3QS8RHJdCpxDfKYcSl8HFiv+/hhatWwylSf6R1N4see6hpk&#10;KiGmcX3a30schC9n7fWLx33ndRyMdMtZcYi1ym03OWQcEwpqwK2FTxIAAAAAAAAAAAAAAAAA4FhQ&#10;UAMAAAAAAAAAAAAwzwSpKqMuUzu7XypGMc3bMzvK/Rsor163Ways2EwKb2fMJl5Kywdeu9kufEvP&#10;2p9J8lsfe7fND37pszav9317V1R62lUt+muLZS+pldtjm3GwUXPKo6gklYo4VRx85J/ipGv1PToh&#10;HZwW8W72UlOiglaiEt/OO83+TPVGyxpfjvdZ1vnqPW3TfL6dKIEljb8Bo9CVNCo4ZXof5+s2qkyV&#10;tB1N1LxUZ9tZSTO24aM91olvazX1Y1xtfFvL022bK6U/f/vQ9333Wf+c/tTAt/u/XvYq1e2jLZuF&#10;zm1Q+vb7pW9voDpcv1bVqtYxR31KFaz2Q1n4tZtFHUvHNY1Z+fn0+2s2jQpZqU4yymhRUsvi99HW&#10;3nz24vLr8cP/aYTvM1VZMVJ2pe4Lh70KxysKamNV/fqZv1cXt/03kvf8/t/o/XG15+/dKKh9aNN/&#10;f7/7tL+3KagBJ4tPEgAAAAAAAAAAAAAAAADgWFBQAwAAAAAAAAAAANDy1tC8GtRdVnSmbU21ETKP&#10;GiWzy1ds9tZusxnJjHrs5aZsZdHmqPQqzmbPa2hv+97nbL7r85+2+f1nnrSZnPFKznp7JDvbyn2j&#10;WeGlq3rLK095z5d7WjVVKUdRpmSmipMCVnsOXko90Qnp4JRI41294COKWvGVuoppiWpfUfKKglre&#10;zN+ju9J4WduN8fdXreWmU0GrVUxr8k2fqX9GdkVBLWprsa32k9jW2kT77qm4VkRNcOrltHQ2sVmo&#10;ErU89M/OaxPf548997jNn+r7fn7k/Hmbr1s7a/NVC0ObK5Ufc1+ltXzk5cS+tpNXXkxsGp+1Hk/6&#10;fu1S//gnvaHvJ839fLZVydrVqGCV6hxi5jrJPPXrXugaZLrw5dTPMdX1jUJak2lfuobza+uz1qXM&#10;5oeAExAFtUmi95gKagtb+v13CmpXVOnsFtTedGHVJgU14GTxSQIAAAAAAAAAAAAAAAAAHAsKagAA&#10;AAAAAAAAAADaQlo0oKIl02nKtAUMb9YkieJF8xdOvHaT9LSGXrA1WrfZO+M1G+84Jcknnrrf5n/4&#10;8HtsfuO5izar3PM2i2tnbG6puLarVvqmyD2/NNvyrQ1VUItyWhRxKpVyZoXOJuJT3YLaTE90Txqn&#10;QxTUUn8ftW/eqI9FJrAtpflyFsttgWn/GygKam3kLIpdUWhr9+Mjqf31afvAzs/xo/bRLkvUvqL+&#10;Ff8MIFV1Ks6tinxgW4XbfwxZ6tWxc+mGzYWZf26HMz/XNX3g7xr45/vHVUT8iVWvzv1I37dzu+pv&#10;ayqordb+GV2ovLTWK32mU6/F1WNfr6x8vZVzKjDuaFSuK0ufTeWzUr2tPReJpWLglbf23GPqBlC2&#10;04+5rOIi+lzR43HbwCur0pt6kvl7KQpqw01/D0ZBrVYB7bCC2u9d9L9DKKgBJ4tPEgAAAAAAAAAA&#10;AAAAAADgWFBQAwAAAAAAAAAAADCPN2lGIyqWo7MUsx8viBXHKpz1vGqWqIiULHmNauSRmmRLDY3H&#10;q8s2f/ktb7Z57+Ylm5dTryJF/ajo+/bGIy877SoyrzcN+15tms38NanKR7XKNxGHKjMt5zqbyHhE&#10;diqUekFN5+N00ps0jT5gvA/iU+DlrrbYlWq5+2mJ8lL3QxPbax/vvM8a7bdUwW3f+9D3FbW2VMv5&#10;IfW2qorHvRLW6HPZZP65avKoxOmc48PSqEqW6vNba063bWSlF86WVTU7l/m8I/fXna/9c/r6VT+X&#10;V+mzd5duGK8Z+PHcWfjyiopsC7W/vq9SYr7t5bZdfRXTMlUVM92tMsXgYnlepHPT0rfdaMVS12Je&#10;UvNjLPULqTO/3jrkZFFFtUJFO7yyoqA2K/z339PvLwpqWe71vuqQgtqHt3xSUAN+MPBJAgAAAAAA&#10;AAAAAAAAAAAcCwpqAAAAAAAAAAAAAFrx5aH6S+2MNlEUMBRAmq8Q8ZmtLZ9nlmxsZ77CeuL1m6eS&#10;TZu/8Vd/YvNj3/2mzc3zXrnZLny9QuvXqiDVk9hRkvRzL95EZa1qfOfTWutGAinEcreQ0/2qtK1I&#10;0fk4neL37u+9ue5X6t33UyxrvfiwxPOxHNtvn9cMjapm5arPeu9xxPtfhbNaVTEt54mXx1ItKya1&#10;8xb3Y1AMbOct7k80qsQ1OogqVqh0UNp3Wnh5rVDcLSt8e03qJbWy9NJZPb1uM5v65/v8om9nufL1&#10;zqrMdocO7O6hn+tdq17BetXyss3X6bP3hnXdR3bcMdE55X6MhcpauSpuqeprSaWKo4prla5R/H4q&#10;nWujUtrOyfjIdXI6yUy/x2rmNbhU1xCvrCiolT1/70dBrb+u93zhf8eUlT9+tefz2WWfH9r03zcF&#10;NeAHA58kAAAAAAAAAAAAAAAAAMCxoKAGAAAAAAAAAAAAYDeltE+ElLpfJurhRDGj3SyRi+XSK0bV&#10;gpeXvKuUJE8mXlL6sy+83+Y77/mIzXWtt9X32fS8YpQqhpSVXrEpGq/i7MpSP4pSRzOLclVPfY44&#10;yLakFiUczdrXz7WoUE9SZv7Chs7HqRZvp8NEaK91YDned3Kz9Vv+GUjqBZ973vPtezg+cG3VSxWx&#10;xh9PtVzkeg/X/kGq25qY00doZ/oPTbtd//wt9M7ZnJX+/Gjmn9+k8apYUmh7fW1I8bc2rTjxAlqm&#10;1w1VI1uY+utWKj/+FX3mVjLf750zP97/7tztNned17EveegqWRn4dVnW53sp96LWUOc6bHwua/1c&#10;j2elbyetdK3imnV/37oh1Cq0dX6beIVEQW2m91oU1AYbvpznXt8rVUCLgtqlFV/+8JZ/Bn736RWb&#10;FNSAk8UnCQAAAAAAAAAAAAAAAABwLCioAQAAAAAAAAAAAKdZfFt4oCLkQ12lVhQw2upQRGcmXilK&#10;VES7XI1sXiv8Fe++/x6bb/7we2yur/l612LHkWzLVZGa+OOFclXDPBJNO6uW/tyo9nJSMlAqqRfb&#10;8NEeXNSmVG3K9foFvTyMCn99ldH5OI1SvV/S+Ar90IKS3mfxaTjw/P7lA4WubqlJmlTFrkxvzLYA&#10;uKPdh97rKp3N3+x6PNT65KbdqW1rX0XmM1MSMU19P5PtOEftJ9f25+k1n+1ny0d8xpKJz1TVq2Hm&#10;n+uFxrcz0Oc6m/oL06nvv078vlEn6zZ3LfR9ndsW/LWvWvJjeu2iL9+94Md8l9a7PfVa29rMK26r&#10;pVfcztT++KKuzYLKbL3Kr0kU1pq4b+R+7Ht+C3gFRUFtqkJet6BWREFNn4VrfX8/REHtI9u+/m8/&#10;uWSTguoqqAQAADwUSURBVBpwsvgkAQAAAAAAAAAAAAAAAACOBQU1AAAAAAAAAAAA4IfYy/2yb15C&#10;69RjFGYquzUoTQWXDtjSBte15vsf/rLN33zf220+lXvFaGvJqzVl4zWcJFvwGbWasVeOcpWWFnt6&#10;fsek9KLOVMecrQxt1lVsa38hpz0332TSK315oJJaoKB2urUFtQPdQGlLSvHG0nL7uM9uMa191YHP&#10;jN6/en2d+WejylURU91sV5P652VeToup4mD7eByTzkGf43kNyveR1Ns+Y7ktrOnc4vMYG6i759x5&#10;XGW0nQO1sdhfttmUel7htmbmFyFTMTHX9nKdX9n350eL83OvMh3r1Itovakvr8x8rtX++FkV0s6W&#10;vvzGO87YvF33g1cP/JjvHPq1Ot/3uZz5sfT0TycG2k5/5r+HftTo2veHy1SPi/dNrtfH7znX81n7&#10;vNaP9ezP+Xbm4h2zu0c/5mbPY+awCp/mYc+3jx58M95Y/J67+28dchxxcq3967Vvp+fR6BhLvTd7&#10;OoZs22udw8Lfo1O99zcKn5sLXlb7iCqA/9Mzfg4PL7/GZhqfFb1nU33+4pijZNj+gl7gpQLw/A67&#10;iwAAAAAAAAAAAAAAAAAA8LJQUAMAAAAAAAAAAABOWvcbu05d5vm+0Ltxv+aFy7WFen3TZrbk9ZlK&#10;4ZyRSky91KszaVRsSq/MFIVXaNQ4SnwrSfLRC9+z+dvve5fNr15+wmZ+u1eNyp6KSdMoOHVKPTrp&#10;CP3cKLgTVaEmimnx2kPqQe029XS3XFSn2t6NdoZTI4pYh2qLaV2HPe4ORKvaqlm8b/0zFeWoZt/7&#10;WOvEm1Pv1W697aDOubTb3F8FO6izvQMfiu7+9i9HlSqkev38GvjzWeeaRFlrb2ErrkOU7dLEr1Ou&#10;e1PReJ6tX/vjvdqXF3VfyCd+j8kmXkQbqKi41h/YvP2MSmtn12y+tuev/8X+2Ob52YbNXDeQno5n&#10;qOW+ruFQxzdUca2ZeMltUHWOL+47UY+M2l37TzdU+NpVeiGv0WOpCnftNdF1alSBiwtat8/7cvz6&#10;ah1rPN9o3/F8LO9cVf+z9r8P5iW1/ZrOLzDeu/PgXjwf+7Ux35+OI9R7PiSZVuqrdJbFddXvt9JL&#10;K5XT0nTF5mTbf6/3Dc7a/L9efMbmA2deZbM39d93Wnl5M+qElY6lznQNoqQG4Eh0/9YAAAAAAAAA&#10;AAAAAAAAAOBIUFADAAAAAAAAAAAATlr3G7uoz8iNvtDb352Zi3VjE93lriioJVVUfHx5qsdTFdKa&#10;nTVt6uvFcurr5wMv/HhjKEn+4dKjNv/ssx+3ee8TXlK7VvjrxooD1ZWOLFeZh68tAURZrd7b2vG7&#10;V1uWsz93RH2rLSiK7mGpqmJR3sp0z8l1ryu0Xl/7LJQju23mHci7r/u97M7Gy2vLAy9znV1esHlu&#10;yQtc5xd9eW3g21nWLW1V+x/UXnAbqvQ2VEltEAU4HV+hM+tFXmzHIMqVbVpO1yDKZ6q2tcs6p3g8&#10;/qbI4n7ebjqukban2QbPVC2bTf2cUhXVojLZvl7bmxfd/IEotNWqxMXvLsTzoVtS2xUVvp72HcdW&#10;pX49S22zKvzvoKLyglp63ed9Ay+l/fdXvN75vbU7bfbHt9vMy2WbpQpqpU6tyab+Q7r/GgJ4eeLu&#10;AQAAAAAAAAAAAAAAAADAkaKgBgAAAAAAAAAAAPyAezFf6EXrZX/n5vnKFbGGz8lkbLOnV+R9r9Mk&#10;qtnMVB+qel72iXLaI8mWzT/8wHtsvv++L9jcXPDXFWtetdlW4WdWeVknKSioAQh+v9hfUHMRFmvv&#10;FDcpqCVxj9HrCtW/+rrXREktKXVPm/n6ae2ls+WBvzBXBWxeOPPt97X/gZ4fqoQ21PLrbj9nc6gS&#10;12rP939m4MWulaHfQ1cGXmJb6Pnjt6nYtmvpmYdsrlZ+f80znYNKZYWWe1Frsz931otZeg2sqP1Y&#10;s3b6MaUqsqUqsEXorNa51n0/tkrXMGvrbloxxO9C243lTMeXxe9EO0hjOdygoNbovVDGL1AnVWV+&#10;fSttqyz8GNNy1eeG/13z1cGazf/LxUdsfm/t1Tb7Iy+oZZWvP83877iI1CXafltQa4/14DECeOH8&#10;Ew0AAAAAAAAAAAAAAAAAwBGjoAYAAAAAAAAAAAD8gHshX+h1uzYvdFmNmKRUHaauJzYXEq/7JJWa&#10;F1NVZZa8NnPV/kySp7SFN33ir2x+6jvfsPnY+hWb2fKCzSr3OlBV+PZy1YLGYy+2JTltDeC0i4JX&#10;2vj9Ya9DC2pxM2srXJpRSJNUr4wSWl9VyLj19FRYqzK/962r/lWrVtbWwUrdC1Va61U+Cz2e6/G+&#10;6mV93SMH2u9QJ1lksezbz7Wb1Tq6lEnyL+/2OtiZetvmQAe7UPh9eCH3rNiiipaLqV+3ga7B0Hex&#10;c64+eyqo9VVOK3TxorCWaznVMdeN7s+qicXvJ/6ZSab9xONtmU3nGuU0ndqe5c7r5r/VA0pdx7TQ&#10;Vgp/7VQvLnP/Oyapl200Kqh9fXDG5v/j4sM224La2Mt2Se3rzfT71tth9yT0g37fujY7P2gCeCni&#10;IwYAAAAAAAAAAAAAAAAAwJGioAYAAAAAAAAAAACcsJt9YRf1mecVG4mVX+BypeWNxMtpg8SLPAtR&#10;ThupIqP1qiWvzTyQeFnnXV/7jM23fvbvbT4x3bJZLC7a7A8HNrc2ff1UtaD+gpeBRlPfb5LFgQE4&#10;raKodSQFtbinqBaW1FE+83tarocLbThXQW1W+D1uNtM9MPflREW1drvaX7yup4d7Km+lMy9/RZ0s&#10;a1RYU0UsU+EtjepYE/daL7DtmtTXbaaZKm06+55aRH2dvN9Nd+7ftZZ1zq+7/Q6bA53jos5hqLmk&#10;etig8Pt+P/W5pL8PfmTJj3VYjWwWOtdM9/E2aqbH4/hi1hO/BnGto5wW1yD3Mf+9+zA9XZdh5dsY&#10;FL5S44eYzFSgm2T+XkmbJZvN2Etq3xp6Ie3/9pBXPR9avd1mMVuz2Wj9WaYNauz8YvSDDi4KahoA&#10;Xhq/SwAAAAAAAAAAAAAAAAAAcMQoqAEAAAAAAAAAAAAn7GZf2O2tyrSO6Fu+KKh532wekRlGRGam&#10;HfV9xQ0lMP6Xb99r83c+9jc2nxr6etenGzaTnpfTBktesWkmvsHp1rbNRMWe3sDXm1WqGwE4tZ6v&#10;oBYUCdtZKfJbPuYFtRA3sRAr+nqZKmNN3HtUymoi0bXspa0k1bFEiS22W2lZpa9EVbB2jr06tvOA&#10;D1XHeqqN5TqcQvfUKLGVkSXbsRWXIVJjGrGPVMdQ6NgKPd6PUx97Ca2nfxbS17H0G99XP45JbaOo&#10;wA0b/xthcfKszVguVFzr51pf9bFB7jMKbFFQe8358zajoNbW43QeuY5Ll6D9/e8qVJxb0zYHRfsi&#10;G6UuRoTuimTBZj72eufDQ1/+jcuP27y4vGoznfnfSWntf/fUsfP2IOLvIu0vVthzbABevPiIAQAA&#10;AAAAAAAAAAAAAABwpCioAQAAAAAAAAAAACcsvrBTr+VAZWLe09nxQr/di/X2vfgG9Lx3dub6mnFM&#10;65p//537bL7tix+3ec/TD9osX3ObzZGqN8l05rPwLfWKoc3ZlqpCpW+5v7Rkc1p2jwDAafP8BTW/&#10;Z7TFqxD3uG5BrdY9KNMKKpSlmpnqYakKaI0KarX+CUUTd+J2f7Gj/TfXVNvJopwmS4te8moLa9p+&#10;VflyXfqsKh2nni+j4LajzrSNaFvGMesY4ojiEHNdwAiuZbEcxxaziuU4Np2THq8yv4+XmdqaSp7F&#10;tct1TaOYFuW1QkeUNz6nYy9mRkEt0znOi2o+M835tZ2fW646W6HUXJbq91VNbaY6p6HeMytT/zvn&#10;kv7u+fp5/W028KJaMvYK3M7J2UjjbzmV09JOea/RtW/fDwBeEj5BAAAAAAAAAAAAAAAAAIBjQUEN&#10;AAAAAAAAAAAAOCHxRZ36La1uZSKqQs/rsHUiQ3MYPR/NmLG2owBOon5O8q31CzZ/573vsPnRB75m&#10;c/Cjr7H53HjDZnbnOZt1FNS2tnwOl22k2mEz8uezntds6qgIATi15gW1vXdB/7lRIS3uTQeo8tXq&#10;aRvxTyJULmtn3DMzXy/V1Ehq1b7SqItJ/BOL9p9adGfQ61uqnyWqjrX7jQJbe7PW8zvSWrUv1cGa&#10;bt2rPRZ/fH5t4lh0DkqUxaOZdhH7bg9NhbSZrkFbn4vluBZxbu2yjiuW41qoYhbFtyilRW0ua3/P&#10;Ok7700WxbKIoZ9Zuy8tpzcyrm3niKyzVflJrM79WGzrHy2u6hvF+GGvGdlX9zHUN2+3rYMp0YJOC&#10;GvDy8AkCAAAAAAAAAAAAAAAAABwLCmoAAAAAAAAAAADACYkv6jqdnQOViectqB32nOov9czLZLGP&#10;oq+ajMS3hVGueXZr22a9vGjzMdVkfuXPf9vmvY98z+bya++0eWnbC2ml6jR1HsWdm7QyKj3fHn/3&#10;KgA4bW5cUHNRtHrBBbVDddY75B46Pxafc35s3Ycb1cfmOstx3HECh53Hnn/C0aui7uXHXLfXYP/e&#10;K517PNp0r0Usxz67J6U6XRLnEDuqvB6WVF4la8X63c10lltaf/68/5C21+LgC5vG/65qGq9vRkUu&#10;Sf2apKrJ5Sqg9Srfx/LMtzXR6teXtY84BT2faP0oqMX2MqXV4hLUCQU14CjwCQIAAAAAAAAAAAAA&#10;AAAAHAsKagAAAAAAAAAAAMAJiS/q1KJpl3PNcMMqzSHf8tWlF9OyXFuJkplqMNvjkc1Uz/d7fZvl&#10;1Dc46fuK942u2PyjT/6dzXse+47NC+N1m7VKOytrZ2yOxxObVVRncu03khl6vFXriTj5+OGQ8wJw&#10;etyooBYOLai1FTAfL1zchLRP3YPa6Fh7T9p/TN2iVqMdz4+vcw5RJztwfJ31ai947cobv59HJSzE&#10;PuLIo6gWjx9aUAvda9U9Jt2f05lXzIooXkrUxeZH4Lq/mwPLmu1FjRW6yyaSZwua+jst9dLZfN8+&#10;UxXRhrpUZe7bnCkC117mcv/6mep081+0byCKeI32S0ENeHn4BAEAAAAAAAAAAAAAAAAAjgUFNQAA&#10;AAAAAAAAAOCExBd16re0yy+toLb/gbL2ykytx/PCSzjRnom1x5UXenq5P+/dtCT5L59+n80//JQX&#10;1EbnF22mqz6b9S2bi8urNuutqc0w0Uk0cTJRVAvdk46KzYHzAnDavKSC2mFutn7UxGKfuhflelgh&#10;rgO6Ra1ay3F8UVQLUeQ6qPP4nv1lh16HuIEepvN8nGPrZjdaXQPVxNLOPyuJc4ySWjzbnvv+U5//&#10;DtoZx6Pz6/4OdrW/gM4M7U71mnh61rlmURENpR9E7DLicrFWbGb+e/RnDpwTgBel80kEAAAAAAAA&#10;AAAAAAAAAOBoUFADAAAAAAAAAAAATkh8UdcWWzRfUEGtq44MjDcqar1ophpQk0b+xZ+PktpEc0Pz&#10;Tz/+AZt/+a3P23yo9mcmy4XNZHXJRqF0TvnsZZvDnj8exzrVSVRxMlGxiYRGnHSI438h5wrgFnfy&#10;rZ2siXqYjQO6Ra1uUe3wYpoc9vzeDTd9/dBZN46pLY/5iGOdb8Gfj8fnW9n/eMg6200TL2zG+t1z&#10;bgtqmlVnud18vK47Q3d5V6Z95yOfsdyeRexEyzEr/V3V3Xntz6eVZltri9ynL8fvrWkrb6G7DODF&#10;iE8cAAAAAAAAAAAAAAAAAABHioIaAAAAAAAAAAAAcELii7rossTySymoVaXXfpJMtZjctxKlND2b&#10;bJTbNvOiZ3OS+HzHNz9n8w/+7r02nyo3bS69/i6bz21et5kU3sDoLS3bnD15wWZvadVmrmOtVKGJ&#10;oo7iNQdPLlBQA9B6+a2duG+21a+2mHUTWdxLdfdM4+75IsV+D3XY8ex93O/PSdO5cbb3yThJH61Y&#10;1m01PaSYFocY5bS2tNZOP5a2rCZRTgvxdFzrtqzWuQjd4lrobN4U6nsu1tdsZlqud57ZNf87Rn/X&#10;tcv+fBxz/J0UZ1vr+sZ6tf5SajKV19raqNTxtygFNeDl2HtnAwAAAAAAAAAAAAAAAADgyFBQAwAA&#10;AAAAAAAAAE5IfFHX7bJ0KxMvpKA2mXpdpj8Y2JzZn0lyfbRhc7iwYjP2NdYaH3vgGzb/04e9nPbw&#10;bMtm0u/7XPC5OR3ZTBrVZIZDn5LOfMtttaZNprlSi+3DMSNWQ0ENQKt7F7y5m90nU9XAuvWuribV&#10;vSjvlNQO9XLvXXFXDip57VIdrH2s3UfnNfF49xgOPO6v616CuHbzgppfq7TZXyPrvrJ75AevrW+n&#10;W1zraje/R7/xv9OWVfMsav99lCqdlbo2Zeb7iDnz0R7zoNI5azn+Lprm/kOVqlKn18+vuURBreme&#10;LYAXQ58wAAAAAAAAAAAAAAAAAACOFgU1AAAAAAAAAAAA4ITEF3XdLku3MvFCCmqz0otoWc9rMDNt&#10;/cK1SzbX1s7bbLT1rz/yLZu/9pd/YfNT9XWbzWt8vWHlyZvJ1rbNTHWZOvPHoz6TDb2wVk+8dhMn&#10;01d8KNexxynMFKepIlITJ0tBDUDYW9yKnztVxtCtf83tXz+eP7yg5k/EZtr1DrsBx8MqrnVXSzt3&#10;9vSQAlfWuentrY3Vid8oDx7zjbf1gh12DdpzOmSqrPaCxfqHXMLnk+kUC/3eM12EWfxdpKpcE+Wz&#10;XC+IAl7jfwn1p15AK7RcKq02r3rq5FI9oEJbe8zt300v85oDp5w+YQAAAAAAAAAAAAAAAAAAHC0K&#10;agAAAAAAAAAAAMAJ635hF7GaF1XJUalmPBrZTAcDm5VKZ1v2Z5J89pFv2vzbT3/M5scf+67NKz96&#10;u83tiRfTktKPYqCaTMRpchXTxqrOzDbXbSYLQ58eq0l6mvG6UCmhESW1NqkRdRq+vQQwvwnOHVLv&#10;OlAuO/QeEq+Pm5IvR52sLawd2Hn3dfvF2mnnn17Mj3b/69rji9KXZLoH7i2oVap6zQtqNz6Gg4U1&#10;d+BSHLJe+3h7bN3ZfUIO7KDjhRbXbrSdeG3tf5clKqYlqY6hPTatF8m19hfpxbRs5rOo/S+lKvPl&#10;CPK11y62EzNQ9wSOROeTBQAAAAAAAAAAAAAAAADA0aCgBgAAAAAAAAAAAJw4L7RMxmObRaFqWeG9&#10;ib1f6FVaypWPaXs2ZeRgogLjY6LozPeTmc3/1x//ls2PPHCfzZVf+BmbG1FCC4rGZId8m9hWftoD&#10;EK0fEZtDnt5TrdE8ZD8A8GK0sa8Dot8TFTLdX3UPasNb3ZvWTRy+vxD7cy9m8y/0tvhij/mA7n24&#10;u7229hbXUF7oAd7M822n0V9iIQpqXfFw+4v0kaqAlur3ELs6cM0O2eyRnSNwynXuHgAAAAAAAAAA&#10;AAAAAAAAHA0KagAAAAAAAAAAAMBJab+pU51GpZfIlpWNL4+rqc1d/V7fZk8titnEn+sXCzYnGyOb&#10;2fKSzeuKz/z3f/ibNr86uWzziVW9vvJqW5tEi2MAAAAAjgAFNQAAAAAAAAAAAAAAAADAsaCgBgAA&#10;AAAAAAAAAJyU+KZupkJa7n2JKreRzFRWK+vS5q5h5gU1hdGSejrzmfmLJoU//6z9mST/33f+oc1P&#10;PHy/zYuNr3/nG3/C5pOPPmQzWV72GTU3AAAA4AhQUAMAAAAAAAAAAAAAAAAAHAsKagAAAAAAAAAA&#10;AMBJ0Td11XhkM1VBren3bFaqmdXNvKBWpF5KK5LU5lRf922m/tpriT//W599j8233/Nxm+NFL6st&#10;nL3N5qUnL9hcPufL26lKbL5ZAAAA4EhQUAMAAAAAAAAAAAAAAAAAHAsKagAAAAAAAAAAAMBJ0zd2&#10;5cwrZrkKaokKatPJxOauuvbH8oWBzVFS2LxkfybJb3zuL22+9fNeTstfdc5mmXm7Yrwxttlc2bZ5&#10;5/nbbV6pfHnmATYAAADgSFBQAwAAAAAAAAAAAAAAAAAcCwpqAAAAAAAAAAAAwA+IsixtZrV/hZfl&#10;XkdL9nyl1xTeoNiwP5PkWc23P3iPzd9+/7ttXi68tJb0fRvF2m02yycu2Hz1bXfZ3LjmW5oMU5sU&#10;1AAAAHCUKKgBAAAAAAAAAAAAAAAAAI4FBTUAAAAAAAAAAADghMQXdZVmrgfSiX6oooI2z5pNez4f&#10;SMY2P/jo123+5/e/3Wb1qrM2rzzjpbRkccnnVS+lnb37dTY3Ll6x2VOlbaJYW+0hNQAAAOBIUFAD&#10;AAAAAAAAAAAAAAAAABwLCmoAAAAAAAAAAADACYkv6qYqpQ1y9SVmPpJR6XNBebMdV1VQ+8tH7rP5&#10;n/7unTYfKUY2654SaFFOm/k2Fvq+PHr2OZtpPrA5WFywOSl9pw0FNQAAABwhCmoAAAAAAAAAAAAA&#10;AAAAgGNBQQ0AAAAAAAAAAAB4meIrt7r2ElqWeSciTV9Yjmw2q2z28txmFNQqvXzc97nr3ktP2PxX&#10;b/tdm4/kE5vXFrVyoUZFfAtY++OpH1qSaUYprZ20LQAAAHAM+K9MAAAAAAAAAAAAAAAAAMCxoKAG&#10;AAAAAAAAAAAAHJPZTCk0KYrCZnxFF+W0Qb9nUwG2ZOQjmSqo9pXnnvQfdvybP/odm9fO+GseL7ds&#10;bg+9TdHkbRJt30w7M1BQAwAAwHHivzIBAAAAAAAAAAAAAAAAAMeCghoAAAAAAAAAAADwMtVKn2XZ&#10;/j5EFNTi8TxXEk3K0l83Hft6+fLA5lX7M0nu23ja5q+97Y9t7npytGHzubGX0xZvP2tzYzaxOc19&#10;X1UcSsxGeTZ9O5jH14RKqNWprxhFNQAAAOAoxH+OAgAAAAAAAAAAAAAAAABwpCioAQAAAAAAAAAA&#10;AC/TdDq1WRSFzW5J7TCV5qj2r+xGmefLHlfm7P/8W//G5qWe6mc7pn2vsG1sjWxGla3Wa0rteqJY&#10;WxPRtlTb0OhV+78mrFJth4IaAAAAjhAFNQAAAAAAAAAAAAAAAADAsaCgBgAAAAAAAAAAAByRuvY8&#10;WZp6hixmPL69vW0zSmvJcGjjmv2ZJE+rgvav//x/tvlEtWnzkY1YY2ebiws2q4lX29LK91GopKbF&#10;ZKpdJJmSaRTUAAAAcAIoqAEAAAAAAAAAAAAAAAAAjgUFNQAAAAAAAAAAAOCIxFdvZVnazFU1C1VV&#10;2ez1ejbX7c8k+Yoaar/x3rfb/OYzT9q8ONmyWS8v2dw1uXbF5m0/9nqbV5562mbW97JaqKOcFsm0&#10;li/nna8Ja9XeGhoXAAAAOEL8AzUAAAAAAAAAAADgiMU/RIv/ac/4B2khvqL7zviqzX/3uffZfM9X&#10;PmdzdWXNZq3XXX38CZu7zv2Tn7d5ef26zd1/Umbq/TOtfN+FjiHU+p/6rPLO14RN/G978g/UAAAA&#10;cHT4r0sAAAAAAAAAAAAAAAAAwLGgoAYAAAAAAAAAAIDTK74p635jpszDYV+kRWss0f9cZjme2SwG&#10;A5thazq2WQyGNqf2Z5I8ee1Zm+/79pdt/ud7P2hz46z/z3RO10c2z6ycsdlfnP9PfF66eMF/WNVj&#10;8XVf/M+JKpiWlvsLanHMVbegFk9EQa2hcQEAAICjw39dAgAAAAAAAAAAAAAAAACOBQU1AAAAAAAA&#10;AAAAnF6qjSWVZlCMrFTuYaYVatXIopNWpKqOVb5iM/LyWTL0Naa9wuZ1+zNJLu5saddff+WTNt/8&#10;d++1uX7ea2ijnm8vbb/B03btTxehs3mKotOkiJUbldO6obSYKqnNn+hsBwAAADgC/FcmAAAAAAAA&#10;AAAAAAAAAOBYUFADAAAAAAAAAADA6dUtqGm58fBZUqmkFk9HbKynFVNVypKp1ih6Nkply7Yy38Dj&#10;SWnzz+79kM2//MKnbU5WF2w+N/XyWpXRlwAAAMCthf/CBQAAAAAAAAAAAAAAAAAcCwpqAAAAAAAA&#10;AAAAQJTT9M1ZFNMSFdRCFNTyeEEVL/RRF/6CLa35ZOJltL/4/EdtvvveT9l8ZLphMzu/ZrPUjhv6&#10;EgAAALjF8F+4AAAAAAAAAAAAAAAAAIBjQUENAAAAAAAAAAAAp1Z8UTar/acs8/JZlNL0cJKpmJan&#10;6j803lirSpXPel5OG+mVzyalzffc58W0t3z8AzYv9Px16Z232bx+5ZLNZLDkk2/uAAAAcIuhoAYA&#10;AAAAAAAAAAAAAAAAOBYU1AAAAAAAAAAAAHBqxRdl2/XMZpH1fNqfOxovpzUzL58VhZ5Rac07aTuv&#10;19zQfPt9n7T5tk98yGaU0ya3eSlto/H9JblabWNtyXcHAAAA3DIoqAEAAAAAAAAAAAAAAAAAjgUF&#10;NQAAAAAAAAAAAJxa8UXZVjW12c/7Nr2jliRprTXiK7Xc+w++dpKMNKOc9lffvMfm2z/1MZuPTNZt&#10;js8u2tys9crGi2rJ6qrPTW2JghoAAABuMRTUAAAAAAAAAAAAAAAAAADHgoIaAAAAAAAAAAAATr2q&#10;mtnM89xmm1arlTTLChvT1Eay7SN5stmy+ZlHvmPzrR9+n83vXHvOZv+u221enuoVMxXUVlZ8zlRS&#10;i1Jb7A8AAAC4RVBQAwAAAAAAAAAAAAAAAAAcCwpqAAAAAAAAAAAAOMVULGvDZbHsqbT4Kq3qeUEt&#10;ymlPJWOb316/aPNf/+6v25ydX7V5ofTnZ7WX2ZLVMz5T9SO2/flk0Pc51XrzAwEAAABuCRTUAAAA&#10;AAAAAAAAAAAAAADHgoIaAAAAAAAAAAAAbjndr8Dq2stkMbPMOw555qW0ZKb10/2vqwpfb1vls2v2&#10;Z5J88sL9Nv/dn/y+zasrA5vrA9/eTK/b2ZHP2Gyj5crXS9sn/LialIIaAAAAbi36L2AAAAAAAAAA&#10;AAAAAAAAAI4WBTUAAAAAAAAAAADcMqKQFqKUdqj4pqzU6yYTG9WgZ3PSK2xeSKY2733y+zZ/5S2/&#10;ZzO567yNx2fbNttyWt7Zb+XLaWUjGZQ+wzT3/dcZBTUAAADcWiioAQAAAAAAAAAAAAAAAACOBQU1&#10;AAAAAAAAAAAA/NCLr7y6M89zm4dpKi+WpU2Uz3yMUp9XfSSfe8bLaf/j7/66zcmdZ20+Nduy2aws&#10;2DxQTosgmsppfZXTBlqOL+pGPV9RoTUAAADglsF/4gIAAAAAAAAAAAAAAAAAjgUFNQAAAAAAAAAA&#10;APzQqypPknWLaXUdCTOXZd5viK/Iylops7ywMbU/5+W0L1x60Ob/709+z+bWmaHNx8abNquVRZuN&#10;imttHiJ2q5lFQU2z0ON16j9MfPcU1AAAAHDL4T9xAQAAAAAAAAAAAAAAAADHgoIaAAAAAAAAAAAA&#10;fujNZjObvV7PZoiCWhTWisJTZWnqybOJ/ZkkG5rPqKH25ae8nParb3mzzcm5ZZsXZts2ZwMlz4Ze&#10;VEuq0mejPoT2m6mUljf+Q4TWQnxRV+plbYkNAAAAuEVQUAMAAAAAAAAAAAAAAAAAHAsKagAAAAAA&#10;AAAAAPihN516+azf79sM8VVYzCzb32/Y0ryo+enL37f5b3/r1202t6/ZvKjWWt3PbSYDldOmKqcl&#10;/ngU04ooqOmbuFpPVKlmHEYU06K8BgAAANxi+C9dAAAAAAAAAAAAAAAAAMCxoKAGAAAAAAAAAACA&#10;H3pVVdnMcxXOpI6SWaecFl+RPTbdtHnP+lM2f/nP3mxzuuyFtKfH/nyysuhzMPA5mfmsfbtZ5Sm0&#10;QenbLRrfb3wRNy18eZr7THp6JgpqpX7Q9gAAAIBbBf+FCwAAAAAAAAAAAAAAAAA4FhTUAAAAAAAA&#10;AAAAcDLiW6rut1WKiTURFfOxT1QY0ni26XQZ9BXYrPGyWpMXNtU9S66V2za/dfUZm/+H3/5Vm8Ub&#10;7rL5xJXLNpvFvs1kwYtqyaz0Gfsr/Pl85I/3fXdJroJanfqcKew2U0mtLagFCmoAAAC4RfFfuAAA&#10;AAAAAAAAAAAAAACAY0FBDQAAAAAAAAAAACcj0miKkrUlNdXGSo+eJdPEs2S1qmS7epqDVOWxKJC1&#10;+TUfs8J7DRt6+LqP5DMX7rf57/7kD2xeXvEtbg58xUrr16l6D93sQxTUtJ+0OzvdtzoOSzPJ9j/f&#10;3R4AAABwq+j+pzQAAAAAAAAAAAAAAAAAAEeCghoAAAAAAAAAAABORkTEZpqxrHJaqUza1Mc+hVbu&#10;x4uiwjbRxnr+4u2+b+wx7eTzFx6w+Stv+T2b2avP27ww3bQ5y+g7AAAAAEeJ/8IGAAAAAAAAAAAA&#10;AAAAABwLCmoAAAAAAAAAAAA4Gd2CmtS5zzJKaj72iYJaUfvMGnUZVECbpTaSKz6STz/7fZv/6k2/&#10;bnP0qjM2n51u20wXhjYb+g4AAADAkeK/sAEAAAAAAAAAAAAAAAAAx4KCGgAAAAAAAAAAAE5GfEtV&#10;6ofcs2cRQ4uwWq1aWranvZAmlc268tfmuWfXpjvP7Fq3P5PkC888aPPf/unv2Vxf81Lao9MNm8ny&#10;gs8bZdoAAAAAvGwU1AAAAAAAAAAAAAAAAAAAx4KCGgAAAAAAAAAAAE5EfEk1rryV1st7Nr2BtjNr&#10;L6clpdfSsqKwaTJfa2J/7mxD84Ie+eKTD9n81T99s83xuWWbT5fbNsuhtjXs+5woocY3ZwAAAMCR&#10;oqAGAAAAAAAAAAAAAAAAADgWFNQAAAAAAAAAAABwIryLliQbzdTmMPWa2cD+TJK00tdYMbN5e6FR&#10;AG3DR3JF89PPfdfmv/7d37BZ375m83LtZbW6l9tMBkOfU993FNkoqAEAAABHi4IaAAAAAAAAAAAA&#10;AAAAAOBYUFADAAAAAAAAAADAiSg1t5OZzSLxutmi/bljWvuMXNqe9MKs5/Ohasvm5689YfOX/+zN&#10;NjfO+FauT9RYGy74LNRn2/J9pjv/z2T+lVmTap8AAAAAjgQFNQAAAAAAAAAAAAAAAADAsaCgBgAA&#10;AAAAAAAAgBNRJV4ri5JaquV+rarZVF9jFSqoaex6vBrb/Or6RZv/p9/89zazN9xl8+LmFZvJUMW0&#10;Yuhz5HtLZ76PhZ6n2Mb11GadUVADAAAAjhIFNQAAAAAAAAAAAAAAAADAsaCgBgAAAAAAAAAAgCM1&#10;HnvdrKc6WZ7nNsP29rbNxUWvmpXjic1i4OsnjTcWmtQrZyPNTfvTffChr9j8tXe91eazS/7aawu+&#10;blOo05BpRhit9OW+CmpZ4l+VTXNfgYIaAAAAcLQoqAEAAAAAAAAAAAAAAAAAjgUFNQAAAAAAAAAA&#10;ALwss9nMZhTTQjweBbXpdGqzrr1StjhctJlU+6tl6yO10lZXbVy1P5Pkz7/8Ef2UJG/7xIdsbiyq&#10;nJb5V17jbjkt1L6c6puxohNKK1VOa1IKagAAAMBRoqAGAAAAAAAAAAAAAAAAADgWFNQAAAAAAAAA&#10;AADwsoxGI5sLCws2Q1mWNrNuzUyyRo9vTnwu9G1s9VObDyS+3T/90kdtvueL99jc9dTWhv+wsmQj&#10;Twubsc1uIS2+EKu0y5lH3fagnAYAAAAcBwpqAAAAAAAAAAAAAAAAAIBjQUENAAAAAAAAAAAAL0td&#10;76+PxddPUU5LUy+ihSirpZW/Lp36+s3KwObT9meS/N6XPmDztz761zZHK15Y27Vw9102R5cu20wb&#10;f27om04Gmqm+CYti2sRDa8ms5zPJdOyVjza1BgAAAOBIUFADAAAAAAAAAAAAAAAAABwLCmoAAAAA&#10;AAAAAAA4ErPZTD+5Xi8yZW46ndqMr6caPT9Tae3JZGzzjz/+fpvv/cY/2Hx22fNn2x5Yc2NfN1lY&#10;sZFuezJtOPNtDcv9VbdZ4csjFdSqOLSIu8Xq+18GAAAA4GWioAYAAAAAAAAAAAAAAAAAOBYU1AAA&#10;AAAAAAAAAHAkoqDWLafF42nqubKi8IzZhv2ZJN/VT3/x2Y/Z/Nt777H5XFbZrG9ftTmaqpq2a6pa&#10;2/KajXSkfftLkn61P4VW5r48UUmt8SjbnoKaug4U1AAAAIAjRUENAAAAAAAAAAAAAAAAAHAsKKgB&#10;AAAAAAAAAADgZSnLUj+5KKSFw8pqX7t6weavfeGDNj/+2HdsjkvPoGWDoc316+s2k+GCzx3LZ8/Z&#10;3IznMu8ypEl89bU/hdakWm5n5yuyRim1hr4DAAAAcJT4L2wAAAAAAAAAAAAAAAAAwLGgoAYAAAAA&#10;AAAAAPADKL7AUderXX4+se7LdtjOIjLm46Y2xts2G5XT0tznwyqn/fHH32/zzx6+z+bkzjM2Z1sT&#10;m8nEy2tLqqVle+pmGxtb/kOmg+qp2hYXoVtMa2m5+xVZFNToOwAAAABHiv/CBgAAAAAAAAAAAAAA&#10;AAAcCwpqAAAAAAAAAAAAJ+iwL2qi+xW1gW4H7EYOKxPcrKwW3xa168VBxWyrZD5mmpWPVux/WpU2&#10;Z7k/sq1nvp88Z/OtH/uAzfff93mb2yvLNseFb3h+HIed0a79z7UBtHCgnNbRdJ9/vn0BAAAAeKn4&#10;L20AAAAAAAAAAAAAAAAAwLGgoAYAAAAAAAAAAHCCul/UvJBS2s10CwXduNihYueHHERT+xOVdtCo&#10;kFZrBxO9sNERrNufSfKdxstpb/qbd9i894nv29zq5TbHWWGzTmkrAAAAALca/isfAAAAAAAAAAAA&#10;AAAAAHAsKKgBAAAAAAAAAACcoPii5qWU0w4rERwopt3s2yC9YFaVNpvUH+hlXjhL4/VTHWWjFxQ+&#10;Gw+gJc+UU5vbRd/mk8nE5v/9Tb9i89npls10eWjz6WvXbaYrKzarjLYCAAAAcKvhv/IBAAAAAAAA&#10;AAAAAAAAAMeCghoAAAAAAAAAAMAJ6H5B80ILas9XH3jR5TSplUir9LVRk/peYl9FbGd7ph/0TN8L&#10;a5upH/1G4Y/fs/mozV/+4zfZnKwObD55+VmbKwvLNvPhgs2rpZfWKKgBAAAAtx7+Kx8AAAAAAAAA&#10;AAAAAAAAcCwoqAEAAAAAAAAAAJyA7hc0hxXUurWBA5W0vW72rU/3eW2sVAGtewzeR9sxKW1kCqil&#10;vb7/oPGstvMPVx63+W/f9Yc2H51t2txSgq2/6MW07Yd8vVf/9D+y+czmus36eU8OAAAAwA8jCmoA&#10;AAAAAAAAAAAAAAAAgGNBQQ0AAAAAAAAAAOAExBc0h5XTQtQGbhgXe6Hf8hy2XuZ7n7QraOrro2bm&#10;5bRhPrCZZH40Ux2M99GS5GOPf8fmL7/l92xePuPttXJt2eZm4+m12eUrNu/40TfYfPaRR2ymZ1Zt&#10;NhTUAAAAgFsOBTUAAAAAAAAAAAAAAAAAwLGgoAYAAAAAAAAAAHAC4guaKKjFcjcidqCg9nzf7LzQ&#10;b31iY6nvfav2wlkv8/JZXvrjTVnZzIcLNrftzyR5qNqw+bnHvmfzTX/zLpsbQ3/949cu2xzctmaz&#10;Lgqbg6VFm5tXvKSWDFRma3QV+NYKAAAAuOVQUAMAAAAAAAAAAAAAAAAAHAsKagAAAAAAAAAAACcg&#10;vqA5rKB2pOW0bpYt6PEy8VJaqg3l2vtYBbVZ0bP5VDKx+Y6v32PzbZ/8sM2L1dhmtrzkUyW27cnU&#10;Zm/By2njychmkuvsBn2fs9JnlNQAAAAA3DIoqAEAAAAAAAAAAAAAAAAAjgUFNQAAAAAAAAAAgBMQ&#10;X9B0m2HdusDzFtQO+5ZHL5qNVTYrCpt5z2e8bKLnhyqZ1bWKadrAOPf1n0q8hPYHn/lbm+/48qdt&#10;Xlv0Utqs0FE3PrPKH8/r/WdTZr7cFDrAVEdS6SpQUAMAAABuOd3/GwcAAAAAAAAAAAAAAAAAgCNB&#10;QQ0AAAAAAAAAAOAExRc10Q6LusCh5bTn+2anfZFoOV4yrUr/IfMn+qmXzlLt/PrGdZvpmTM2H042&#10;bf7hp/7O5ge/fZ/NZ/r+gnHtZbWkP/DZaIdllNTibFROi+PR/tuCWh1nT0ENAAAAuNVQUAMAAAAA&#10;AAAAAAAAAAAAHAsKagAAAAAAAAAAACeo+0WN2mJz3RVu+M2OHkyjTOZjWlf+Q+altHhpzOlsbHOx&#10;6dks+77eV0eXbP7Rpz5g84Pf/4rNZ7KZzWSh8KntJknMNpHmM1oJtWYcZr2/oNZEwo2CGgAAAHDL&#10;oaAGAAAAAAAAAAAAAAAAADgWFNQAAAAAAAAAAABOUPeLmragdtg3ODd6XKW0OvNXl1qpasNl/nij&#10;dkG3Vxb7/P7mczb/4BPvt/nX37zX5vptA5uzRZ/JxMtrycKSz0npM9oIbSIhDkBTO8y1eqxWZv7E&#10;vKQGAAAA4FbR/p8HAAAAAAAAAAAAAAAAAAAcJQpqAAAAAAAAAAAAP0heTDlN6bOm9vLYuJzaTAd9&#10;m9EqmNmfSbJZb9vMssJmnfh6929ftPmf/+ItNv/hsQdsLv7Yq21eK7zQNt7YtJn0/XV53rNZa/9N&#10;qjZC7qNNs3UKaj0dUKpzKnN/oo71AQAAANwyKKgBAAAAAAAAAAAAAAAAAI4FBTUAAAAAAAAAAIAf&#10;JN1vbp7vm5woqGmlOvUHZlreKEc2+8WiTe+gJclWMrb52Ue/Y/PNn/l7m9+4dMHmZuUltuXb1mzW&#10;mW93Y2vLZlN58ayvklqlcloVaYTu7BTUMh1IBNPqNApsNgAAAADcQuL/LAAAAAAAAAAAAAAAAAAA&#10;4EhRUAMAAAAAAAAAAPhBcrOC2g0qY3WqgpqejILapa1rNodLyzbTpGfzM9/4vM0/+MQHbf791Qdt&#10;Dn/x520WG15Y23zios07Vm+zOSgGNi9tXreZDH1709zGznH47NLhzQtp3amyGgAAAIBbDwU1AAAA&#10;AAAAAAAAAAAAAMCxoKAGAAAAAAAAAABOtcO+KDkQA3vBK3bc7JuYppMPa7enzoCWX8gXOtfGI5v9&#10;4YLNif2ZJJeT0uZ77/mQzY/9w2dtfnt61eblN95tc3L9OZvJ1Pe9mPRtphtTm4PCi2nZ0tDm1em2&#10;zbrnCbUopEUxrXtp4hwaFdda7ROaAAAAAG4ZFNQAAAAAAAAAAAAAAAAAAMeCghoAAAAAAAAAADiV&#10;4guSmWaIuFf8//KPGlgrlg8rp8Xjh72unSqnTdQ563udLEkrG5PMN1Rlhc1GRzSdeSVt11LPS2lJ&#10;RNh00GMfySNa9z333WPzr774KZsPjq7ZzO5cszmp4ipoA9pepplrxqlV+iGKaXU80dG9drH+oWk1&#10;AAAAALccCmoAAAAAAAAAAAAAAAAAgGNBQQ0AAAAAAAAAAJxK8QXJYQW1mAfKZ6FTAWvrYB0HCmxR&#10;O4uCWszZ1OdC30atFz515bLNc7e9yuZe62MvpC0OvaSmLSSPjLds/sXHP2Dzg9/+ss2LA6+zbZ0Z&#10;2mxmqrd1ymkAAAAAcFQoqAEAAAAAAAAAAAAAAAAAjgUFNQAAAAAAAAAAcKodGka72TcoWtGbZIev&#10;HtuLakBbVEs9V1aV3j3L2zU103iFz6b29UftASbJrChsrtufSfIPlx+x+d7Pfdrm5x/4ls1nZ15a&#10;q5e9tFYP/HVlHDVfFwEAAAA4JhTUAAAAAAAAAAAAAAAAAADHgoIaAAAAAAAAAAA43V7sNyWdctqL&#10;Lajlmt5DS5Kx6maLvZ7NdOxFtSQb+IxXaEMXRxv+w45mdcXmp696Oe0tH/+AzY/d/1Wbxe1nbC7f&#10;ds7m9evXbdajic3l1VWbWzNfbvbU2QAAAADgKFBQAwAAAAAAAAAAAAAAAAAcCwpqAAAAAAAAAADg&#10;dIpvSLozRE2sMw8rp93s5YdVAyq11DJtoVfrFRPfQz32ulm2tmzzamxwx1/df6/N3/+0l9MeScc2&#10;r+U6uoHqa03hc1rayGc2kr6qbZNG+9qzbQAAAAA4ChTUAAAAAAAAAAAAAAAAAADHgoIaAAAAAAAA&#10;AAA4neIbkkihhW7yTMvdYpp3zw4vp4XOZlrd3df6KdeG88zrZ/H8c41nz97/Va+m7Xr7vZ+w+ZX1&#10;iza3zy/arJYGNpNKqbSpNpp6Sa2oVVar/PFKR9NQUAMAAABwxCioAQAAAAAAAAAAAAAAAACOBQU1&#10;AAAAAAAAAABwOnUTZqFTUIuq2Lx0tl+3kHZYMa0rdj+aTmzmfa+ebaiUVqU9m1cSX/6Lez5g8y/v&#10;+Xubu9YXvYjWnDtj89nZyGZbThv2feaapc6i1tGlKqmVU598awQAAADgiFFQAwAAAAAAAAAAAAAA&#10;AAAcCwpqAAAAAAAAAADgdDqsoBb/3/s14+nDVlODLEm737h0l7tJNS2XPhK1z5JNzYeSdZt/9KH3&#10;2PzIV75gc0MxtF352VWbG1MvoOULXmFLMz+qMspoMx19rqPuaSNtHk5H0c3DAQAAAMDLREENAAAA&#10;AAAAAAAAAAAAAHAsKKgBAAAAAAAAAIDTKb4hiWpYFM4027iYj3a1Q8tp2xOfA6+YtWYzn/2eT21g&#10;XPmWZ4VvKcppX1p/3Oaff+JDNj/10Ddtbi3662eau6ptddcKL6KlOuii8p3UOoeYTRx01mkY1Do7&#10;CmoAAAAAjhgFNQAAAAAAAAAAAAAAAADAsaCgBgAAAAAAAAAATqf4hiSmKmMxSx8HomIRIYuZjLVm&#10;Xvjc3LJR1l5IK9ZWbUY2YH3kzyeLSzbW7c8k+fCDX7H5ns9/yuY3Lz9p88qCjWQ01AayONAd8TVP&#10;HKxybz0V1GLNOMVSm2iioNauoLPkWyMAAAAAR0z/1wcAAAAAAAAAAAAAAAAAAEeLghoAAAAAAAAA&#10;ADidDvmGpFJVTDGyA4G1tqAWT8SKdWfN1JerzOtks9xfObI/k+TZZGrzb7/1BZsf/toXbX75we/Z&#10;LJf6NuvbvLQ2qSY229rZrqVFn1M9Fk9p5ppZc+NmQZxrk/qKTZwkAAAAABwRCmoAAAAAAAAAAAAA&#10;AAAAgGNBQQ0AAAAAAAAAAJxOh3xDclhBLRSaBwpqs5nPfs9Go9TaunJmI3UDLuw8suudn/u4zfd8&#10;6V6bV1Lf0FQ1s7rw9aeZH1AVO9qbH+hpJ91Cmspp85KaPx9FtTj2OIVpoX1SUAMAAABwxDr/1woA&#10;AAAAAAAAAAAAAAAAAEeDghoAAAAAAAAAADid4huSmFFOe6EFNc1kpjULf2RUTm1ez0qbs3zR5qPJ&#10;NZtv/cRf2/z4t75u81Lqe5j0VF6rfHv11LeTFgObC8tLNqs9RzSZjvyHXEcTaYIoqsWqKqf14lC1&#10;HE9TUAMAAABwXCioAQAAAAAAAAAAAAAAAACOBQU1AAAAAAAAAABwOsU3JJ1vSiI+FgW1mCHKaTHr&#10;mZfSkp631cb2Z6JeWpJ87tp3bb7nHz5p8zMPfsvms41et7xqo6p0IDOfWeZ7KBplzfSVTr3nq50q&#10;Qmm51okCWnrjglqm2RbUohanJyioAQAAADhqFNQAAAAAAAAAAAAAAAAAAMeCghoAAAAAAAAAADid&#10;OnWxltJo3YJarB7ltG5sbKP0dtqsGNq895KX037z/e+0+YVnHrZZvvqMzWmuLW1F3mzw/2/nbl7j&#10;qOM4js/sU7YxWhAK4t2Df6LevaggXsSDl+pRER8O4smDYPXgxUvBqiBGUWhNbd3MZmcfjL/v77eU&#10;CduE1CUxvF6FfLKb2ZlprkPeaQaj2J1eFNna6VHa2eQw7Trxdmw4jmNL+axsKaOdXfeXAAAA8N9Q&#10;UAMAAAAAAAAAAGArFNQAAAAAAIDLZ9PTi8eUwU79yKYDyvvdc5caWcy6pFZaY/O8s7xN3k9v30r7&#10;zmcfpr3d3E27eC7KaU1Ez45PUM6wm77W9TDtatamrZooslV19AZ2rsVx/XXDraqm0zimHsR75V5L&#10;Qe1ESa37ei3/rzb9jgAAAM5JQQ0AAAAAAAAAAICtUFADAAAAAAAuzIl4WfepxYkDskdel0NK2axr&#10;3RvrHljOkf+cv/y4nRylHY1y6iwfVz42ycdP895ZPkz70Tdfpv3k26/S/jy9n3a6G2W0qp+vMMgn&#10;HI9jm9xmKzdQNqs7r8/iRDmt2PT+Oa4BAABwFgpqAAAAAAAAAAAAbIWCGgAAAAAAcGHKQ4p12Kv7&#10;1KL7uhz4SAks98c2HnqioFY+UMppeR80Tdrr42tpi2bSpu3vRQntbj7Rb6sorb3+/ntpv/tzP+2P&#10;h3+lne9Fga339FNp5/M4T3UUn6uW+YZ6+U43JeAAAAD+xxTUAAAAAAAAAAAA2AoFNQAAAAAA4MKU&#10;hxRPUlArh5QAWfec5a/16/KDzgGzdp62PxqknecT/d1G6Ww5inLaoo4z/VIdpn3pzdfS/jA5SHsw&#10;iDTbZBjNtuXuKG09jF2WC89Lwq2QTgMAAK4uBTUAAAAAAAAAAAC2QkENAAAAAAC4MN3a2fqN0zym&#10;oNa1Lqjl7V5jlX/QxlTRTauqe6v8Xb2T5tYfd9K+/Maraesbz6SdjqOwNhvFlZo6TniYC2zVIl8w&#10;F9gGgyi1FYvjf/8q9wEAAHCVKKgBAAAAAAAAAACwFQpqAAAAAADA5XGepxa5PHbWklpRjot+WVUd&#10;tNFQWw2jiPYgfa2qt774IO3Nzz9Oe+PFF9L+dO/3tIthFNEG4yit9Xrx+eU8zlwv486GuaBWLeOG&#10;m3aWth730+a3AQAArhQFNQAAAAAAAAAAALZCQQ0AAAAAALg8nuSpxSklte77ZY/yNnn383evvPt2&#10;2q/3v0/bf/7ZtL8+PEhbX99Lu2qihLbuAixje4u44qgXhbRhP0prJZXWLqOwNhvEnSioAQAAV09V&#10;/QM/iGSpSkrZYAAAAABJRU5ErkJgglBLAwQUAAYACAAAACEAYmah9d8AAAAIAQAADwAAAGRycy9k&#10;b3ducmV2LnhtbEyPQUvDQBCF74L/YRnBm91EaWxjNqUU9VQEW0G8TZNpEpqdDdltkv57pye9zcx7&#10;vPletppsqwbqfePYQDyLQBEXrmy4MvC1f3tYgPIBucTWMRm4kIdVfnuTYVq6kT9p2IVKSQj7FA3U&#10;IXSp1r6oyaKfuY5YtKPrLQZZ+0qXPY4Sblv9GEWJttiwfKixo01NxWl3tgbeRxzXT/HrsD0dN5ef&#10;/fzjexuTMfd30/oFVKAp/Jnhii/okAvTwZ259Ko1IEWCXJegrmK8SBJQB5mS5+UcdJ7p/wX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TKikYAQAAFEcAAAO&#10;AAAAAAAAAAAAAAAAADoCAABkcnMvZTJvRG9jLnhtbFBLAQItAAoAAAAAAAAAIQDrSnyMMDwFADA8&#10;BQAUAAAAAAAAAAAAAAAAAMYGAABkcnMvbWVkaWEvaW1hZ2UxLnBuZ1BLAQItABQABgAIAAAAIQBi&#10;ZqH13wAAAAgBAAAPAAAAAAAAAAAAAAAAAChDBQBkcnMvZG93bnJldi54bWxQSwECLQAUAAYACAAA&#10;ACEAqiYOvrwAAAAhAQAAGQAAAAAAAAAAAAAAAAA0RAUAZHJzL19yZWxzL2Uyb0RvYy54bWwucmVs&#10;c1BLBQYAAAAABgAGAHwBAAAnR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51" o:spid="_x0000_s1027" type="#_x0000_t75" style="position:absolute;top:-30;width:75346;height:10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GfxQAAAN4AAAAPAAAAZHJzL2Rvd25yZXYueG1sRI9Bi8Iw&#10;FITvgv8hPGEvsiYqiluNUgRh0ZPVi7dH82yLzUtpYu3++83CgsdhZr5hNrve1qKj1leONUwnCgRx&#10;7kzFhYbr5fC5AuEDssHaMWn4IQ+77XCwwcS4F5+py0IhIoR9ghrKEJpESp+XZNFPXEMcvbtrLYYo&#10;20KaFl8Rbms5U2opLVYcF0psaF9S/sieVoOj2ylV6ex4eawy6orn2JzVWOuPUZ+uQQTqwzv83/42&#10;GubLr8UU/u7EKyC3vwAAAP//AwBQSwECLQAUAAYACAAAACEA2+H2y+4AAACFAQAAEwAAAAAAAAAA&#10;AAAAAAAAAAAAW0NvbnRlbnRfVHlwZXNdLnhtbFBLAQItABQABgAIAAAAIQBa9CxbvwAAABUBAAAL&#10;AAAAAAAAAAAAAAAAAB8BAABfcmVscy8ucmVsc1BLAQItABQABgAIAAAAIQCmeMGfxQAAAN4AAAAP&#10;AAAAAAAAAAAAAAAAAAcCAABkcnMvZG93bnJldi54bWxQSwUGAAAAAAMAAwC3AAAA+QIAAAAA&#10;">
                  <v:imagedata r:id="rId11" o:title=""/>
                </v:shape>
                <v:rect id="Rectangle 8" o:spid="_x0000_s1028" style="position:absolute;left:8110;top:150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EF5ECC8" w14:textId="77777777" w:rsidR="004D1930" w:rsidRDefault="0037768D">
                        <w:pPr>
                          <w:spacing w:after="160" w:line="259" w:lineRule="auto"/>
                          <w:ind w:left="0" w:firstLine="0"/>
                          <w:jc w:val="left"/>
                        </w:pPr>
                        <w:r>
                          <w:rPr>
                            <w:sz w:val="22"/>
                          </w:rPr>
                          <w:t xml:space="preserve"> </w:t>
                        </w:r>
                      </w:p>
                    </w:txbxContent>
                  </v:textbox>
                </v:rect>
                <v:rect id="Rectangle 9" o:spid="_x0000_s1029" style="position:absolute;left:8110;top:166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5CDBF95" w14:textId="77777777" w:rsidR="004D1930" w:rsidRDefault="0037768D">
                        <w:pPr>
                          <w:spacing w:after="160" w:line="259" w:lineRule="auto"/>
                          <w:ind w:left="0" w:firstLine="0"/>
                          <w:jc w:val="left"/>
                        </w:pPr>
                        <w:r>
                          <w:rPr>
                            <w:b/>
                            <w:color w:val="04956E"/>
                          </w:rPr>
                          <w:t xml:space="preserve"> </w:t>
                        </w:r>
                      </w:p>
                    </w:txbxContent>
                  </v:textbox>
                </v:rect>
                <v:rect id="Rectangle 10" o:spid="_x0000_s1030" style="position:absolute;left:26402;top:166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B7F036C" w14:textId="77777777" w:rsidR="004D1930" w:rsidRDefault="0037768D">
                        <w:pPr>
                          <w:spacing w:after="160" w:line="259" w:lineRule="auto"/>
                          <w:ind w:left="0" w:firstLine="0"/>
                          <w:jc w:val="left"/>
                        </w:pPr>
                        <w:r>
                          <w:rPr>
                            <w:b/>
                            <w:color w:val="04956E"/>
                          </w:rPr>
                          <w:t xml:space="preserve"> </w:t>
                        </w:r>
                      </w:p>
                    </w:txbxContent>
                  </v:textbox>
                </v:rect>
                <v:rect id="Rectangle 11" o:spid="_x0000_s1031" style="position:absolute;left:7177;top:53848;width:42581;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7398BC1" w14:textId="77777777" w:rsidR="004D1930" w:rsidRDefault="0037768D">
                        <w:pPr>
                          <w:spacing w:after="160" w:line="259" w:lineRule="auto"/>
                          <w:ind w:left="0" w:firstLine="0"/>
                          <w:jc w:val="left"/>
                        </w:pPr>
                        <w:r>
                          <w:rPr>
                            <w:b/>
                            <w:color w:val="009975"/>
                            <w:sz w:val="108"/>
                          </w:rPr>
                          <w:t xml:space="preserve">Group </w:t>
                        </w:r>
                      </w:p>
                    </w:txbxContent>
                  </v:textbox>
                </v:rect>
                <v:rect id="Rectangle 12" o:spid="_x0000_s1032" style="position:absolute;left:7178;top:60982;width:32936;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A2C8D84" w14:textId="77777777" w:rsidR="004D1930" w:rsidRDefault="0037768D">
                        <w:pPr>
                          <w:spacing w:after="160" w:line="259" w:lineRule="auto"/>
                          <w:ind w:left="0" w:firstLine="0"/>
                          <w:jc w:val="left"/>
                        </w:pPr>
                        <w:r>
                          <w:rPr>
                            <w:b/>
                            <w:color w:val="009975"/>
                            <w:sz w:val="108"/>
                          </w:rPr>
                          <w:t>Health</w:t>
                        </w:r>
                      </w:p>
                    </w:txbxContent>
                  </v:textbox>
                </v:rect>
                <v:rect id="Rectangle 13" o:spid="_x0000_s1033" style="position:absolute;left:31949;top:60982;width:3037;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5ED8228" w14:textId="77777777" w:rsidR="004D1930" w:rsidRDefault="0037768D">
                        <w:pPr>
                          <w:spacing w:after="160" w:line="259" w:lineRule="auto"/>
                          <w:ind w:left="0" w:firstLine="0"/>
                          <w:jc w:val="left"/>
                        </w:pPr>
                        <w:r>
                          <w:rPr>
                            <w:b/>
                            <w:color w:val="009975"/>
                            <w:sz w:val="108"/>
                          </w:rPr>
                          <w:t xml:space="preserve"> </w:t>
                        </w:r>
                      </w:p>
                    </w:txbxContent>
                  </v:textbox>
                </v:rect>
                <v:rect id="Rectangle 14" o:spid="_x0000_s1034" style="position:absolute;left:7178;top:68114;width:8108;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7F7C088" w14:textId="77777777" w:rsidR="004D1930" w:rsidRDefault="0037768D">
                        <w:pPr>
                          <w:spacing w:after="160" w:line="259" w:lineRule="auto"/>
                          <w:ind w:left="0" w:firstLine="0"/>
                          <w:jc w:val="left"/>
                        </w:pPr>
                        <w:r>
                          <w:rPr>
                            <w:b/>
                            <w:color w:val="009975"/>
                            <w:sz w:val="108"/>
                          </w:rPr>
                          <w:t>&amp;</w:t>
                        </w:r>
                      </w:p>
                    </w:txbxContent>
                  </v:textbox>
                </v:rect>
                <v:rect id="Rectangle 15" o:spid="_x0000_s1035" style="position:absolute;left:13276;top:68114;width:3037;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21BCFEF" w14:textId="77777777" w:rsidR="004D1930" w:rsidRDefault="0037768D">
                        <w:pPr>
                          <w:spacing w:after="160" w:line="259" w:lineRule="auto"/>
                          <w:ind w:left="0" w:firstLine="0"/>
                          <w:jc w:val="left"/>
                        </w:pPr>
                        <w:r>
                          <w:rPr>
                            <w:b/>
                            <w:color w:val="009975"/>
                            <w:sz w:val="108"/>
                          </w:rPr>
                          <w:t xml:space="preserve"> </w:t>
                        </w:r>
                      </w:p>
                    </w:txbxContent>
                  </v:textbox>
                </v:rect>
                <v:rect id="Rectangle 16" o:spid="_x0000_s1036" style="position:absolute;left:15349;top:68114;width:31924;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60ED08E" w14:textId="77777777" w:rsidR="004D1930" w:rsidRDefault="0037768D">
                        <w:pPr>
                          <w:spacing w:after="160" w:line="259" w:lineRule="auto"/>
                          <w:ind w:left="0" w:firstLine="0"/>
                          <w:jc w:val="left"/>
                        </w:pPr>
                        <w:r>
                          <w:rPr>
                            <w:b/>
                            <w:color w:val="009975"/>
                            <w:sz w:val="108"/>
                          </w:rPr>
                          <w:t>Safety</w:t>
                        </w:r>
                      </w:p>
                    </w:txbxContent>
                  </v:textbox>
                </v:rect>
                <v:rect id="Rectangle 17" o:spid="_x0000_s1037" style="position:absolute;left:39356;top:68114;width:3037;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181C600" w14:textId="77777777" w:rsidR="004D1930" w:rsidRDefault="0037768D">
                        <w:pPr>
                          <w:spacing w:after="160" w:line="259" w:lineRule="auto"/>
                          <w:ind w:left="0" w:firstLine="0"/>
                          <w:jc w:val="left"/>
                        </w:pPr>
                        <w:r>
                          <w:rPr>
                            <w:b/>
                            <w:sz w:val="108"/>
                          </w:rPr>
                          <w:t xml:space="preserve"> </w:t>
                        </w:r>
                      </w:p>
                    </w:txbxContent>
                  </v:textbox>
                </v:rect>
                <v:rect id="Rectangle 18" o:spid="_x0000_s1038" style="position:absolute;left:7178;top:75784;width:30400;height:9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42DE60B" w14:textId="77777777" w:rsidR="004D1930" w:rsidRDefault="0037768D">
                        <w:pPr>
                          <w:spacing w:after="160" w:line="259" w:lineRule="auto"/>
                          <w:ind w:left="0" w:firstLine="0"/>
                          <w:jc w:val="left"/>
                        </w:pPr>
                        <w:r>
                          <w:rPr>
                            <w:b/>
                            <w:color w:val="009975"/>
                            <w:sz w:val="108"/>
                          </w:rPr>
                          <w:t>Policy</w:t>
                        </w:r>
                      </w:p>
                    </w:txbxContent>
                  </v:textbox>
                </v:rect>
                <v:rect id="Rectangle 19" o:spid="_x0000_s1039" style="position:absolute;left:30044;top:75784;width:3037;height:9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A95F51" w14:textId="77777777" w:rsidR="004D1930" w:rsidRDefault="0037768D">
                        <w:pPr>
                          <w:spacing w:after="160" w:line="259" w:lineRule="auto"/>
                          <w:ind w:left="0" w:firstLine="0"/>
                          <w:jc w:val="left"/>
                        </w:pPr>
                        <w:r>
                          <w:rPr>
                            <w:b/>
                            <w:sz w:val="108"/>
                          </w:rPr>
                          <w:t xml:space="preserve"> </w:t>
                        </w:r>
                      </w:p>
                    </w:txbxContent>
                  </v:textbox>
                </v:rect>
                <v:rect id="Rectangle 20" o:spid="_x0000_s1040" style="position:absolute;left:4632;top:8227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DCC2E68" w14:textId="77777777" w:rsidR="004D1930" w:rsidRDefault="0037768D">
                        <w:pPr>
                          <w:spacing w:after="160" w:line="259" w:lineRule="auto"/>
                          <w:ind w:left="0" w:firstLine="0"/>
                          <w:jc w:val="left"/>
                        </w:pPr>
                        <w:r>
                          <w:rPr>
                            <w:sz w:val="22"/>
                          </w:rPr>
                          <w:t xml:space="preserve"> </w:t>
                        </w:r>
                      </w:p>
                    </w:txbxContent>
                  </v:textbox>
                </v:rect>
                <w10:wrap type="topAndBottom" anchorx="page" anchory="page"/>
              </v:group>
            </w:pict>
          </mc:Fallback>
        </mc:AlternateContent>
      </w:r>
      <w:r>
        <w:br w:type="page"/>
      </w:r>
    </w:p>
    <w:sdt>
      <w:sdtPr>
        <w:id w:val="950051897"/>
        <w:docPartObj>
          <w:docPartGallery w:val="Table of Contents"/>
        </w:docPartObj>
      </w:sdtPr>
      <w:sdtEndPr/>
      <w:sdtContent>
        <w:p w14:paraId="4788CF7C" w14:textId="77777777" w:rsidR="004D1930" w:rsidRDefault="0037768D">
          <w:pPr>
            <w:spacing w:after="0" w:line="259" w:lineRule="auto"/>
            <w:ind w:left="0" w:firstLine="0"/>
            <w:jc w:val="left"/>
          </w:pPr>
          <w:r>
            <w:rPr>
              <w:b/>
              <w:color w:val="04956E"/>
            </w:rPr>
            <w:t xml:space="preserve">CONTENTS </w:t>
          </w:r>
        </w:p>
        <w:p w14:paraId="668C930C" w14:textId="77777777" w:rsidR="004D1930" w:rsidRPr="00772104" w:rsidRDefault="0037768D">
          <w:pPr>
            <w:spacing w:after="150" w:line="259" w:lineRule="auto"/>
            <w:ind w:left="0" w:firstLine="0"/>
            <w:jc w:val="left"/>
            <w:rPr>
              <w:sz w:val="4"/>
            </w:rPr>
          </w:pPr>
          <w:r>
            <w:rPr>
              <w:b/>
            </w:rPr>
            <w:t xml:space="preserve"> </w:t>
          </w:r>
        </w:p>
        <w:p w14:paraId="39F22CBE" w14:textId="08F7CDF1" w:rsidR="004D1930" w:rsidRDefault="0037768D">
          <w:pPr>
            <w:pStyle w:val="TOC1"/>
            <w:tabs>
              <w:tab w:val="right" w:leader="dot" w:pos="9504"/>
            </w:tabs>
          </w:pPr>
          <w:r>
            <w:fldChar w:fldCharType="begin"/>
          </w:r>
          <w:r>
            <w:instrText xml:space="preserve"> TOC \o "1-1" \h \z \u </w:instrText>
          </w:r>
          <w:r>
            <w:fldChar w:fldCharType="separate"/>
          </w:r>
          <w:hyperlink w:anchor="_Toc38251">
            <w:r>
              <w:rPr>
                <w:rFonts w:ascii="Arial" w:eastAsia="Arial" w:hAnsi="Arial" w:cs="Arial"/>
              </w:rPr>
              <w:t>1.0</w:t>
            </w:r>
            <w:r>
              <w:rPr>
                <w:b w:val="0"/>
                <w:sz w:val="24"/>
              </w:rPr>
              <w:t xml:space="preserve">  </w:t>
            </w:r>
            <w:r>
              <w:rPr>
                <w:rFonts w:ascii="Arial" w:eastAsia="Arial" w:hAnsi="Arial" w:cs="Arial"/>
              </w:rPr>
              <w:t>PURPOSE</w:t>
            </w:r>
            <w:r>
              <w:tab/>
            </w:r>
            <w:r>
              <w:fldChar w:fldCharType="begin"/>
            </w:r>
            <w:r>
              <w:instrText>PAGEREF _Toc38251 \h</w:instrText>
            </w:r>
            <w:r>
              <w:fldChar w:fldCharType="separate"/>
            </w:r>
            <w:r w:rsidR="007F62FC">
              <w:rPr>
                <w:noProof/>
              </w:rPr>
              <w:t>3</w:t>
            </w:r>
            <w:r>
              <w:fldChar w:fldCharType="end"/>
            </w:r>
          </w:hyperlink>
        </w:p>
        <w:p w14:paraId="1AAB58C1" w14:textId="3BC9E19E" w:rsidR="004D1930" w:rsidRDefault="0037768D">
          <w:pPr>
            <w:pStyle w:val="TOC1"/>
            <w:tabs>
              <w:tab w:val="right" w:leader="dot" w:pos="9504"/>
            </w:tabs>
          </w:pPr>
          <w:hyperlink w:anchor="_Toc38252">
            <w:r>
              <w:rPr>
                <w:rFonts w:ascii="Arial" w:eastAsia="Arial" w:hAnsi="Arial" w:cs="Arial"/>
              </w:rPr>
              <w:t>2.0</w:t>
            </w:r>
            <w:r>
              <w:rPr>
                <w:b w:val="0"/>
                <w:sz w:val="24"/>
              </w:rPr>
              <w:t xml:space="preserve">  </w:t>
            </w:r>
            <w:r>
              <w:rPr>
                <w:rFonts w:ascii="Arial" w:eastAsia="Arial" w:hAnsi="Arial" w:cs="Arial"/>
              </w:rPr>
              <w:t>SCOPE</w:t>
            </w:r>
            <w:r>
              <w:tab/>
            </w:r>
            <w:r>
              <w:fldChar w:fldCharType="begin"/>
            </w:r>
            <w:r>
              <w:instrText>PAGEREF _Toc38252 \h</w:instrText>
            </w:r>
            <w:r>
              <w:fldChar w:fldCharType="separate"/>
            </w:r>
            <w:r w:rsidR="007F62FC">
              <w:rPr>
                <w:noProof/>
              </w:rPr>
              <w:t>3</w:t>
            </w:r>
            <w:r>
              <w:fldChar w:fldCharType="end"/>
            </w:r>
          </w:hyperlink>
        </w:p>
        <w:p w14:paraId="3A78B4E3" w14:textId="40AFF690" w:rsidR="004D1930" w:rsidRDefault="0037768D">
          <w:pPr>
            <w:pStyle w:val="TOC1"/>
            <w:tabs>
              <w:tab w:val="right" w:leader="dot" w:pos="9504"/>
            </w:tabs>
          </w:pPr>
          <w:hyperlink w:anchor="_Toc38253">
            <w:r>
              <w:rPr>
                <w:rFonts w:ascii="Arial" w:eastAsia="Arial" w:hAnsi="Arial" w:cs="Arial"/>
              </w:rPr>
              <w:t>3.0</w:t>
            </w:r>
            <w:r>
              <w:rPr>
                <w:b w:val="0"/>
                <w:sz w:val="24"/>
              </w:rPr>
              <w:t xml:space="preserve">  </w:t>
            </w:r>
            <w:r>
              <w:rPr>
                <w:rFonts w:ascii="Arial" w:eastAsia="Arial" w:hAnsi="Arial" w:cs="Arial"/>
              </w:rPr>
              <w:t>OUR COMMITMENT AND POLICY STATEMENT PRINCIPLES</w:t>
            </w:r>
            <w:r>
              <w:tab/>
            </w:r>
            <w:r>
              <w:fldChar w:fldCharType="begin"/>
            </w:r>
            <w:r>
              <w:instrText>PAGEREF _Toc38253 \h</w:instrText>
            </w:r>
            <w:r>
              <w:fldChar w:fldCharType="separate"/>
            </w:r>
            <w:r w:rsidR="007F62FC">
              <w:rPr>
                <w:noProof/>
              </w:rPr>
              <w:t>4</w:t>
            </w:r>
            <w:r>
              <w:fldChar w:fldCharType="end"/>
            </w:r>
          </w:hyperlink>
        </w:p>
        <w:p w14:paraId="43C03AF6" w14:textId="4F94E701" w:rsidR="004D1930" w:rsidRDefault="0037768D">
          <w:pPr>
            <w:pStyle w:val="TOC1"/>
            <w:tabs>
              <w:tab w:val="right" w:leader="dot" w:pos="9504"/>
            </w:tabs>
          </w:pPr>
          <w:hyperlink w:anchor="_Toc38254">
            <w:r>
              <w:rPr>
                <w:rFonts w:ascii="Arial" w:eastAsia="Arial" w:hAnsi="Arial" w:cs="Arial"/>
              </w:rPr>
              <w:t>4.0</w:t>
            </w:r>
            <w:r>
              <w:rPr>
                <w:b w:val="0"/>
                <w:sz w:val="24"/>
              </w:rPr>
              <w:t xml:space="preserve">  </w:t>
            </w:r>
            <w:r>
              <w:rPr>
                <w:rFonts w:ascii="Arial" w:eastAsia="Arial" w:hAnsi="Arial" w:cs="Arial"/>
              </w:rPr>
              <w:t>SPECIFIC HEALTH AND SAFETY TOPICS</w:t>
            </w:r>
            <w:r>
              <w:tab/>
            </w:r>
            <w:r>
              <w:fldChar w:fldCharType="begin"/>
            </w:r>
            <w:r>
              <w:instrText>PAGEREF _Toc38254 \h</w:instrText>
            </w:r>
            <w:r>
              <w:fldChar w:fldCharType="separate"/>
            </w:r>
            <w:r w:rsidR="007F62FC">
              <w:rPr>
                <w:noProof/>
              </w:rPr>
              <w:t>4</w:t>
            </w:r>
            <w:r>
              <w:fldChar w:fldCharType="end"/>
            </w:r>
          </w:hyperlink>
        </w:p>
        <w:p w14:paraId="40A2C8AF" w14:textId="1FFFDE8A" w:rsidR="004D1930" w:rsidRDefault="0037768D">
          <w:pPr>
            <w:pStyle w:val="TOC1"/>
            <w:tabs>
              <w:tab w:val="right" w:leader="dot" w:pos="9504"/>
            </w:tabs>
          </w:pPr>
          <w:hyperlink w:anchor="_Toc38255">
            <w:r>
              <w:rPr>
                <w:rFonts w:ascii="Arial" w:eastAsia="Arial" w:hAnsi="Arial" w:cs="Arial"/>
              </w:rPr>
              <w:t>HS1 ACCIDENTS, NEAR MISSES AND DANGEROUS OCCURRENCES</w:t>
            </w:r>
            <w:r>
              <w:tab/>
            </w:r>
            <w:r>
              <w:fldChar w:fldCharType="begin"/>
            </w:r>
            <w:r>
              <w:instrText>PAGEREF _Toc38255 \h</w:instrText>
            </w:r>
            <w:r>
              <w:fldChar w:fldCharType="separate"/>
            </w:r>
            <w:r w:rsidR="007F62FC">
              <w:rPr>
                <w:noProof/>
              </w:rPr>
              <w:t>4</w:t>
            </w:r>
            <w:r>
              <w:fldChar w:fldCharType="end"/>
            </w:r>
          </w:hyperlink>
        </w:p>
        <w:p w14:paraId="3FF9A8D5" w14:textId="16193EF4" w:rsidR="004D1930" w:rsidRDefault="0037768D">
          <w:pPr>
            <w:pStyle w:val="TOC1"/>
            <w:tabs>
              <w:tab w:val="right" w:leader="dot" w:pos="9504"/>
            </w:tabs>
          </w:pPr>
          <w:hyperlink w:anchor="_Toc38256">
            <w:r>
              <w:rPr>
                <w:rFonts w:ascii="Arial" w:eastAsia="Arial" w:hAnsi="Arial" w:cs="Arial"/>
              </w:rPr>
              <w:t>HS2 ASBESTOS</w:t>
            </w:r>
            <w:r>
              <w:tab/>
            </w:r>
            <w:r>
              <w:fldChar w:fldCharType="begin"/>
            </w:r>
            <w:r>
              <w:instrText>PAGEREF _Toc38256 \h</w:instrText>
            </w:r>
            <w:r>
              <w:fldChar w:fldCharType="separate"/>
            </w:r>
            <w:r w:rsidR="007F62FC">
              <w:rPr>
                <w:noProof/>
              </w:rPr>
              <w:t>5</w:t>
            </w:r>
            <w:r>
              <w:fldChar w:fldCharType="end"/>
            </w:r>
          </w:hyperlink>
        </w:p>
        <w:p w14:paraId="67CEC340" w14:textId="0EEDE14D" w:rsidR="004D1930" w:rsidRDefault="0037768D">
          <w:pPr>
            <w:pStyle w:val="TOC1"/>
            <w:tabs>
              <w:tab w:val="right" w:leader="dot" w:pos="9504"/>
            </w:tabs>
          </w:pPr>
          <w:hyperlink w:anchor="_Toc38257">
            <w:r>
              <w:rPr>
                <w:rFonts w:ascii="Arial" w:eastAsia="Arial" w:hAnsi="Arial" w:cs="Arial"/>
              </w:rPr>
              <w:t>HS3 EMPLOYEE CONSULTATION</w:t>
            </w:r>
            <w:r>
              <w:tab/>
            </w:r>
            <w:r>
              <w:fldChar w:fldCharType="begin"/>
            </w:r>
            <w:r>
              <w:instrText>PAGEREF _Toc38257 \h</w:instrText>
            </w:r>
            <w:r>
              <w:fldChar w:fldCharType="separate"/>
            </w:r>
            <w:r w:rsidR="007F62FC">
              <w:rPr>
                <w:noProof/>
              </w:rPr>
              <w:t>5</w:t>
            </w:r>
            <w:r>
              <w:fldChar w:fldCharType="end"/>
            </w:r>
          </w:hyperlink>
        </w:p>
        <w:p w14:paraId="02256038" w14:textId="4335FB71" w:rsidR="004D1930" w:rsidRDefault="0037768D">
          <w:pPr>
            <w:pStyle w:val="TOC1"/>
            <w:tabs>
              <w:tab w:val="right" w:leader="dot" w:pos="9504"/>
            </w:tabs>
          </w:pPr>
          <w:hyperlink w:anchor="_Toc38258">
            <w:r>
              <w:rPr>
                <w:rFonts w:ascii="Arial" w:eastAsia="Arial" w:hAnsi="Arial" w:cs="Arial"/>
              </w:rPr>
              <w:t>HS4 CONTROL OF SUBSTANCES HAZARDOUS TO HEALTH (COSHH)</w:t>
            </w:r>
            <w:r>
              <w:tab/>
            </w:r>
            <w:r>
              <w:fldChar w:fldCharType="begin"/>
            </w:r>
            <w:r>
              <w:instrText>PAGEREF _Toc38258 \h</w:instrText>
            </w:r>
            <w:r>
              <w:fldChar w:fldCharType="separate"/>
            </w:r>
            <w:r w:rsidR="007F62FC">
              <w:rPr>
                <w:noProof/>
              </w:rPr>
              <w:t>5</w:t>
            </w:r>
            <w:r>
              <w:fldChar w:fldCharType="end"/>
            </w:r>
          </w:hyperlink>
        </w:p>
        <w:p w14:paraId="6EE90262" w14:textId="436AAE22" w:rsidR="004D1930" w:rsidRDefault="0037768D">
          <w:pPr>
            <w:pStyle w:val="TOC1"/>
            <w:tabs>
              <w:tab w:val="right" w:leader="dot" w:pos="9504"/>
            </w:tabs>
          </w:pPr>
          <w:hyperlink w:anchor="_Toc38259">
            <w:r>
              <w:rPr>
                <w:rFonts w:ascii="Arial" w:eastAsia="Arial" w:hAnsi="Arial" w:cs="Arial"/>
              </w:rPr>
              <w:t>HS5 DISPLAY SCREEN EQUIPMEMT (DSE)</w:t>
            </w:r>
            <w:r>
              <w:tab/>
            </w:r>
            <w:r>
              <w:fldChar w:fldCharType="begin"/>
            </w:r>
            <w:r>
              <w:instrText>PAGEREF _Toc38259 \h</w:instrText>
            </w:r>
            <w:r>
              <w:fldChar w:fldCharType="separate"/>
            </w:r>
            <w:r w:rsidR="007F62FC">
              <w:rPr>
                <w:noProof/>
              </w:rPr>
              <w:t>7</w:t>
            </w:r>
            <w:r>
              <w:fldChar w:fldCharType="end"/>
            </w:r>
          </w:hyperlink>
        </w:p>
        <w:p w14:paraId="7C0D52BA" w14:textId="1C845F92" w:rsidR="004D1930" w:rsidRDefault="0037768D">
          <w:pPr>
            <w:pStyle w:val="TOC1"/>
            <w:tabs>
              <w:tab w:val="right" w:leader="dot" w:pos="9504"/>
            </w:tabs>
          </w:pPr>
          <w:hyperlink w:anchor="_Toc38260">
            <w:r>
              <w:rPr>
                <w:rFonts w:ascii="Arial" w:eastAsia="Arial" w:hAnsi="Arial" w:cs="Arial"/>
              </w:rPr>
              <w:t>HS6 ELECTRICAL SAFETY</w:t>
            </w:r>
            <w:r>
              <w:tab/>
            </w:r>
            <w:r>
              <w:fldChar w:fldCharType="begin"/>
            </w:r>
            <w:r>
              <w:instrText>PAGEREF _Toc38260 \h</w:instrText>
            </w:r>
            <w:r>
              <w:fldChar w:fldCharType="separate"/>
            </w:r>
            <w:r w:rsidR="007F62FC">
              <w:rPr>
                <w:noProof/>
              </w:rPr>
              <w:t>8</w:t>
            </w:r>
            <w:r>
              <w:fldChar w:fldCharType="end"/>
            </w:r>
          </w:hyperlink>
        </w:p>
        <w:p w14:paraId="262B9458" w14:textId="1BBF0654" w:rsidR="004D1930" w:rsidRDefault="0037768D">
          <w:pPr>
            <w:pStyle w:val="TOC1"/>
            <w:tabs>
              <w:tab w:val="right" w:leader="dot" w:pos="9504"/>
            </w:tabs>
          </w:pPr>
          <w:hyperlink w:anchor="_Toc38261">
            <w:r>
              <w:rPr>
                <w:rFonts w:ascii="Arial" w:eastAsia="Arial" w:hAnsi="Arial" w:cs="Arial"/>
              </w:rPr>
              <w:t>HS7 FIRE SAFETY</w:t>
            </w:r>
            <w:r>
              <w:tab/>
            </w:r>
            <w:r>
              <w:fldChar w:fldCharType="begin"/>
            </w:r>
            <w:r>
              <w:instrText>PAGEREF _Toc38261 \h</w:instrText>
            </w:r>
            <w:r>
              <w:fldChar w:fldCharType="separate"/>
            </w:r>
            <w:r w:rsidR="007F62FC">
              <w:rPr>
                <w:noProof/>
              </w:rPr>
              <w:t>8</w:t>
            </w:r>
            <w:r>
              <w:fldChar w:fldCharType="end"/>
            </w:r>
          </w:hyperlink>
        </w:p>
        <w:p w14:paraId="70E6C7A9" w14:textId="01AFF9C6" w:rsidR="004D1930" w:rsidRDefault="0037768D">
          <w:pPr>
            <w:pStyle w:val="TOC1"/>
            <w:tabs>
              <w:tab w:val="right" w:leader="dot" w:pos="9504"/>
            </w:tabs>
          </w:pPr>
          <w:hyperlink w:anchor="_Toc38262">
            <w:r>
              <w:rPr>
                <w:rFonts w:ascii="Arial" w:eastAsia="Arial" w:hAnsi="Arial" w:cs="Arial"/>
              </w:rPr>
              <w:t>HS8 FIRST AID</w:t>
            </w:r>
            <w:r>
              <w:tab/>
            </w:r>
            <w:r>
              <w:fldChar w:fldCharType="begin"/>
            </w:r>
            <w:r>
              <w:instrText>PAGEREF _Toc38262 \h</w:instrText>
            </w:r>
            <w:r>
              <w:fldChar w:fldCharType="separate"/>
            </w:r>
            <w:r w:rsidR="007F62FC">
              <w:rPr>
                <w:noProof/>
              </w:rPr>
              <w:t>9</w:t>
            </w:r>
            <w:r>
              <w:fldChar w:fldCharType="end"/>
            </w:r>
          </w:hyperlink>
        </w:p>
        <w:p w14:paraId="60869A79" w14:textId="47473AB7" w:rsidR="004D1930" w:rsidRDefault="0037768D">
          <w:pPr>
            <w:pStyle w:val="TOC1"/>
            <w:tabs>
              <w:tab w:val="right" w:leader="dot" w:pos="9504"/>
            </w:tabs>
          </w:pPr>
          <w:hyperlink w:anchor="_Toc38263">
            <w:r>
              <w:rPr>
                <w:rFonts w:ascii="Arial" w:eastAsia="Arial" w:hAnsi="Arial" w:cs="Arial"/>
              </w:rPr>
              <w:t>HS9 HOME AND LONE WORKING</w:t>
            </w:r>
            <w:r>
              <w:tab/>
            </w:r>
            <w:r>
              <w:fldChar w:fldCharType="begin"/>
            </w:r>
            <w:r>
              <w:instrText>PAGEREF _Toc38263 \h</w:instrText>
            </w:r>
            <w:r>
              <w:fldChar w:fldCharType="separate"/>
            </w:r>
            <w:r w:rsidR="007F62FC">
              <w:rPr>
                <w:noProof/>
              </w:rPr>
              <w:t>10</w:t>
            </w:r>
            <w:r>
              <w:fldChar w:fldCharType="end"/>
            </w:r>
          </w:hyperlink>
        </w:p>
        <w:p w14:paraId="26E10C5E" w14:textId="47612200" w:rsidR="004D1930" w:rsidRDefault="0037768D">
          <w:pPr>
            <w:pStyle w:val="TOC1"/>
            <w:tabs>
              <w:tab w:val="right" w:leader="dot" w:pos="9504"/>
            </w:tabs>
          </w:pPr>
          <w:hyperlink w:anchor="_Toc38264">
            <w:r>
              <w:rPr>
                <w:rFonts w:ascii="Arial" w:eastAsia="Arial" w:hAnsi="Arial" w:cs="Arial"/>
              </w:rPr>
              <w:t>HS10 LEGIONELLA</w:t>
            </w:r>
            <w:r>
              <w:tab/>
            </w:r>
            <w:r>
              <w:fldChar w:fldCharType="begin"/>
            </w:r>
            <w:r>
              <w:instrText>PAGEREF _Toc38264 \h</w:instrText>
            </w:r>
            <w:r>
              <w:fldChar w:fldCharType="separate"/>
            </w:r>
            <w:r w:rsidR="007F62FC">
              <w:rPr>
                <w:noProof/>
              </w:rPr>
              <w:t>11</w:t>
            </w:r>
            <w:r>
              <w:fldChar w:fldCharType="end"/>
            </w:r>
          </w:hyperlink>
        </w:p>
        <w:p w14:paraId="22A44805" w14:textId="79375092" w:rsidR="004D1930" w:rsidRDefault="0037768D">
          <w:pPr>
            <w:pStyle w:val="TOC1"/>
            <w:tabs>
              <w:tab w:val="right" w:leader="dot" w:pos="9504"/>
            </w:tabs>
          </w:pPr>
          <w:hyperlink w:anchor="_Toc38265">
            <w:r>
              <w:rPr>
                <w:rFonts w:ascii="Arial" w:eastAsia="Arial" w:hAnsi="Arial" w:cs="Arial"/>
              </w:rPr>
              <w:t>HS11 MANUAL HANDLING</w:t>
            </w:r>
            <w:r>
              <w:tab/>
            </w:r>
            <w:r>
              <w:fldChar w:fldCharType="begin"/>
            </w:r>
            <w:r>
              <w:instrText>PAGEREF _Toc38265 \h</w:instrText>
            </w:r>
            <w:r>
              <w:fldChar w:fldCharType="separate"/>
            </w:r>
            <w:r w:rsidR="007F62FC">
              <w:rPr>
                <w:noProof/>
              </w:rPr>
              <w:t>11</w:t>
            </w:r>
            <w:r>
              <w:fldChar w:fldCharType="end"/>
            </w:r>
          </w:hyperlink>
        </w:p>
        <w:p w14:paraId="136BA170" w14:textId="580A193C" w:rsidR="004D1930" w:rsidRDefault="0037768D">
          <w:pPr>
            <w:pStyle w:val="TOC1"/>
            <w:tabs>
              <w:tab w:val="right" w:leader="dot" w:pos="9504"/>
            </w:tabs>
          </w:pPr>
          <w:hyperlink w:anchor="_Toc38266">
            <w:r>
              <w:rPr>
                <w:rFonts w:ascii="Arial" w:eastAsia="Arial" w:hAnsi="Arial" w:cs="Arial"/>
              </w:rPr>
              <w:t>HS12 NEW AND EXPECTANT MOTHERS</w:t>
            </w:r>
            <w:r>
              <w:tab/>
            </w:r>
            <w:r>
              <w:fldChar w:fldCharType="begin"/>
            </w:r>
            <w:r>
              <w:instrText>PAGEREF _Toc38266 \h</w:instrText>
            </w:r>
            <w:r>
              <w:fldChar w:fldCharType="separate"/>
            </w:r>
            <w:r w:rsidR="007F62FC">
              <w:rPr>
                <w:noProof/>
              </w:rPr>
              <w:t>12</w:t>
            </w:r>
            <w:r>
              <w:fldChar w:fldCharType="end"/>
            </w:r>
          </w:hyperlink>
        </w:p>
        <w:p w14:paraId="231D1351" w14:textId="6A83A4D8" w:rsidR="004D1930" w:rsidRDefault="0037768D">
          <w:pPr>
            <w:pStyle w:val="TOC1"/>
            <w:tabs>
              <w:tab w:val="right" w:leader="dot" w:pos="9504"/>
            </w:tabs>
          </w:pPr>
          <w:hyperlink w:anchor="_Toc38267">
            <w:r>
              <w:rPr>
                <w:rFonts w:ascii="Arial" w:eastAsia="Arial" w:hAnsi="Arial" w:cs="Arial"/>
              </w:rPr>
              <w:t>HS13 NOISE AT WORK</w:t>
            </w:r>
            <w:r>
              <w:tab/>
            </w:r>
            <w:r>
              <w:fldChar w:fldCharType="begin"/>
            </w:r>
            <w:r>
              <w:instrText>PAGEREF _Toc38267 \h</w:instrText>
            </w:r>
            <w:r>
              <w:fldChar w:fldCharType="separate"/>
            </w:r>
            <w:r w:rsidR="007F62FC">
              <w:rPr>
                <w:noProof/>
              </w:rPr>
              <w:t>12</w:t>
            </w:r>
            <w:r>
              <w:fldChar w:fldCharType="end"/>
            </w:r>
          </w:hyperlink>
        </w:p>
        <w:p w14:paraId="2D7AC4CC" w14:textId="5FC4132B" w:rsidR="004D1930" w:rsidRDefault="0037768D">
          <w:pPr>
            <w:pStyle w:val="TOC1"/>
            <w:tabs>
              <w:tab w:val="right" w:leader="dot" w:pos="9504"/>
            </w:tabs>
          </w:pPr>
          <w:hyperlink w:anchor="_Toc38268">
            <w:r>
              <w:rPr>
                <w:rFonts w:ascii="Arial" w:eastAsia="Arial" w:hAnsi="Arial" w:cs="Arial"/>
              </w:rPr>
              <w:t>HS14 PERSONAL PROTECTIVE EQUIPMENT (PPE)</w:t>
            </w:r>
            <w:r>
              <w:tab/>
            </w:r>
            <w:r>
              <w:fldChar w:fldCharType="begin"/>
            </w:r>
            <w:r>
              <w:instrText>PAGEREF _Toc38268 \h</w:instrText>
            </w:r>
            <w:r>
              <w:fldChar w:fldCharType="separate"/>
            </w:r>
            <w:r w:rsidR="007F62FC">
              <w:rPr>
                <w:noProof/>
              </w:rPr>
              <w:t>12</w:t>
            </w:r>
            <w:r>
              <w:fldChar w:fldCharType="end"/>
            </w:r>
          </w:hyperlink>
        </w:p>
        <w:p w14:paraId="59DC8CB1" w14:textId="72449C1C" w:rsidR="004D1930" w:rsidRDefault="0037768D">
          <w:pPr>
            <w:pStyle w:val="TOC1"/>
            <w:tabs>
              <w:tab w:val="right" w:leader="dot" w:pos="9504"/>
            </w:tabs>
          </w:pPr>
          <w:hyperlink w:anchor="_Toc38269">
            <w:r>
              <w:rPr>
                <w:rFonts w:ascii="Arial" w:eastAsia="Arial" w:hAnsi="Arial" w:cs="Arial"/>
              </w:rPr>
              <w:t>HS15 PROVISION AND USE OF WORK EQUIPMENT</w:t>
            </w:r>
            <w:r>
              <w:tab/>
            </w:r>
            <w:r>
              <w:fldChar w:fldCharType="begin"/>
            </w:r>
            <w:r>
              <w:instrText>PAGEREF _Toc38269 \h</w:instrText>
            </w:r>
            <w:r>
              <w:fldChar w:fldCharType="separate"/>
            </w:r>
            <w:r w:rsidR="007F62FC">
              <w:rPr>
                <w:noProof/>
              </w:rPr>
              <w:t>13</w:t>
            </w:r>
            <w:r>
              <w:fldChar w:fldCharType="end"/>
            </w:r>
          </w:hyperlink>
        </w:p>
        <w:p w14:paraId="7D0E402F" w14:textId="3D80EF16" w:rsidR="004D1930" w:rsidRDefault="0037768D">
          <w:pPr>
            <w:pStyle w:val="TOC1"/>
            <w:tabs>
              <w:tab w:val="right" w:leader="dot" w:pos="9504"/>
            </w:tabs>
          </w:pPr>
          <w:hyperlink w:anchor="_Toc38270">
            <w:r>
              <w:rPr>
                <w:rFonts w:ascii="Arial" w:eastAsia="Arial" w:hAnsi="Arial" w:cs="Arial"/>
              </w:rPr>
              <w:t>HS16 REST ROOOMS AND STAFF FACILITIES</w:t>
            </w:r>
            <w:r>
              <w:tab/>
            </w:r>
            <w:r>
              <w:fldChar w:fldCharType="begin"/>
            </w:r>
            <w:r>
              <w:instrText>PAGEREF _Toc38270 \h</w:instrText>
            </w:r>
            <w:r>
              <w:fldChar w:fldCharType="separate"/>
            </w:r>
            <w:r w:rsidR="007F62FC">
              <w:rPr>
                <w:noProof/>
              </w:rPr>
              <w:t>14</w:t>
            </w:r>
            <w:r>
              <w:fldChar w:fldCharType="end"/>
            </w:r>
          </w:hyperlink>
        </w:p>
        <w:p w14:paraId="26C13BC5" w14:textId="1EA492AB" w:rsidR="004D1930" w:rsidRDefault="0037768D">
          <w:pPr>
            <w:pStyle w:val="TOC1"/>
            <w:tabs>
              <w:tab w:val="right" w:leader="dot" w:pos="9504"/>
            </w:tabs>
          </w:pPr>
          <w:hyperlink w:anchor="_Toc38271">
            <w:r>
              <w:rPr>
                <w:rFonts w:ascii="Arial" w:eastAsia="Arial" w:hAnsi="Arial" w:cs="Arial"/>
              </w:rPr>
              <w:t>HS17 RISK ASSSESSMENT</w:t>
            </w:r>
            <w:r>
              <w:tab/>
            </w:r>
            <w:r>
              <w:fldChar w:fldCharType="begin"/>
            </w:r>
            <w:r>
              <w:instrText>PAGEREF _Toc38271 \h</w:instrText>
            </w:r>
            <w:r>
              <w:fldChar w:fldCharType="separate"/>
            </w:r>
            <w:r w:rsidR="007F62FC">
              <w:rPr>
                <w:noProof/>
              </w:rPr>
              <w:t>14</w:t>
            </w:r>
            <w:r>
              <w:fldChar w:fldCharType="end"/>
            </w:r>
          </w:hyperlink>
        </w:p>
        <w:p w14:paraId="5E1EAF3C" w14:textId="28C3C154" w:rsidR="004D1930" w:rsidRDefault="0037768D">
          <w:pPr>
            <w:pStyle w:val="TOC1"/>
            <w:tabs>
              <w:tab w:val="right" w:leader="dot" w:pos="9504"/>
            </w:tabs>
          </w:pPr>
          <w:hyperlink w:anchor="_Toc38272">
            <w:r>
              <w:rPr>
                <w:rFonts w:ascii="Arial" w:eastAsia="Arial" w:hAnsi="Arial" w:cs="Arial"/>
              </w:rPr>
              <w:t>HS18 SMOKING / VAPING</w:t>
            </w:r>
            <w:r>
              <w:tab/>
            </w:r>
            <w:r>
              <w:fldChar w:fldCharType="begin"/>
            </w:r>
            <w:r>
              <w:instrText>PAGEREF _Toc38272 \h</w:instrText>
            </w:r>
            <w:r>
              <w:fldChar w:fldCharType="separate"/>
            </w:r>
            <w:r w:rsidR="007F62FC">
              <w:rPr>
                <w:noProof/>
              </w:rPr>
              <w:t>15</w:t>
            </w:r>
            <w:r>
              <w:fldChar w:fldCharType="end"/>
            </w:r>
          </w:hyperlink>
        </w:p>
        <w:p w14:paraId="5A357340" w14:textId="3E2AE49F" w:rsidR="004D1930" w:rsidRDefault="0037768D">
          <w:pPr>
            <w:pStyle w:val="TOC1"/>
            <w:tabs>
              <w:tab w:val="right" w:leader="dot" w:pos="9504"/>
            </w:tabs>
          </w:pPr>
          <w:hyperlink w:anchor="_Toc38273">
            <w:r>
              <w:rPr>
                <w:rFonts w:ascii="Arial" w:eastAsia="Arial" w:hAnsi="Arial" w:cs="Arial"/>
              </w:rPr>
              <w:t>HS19 STRESS IN THE WORKPLACE</w:t>
            </w:r>
            <w:r>
              <w:tab/>
            </w:r>
            <w:r>
              <w:fldChar w:fldCharType="begin"/>
            </w:r>
            <w:r>
              <w:instrText>PAGEREF _Toc38273 \h</w:instrText>
            </w:r>
            <w:r>
              <w:fldChar w:fldCharType="separate"/>
            </w:r>
            <w:r w:rsidR="007F62FC">
              <w:rPr>
                <w:noProof/>
              </w:rPr>
              <w:t>15</w:t>
            </w:r>
            <w:r>
              <w:fldChar w:fldCharType="end"/>
            </w:r>
          </w:hyperlink>
        </w:p>
        <w:p w14:paraId="4F935203" w14:textId="7F2B825B" w:rsidR="004D1930" w:rsidRDefault="0037768D">
          <w:pPr>
            <w:pStyle w:val="TOC1"/>
            <w:tabs>
              <w:tab w:val="right" w:leader="dot" w:pos="9504"/>
            </w:tabs>
          </w:pPr>
          <w:hyperlink w:anchor="_Toc38274">
            <w:r>
              <w:rPr>
                <w:rFonts w:ascii="Arial" w:eastAsia="Arial" w:hAnsi="Arial" w:cs="Arial"/>
              </w:rPr>
              <w:t>HS20 TRAINING</w:t>
            </w:r>
            <w:r>
              <w:tab/>
            </w:r>
            <w:r>
              <w:fldChar w:fldCharType="begin"/>
            </w:r>
            <w:r>
              <w:instrText>PAGEREF _Toc38274 \h</w:instrText>
            </w:r>
            <w:r>
              <w:fldChar w:fldCharType="separate"/>
            </w:r>
            <w:r w:rsidR="007F62FC">
              <w:rPr>
                <w:noProof/>
              </w:rPr>
              <w:t>16</w:t>
            </w:r>
            <w:r>
              <w:fldChar w:fldCharType="end"/>
            </w:r>
          </w:hyperlink>
        </w:p>
        <w:p w14:paraId="61BE2F47" w14:textId="5CCBB416" w:rsidR="004D1930" w:rsidRDefault="0037768D">
          <w:pPr>
            <w:pStyle w:val="TOC1"/>
            <w:tabs>
              <w:tab w:val="right" w:leader="dot" w:pos="9504"/>
            </w:tabs>
          </w:pPr>
          <w:hyperlink w:anchor="_Toc38275">
            <w:r>
              <w:rPr>
                <w:rFonts w:ascii="Arial" w:eastAsia="Arial" w:hAnsi="Arial" w:cs="Arial"/>
              </w:rPr>
              <w:t>HS21 DRIVING AT WORK</w:t>
            </w:r>
            <w:r>
              <w:tab/>
            </w:r>
            <w:r>
              <w:fldChar w:fldCharType="begin"/>
            </w:r>
            <w:r>
              <w:instrText>PAGEREF _Toc38275 \h</w:instrText>
            </w:r>
            <w:r>
              <w:fldChar w:fldCharType="separate"/>
            </w:r>
            <w:r w:rsidR="007F62FC">
              <w:rPr>
                <w:noProof/>
              </w:rPr>
              <w:t>16</w:t>
            </w:r>
            <w:r>
              <w:fldChar w:fldCharType="end"/>
            </w:r>
          </w:hyperlink>
        </w:p>
        <w:p w14:paraId="5828B01A" w14:textId="64FCF847" w:rsidR="004D1930" w:rsidRDefault="0037768D">
          <w:pPr>
            <w:pStyle w:val="TOC1"/>
            <w:tabs>
              <w:tab w:val="right" w:leader="dot" w:pos="9504"/>
            </w:tabs>
          </w:pPr>
          <w:hyperlink w:anchor="_Toc38276">
            <w:r>
              <w:rPr>
                <w:rFonts w:ascii="Arial" w:eastAsia="Arial" w:hAnsi="Arial" w:cs="Arial"/>
              </w:rPr>
              <w:t>HS22 VIOLENCE AND AGGGRESSION AT WORK</w:t>
            </w:r>
            <w:r>
              <w:tab/>
            </w:r>
            <w:r>
              <w:fldChar w:fldCharType="begin"/>
            </w:r>
            <w:r>
              <w:instrText>PAGEREF _Toc38276 \h</w:instrText>
            </w:r>
            <w:r>
              <w:fldChar w:fldCharType="separate"/>
            </w:r>
            <w:r w:rsidR="007F62FC">
              <w:rPr>
                <w:noProof/>
              </w:rPr>
              <w:t>17</w:t>
            </w:r>
            <w:r>
              <w:fldChar w:fldCharType="end"/>
            </w:r>
          </w:hyperlink>
        </w:p>
        <w:p w14:paraId="2BF8B235" w14:textId="069E8642" w:rsidR="004D1930" w:rsidRDefault="0037768D">
          <w:pPr>
            <w:pStyle w:val="TOC1"/>
            <w:tabs>
              <w:tab w:val="right" w:leader="dot" w:pos="9504"/>
            </w:tabs>
          </w:pPr>
          <w:hyperlink w:anchor="_Toc38277">
            <w:r>
              <w:rPr>
                <w:rFonts w:ascii="Arial" w:eastAsia="Arial" w:hAnsi="Arial" w:cs="Arial"/>
              </w:rPr>
              <w:t>HS23 WORKING AT HEIGHT</w:t>
            </w:r>
            <w:r>
              <w:tab/>
            </w:r>
            <w:r>
              <w:fldChar w:fldCharType="begin"/>
            </w:r>
            <w:r>
              <w:instrText>PAGEREF _Toc38277 \h</w:instrText>
            </w:r>
            <w:r>
              <w:fldChar w:fldCharType="separate"/>
            </w:r>
            <w:r w:rsidR="007F62FC">
              <w:rPr>
                <w:noProof/>
              </w:rPr>
              <w:t>17</w:t>
            </w:r>
            <w:r>
              <w:fldChar w:fldCharType="end"/>
            </w:r>
          </w:hyperlink>
        </w:p>
        <w:p w14:paraId="7ED97025" w14:textId="020865FB" w:rsidR="004D1930" w:rsidRDefault="0037768D">
          <w:pPr>
            <w:pStyle w:val="TOC1"/>
            <w:tabs>
              <w:tab w:val="right" w:leader="dot" w:pos="9504"/>
            </w:tabs>
          </w:pPr>
          <w:hyperlink w:anchor="_Toc38278">
            <w:r>
              <w:rPr>
                <w:rFonts w:ascii="Arial" w:eastAsia="Arial" w:hAnsi="Arial" w:cs="Arial"/>
              </w:rPr>
              <w:t>HS24 WORKING TIME AND NIGHT SHIFT WORKERS</w:t>
            </w:r>
            <w:r>
              <w:tab/>
            </w:r>
            <w:r>
              <w:fldChar w:fldCharType="begin"/>
            </w:r>
            <w:r>
              <w:instrText>PAGEREF _Toc38278 \h</w:instrText>
            </w:r>
            <w:r>
              <w:fldChar w:fldCharType="separate"/>
            </w:r>
            <w:r w:rsidR="007F62FC">
              <w:rPr>
                <w:noProof/>
              </w:rPr>
              <w:t>18</w:t>
            </w:r>
            <w:r>
              <w:fldChar w:fldCharType="end"/>
            </w:r>
          </w:hyperlink>
        </w:p>
        <w:p w14:paraId="76B033EC" w14:textId="1A33650C" w:rsidR="004D1930" w:rsidRDefault="0037768D">
          <w:pPr>
            <w:pStyle w:val="TOC1"/>
            <w:tabs>
              <w:tab w:val="right" w:leader="dot" w:pos="9504"/>
            </w:tabs>
          </w:pPr>
          <w:hyperlink w:anchor="_Toc38279">
            <w:r>
              <w:rPr>
                <w:rFonts w:ascii="Arial" w:eastAsia="Arial" w:hAnsi="Arial" w:cs="Arial"/>
              </w:rPr>
              <w:t>HS25 WORKPLACE HEALTH, SAFETY AND WELFARE</w:t>
            </w:r>
            <w:r>
              <w:tab/>
            </w:r>
            <w:r>
              <w:fldChar w:fldCharType="begin"/>
            </w:r>
            <w:r>
              <w:instrText>PAGEREF _Toc38279 \h</w:instrText>
            </w:r>
            <w:r>
              <w:fldChar w:fldCharType="separate"/>
            </w:r>
            <w:r w:rsidR="007F62FC">
              <w:rPr>
                <w:noProof/>
              </w:rPr>
              <w:t>18</w:t>
            </w:r>
            <w:r>
              <w:fldChar w:fldCharType="end"/>
            </w:r>
          </w:hyperlink>
        </w:p>
        <w:p w14:paraId="60C4E7EF" w14:textId="758C8F88" w:rsidR="004D1930" w:rsidRDefault="0037768D">
          <w:pPr>
            <w:pStyle w:val="TOC1"/>
            <w:tabs>
              <w:tab w:val="right" w:leader="dot" w:pos="9504"/>
            </w:tabs>
          </w:pPr>
          <w:hyperlink w:anchor="_Toc38280">
            <w:r>
              <w:rPr>
                <w:rFonts w:ascii="Arial" w:eastAsia="Arial" w:hAnsi="Arial" w:cs="Arial"/>
              </w:rPr>
              <w:t>HS26 YOUNG PERSONS, WORK EXPERIENCE AND VOLUNTEERS</w:t>
            </w:r>
            <w:r>
              <w:tab/>
            </w:r>
            <w:r>
              <w:fldChar w:fldCharType="begin"/>
            </w:r>
            <w:r>
              <w:instrText>PAGEREF _Toc38280 \h</w:instrText>
            </w:r>
            <w:r>
              <w:fldChar w:fldCharType="separate"/>
            </w:r>
            <w:r w:rsidR="007F62FC">
              <w:rPr>
                <w:noProof/>
              </w:rPr>
              <w:t>18</w:t>
            </w:r>
            <w:r>
              <w:fldChar w:fldCharType="end"/>
            </w:r>
          </w:hyperlink>
        </w:p>
        <w:p w14:paraId="7D0297C2" w14:textId="2B40C5F0" w:rsidR="004D1930" w:rsidRDefault="0037768D">
          <w:pPr>
            <w:pStyle w:val="TOC1"/>
            <w:tabs>
              <w:tab w:val="right" w:leader="dot" w:pos="9504"/>
            </w:tabs>
          </w:pPr>
          <w:hyperlink w:anchor="_Toc38281">
            <w:r>
              <w:rPr>
                <w:rFonts w:ascii="Arial" w:eastAsia="Arial" w:hAnsi="Arial" w:cs="Arial"/>
              </w:rPr>
              <w:t>5.0</w:t>
            </w:r>
            <w:r>
              <w:rPr>
                <w:b w:val="0"/>
                <w:sz w:val="24"/>
              </w:rPr>
              <w:t xml:space="preserve">  </w:t>
            </w:r>
            <w:r>
              <w:rPr>
                <w:rFonts w:ascii="Arial" w:eastAsia="Arial" w:hAnsi="Arial" w:cs="Arial"/>
              </w:rPr>
              <w:t>OUR RESPONSIBILITIES</w:t>
            </w:r>
            <w:r>
              <w:tab/>
            </w:r>
            <w:r>
              <w:fldChar w:fldCharType="begin"/>
            </w:r>
            <w:r>
              <w:instrText>PAGEREF _Toc38281 \h</w:instrText>
            </w:r>
            <w:r>
              <w:fldChar w:fldCharType="separate"/>
            </w:r>
            <w:r w:rsidR="007F62FC">
              <w:rPr>
                <w:noProof/>
              </w:rPr>
              <w:t>19</w:t>
            </w:r>
            <w:r>
              <w:fldChar w:fldCharType="end"/>
            </w:r>
          </w:hyperlink>
        </w:p>
        <w:p w14:paraId="6784E8CE" w14:textId="7D749434" w:rsidR="004D1930" w:rsidRDefault="0037768D">
          <w:pPr>
            <w:pStyle w:val="TOC1"/>
            <w:tabs>
              <w:tab w:val="right" w:leader="dot" w:pos="9504"/>
            </w:tabs>
          </w:pPr>
          <w:hyperlink w:anchor="_Toc38282">
            <w:r>
              <w:rPr>
                <w:rFonts w:ascii="Arial" w:eastAsia="Arial" w:hAnsi="Arial" w:cs="Arial"/>
              </w:rPr>
              <w:t>6.0</w:t>
            </w:r>
            <w:r>
              <w:rPr>
                <w:b w:val="0"/>
                <w:sz w:val="24"/>
              </w:rPr>
              <w:t xml:space="preserve">  </w:t>
            </w:r>
            <w:r>
              <w:rPr>
                <w:rFonts w:ascii="Arial" w:eastAsia="Arial" w:hAnsi="Arial" w:cs="Arial"/>
              </w:rPr>
              <w:t>CONSEQUENCES OF NOT FOLLOWING POLICY</w:t>
            </w:r>
            <w:r>
              <w:tab/>
            </w:r>
            <w:r>
              <w:fldChar w:fldCharType="begin"/>
            </w:r>
            <w:r>
              <w:instrText>PAGEREF _Toc38282 \h</w:instrText>
            </w:r>
            <w:r>
              <w:fldChar w:fldCharType="separate"/>
            </w:r>
            <w:r w:rsidR="007F62FC">
              <w:rPr>
                <w:noProof/>
              </w:rPr>
              <w:t>23</w:t>
            </w:r>
            <w:r>
              <w:fldChar w:fldCharType="end"/>
            </w:r>
          </w:hyperlink>
        </w:p>
        <w:p w14:paraId="70E42670" w14:textId="039833F9" w:rsidR="004D1930" w:rsidRDefault="0037768D">
          <w:pPr>
            <w:pStyle w:val="TOC1"/>
            <w:tabs>
              <w:tab w:val="right" w:leader="dot" w:pos="9504"/>
            </w:tabs>
          </w:pPr>
          <w:hyperlink w:anchor="_Toc38283">
            <w:r>
              <w:rPr>
                <w:rFonts w:ascii="Arial" w:eastAsia="Arial" w:hAnsi="Arial" w:cs="Arial"/>
              </w:rPr>
              <w:t>7.0</w:t>
            </w:r>
            <w:r>
              <w:rPr>
                <w:b w:val="0"/>
                <w:sz w:val="24"/>
              </w:rPr>
              <w:t xml:space="preserve">  </w:t>
            </w:r>
            <w:r>
              <w:rPr>
                <w:rFonts w:ascii="Arial" w:eastAsia="Arial" w:hAnsi="Arial" w:cs="Arial"/>
              </w:rPr>
              <w:t>SAFETY MANAGEMENT ARRANGEMENTS, MONITORING AND REPORTING</w:t>
            </w:r>
            <w:r>
              <w:tab/>
            </w:r>
            <w:r>
              <w:fldChar w:fldCharType="begin"/>
            </w:r>
            <w:r>
              <w:instrText>PAGEREF _Toc38283 \h</w:instrText>
            </w:r>
            <w:r>
              <w:fldChar w:fldCharType="separate"/>
            </w:r>
            <w:r w:rsidR="007F62FC">
              <w:rPr>
                <w:noProof/>
              </w:rPr>
              <w:t>23</w:t>
            </w:r>
            <w:r>
              <w:fldChar w:fldCharType="end"/>
            </w:r>
          </w:hyperlink>
        </w:p>
        <w:p w14:paraId="7BA37D56" w14:textId="77777777" w:rsidR="004D1930" w:rsidRDefault="0037768D">
          <w:r>
            <w:fldChar w:fldCharType="end"/>
          </w:r>
        </w:p>
      </w:sdtContent>
    </w:sdt>
    <w:tbl>
      <w:tblPr>
        <w:tblStyle w:val="TableGrid"/>
        <w:tblW w:w="10448" w:type="dxa"/>
        <w:tblInd w:w="25" w:type="dxa"/>
        <w:tblLook w:val="04A0" w:firstRow="1" w:lastRow="0" w:firstColumn="1" w:lastColumn="0" w:noHBand="0" w:noVBand="1"/>
      </w:tblPr>
      <w:tblGrid>
        <w:gridCol w:w="4601"/>
        <w:gridCol w:w="5847"/>
      </w:tblGrid>
      <w:tr w:rsidR="004D1930" w14:paraId="65F70AC1" w14:textId="77777777">
        <w:trPr>
          <w:trHeight w:val="1881"/>
        </w:trPr>
        <w:tc>
          <w:tcPr>
            <w:tcW w:w="4601" w:type="dxa"/>
            <w:tcBorders>
              <w:top w:val="nil"/>
              <w:left w:val="nil"/>
              <w:bottom w:val="nil"/>
              <w:right w:val="nil"/>
            </w:tcBorders>
          </w:tcPr>
          <w:p w14:paraId="4A0C46C0" w14:textId="77777777" w:rsidR="004D1930" w:rsidRDefault="004D1930">
            <w:pPr>
              <w:spacing w:after="0" w:line="259" w:lineRule="auto"/>
              <w:ind w:left="-1302" w:right="176" w:firstLine="0"/>
              <w:jc w:val="left"/>
            </w:pPr>
          </w:p>
          <w:tbl>
            <w:tblPr>
              <w:tblStyle w:val="TableGrid"/>
              <w:tblW w:w="4425" w:type="dxa"/>
              <w:tblInd w:w="0" w:type="dxa"/>
              <w:tblCellMar>
                <w:left w:w="115" w:type="dxa"/>
                <w:right w:w="115" w:type="dxa"/>
              </w:tblCellMar>
              <w:tblLook w:val="04A0" w:firstRow="1" w:lastRow="0" w:firstColumn="1" w:lastColumn="0" w:noHBand="0" w:noVBand="1"/>
            </w:tblPr>
            <w:tblGrid>
              <w:gridCol w:w="236"/>
              <w:gridCol w:w="3953"/>
              <w:gridCol w:w="236"/>
            </w:tblGrid>
            <w:tr w:rsidR="004D1930" w14:paraId="09ECF5EE" w14:textId="77777777">
              <w:trPr>
                <w:trHeight w:val="646"/>
              </w:trPr>
              <w:tc>
                <w:tcPr>
                  <w:tcW w:w="130" w:type="dxa"/>
                  <w:tcBorders>
                    <w:top w:val="single" w:sz="2" w:space="0" w:color="000000"/>
                    <w:left w:val="single" w:sz="2" w:space="0" w:color="000000"/>
                    <w:bottom w:val="nil"/>
                    <w:right w:val="single" w:sz="2" w:space="0" w:color="000000"/>
                  </w:tcBorders>
                </w:tcPr>
                <w:p w14:paraId="54030CFD" w14:textId="77777777" w:rsidR="004D1930" w:rsidRDefault="004D1930">
                  <w:pPr>
                    <w:spacing w:after="160" w:line="259" w:lineRule="auto"/>
                    <w:ind w:left="0" w:firstLine="0"/>
                    <w:jc w:val="left"/>
                  </w:pPr>
                </w:p>
              </w:tc>
              <w:tc>
                <w:tcPr>
                  <w:tcW w:w="4166" w:type="dxa"/>
                  <w:tcBorders>
                    <w:top w:val="single" w:sz="2" w:space="0" w:color="000000"/>
                    <w:left w:val="single" w:sz="2" w:space="0" w:color="000000"/>
                    <w:bottom w:val="nil"/>
                    <w:right w:val="single" w:sz="2" w:space="0" w:color="000000"/>
                  </w:tcBorders>
                  <w:vAlign w:val="center"/>
                </w:tcPr>
                <w:p w14:paraId="14162C91" w14:textId="77777777" w:rsidR="004D1930" w:rsidRDefault="0037768D">
                  <w:pPr>
                    <w:spacing w:after="0" w:line="259" w:lineRule="auto"/>
                    <w:ind w:left="0" w:firstLine="0"/>
                    <w:jc w:val="center"/>
                  </w:pPr>
                  <w:r>
                    <w:rPr>
                      <w:rFonts w:ascii="Calibri" w:eastAsia="Calibri" w:hAnsi="Calibri" w:cs="Calibri"/>
                      <w:sz w:val="14"/>
                    </w:rPr>
                    <w:t>Ultimate accountability for business health and safety. Corporate and personal responsibility for OFG, including corporate manslaughter.</w:t>
                  </w:r>
                </w:p>
              </w:tc>
              <w:tc>
                <w:tcPr>
                  <w:tcW w:w="130" w:type="dxa"/>
                  <w:tcBorders>
                    <w:top w:val="single" w:sz="2" w:space="0" w:color="000000"/>
                    <w:left w:val="single" w:sz="2" w:space="0" w:color="000000"/>
                    <w:bottom w:val="nil"/>
                    <w:right w:val="single" w:sz="2" w:space="0" w:color="000000"/>
                  </w:tcBorders>
                </w:tcPr>
                <w:p w14:paraId="31B8644F" w14:textId="77777777" w:rsidR="004D1930" w:rsidRDefault="004D1930">
                  <w:pPr>
                    <w:spacing w:after="160" w:line="259" w:lineRule="auto"/>
                    <w:ind w:left="0" w:firstLine="0"/>
                    <w:jc w:val="left"/>
                  </w:pPr>
                </w:p>
              </w:tc>
            </w:tr>
          </w:tbl>
          <w:p w14:paraId="62A36D05" w14:textId="77777777" w:rsidR="004D1930" w:rsidRDefault="004D1930">
            <w:pPr>
              <w:spacing w:after="160" w:line="259" w:lineRule="auto"/>
              <w:ind w:left="0" w:firstLine="0"/>
              <w:jc w:val="left"/>
            </w:pPr>
          </w:p>
        </w:tc>
        <w:tc>
          <w:tcPr>
            <w:tcW w:w="5846" w:type="dxa"/>
            <w:vMerge w:val="restart"/>
            <w:tcBorders>
              <w:top w:val="nil"/>
              <w:left w:val="nil"/>
              <w:bottom w:val="nil"/>
              <w:right w:val="nil"/>
            </w:tcBorders>
          </w:tcPr>
          <w:p w14:paraId="329A568C" w14:textId="77777777" w:rsidR="004D1930" w:rsidRDefault="0037768D">
            <w:pPr>
              <w:spacing w:after="0" w:line="259" w:lineRule="auto"/>
              <w:ind w:left="176" w:firstLine="0"/>
              <w:jc w:val="left"/>
            </w:pPr>
            <w:r>
              <w:rPr>
                <w:rFonts w:ascii="Calibri" w:eastAsia="Calibri" w:hAnsi="Calibri" w:cs="Calibri"/>
                <w:noProof/>
                <w:sz w:val="22"/>
              </w:rPr>
              <mc:AlternateContent>
                <mc:Choice Requires="wpg">
                  <w:drawing>
                    <wp:inline distT="0" distB="0" distL="0" distR="0" wp14:anchorId="3D02114B" wp14:editId="135E35ED">
                      <wp:extent cx="3600432" cy="4477427"/>
                      <wp:effectExtent l="0" t="0" r="0" b="0"/>
                      <wp:docPr id="32454" name="Group 32454"/>
                      <wp:cNvGraphicFramePr/>
                      <a:graphic xmlns:a="http://schemas.openxmlformats.org/drawingml/2006/main">
                        <a:graphicData uri="http://schemas.microsoft.com/office/word/2010/wordprocessingGroup">
                          <wpg:wgp>
                            <wpg:cNvGrpSpPr/>
                            <wpg:grpSpPr>
                              <a:xfrm>
                                <a:off x="0" y="0"/>
                                <a:ext cx="3600432" cy="4477427"/>
                                <a:chOff x="0" y="0"/>
                                <a:chExt cx="3600432" cy="4477427"/>
                              </a:xfrm>
                            </wpg:grpSpPr>
                            <wps:wsp>
                              <wps:cNvPr id="455" name="Shape 455"/>
                              <wps:cNvSpPr/>
                              <wps:spPr>
                                <a:xfrm>
                                  <a:off x="883945" y="0"/>
                                  <a:ext cx="685281" cy="237822"/>
                                </a:xfrm>
                                <a:custGeom>
                                  <a:avLst/>
                                  <a:gdLst/>
                                  <a:ahLst/>
                                  <a:cxnLst/>
                                  <a:rect l="0" t="0" r="0" b="0"/>
                                  <a:pathLst>
                                    <a:path w="685281" h="237822">
                                      <a:moveTo>
                                        <a:pt x="0" y="0"/>
                                      </a:moveTo>
                                      <a:lnTo>
                                        <a:pt x="685281" y="0"/>
                                      </a:lnTo>
                                      <a:lnTo>
                                        <a:pt x="685281" y="237822"/>
                                      </a:lnTo>
                                      <a:lnTo>
                                        <a:pt x="0" y="237822"/>
                                      </a:lnTo>
                                      <a:lnTo>
                                        <a:pt x="0" y="0"/>
                                      </a:lnTo>
                                      <a:close/>
                                    </a:path>
                                  </a:pathLst>
                                </a:custGeom>
                                <a:ln w="0" cap="flat">
                                  <a:round/>
                                </a:ln>
                              </wps:spPr>
                              <wps:style>
                                <a:lnRef idx="0">
                                  <a:srgbClr val="000000">
                                    <a:alpha val="0"/>
                                  </a:srgbClr>
                                </a:lnRef>
                                <a:fillRef idx="1">
                                  <a:srgbClr val="D8D8D8"/>
                                </a:fillRef>
                                <a:effectRef idx="0">
                                  <a:scrgbClr r="0" g="0" b="0"/>
                                </a:effectRef>
                                <a:fontRef idx="none"/>
                              </wps:style>
                              <wps:bodyPr/>
                            </wps:wsp>
                            <wps:wsp>
                              <wps:cNvPr id="456" name="Shape 456"/>
                              <wps:cNvSpPr/>
                              <wps:spPr>
                                <a:xfrm>
                                  <a:off x="883945" y="0"/>
                                  <a:ext cx="685281" cy="237822"/>
                                </a:xfrm>
                                <a:custGeom>
                                  <a:avLst/>
                                  <a:gdLst/>
                                  <a:ahLst/>
                                  <a:cxnLst/>
                                  <a:rect l="0" t="0" r="0" b="0"/>
                                  <a:pathLst>
                                    <a:path w="685281" h="237822">
                                      <a:moveTo>
                                        <a:pt x="0" y="237822"/>
                                      </a:moveTo>
                                      <a:lnTo>
                                        <a:pt x="685281" y="237822"/>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1000373" y="77600"/>
                                  <a:ext cx="600286" cy="117678"/>
                                </a:xfrm>
                                <a:prstGeom prst="rect">
                                  <a:avLst/>
                                </a:prstGeom>
                                <a:ln>
                                  <a:noFill/>
                                </a:ln>
                              </wps:spPr>
                              <wps:txbx>
                                <w:txbxContent>
                                  <w:p w14:paraId="0C5C99F2" w14:textId="77777777" w:rsidR="004D1930" w:rsidRDefault="0037768D">
                                    <w:pPr>
                                      <w:spacing w:after="160" w:line="259" w:lineRule="auto"/>
                                      <w:ind w:left="0" w:firstLine="0"/>
                                      <w:jc w:val="left"/>
                                    </w:pPr>
                                    <w:r>
                                      <w:rPr>
                                        <w:rFonts w:ascii="Calibri" w:eastAsia="Calibri" w:hAnsi="Calibri" w:cs="Calibri"/>
                                        <w:sz w:val="14"/>
                                      </w:rPr>
                                      <w:t>Group Board</w:t>
                                    </w:r>
                                  </w:p>
                                </w:txbxContent>
                              </wps:txbx>
                              <wps:bodyPr horzOverflow="overflow" vert="horz" lIns="0" tIns="0" rIns="0" bIns="0" rtlCol="0">
                                <a:noAutofit/>
                              </wps:bodyPr>
                            </wps:wsp>
                            <wps:wsp>
                              <wps:cNvPr id="458" name="Shape 458"/>
                              <wps:cNvSpPr/>
                              <wps:spPr>
                                <a:xfrm>
                                  <a:off x="883945" y="503672"/>
                                  <a:ext cx="685281" cy="272434"/>
                                </a:xfrm>
                                <a:custGeom>
                                  <a:avLst/>
                                  <a:gdLst/>
                                  <a:ahLst/>
                                  <a:cxnLst/>
                                  <a:rect l="0" t="0" r="0" b="0"/>
                                  <a:pathLst>
                                    <a:path w="685281" h="272434">
                                      <a:moveTo>
                                        <a:pt x="0" y="0"/>
                                      </a:moveTo>
                                      <a:lnTo>
                                        <a:pt x="685281" y="0"/>
                                      </a:lnTo>
                                      <a:lnTo>
                                        <a:pt x="685281" y="272434"/>
                                      </a:lnTo>
                                      <a:lnTo>
                                        <a:pt x="0" y="272433"/>
                                      </a:lnTo>
                                      <a:lnTo>
                                        <a:pt x="0" y="0"/>
                                      </a:lnTo>
                                      <a:close/>
                                    </a:path>
                                  </a:pathLst>
                                </a:custGeom>
                                <a:ln w="0" cap="rnd">
                                  <a:round/>
                                </a:ln>
                              </wps:spPr>
                              <wps:style>
                                <a:lnRef idx="0">
                                  <a:srgbClr val="000000">
                                    <a:alpha val="0"/>
                                  </a:srgbClr>
                                </a:lnRef>
                                <a:fillRef idx="1">
                                  <a:srgbClr val="D8D8D8"/>
                                </a:fillRef>
                                <a:effectRef idx="0">
                                  <a:scrgbClr r="0" g="0" b="0"/>
                                </a:effectRef>
                                <a:fontRef idx="none"/>
                              </wps:style>
                              <wps:bodyPr/>
                            </wps:wsp>
                            <wps:wsp>
                              <wps:cNvPr id="459" name="Shape 459"/>
                              <wps:cNvSpPr/>
                              <wps:spPr>
                                <a:xfrm>
                                  <a:off x="883945" y="503672"/>
                                  <a:ext cx="685281" cy="272434"/>
                                </a:xfrm>
                                <a:custGeom>
                                  <a:avLst/>
                                  <a:gdLst/>
                                  <a:ahLst/>
                                  <a:cxnLst/>
                                  <a:rect l="0" t="0" r="0" b="0"/>
                                  <a:pathLst>
                                    <a:path w="685281" h="272434">
                                      <a:moveTo>
                                        <a:pt x="0" y="272433"/>
                                      </a:moveTo>
                                      <a:lnTo>
                                        <a:pt x="685281" y="272434"/>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0" name="Rectangle 460"/>
                              <wps:cNvSpPr/>
                              <wps:spPr>
                                <a:xfrm>
                                  <a:off x="1153934" y="598815"/>
                                  <a:ext cx="192565" cy="118002"/>
                                </a:xfrm>
                                <a:prstGeom prst="rect">
                                  <a:avLst/>
                                </a:prstGeom>
                                <a:ln>
                                  <a:noFill/>
                                </a:ln>
                              </wps:spPr>
                              <wps:txbx>
                                <w:txbxContent>
                                  <w:p w14:paraId="7994A5DC" w14:textId="77777777" w:rsidR="004D1930" w:rsidRDefault="0037768D">
                                    <w:pPr>
                                      <w:spacing w:after="160" w:line="259" w:lineRule="auto"/>
                                      <w:ind w:left="0" w:firstLine="0"/>
                                      <w:jc w:val="left"/>
                                    </w:pPr>
                                    <w:r>
                                      <w:rPr>
                                        <w:rFonts w:ascii="Calibri" w:eastAsia="Calibri" w:hAnsi="Calibri" w:cs="Calibri"/>
                                        <w:sz w:val="14"/>
                                      </w:rPr>
                                      <w:t>CEO</w:t>
                                    </w:r>
                                  </w:p>
                                </w:txbxContent>
                              </wps:txbx>
                              <wps:bodyPr horzOverflow="overflow" vert="horz" lIns="0" tIns="0" rIns="0" bIns="0" rtlCol="0">
                                <a:noAutofit/>
                              </wps:bodyPr>
                            </wps:wsp>
                            <wps:wsp>
                              <wps:cNvPr id="38911" name="Shape 38911"/>
                              <wps:cNvSpPr/>
                              <wps:spPr>
                                <a:xfrm>
                                  <a:off x="0" y="1604622"/>
                                  <a:ext cx="685282" cy="410397"/>
                                </a:xfrm>
                                <a:custGeom>
                                  <a:avLst/>
                                  <a:gdLst/>
                                  <a:ahLst/>
                                  <a:cxnLst/>
                                  <a:rect l="0" t="0" r="0" b="0"/>
                                  <a:pathLst>
                                    <a:path w="685282" h="410397">
                                      <a:moveTo>
                                        <a:pt x="0" y="0"/>
                                      </a:moveTo>
                                      <a:lnTo>
                                        <a:pt x="685282" y="0"/>
                                      </a:lnTo>
                                      <a:lnTo>
                                        <a:pt x="685282" y="410397"/>
                                      </a:lnTo>
                                      <a:lnTo>
                                        <a:pt x="0" y="410397"/>
                                      </a:lnTo>
                                      <a:lnTo>
                                        <a:pt x="0" y="0"/>
                                      </a:lnTo>
                                    </a:path>
                                  </a:pathLst>
                                </a:custGeom>
                                <a:ln w="0" cap="rnd">
                                  <a:round/>
                                </a:ln>
                              </wps:spPr>
                              <wps:style>
                                <a:lnRef idx="0">
                                  <a:srgbClr val="000000">
                                    <a:alpha val="0"/>
                                  </a:srgbClr>
                                </a:lnRef>
                                <a:fillRef idx="1">
                                  <a:srgbClr val="D8D8D8"/>
                                </a:fillRef>
                                <a:effectRef idx="0">
                                  <a:scrgbClr r="0" g="0" b="0"/>
                                </a:effectRef>
                                <a:fontRef idx="none"/>
                              </wps:style>
                              <wps:bodyPr/>
                            </wps:wsp>
                            <wps:wsp>
                              <wps:cNvPr id="462" name="Shape 462"/>
                              <wps:cNvSpPr/>
                              <wps:spPr>
                                <a:xfrm>
                                  <a:off x="0" y="1604622"/>
                                  <a:ext cx="685282" cy="410397"/>
                                </a:xfrm>
                                <a:custGeom>
                                  <a:avLst/>
                                  <a:gdLst/>
                                  <a:ahLst/>
                                  <a:cxnLst/>
                                  <a:rect l="0" t="0" r="0" b="0"/>
                                  <a:pathLst>
                                    <a:path w="685282" h="410397">
                                      <a:moveTo>
                                        <a:pt x="0" y="410397"/>
                                      </a:moveTo>
                                      <a:lnTo>
                                        <a:pt x="685282" y="410397"/>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9142" y="1666297"/>
                                  <a:ext cx="750299" cy="117677"/>
                                </a:xfrm>
                                <a:prstGeom prst="rect">
                                  <a:avLst/>
                                </a:prstGeom>
                                <a:ln>
                                  <a:noFill/>
                                </a:ln>
                              </wps:spPr>
                              <wps:txbx>
                                <w:txbxContent>
                                  <w:p w14:paraId="1986201F" w14:textId="77777777" w:rsidR="004D1930" w:rsidRDefault="0037768D">
                                    <w:pPr>
                                      <w:spacing w:after="160" w:line="259" w:lineRule="auto"/>
                                      <w:ind w:left="0" w:firstLine="0"/>
                                      <w:jc w:val="left"/>
                                    </w:pPr>
                                    <w:r>
                                      <w:rPr>
                                        <w:rFonts w:ascii="Calibri" w:eastAsia="Calibri" w:hAnsi="Calibri" w:cs="Calibri"/>
                                        <w:sz w:val="14"/>
                                      </w:rPr>
                                      <w:t xml:space="preserve">Options Autism </w:t>
                                    </w:r>
                                  </w:p>
                                </w:txbxContent>
                              </wps:txbx>
                              <wps:bodyPr horzOverflow="overflow" vert="horz" lIns="0" tIns="0" rIns="0" bIns="0" rtlCol="0">
                                <a:noAutofit/>
                              </wps:bodyPr>
                            </wps:wsp>
                            <wps:wsp>
                              <wps:cNvPr id="464" name="Rectangle 464"/>
                              <wps:cNvSpPr/>
                              <wps:spPr>
                                <a:xfrm>
                                  <a:off x="166809" y="1770356"/>
                                  <a:ext cx="498764" cy="118003"/>
                                </a:xfrm>
                                <a:prstGeom prst="rect">
                                  <a:avLst/>
                                </a:prstGeom>
                                <a:ln>
                                  <a:noFill/>
                                </a:ln>
                              </wps:spPr>
                              <wps:txbx>
                                <w:txbxContent>
                                  <w:p w14:paraId="72C0247A" w14:textId="77777777" w:rsidR="004D1930" w:rsidRDefault="0037768D">
                                    <w:pPr>
                                      <w:spacing w:after="160" w:line="259" w:lineRule="auto"/>
                                      <w:ind w:left="0" w:firstLine="0"/>
                                      <w:jc w:val="left"/>
                                    </w:pPr>
                                    <w:r>
                                      <w:rPr>
                                        <w:rFonts w:ascii="Calibri" w:eastAsia="Calibri" w:hAnsi="Calibri" w:cs="Calibri"/>
                                        <w:sz w:val="14"/>
                                      </w:rPr>
                                      <w:t xml:space="preserve">Managing </w:t>
                                    </w:r>
                                  </w:p>
                                </w:txbxContent>
                              </wps:txbx>
                              <wps:bodyPr horzOverflow="overflow" vert="horz" lIns="0" tIns="0" rIns="0" bIns="0" rtlCol="0">
                                <a:noAutofit/>
                              </wps:bodyPr>
                            </wps:wsp>
                            <wps:wsp>
                              <wps:cNvPr id="465" name="Rectangle 465"/>
                              <wps:cNvSpPr/>
                              <wps:spPr>
                                <a:xfrm>
                                  <a:off x="197754" y="1874970"/>
                                  <a:ext cx="387766" cy="117677"/>
                                </a:xfrm>
                                <a:prstGeom prst="rect">
                                  <a:avLst/>
                                </a:prstGeom>
                                <a:ln>
                                  <a:noFill/>
                                </a:ln>
                              </wps:spPr>
                              <wps:txbx>
                                <w:txbxContent>
                                  <w:p w14:paraId="683702AA" w14:textId="77777777" w:rsidR="004D1930" w:rsidRDefault="0037768D">
                                    <w:pPr>
                                      <w:spacing w:after="160" w:line="259" w:lineRule="auto"/>
                                      <w:ind w:left="0" w:firstLine="0"/>
                                      <w:jc w:val="left"/>
                                    </w:pPr>
                                    <w:r>
                                      <w:rPr>
                                        <w:rFonts w:ascii="Calibri" w:eastAsia="Calibri" w:hAnsi="Calibri" w:cs="Calibri"/>
                                        <w:sz w:val="14"/>
                                      </w:rPr>
                                      <w:t>Director</w:t>
                                    </w:r>
                                  </w:p>
                                </w:txbxContent>
                              </wps:txbx>
                              <wps:bodyPr horzOverflow="overflow" vert="horz" lIns="0" tIns="0" rIns="0" bIns="0" rtlCol="0">
                                <a:noAutofit/>
                              </wps:bodyPr>
                            </wps:wsp>
                            <wps:wsp>
                              <wps:cNvPr id="38912" name="Shape 38912"/>
                              <wps:cNvSpPr/>
                              <wps:spPr>
                                <a:xfrm>
                                  <a:off x="825634" y="1604622"/>
                                  <a:ext cx="801777" cy="410397"/>
                                </a:xfrm>
                                <a:custGeom>
                                  <a:avLst/>
                                  <a:gdLst/>
                                  <a:ahLst/>
                                  <a:cxnLst/>
                                  <a:rect l="0" t="0" r="0" b="0"/>
                                  <a:pathLst>
                                    <a:path w="801777" h="410397">
                                      <a:moveTo>
                                        <a:pt x="0" y="0"/>
                                      </a:moveTo>
                                      <a:lnTo>
                                        <a:pt x="801777" y="0"/>
                                      </a:lnTo>
                                      <a:lnTo>
                                        <a:pt x="801777" y="410397"/>
                                      </a:lnTo>
                                      <a:lnTo>
                                        <a:pt x="0" y="410397"/>
                                      </a:lnTo>
                                      <a:lnTo>
                                        <a:pt x="0" y="0"/>
                                      </a:lnTo>
                                    </a:path>
                                  </a:pathLst>
                                </a:custGeom>
                                <a:ln w="0" cap="rnd">
                                  <a:round/>
                                </a:ln>
                              </wps:spPr>
                              <wps:style>
                                <a:lnRef idx="0">
                                  <a:srgbClr val="000000">
                                    <a:alpha val="0"/>
                                  </a:srgbClr>
                                </a:lnRef>
                                <a:fillRef idx="1">
                                  <a:srgbClr val="D8D8D8"/>
                                </a:fillRef>
                                <a:effectRef idx="0">
                                  <a:scrgbClr r="0" g="0" b="0"/>
                                </a:effectRef>
                                <a:fontRef idx="none"/>
                              </wps:style>
                              <wps:bodyPr/>
                            </wps:wsp>
                            <wps:wsp>
                              <wps:cNvPr id="467" name="Shape 467"/>
                              <wps:cNvSpPr/>
                              <wps:spPr>
                                <a:xfrm>
                                  <a:off x="825634" y="1604622"/>
                                  <a:ext cx="801777" cy="410397"/>
                                </a:xfrm>
                                <a:custGeom>
                                  <a:avLst/>
                                  <a:gdLst/>
                                  <a:ahLst/>
                                  <a:cxnLst/>
                                  <a:rect l="0" t="0" r="0" b="0"/>
                                  <a:pathLst>
                                    <a:path w="801777" h="410397">
                                      <a:moveTo>
                                        <a:pt x="0" y="410397"/>
                                      </a:moveTo>
                                      <a:lnTo>
                                        <a:pt x="801777" y="410397"/>
                                      </a:lnTo>
                                      <a:lnTo>
                                        <a:pt x="801777"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8" name="Rectangle 468"/>
                              <wps:cNvSpPr/>
                              <wps:spPr>
                                <a:xfrm>
                                  <a:off x="859673" y="1666297"/>
                                  <a:ext cx="1004720" cy="117677"/>
                                </a:xfrm>
                                <a:prstGeom prst="rect">
                                  <a:avLst/>
                                </a:prstGeom>
                                <a:ln>
                                  <a:noFill/>
                                </a:ln>
                              </wps:spPr>
                              <wps:txbx>
                                <w:txbxContent>
                                  <w:p w14:paraId="1A8764A8" w14:textId="77777777" w:rsidR="004D1930" w:rsidRDefault="0037768D">
                                    <w:pPr>
                                      <w:spacing w:after="160" w:line="259" w:lineRule="auto"/>
                                      <w:ind w:left="0" w:firstLine="0"/>
                                      <w:jc w:val="left"/>
                                    </w:pPr>
                                    <w:r>
                                      <w:rPr>
                                        <w:rFonts w:ascii="Calibri" w:eastAsia="Calibri" w:hAnsi="Calibri" w:cs="Calibri"/>
                                        <w:sz w:val="14"/>
                                      </w:rPr>
                                      <w:t xml:space="preserve">Acorn Education and </w:t>
                                    </w:r>
                                  </w:p>
                                </w:txbxContent>
                              </wps:txbx>
                              <wps:bodyPr horzOverflow="overflow" vert="horz" lIns="0" tIns="0" rIns="0" bIns="0" rtlCol="0">
                                <a:noAutofit/>
                              </wps:bodyPr>
                            </wps:wsp>
                            <wps:wsp>
                              <wps:cNvPr id="469" name="Rectangle 469"/>
                              <wps:cNvSpPr/>
                              <wps:spPr>
                                <a:xfrm>
                                  <a:off x="960725" y="1770356"/>
                                  <a:ext cx="735320" cy="118003"/>
                                </a:xfrm>
                                <a:prstGeom prst="rect">
                                  <a:avLst/>
                                </a:prstGeom>
                                <a:ln>
                                  <a:noFill/>
                                </a:ln>
                              </wps:spPr>
                              <wps:txbx>
                                <w:txbxContent>
                                  <w:p w14:paraId="7CFF087D" w14:textId="77777777" w:rsidR="004D1930" w:rsidRDefault="0037768D">
                                    <w:pPr>
                                      <w:spacing w:after="160" w:line="259" w:lineRule="auto"/>
                                      <w:ind w:left="0" w:firstLine="0"/>
                                      <w:jc w:val="left"/>
                                    </w:pPr>
                                    <w:r>
                                      <w:rPr>
                                        <w:rFonts w:ascii="Calibri" w:eastAsia="Calibri" w:hAnsi="Calibri" w:cs="Calibri"/>
                                        <w:sz w:val="14"/>
                                      </w:rPr>
                                      <w:t xml:space="preserve">Care Managing </w:t>
                                    </w:r>
                                  </w:p>
                                </w:txbxContent>
                              </wps:txbx>
                              <wps:bodyPr horzOverflow="overflow" vert="horz" lIns="0" tIns="0" rIns="0" bIns="0" rtlCol="0">
                                <a:noAutofit/>
                              </wps:bodyPr>
                            </wps:wsp>
                            <wps:wsp>
                              <wps:cNvPr id="470" name="Rectangle 470"/>
                              <wps:cNvSpPr/>
                              <wps:spPr>
                                <a:xfrm>
                                  <a:off x="1082375" y="1874970"/>
                                  <a:ext cx="389387" cy="117677"/>
                                </a:xfrm>
                                <a:prstGeom prst="rect">
                                  <a:avLst/>
                                </a:prstGeom>
                                <a:ln>
                                  <a:noFill/>
                                </a:ln>
                              </wps:spPr>
                              <wps:txbx>
                                <w:txbxContent>
                                  <w:p w14:paraId="109B2F79" w14:textId="77777777" w:rsidR="004D1930" w:rsidRDefault="0037768D">
                                    <w:pPr>
                                      <w:spacing w:after="160" w:line="259" w:lineRule="auto"/>
                                      <w:ind w:left="0" w:firstLine="0"/>
                                      <w:jc w:val="left"/>
                                    </w:pPr>
                                    <w:r>
                                      <w:rPr>
                                        <w:rFonts w:ascii="Calibri" w:eastAsia="Calibri" w:hAnsi="Calibri" w:cs="Calibri"/>
                                        <w:sz w:val="14"/>
                                      </w:rPr>
                                      <w:t>Director</w:t>
                                    </w:r>
                                  </w:p>
                                </w:txbxContent>
                              </wps:txbx>
                              <wps:bodyPr horzOverflow="overflow" vert="horz" lIns="0" tIns="0" rIns="0" bIns="0" rtlCol="0">
                                <a:noAutofit/>
                              </wps:bodyPr>
                            </wps:wsp>
                            <wps:wsp>
                              <wps:cNvPr id="38913" name="Shape 38913"/>
                              <wps:cNvSpPr/>
                              <wps:spPr>
                                <a:xfrm>
                                  <a:off x="1757445" y="1591881"/>
                                  <a:ext cx="965889" cy="410397"/>
                                </a:xfrm>
                                <a:custGeom>
                                  <a:avLst/>
                                  <a:gdLst/>
                                  <a:ahLst/>
                                  <a:cxnLst/>
                                  <a:rect l="0" t="0" r="0" b="0"/>
                                  <a:pathLst>
                                    <a:path w="965889" h="410397">
                                      <a:moveTo>
                                        <a:pt x="0" y="0"/>
                                      </a:moveTo>
                                      <a:lnTo>
                                        <a:pt x="965889" y="0"/>
                                      </a:lnTo>
                                      <a:lnTo>
                                        <a:pt x="965889" y="410397"/>
                                      </a:lnTo>
                                      <a:lnTo>
                                        <a:pt x="0" y="410397"/>
                                      </a:lnTo>
                                      <a:lnTo>
                                        <a:pt x="0" y="0"/>
                                      </a:lnTo>
                                    </a:path>
                                  </a:pathLst>
                                </a:custGeom>
                                <a:ln w="0" cap="rnd">
                                  <a:round/>
                                </a:ln>
                              </wps:spPr>
                              <wps:style>
                                <a:lnRef idx="0">
                                  <a:srgbClr val="000000">
                                    <a:alpha val="0"/>
                                  </a:srgbClr>
                                </a:lnRef>
                                <a:fillRef idx="1">
                                  <a:srgbClr val="D8D8D8"/>
                                </a:fillRef>
                                <a:effectRef idx="0">
                                  <a:scrgbClr r="0" g="0" b="0"/>
                                </a:effectRef>
                                <a:fontRef idx="none"/>
                              </wps:style>
                              <wps:bodyPr/>
                            </wps:wsp>
                            <wps:wsp>
                              <wps:cNvPr id="472" name="Shape 472"/>
                              <wps:cNvSpPr/>
                              <wps:spPr>
                                <a:xfrm>
                                  <a:off x="1757445" y="1591881"/>
                                  <a:ext cx="965889" cy="410397"/>
                                </a:xfrm>
                                <a:custGeom>
                                  <a:avLst/>
                                  <a:gdLst/>
                                  <a:ahLst/>
                                  <a:cxnLst/>
                                  <a:rect l="0" t="0" r="0" b="0"/>
                                  <a:pathLst>
                                    <a:path w="965889" h="410397">
                                      <a:moveTo>
                                        <a:pt x="0" y="410397"/>
                                      </a:moveTo>
                                      <a:lnTo>
                                        <a:pt x="965889" y="410397"/>
                                      </a:lnTo>
                                      <a:lnTo>
                                        <a:pt x="965889"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3" name="Rectangle 473"/>
                              <wps:cNvSpPr/>
                              <wps:spPr>
                                <a:xfrm>
                                  <a:off x="1959840" y="1653458"/>
                                  <a:ext cx="746942" cy="117678"/>
                                </a:xfrm>
                                <a:prstGeom prst="rect">
                                  <a:avLst/>
                                </a:prstGeom>
                                <a:ln>
                                  <a:noFill/>
                                </a:ln>
                              </wps:spPr>
                              <wps:txbx>
                                <w:txbxContent>
                                  <w:p w14:paraId="35A4DA0F" w14:textId="77777777" w:rsidR="004D1930" w:rsidRDefault="0037768D">
                                    <w:pPr>
                                      <w:spacing w:after="160" w:line="259" w:lineRule="auto"/>
                                      <w:ind w:left="0" w:firstLine="0"/>
                                      <w:jc w:val="left"/>
                                    </w:pPr>
                                    <w:r>
                                      <w:rPr>
                                        <w:rFonts w:ascii="Calibri" w:eastAsia="Calibri" w:hAnsi="Calibri" w:cs="Calibri"/>
                                        <w:sz w:val="14"/>
                                      </w:rPr>
                                      <w:t>Central Services</w:t>
                                    </w:r>
                                  </w:p>
                                </w:txbxContent>
                              </wps:txbx>
                              <wps:bodyPr horzOverflow="overflow" vert="horz" lIns="0" tIns="0" rIns="0" bIns="0" rtlCol="0">
                                <a:noAutofit/>
                              </wps:bodyPr>
                            </wps:wsp>
                            <wps:wsp>
                              <wps:cNvPr id="474" name="Rectangle 474"/>
                              <wps:cNvSpPr/>
                              <wps:spPr>
                                <a:xfrm>
                                  <a:off x="1833742" y="1757519"/>
                                  <a:ext cx="1114646" cy="118004"/>
                                </a:xfrm>
                                <a:prstGeom prst="rect">
                                  <a:avLst/>
                                </a:prstGeom>
                                <a:ln>
                                  <a:noFill/>
                                </a:ln>
                              </wps:spPr>
                              <wps:txbx>
                                <w:txbxContent>
                                  <w:p w14:paraId="231630D0" w14:textId="77777777" w:rsidR="004D1930" w:rsidRDefault="0037768D">
                                    <w:pPr>
                                      <w:spacing w:after="160" w:line="259" w:lineRule="auto"/>
                                      <w:ind w:left="0" w:firstLine="0"/>
                                      <w:jc w:val="left"/>
                                    </w:pPr>
                                    <w:r>
                                      <w:rPr>
                                        <w:rFonts w:ascii="Calibri" w:eastAsia="Calibri" w:hAnsi="Calibri" w:cs="Calibri"/>
                                        <w:sz w:val="14"/>
                                      </w:rPr>
                                      <w:t xml:space="preserve">CFO, CPO, QA Director, </w:t>
                                    </w:r>
                                  </w:p>
                                </w:txbxContent>
                              </wps:txbx>
                              <wps:bodyPr horzOverflow="overflow" vert="horz" lIns="0" tIns="0" rIns="0" bIns="0" rtlCol="0">
                                <a:noAutofit/>
                              </wps:bodyPr>
                            </wps:wsp>
                            <wps:wsp>
                              <wps:cNvPr id="475" name="Rectangle 475"/>
                              <wps:cNvSpPr/>
                              <wps:spPr>
                                <a:xfrm>
                                  <a:off x="1875324" y="1862229"/>
                                  <a:ext cx="973467" cy="117678"/>
                                </a:xfrm>
                                <a:prstGeom prst="rect">
                                  <a:avLst/>
                                </a:prstGeom>
                                <a:ln>
                                  <a:noFill/>
                                </a:ln>
                              </wps:spPr>
                              <wps:txbx>
                                <w:txbxContent>
                                  <w:p w14:paraId="3C6C935D" w14:textId="77777777" w:rsidR="004D1930" w:rsidRDefault="0037768D">
                                    <w:pPr>
                                      <w:spacing w:after="160" w:line="259" w:lineRule="auto"/>
                                      <w:ind w:left="0" w:firstLine="0"/>
                                      <w:jc w:val="left"/>
                                    </w:pPr>
                                    <w:r>
                                      <w:rPr>
                                        <w:rFonts w:ascii="Calibri" w:eastAsia="Calibri" w:hAnsi="Calibri" w:cs="Calibri"/>
                                        <w:sz w:val="14"/>
                                      </w:rPr>
                                      <w:t>Commercial Director</w:t>
                                    </w:r>
                                  </w:p>
                                </w:txbxContent>
                              </wps:txbx>
                              <wps:bodyPr horzOverflow="overflow" vert="horz" lIns="0" tIns="0" rIns="0" bIns="0" rtlCol="0">
                                <a:noAutofit/>
                              </wps:bodyPr>
                            </wps:wsp>
                            <wps:wsp>
                              <wps:cNvPr id="38914" name="Shape 38914"/>
                              <wps:cNvSpPr/>
                              <wps:spPr>
                                <a:xfrm>
                                  <a:off x="0" y="2425416"/>
                                  <a:ext cx="685282" cy="410397"/>
                                </a:xfrm>
                                <a:custGeom>
                                  <a:avLst/>
                                  <a:gdLst/>
                                  <a:ahLst/>
                                  <a:cxnLst/>
                                  <a:rect l="0" t="0" r="0" b="0"/>
                                  <a:pathLst>
                                    <a:path w="685282" h="410397">
                                      <a:moveTo>
                                        <a:pt x="0" y="0"/>
                                      </a:moveTo>
                                      <a:lnTo>
                                        <a:pt x="685282" y="0"/>
                                      </a:lnTo>
                                      <a:lnTo>
                                        <a:pt x="685282" y="410397"/>
                                      </a:lnTo>
                                      <a:lnTo>
                                        <a:pt x="0" y="410397"/>
                                      </a:lnTo>
                                      <a:lnTo>
                                        <a:pt x="0" y="0"/>
                                      </a:lnTo>
                                    </a:path>
                                  </a:pathLst>
                                </a:custGeom>
                                <a:ln w="0" cap="rnd">
                                  <a:round/>
                                </a:ln>
                              </wps:spPr>
                              <wps:style>
                                <a:lnRef idx="0">
                                  <a:srgbClr val="000000">
                                    <a:alpha val="0"/>
                                  </a:srgbClr>
                                </a:lnRef>
                                <a:fillRef idx="1">
                                  <a:srgbClr val="C4D6A0"/>
                                </a:fillRef>
                                <a:effectRef idx="0">
                                  <a:scrgbClr r="0" g="0" b="0"/>
                                </a:effectRef>
                                <a:fontRef idx="none"/>
                              </wps:style>
                              <wps:bodyPr/>
                            </wps:wsp>
                            <wps:wsp>
                              <wps:cNvPr id="477" name="Shape 477"/>
                              <wps:cNvSpPr/>
                              <wps:spPr>
                                <a:xfrm>
                                  <a:off x="0" y="2425416"/>
                                  <a:ext cx="685282" cy="410397"/>
                                </a:xfrm>
                                <a:custGeom>
                                  <a:avLst/>
                                  <a:gdLst/>
                                  <a:ahLst/>
                                  <a:cxnLst/>
                                  <a:rect l="0" t="0" r="0" b="0"/>
                                  <a:pathLst>
                                    <a:path w="685282" h="410397">
                                      <a:moveTo>
                                        <a:pt x="0" y="410397"/>
                                      </a:moveTo>
                                      <a:lnTo>
                                        <a:pt x="685282" y="410397"/>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8" name="Rectangle 478"/>
                              <wps:cNvSpPr/>
                              <wps:spPr>
                                <a:xfrm>
                                  <a:off x="190018" y="2540273"/>
                                  <a:ext cx="436497" cy="117676"/>
                                </a:xfrm>
                                <a:prstGeom prst="rect">
                                  <a:avLst/>
                                </a:prstGeom>
                                <a:ln>
                                  <a:noFill/>
                                </a:ln>
                              </wps:spPr>
                              <wps:txbx>
                                <w:txbxContent>
                                  <w:p w14:paraId="3400A15C"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wps:txbx>
                              <wps:bodyPr horzOverflow="overflow" vert="horz" lIns="0" tIns="0" rIns="0" bIns="0" rtlCol="0">
                                <a:noAutofit/>
                              </wps:bodyPr>
                            </wps:wsp>
                            <wps:wsp>
                              <wps:cNvPr id="479" name="Rectangle 479"/>
                              <wps:cNvSpPr/>
                              <wps:spPr>
                                <a:xfrm>
                                  <a:off x="180831" y="2644332"/>
                                  <a:ext cx="430862" cy="118003"/>
                                </a:xfrm>
                                <a:prstGeom prst="rect">
                                  <a:avLst/>
                                </a:prstGeom>
                                <a:ln>
                                  <a:noFill/>
                                </a:ln>
                              </wps:spPr>
                              <wps:txbx>
                                <w:txbxContent>
                                  <w:p w14:paraId="500FB601" w14:textId="77777777" w:rsidR="004D1930" w:rsidRDefault="0037768D">
                                    <w:pPr>
                                      <w:spacing w:after="160" w:line="259" w:lineRule="auto"/>
                                      <w:ind w:left="0" w:firstLine="0"/>
                                      <w:jc w:val="left"/>
                                    </w:pPr>
                                    <w:r>
                                      <w:rPr>
                                        <w:rFonts w:ascii="Calibri" w:eastAsia="Calibri" w:hAnsi="Calibri" w:cs="Calibri"/>
                                        <w:sz w:val="14"/>
                                      </w:rPr>
                                      <w:t>Directors</w:t>
                                    </w:r>
                                  </w:p>
                                </w:txbxContent>
                              </wps:txbx>
                              <wps:bodyPr horzOverflow="overflow" vert="horz" lIns="0" tIns="0" rIns="0" bIns="0" rtlCol="0">
                                <a:noAutofit/>
                              </wps:bodyPr>
                            </wps:wsp>
                            <wps:wsp>
                              <wps:cNvPr id="38915" name="Shape 38915"/>
                              <wps:cNvSpPr/>
                              <wps:spPr>
                                <a:xfrm>
                                  <a:off x="877176" y="2425416"/>
                                  <a:ext cx="685282" cy="410397"/>
                                </a:xfrm>
                                <a:custGeom>
                                  <a:avLst/>
                                  <a:gdLst/>
                                  <a:ahLst/>
                                  <a:cxnLst/>
                                  <a:rect l="0" t="0" r="0" b="0"/>
                                  <a:pathLst>
                                    <a:path w="685282" h="410397">
                                      <a:moveTo>
                                        <a:pt x="0" y="0"/>
                                      </a:moveTo>
                                      <a:lnTo>
                                        <a:pt x="685282" y="0"/>
                                      </a:lnTo>
                                      <a:lnTo>
                                        <a:pt x="685282" y="410397"/>
                                      </a:lnTo>
                                      <a:lnTo>
                                        <a:pt x="0" y="410397"/>
                                      </a:lnTo>
                                      <a:lnTo>
                                        <a:pt x="0" y="0"/>
                                      </a:lnTo>
                                    </a:path>
                                  </a:pathLst>
                                </a:custGeom>
                                <a:ln w="0" cap="rnd">
                                  <a:round/>
                                </a:ln>
                              </wps:spPr>
                              <wps:style>
                                <a:lnRef idx="0">
                                  <a:srgbClr val="000000">
                                    <a:alpha val="0"/>
                                  </a:srgbClr>
                                </a:lnRef>
                                <a:fillRef idx="1">
                                  <a:srgbClr val="C4D6A0"/>
                                </a:fillRef>
                                <a:effectRef idx="0">
                                  <a:scrgbClr r="0" g="0" b="0"/>
                                </a:effectRef>
                                <a:fontRef idx="none"/>
                              </wps:style>
                              <wps:bodyPr/>
                            </wps:wsp>
                            <wps:wsp>
                              <wps:cNvPr id="481" name="Shape 481"/>
                              <wps:cNvSpPr/>
                              <wps:spPr>
                                <a:xfrm>
                                  <a:off x="877176" y="2425416"/>
                                  <a:ext cx="685282" cy="410397"/>
                                </a:xfrm>
                                <a:custGeom>
                                  <a:avLst/>
                                  <a:gdLst/>
                                  <a:ahLst/>
                                  <a:cxnLst/>
                                  <a:rect l="0" t="0" r="0" b="0"/>
                                  <a:pathLst>
                                    <a:path w="685282" h="410397">
                                      <a:moveTo>
                                        <a:pt x="0" y="410397"/>
                                      </a:moveTo>
                                      <a:lnTo>
                                        <a:pt x="685282" y="410397"/>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82" name="Rectangle 482"/>
                              <wps:cNvSpPr/>
                              <wps:spPr>
                                <a:xfrm>
                                  <a:off x="1068063" y="2540273"/>
                                  <a:ext cx="434646" cy="117676"/>
                                </a:xfrm>
                                <a:prstGeom prst="rect">
                                  <a:avLst/>
                                </a:prstGeom>
                                <a:ln>
                                  <a:noFill/>
                                </a:ln>
                              </wps:spPr>
                              <wps:txbx>
                                <w:txbxContent>
                                  <w:p w14:paraId="1FD73C28"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wps:txbx>
                              <wps:bodyPr horzOverflow="overflow" vert="horz" lIns="0" tIns="0" rIns="0" bIns="0" rtlCol="0">
                                <a:noAutofit/>
                              </wps:bodyPr>
                            </wps:wsp>
                            <wps:wsp>
                              <wps:cNvPr id="483" name="Rectangle 483"/>
                              <wps:cNvSpPr/>
                              <wps:spPr>
                                <a:xfrm>
                                  <a:off x="1058684" y="2644332"/>
                                  <a:ext cx="430862" cy="118003"/>
                                </a:xfrm>
                                <a:prstGeom prst="rect">
                                  <a:avLst/>
                                </a:prstGeom>
                                <a:ln>
                                  <a:noFill/>
                                </a:ln>
                              </wps:spPr>
                              <wps:txbx>
                                <w:txbxContent>
                                  <w:p w14:paraId="63097ED6" w14:textId="77777777" w:rsidR="004D1930" w:rsidRDefault="0037768D">
                                    <w:pPr>
                                      <w:spacing w:after="160" w:line="259" w:lineRule="auto"/>
                                      <w:ind w:left="0" w:firstLine="0"/>
                                      <w:jc w:val="left"/>
                                    </w:pPr>
                                    <w:r>
                                      <w:rPr>
                                        <w:rFonts w:ascii="Calibri" w:eastAsia="Calibri" w:hAnsi="Calibri" w:cs="Calibri"/>
                                        <w:sz w:val="14"/>
                                      </w:rPr>
                                      <w:t>Directors</w:t>
                                    </w:r>
                                  </w:p>
                                </w:txbxContent>
                              </wps:txbx>
                              <wps:bodyPr horzOverflow="overflow" vert="horz" lIns="0" tIns="0" rIns="0" bIns="0" rtlCol="0">
                                <a:noAutofit/>
                              </wps:bodyPr>
                            </wps:wsp>
                            <wps:wsp>
                              <wps:cNvPr id="38916" name="Shape 38916"/>
                              <wps:cNvSpPr/>
                              <wps:spPr>
                                <a:xfrm>
                                  <a:off x="1891763" y="2385274"/>
                                  <a:ext cx="685282" cy="465113"/>
                                </a:xfrm>
                                <a:custGeom>
                                  <a:avLst/>
                                  <a:gdLst/>
                                  <a:ahLst/>
                                  <a:cxnLst/>
                                  <a:rect l="0" t="0" r="0" b="0"/>
                                  <a:pathLst>
                                    <a:path w="685282" h="465113">
                                      <a:moveTo>
                                        <a:pt x="0" y="0"/>
                                      </a:moveTo>
                                      <a:lnTo>
                                        <a:pt x="685282" y="0"/>
                                      </a:lnTo>
                                      <a:lnTo>
                                        <a:pt x="685282" y="465113"/>
                                      </a:lnTo>
                                      <a:lnTo>
                                        <a:pt x="0" y="465113"/>
                                      </a:lnTo>
                                      <a:lnTo>
                                        <a:pt x="0" y="0"/>
                                      </a:lnTo>
                                    </a:path>
                                  </a:pathLst>
                                </a:custGeom>
                                <a:ln w="0" cap="rnd">
                                  <a:round/>
                                </a:ln>
                              </wps:spPr>
                              <wps:style>
                                <a:lnRef idx="0">
                                  <a:srgbClr val="000000">
                                    <a:alpha val="0"/>
                                  </a:srgbClr>
                                </a:lnRef>
                                <a:fillRef idx="1">
                                  <a:srgbClr val="C4D6A0"/>
                                </a:fillRef>
                                <a:effectRef idx="0">
                                  <a:scrgbClr r="0" g="0" b="0"/>
                                </a:effectRef>
                                <a:fontRef idx="none"/>
                              </wps:style>
                              <wps:bodyPr/>
                            </wps:wsp>
                            <wps:wsp>
                              <wps:cNvPr id="485" name="Shape 485"/>
                              <wps:cNvSpPr/>
                              <wps:spPr>
                                <a:xfrm>
                                  <a:off x="1891763" y="2385274"/>
                                  <a:ext cx="685282" cy="465113"/>
                                </a:xfrm>
                                <a:custGeom>
                                  <a:avLst/>
                                  <a:gdLst/>
                                  <a:ahLst/>
                                  <a:cxnLst/>
                                  <a:rect l="0" t="0" r="0" b="0"/>
                                  <a:pathLst>
                                    <a:path w="685282" h="465113">
                                      <a:moveTo>
                                        <a:pt x="0" y="465113"/>
                                      </a:moveTo>
                                      <a:lnTo>
                                        <a:pt x="685282" y="465113"/>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86" name="Rectangle 486"/>
                              <wps:cNvSpPr/>
                              <wps:spPr>
                                <a:xfrm>
                                  <a:off x="1970284" y="2422821"/>
                                  <a:ext cx="602882" cy="118004"/>
                                </a:xfrm>
                                <a:prstGeom prst="rect">
                                  <a:avLst/>
                                </a:prstGeom>
                                <a:ln>
                                  <a:noFill/>
                                </a:ln>
                              </wps:spPr>
                              <wps:txbx>
                                <w:txbxContent>
                                  <w:p w14:paraId="6DEFBA5B" w14:textId="77777777" w:rsidR="004D1930" w:rsidRDefault="0037768D">
                                    <w:pPr>
                                      <w:spacing w:after="160" w:line="259" w:lineRule="auto"/>
                                      <w:ind w:left="0" w:firstLine="0"/>
                                      <w:jc w:val="left"/>
                                    </w:pPr>
                                    <w:r>
                                      <w:rPr>
                                        <w:rFonts w:ascii="Calibri" w:eastAsia="Calibri" w:hAnsi="Calibri" w:cs="Calibri"/>
                                        <w:sz w:val="14"/>
                                      </w:rPr>
                                      <w:t>Divisional FD</w:t>
                                    </w:r>
                                  </w:p>
                                </w:txbxContent>
                              </wps:txbx>
                              <wps:bodyPr horzOverflow="overflow" vert="horz" lIns="0" tIns="0" rIns="0" bIns="0" rtlCol="0">
                                <a:noAutofit/>
                              </wps:bodyPr>
                            </wps:wsp>
                            <wps:wsp>
                              <wps:cNvPr id="487" name="Rectangle 487"/>
                              <wps:cNvSpPr/>
                              <wps:spPr>
                                <a:xfrm>
                                  <a:off x="2424102" y="2422821"/>
                                  <a:ext cx="29018" cy="118003"/>
                                </a:xfrm>
                                <a:prstGeom prst="rect">
                                  <a:avLst/>
                                </a:prstGeom>
                                <a:ln>
                                  <a:noFill/>
                                </a:ln>
                              </wps:spPr>
                              <wps:txbx>
                                <w:txbxContent>
                                  <w:p w14:paraId="79B531C7" w14:textId="77777777" w:rsidR="004D1930" w:rsidRDefault="0037768D">
                                    <w:pPr>
                                      <w:spacing w:after="160" w:line="259" w:lineRule="auto"/>
                                      <w:ind w:left="0" w:firstLine="0"/>
                                      <w:jc w:val="left"/>
                                    </w:pPr>
                                    <w:r>
                                      <w:rPr>
                                        <w:rFonts w:ascii="Calibri" w:eastAsia="Calibri" w:hAnsi="Calibri" w:cs="Calibri"/>
                                        <w:sz w:val="14"/>
                                      </w:rPr>
                                      <w:t xml:space="preserve"> </w:t>
                                    </w:r>
                                  </w:p>
                                </w:txbxContent>
                              </wps:txbx>
                              <wps:bodyPr horzOverflow="overflow" vert="horz" lIns="0" tIns="0" rIns="0" bIns="0" rtlCol="0">
                                <a:noAutofit/>
                              </wps:bodyPr>
                            </wps:wsp>
                            <wps:wsp>
                              <wps:cNvPr id="488" name="Rectangle 488"/>
                              <wps:cNvSpPr/>
                              <wps:spPr>
                                <a:xfrm>
                                  <a:off x="2445860" y="2422821"/>
                                  <a:ext cx="103189" cy="118003"/>
                                </a:xfrm>
                                <a:prstGeom prst="rect">
                                  <a:avLst/>
                                </a:prstGeom>
                                <a:ln>
                                  <a:noFill/>
                                </a:ln>
                              </wps:spPr>
                              <wps:txbx>
                                <w:txbxContent>
                                  <w:p w14:paraId="3498E782" w14:textId="77777777" w:rsidR="004D1930" w:rsidRDefault="0037768D">
                                    <w:pPr>
                                      <w:spacing w:after="160" w:line="259" w:lineRule="auto"/>
                                      <w:ind w:left="0" w:firstLine="0"/>
                                      <w:jc w:val="left"/>
                                    </w:pPr>
                                    <w:r>
                                      <w:rPr>
                                        <w:rFonts w:ascii="Calibri" w:eastAsia="Calibri" w:hAnsi="Calibri" w:cs="Calibri"/>
                                        <w:sz w:val="14"/>
                                      </w:rPr>
                                      <w:t xml:space="preserve">s, </w:t>
                                    </w:r>
                                  </w:p>
                                </w:txbxContent>
                              </wps:txbx>
                              <wps:bodyPr horzOverflow="overflow" vert="horz" lIns="0" tIns="0" rIns="0" bIns="0" rtlCol="0">
                                <a:noAutofit/>
                              </wps:bodyPr>
                            </wps:wsp>
                            <wps:wsp>
                              <wps:cNvPr id="489" name="Rectangle 489"/>
                              <wps:cNvSpPr/>
                              <wps:spPr>
                                <a:xfrm>
                                  <a:off x="2080233" y="2527435"/>
                                  <a:ext cx="442170" cy="117678"/>
                                </a:xfrm>
                                <a:prstGeom prst="rect">
                                  <a:avLst/>
                                </a:prstGeom>
                                <a:ln>
                                  <a:noFill/>
                                </a:ln>
                              </wps:spPr>
                              <wps:txbx>
                                <w:txbxContent>
                                  <w:p w14:paraId="48415227" w14:textId="77777777" w:rsidR="004D1930" w:rsidRDefault="0037768D">
                                    <w:pPr>
                                      <w:spacing w:after="160" w:line="259" w:lineRule="auto"/>
                                      <w:ind w:left="0" w:firstLine="0"/>
                                      <w:jc w:val="left"/>
                                    </w:pPr>
                                    <w:r>
                                      <w:rPr>
                                        <w:rFonts w:ascii="Calibri" w:eastAsia="Calibri" w:hAnsi="Calibri" w:cs="Calibri"/>
                                        <w:sz w:val="14"/>
                                      </w:rPr>
                                      <w:t xml:space="preserve">Heads of </w:t>
                                    </w:r>
                                  </w:p>
                                </w:txbxContent>
                              </wps:txbx>
                              <wps:bodyPr horzOverflow="overflow" vert="horz" lIns="0" tIns="0" rIns="0" bIns="0" rtlCol="0">
                                <a:noAutofit/>
                              </wps:bodyPr>
                            </wps:wsp>
                            <wps:wsp>
                              <wps:cNvPr id="490" name="Rectangle 490"/>
                              <wps:cNvSpPr/>
                              <wps:spPr>
                                <a:xfrm>
                                  <a:off x="1976279" y="2631494"/>
                                  <a:ext cx="712222" cy="118004"/>
                                </a:xfrm>
                                <a:prstGeom prst="rect">
                                  <a:avLst/>
                                </a:prstGeom>
                                <a:ln>
                                  <a:noFill/>
                                </a:ln>
                              </wps:spPr>
                              <wps:txbx>
                                <w:txbxContent>
                                  <w:p w14:paraId="593F9419" w14:textId="77777777" w:rsidR="004D1930" w:rsidRDefault="0037768D">
                                    <w:pPr>
                                      <w:spacing w:after="160" w:line="259" w:lineRule="auto"/>
                                      <w:ind w:left="0" w:firstLine="0"/>
                                      <w:jc w:val="left"/>
                                    </w:pPr>
                                    <w:r>
                                      <w:rPr>
                                        <w:rFonts w:ascii="Calibri" w:eastAsia="Calibri" w:hAnsi="Calibri" w:cs="Calibri"/>
                                        <w:sz w:val="14"/>
                                      </w:rPr>
                                      <w:t xml:space="preserve">Departments / </w:t>
                                    </w:r>
                                  </w:p>
                                </w:txbxContent>
                              </wps:txbx>
                              <wps:bodyPr horzOverflow="overflow" vert="horz" lIns="0" tIns="0" rIns="0" bIns="0" rtlCol="0">
                                <a:noAutofit/>
                              </wps:bodyPr>
                            </wps:wsp>
                            <wps:wsp>
                              <wps:cNvPr id="491" name="Rectangle 491"/>
                              <wps:cNvSpPr/>
                              <wps:spPr>
                                <a:xfrm>
                                  <a:off x="2081297" y="2736205"/>
                                  <a:ext cx="407444" cy="117677"/>
                                </a:xfrm>
                                <a:prstGeom prst="rect">
                                  <a:avLst/>
                                </a:prstGeom>
                                <a:ln>
                                  <a:noFill/>
                                </a:ln>
                              </wps:spPr>
                              <wps:txbx>
                                <w:txbxContent>
                                  <w:p w14:paraId="5638B86E" w14:textId="77777777" w:rsidR="004D1930" w:rsidRDefault="0037768D">
                                    <w:pPr>
                                      <w:spacing w:after="160" w:line="259" w:lineRule="auto"/>
                                      <w:ind w:left="0" w:firstLine="0"/>
                                      <w:jc w:val="left"/>
                                    </w:pPr>
                                    <w:r>
                                      <w:rPr>
                                        <w:rFonts w:ascii="Calibri" w:eastAsia="Calibri" w:hAnsi="Calibri" w:cs="Calibri"/>
                                        <w:sz w:val="14"/>
                                      </w:rPr>
                                      <w:t>Function</w:t>
                                    </w:r>
                                  </w:p>
                                </w:txbxContent>
                              </wps:txbx>
                              <wps:bodyPr horzOverflow="overflow" vert="horz" lIns="0" tIns="0" rIns="0" bIns="0" rtlCol="0">
                                <a:noAutofit/>
                              </wps:bodyPr>
                            </wps:wsp>
                            <wps:wsp>
                              <wps:cNvPr id="38917" name="Shape 38917"/>
                              <wps:cNvSpPr/>
                              <wps:spPr>
                                <a:xfrm>
                                  <a:off x="0" y="3218885"/>
                                  <a:ext cx="685282" cy="465113"/>
                                </a:xfrm>
                                <a:custGeom>
                                  <a:avLst/>
                                  <a:gdLst/>
                                  <a:ahLst/>
                                  <a:cxnLst/>
                                  <a:rect l="0" t="0" r="0" b="0"/>
                                  <a:pathLst>
                                    <a:path w="685282" h="465113">
                                      <a:moveTo>
                                        <a:pt x="0" y="0"/>
                                      </a:moveTo>
                                      <a:lnTo>
                                        <a:pt x="685282" y="0"/>
                                      </a:lnTo>
                                      <a:lnTo>
                                        <a:pt x="685282" y="465113"/>
                                      </a:lnTo>
                                      <a:lnTo>
                                        <a:pt x="0" y="465113"/>
                                      </a:lnTo>
                                      <a:lnTo>
                                        <a:pt x="0" y="0"/>
                                      </a:lnTo>
                                    </a:path>
                                  </a:pathLst>
                                </a:custGeom>
                                <a:ln w="0" cap="rnd">
                                  <a:round/>
                                </a:ln>
                              </wps:spPr>
                              <wps:style>
                                <a:lnRef idx="0">
                                  <a:srgbClr val="000000">
                                    <a:alpha val="0"/>
                                  </a:srgbClr>
                                </a:lnRef>
                                <a:fillRef idx="1">
                                  <a:srgbClr val="DDD6E5"/>
                                </a:fillRef>
                                <a:effectRef idx="0">
                                  <a:scrgbClr r="0" g="0" b="0"/>
                                </a:effectRef>
                                <a:fontRef idx="none"/>
                              </wps:style>
                              <wps:bodyPr/>
                            </wps:wsp>
                            <wps:wsp>
                              <wps:cNvPr id="493" name="Shape 493"/>
                              <wps:cNvSpPr/>
                              <wps:spPr>
                                <a:xfrm>
                                  <a:off x="0" y="3218885"/>
                                  <a:ext cx="685282" cy="465113"/>
                                </a:xfrm>
                                <a:custGeom>
                                  <a:avLst/>
                                  <a:gdLst/>
                                  <a:ahLst/>
                                  <a:cxnLst/>
                                  <a:rect l="0" t="0" r="0" b="0"/>
                                  <a:pathLst>
                                    <a:path w="685282" h="465113">
                                      <a:moveTo>
                                        <a:pt x="0" y="465113"/>
                                      </a:moveTo>
                                      <a:lnTo>
                                        <a:pt x="685282" y="465113"/>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94" name="Rectangle 494"/>
                              <wps:cNvSpPr/>
                              <wps:spPr>
                                <a:xfrm>
                                  <a:off x="39648" y="3257418"/>
                                  <a:ext cx="827482" cy="118003"/>
                                </a:xfrm>
                                <a:prstGeom prst="rect">
                                  <a:avLst/>
                                </a:prstGeom>
                                <a:ln>
                                  <a:noFill/>
                                </a:ln>
                              </wps:spPr>
                              <wps:txbx>
                                <w:txbxContent>
                                  <w:p w14:paraId="2CCE80BF"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wps:txbx>
                              <wps:bodyPr horzOverflow="overflow" vert="horz" lIns="0" tIns="0" rIns="0" bIns="0" rtlCol="0">
                                <a:noAutofit/>
                              </wps:bodyPr>
                            </wps:wsp>
                            <wps:wsp>
                              <wps:cNvPr id="495" name="Rectangle 495"/>
                              <wps:cNvSpPr/>
                              <wps:spPr>
                                <a:xfrm>
                                  <a:off x="153755" y="3362129"/>
                                  <a:ext cx="527246" cy="117676"/>
                                </a:xfrm>
                                <a:prstGeom prst="rect">
                                  <a:avLst/>
                                </a:prstGeom>
                                <a:ln>
                                  <a:noFill/>
                                </a:ln>
                              </wps:spPr>
                              <wps:txbx>
                                <w:txbxContent>
                                  <w:p w14:paraId="40609E8A"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wps:txbx>
                              <wps:bodyPr horzOverflow="overflow" vert="horz" lIns="0" tIns="0" rIns="0" bIns="0" rtlCol="0">
                                <a:noAutofit/>
                              </wps:bodyPr>
                            </wps:wsp>
                            <wps:wsp>
                              <wps:cNvPr id="496" name="Rectangle 496"/>
                              <wps:cNvSpPr/>
                              <wps:spPr>
                                <a:xfrm>
                                  <a:off x="53186" y="3466139"/>
                                  <a:ext cx="796839" cy="118003"/>
                                </a:xfrm>
                                <a:prstGeom prst="rect">
                                  <a:avLst/>
                                </a:prstGeom>
                                <a:ln>
                                  <a:noFill/>
                                </a:ln>
                              </wps:spPr>
                              <wps:txbx>
                                <w:txbxContent>
                                  <w:p w14:paraId="34286CE7"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wps:txbx>
                              <wps:bodyPr horzOverflow="overflow" vert="horz" lIns="0" tIns="0" rIns="0" bIns="0" rtlCol="0">
                                <a:noAutofit/>
                              </wps:bodyPr>
                            </wps:wsp>
                            <wps:wsp>
                              <wps:cNvPr id="497" name="Rectangle 497"/>
                              <wps:cNvSpPr/>
                              <wps:spPr>
                                <a:xfrm>
                                  <a:off x="183732" y="3570802"/>
                                  <a:ext cx="422955" cy="117677"/>
                                </a:xfrm>
                                <a:prstGeom prst="rect">
                                  <a:avLst/>
                                </a:prstGeom>
                                <a:ln>
                                  <a:noFill/>
                                </a:ln>
                              </wps:spPr>
                              <wps:txbx>
                                <w:txbxContent>
                                  <w:p w14:paraId="6787DFC4" w14:textId="77777777" w:rsidR="004D1930" w:rsidRDefault="0037768D">
                                    <w:pPr>
                                      <w:spacing w:after="160" w:line="259" w:lineRule="auto"/>
                                      <w:ind w:left="0" w:firstLine="0"/>
                                      <w:jc w:val="left"/>
                                    </w:pPr>
                                    <w:r>
                                      <w:rPr>
                                        <w:rFonts w:ascii="Calibri" w:eastAsia="Calibri" w:hAnsi="Calibri" w:cs="Calibri"/>
                                        <w:sz w:val="14"/>
                                      </w:rPr>
                                      <w:t>Teachers</w:t>
                                    </w:r>
                                  </w:p>
                                </w:txbxContent>
                              </wps:txbx>
                              <wps:bodyPr horzOverflow="overflow" vert="horz" lIns="0" tIns="0" rIns="0" bIns="0" rtlCol="0">
                                <a:noAutofit/>
                              </wps:bodyPr>
                            </wps:wsp>
                            <wps:wsp>
                              <wps:cNvPr id="38918" name="Shape 38918"/>
                              <wps:cNvSpPr/>
                              <wps:spPr>
                                <a:xfrm>
                                  <a:off x="877176" y="3218885"/>
                                  <a:ext cx="685282" cy="465113"/>
                                </a:xfrm>
                                <a:custGeom>
                                  <a:avLst/>
                                  <a:gdLst/>
                                  <a:ahLst/>
                                  <a:cxnLst/>
                                  <a:rect l="0" t="0" r="0" b="0"/>
                                  <a:pathLst>
                                    <a:path w="685282" h="465113">
                                      <a:moveTo>
                                        <a:pt x="0" y="0"/>
                                      </a:moveTo>
                                      <a:lnTo>
                                        <a:pt x="685282" y="0"/>
                                      </a:lnTo>
                                      <a:lnTo>
                                        <a:pt x="685282" y="465113"/>
                                      </a:lnTo>
                                      <a:lnTo>
                                        <a:pt x="0" y="465113"/>
                                      </a:lnTo>
                                      <a:lnTo>
                                        <a:pt x="0" y="0"/>
                                      </a:lnTo>
                                    </a:path>
                                  </a:pathLst>
                                </a:custGeom>
                                <a:ln w="0" cap="rnd">
                                  <a:round/>
                                </a:ln>
                              </wps:spPr>
                              <wps:style>
                                <a:lnRef idx="0">
                                  <a:srgbClr val="000000">
                                    <a:alpha val="0"/>
                                  </a:srgbClr>
                                </a:lnRef>
                                <a:fillRef idx="1">
                                  <a:srgbClr val="DDD6E5"/>
                                </a:fillRef>
                                <a:effectRef idx="0">
                                  <a:scrgbClr r="0" g="0" b="0"/>
                                </a:effectRef>
                                <a:fontRef idx="none"/>
                              </wps:style>
                              <wps:bodyPr/>
                            </wps:wsp>
                            <wps:wsp>
                              <wps:cNvPr id="499" name="Shape 499"/>
                              <wps:cNvSpPr/>
                              <wps:spPr>
                                <a:xfrm>
                                  <a:off x="877176" y="3218885"/>
                                  <a:ext cx="685282" cy="465113"/>
                                </a:xfrm>
                                <a:custGeom>
                                  <a:avLst/>
                                  <a:gdLst/>
                                  <a:ahLst/>
                                  <a:cxnLst/>
                                  <a:rect l="0" t="0" r="0" b="0"/>
                                  <a:pathLst>
                                    <a:path w="685282" h="465113">
                                      <a:moveTo>
                                        <a:pt x="0" y="465113"/>
                                      </a:moveTo>
                                      <a:lnTo>
                                        <a:pt x="685282" y="465113"/>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917500" y="3257418"/>
                                  <a:ext cx="827482" cy="118003"/>
                                </a:xfrm>
                                <a:prstGeom prst="rect">
                                  <a:avLst/>
                                </a:prstGeom>
                                <a:ln>
                                  <a:noFill/>
                                </a:ln>
                              </wps:spPr>
                              <wps:txbx>
                                <w:txbxContent>
                                  <w:p w14:paraId="3B3FE03C"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wps:txbx>
                              <wps:bodyPr horzOverflow="overflow" vert="horz" lIns="0" tIns="0" rIns="0" bIns="0" rtlCol="0">
                                <a:noAutofit/>
                              </wps:bodyPr>
                            </wps:wsp>
                            <wps:wsp>
                              <wps:cNvPr id="501" name="Rectangle 501"/>
                              <wps:cNvSpPr/>
                              <wps:spPr>
                                <a:xfrm>
                                  <a:off x="1031607" y="3362129"/>
                                  <a:ext cx="527246" cy="117676"/>
                                </a:xfrm>
                                <a:prstGeom prst="rect">
                                  <a:avLst/>
                                </a:prstGeom>
                                <a:ln>
                                  <a:noFill/>
                                </a:ln>
                              </wps:spPr>
                              <wps:txbx>
                                <w:txbxContent>
                                  <w:p w14:paraId="7AF5D75F"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wps:txbx>
                              <wps:bodyPr horzOverflow="overflow" vert="horz" lIns="0" tIns="0" rIns="0" bIns="0" rtlCol="0">
                                <a:noAutofit/>
                              </wps:bodyPr>
                            </wps:wsp>
                            <wps:wsp>
                              <wps:cNvPr id="502" name="Rectangle 502"/>
                              <wps:cNvSpPr/>
                              <wps:spPr>
                                <a:xfrm>
                                  <a:off x="931038" y="3466139"/>
                                  <a:ext cx="796839" cy="118003"/>
                                </a:xfrm>
                                <a:prstGeom prst="rect">
                                  <a:avLst/>
                                </a:prstGeom>
                                <a:ln>
                                  <a:noFill/>
                                </a:ln>
                              </wps:spPr>
                              <wps:txbx>
                                <w:txbxContent>
                                  <w:p w14:paraId="6FB93BA0"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wps:txbx>
                              <wps:bodyPr horzOverflow="overflow" vert="horz" lIns="0" tIns="0" rIns="0" bIns="0" rtlCol="0">
                                <a:noAutofit/>
                              </wps:bodyPr>
                            </wps:wsp>
                            <wps:wsp>
                              <wps:cNvPr id="503" name="Rectangle 503"/>
                              <wps:cNvSpPr/>
                              <wps:spPr>
                                <a:xfrm>
                                  <a:off x="1061584" y="3570802"/>
                                  <a:ext cx="422955" cy="117677"/>
                                </a:xfrm>
                                <a:prstGeom prst="rect">
                                  <a:avLst/>
                                </a:prstGeom>
                                <a:ln>
                                  <a:noFill/>
                                </a:ln>
                              </wps:spPr>
                              <wps:txbx>
                                <w:txbxContent>
                                  <w:p w14:paraId="7129FE20" w14:textId="77777777" w:rsidR="004D1930" w:rsidRDefault="0037768D">
                                    <w:pPr>
                                      <w:spacing w:after="160" w:line="259" w:lineRule="auto"/>
                                      <w:ind w:left="0" w:firstLine="0"/>
                                      <w:jc w:val="left"/>
                                    </w:pPr>
                                    <w:r>
                                      <w:rPr>
                                        <w:rFonts w:ascii="Calibri" w:eastAsia="Calibri" w:hAnsi="Calibri" w:cs="Calibri"/>
                                        <w:sz w:val="14"/>
                                      </w:rPr>
                                      <w:t>Teachers</w:t>
                                    </w:r>
                                  </w:p>
                                </w:txbxContent>
                              </wps:txbx>
                              <wps:bodyPr horzOverflow="overflow" vert="horz" lIns="0" tIns="0" rIns="0" bIns="0" rtlCol="0">
                                <a:noAutofit/>
                              </wps:bodyPr>
                            </wps:wsp>
                            <wps:wsp>
                              <wps:cNvPr id="38919" name="Shape 38919"/>
                              <wps:cNvSpPr/>
                              <wps:spPr>
                                <a:xfrm>
                                  <a:off x="1891763" y="3233440"/>
                                  <a:ext cx="685282" cy="410397"/>
                                </a:xfrm>
                                <a:custGeom>
                                  <a:avLst/>
                                  <a:gdLst/>
                                  <a:ahLst/>
                                  <a:cxnLst/>
                                  <a:rect l="0" t="0" r="0" b="0"/>
                                  <a:pathLst>
                                    <a:path w="685282" h="410397">
                                      <a:moveTo>
                                        <a:pt x="0" y="0"/>
                                      </a:moveTo>
                                      <a:lnTo>
                                        <a:pt x="685282" y="0"/>
                                      </a:lnTo>
                                      <a:lnTo>
                                        <a:pt x="685282" y="410397"/>
                                      </a:lnTo>
                                      <a:lnTo>
                                        <a:pt x="0" y="410397"/>
                                      </a:lnTo>
                                      <a:lnTo>
                                        <a:pt x="0" y="0"/>
                                      </a:lnTo>
                                    </a:path>
                                  </a:pathLst>
                                </a:custGeom>
                                <a:ln w="0" cap="rnd">
                                  <a:round/>
                                </a:ln>
                              </wps:spPr>
                              <wps:style>
                                <a:lnRef idx="0">
                                  <a:srgbClr val="000000">
                                    <a:alpha val="0"/>
                                  </a:srgbClr>
                                </a:lnRef>
                                <a:fillRef idx="1">
                                  <a:srgbClr val="DDD6E5"/>
                                </a:fillRef>
                                <a:effectRef idx="0">
                                  <a:scrgbClr r="0" g="0" b="0"/>
                                </a:effectRef>
                                <a:fontRef idx="none"/>
                              </wps:style>
                              <wps:bodyPr/>
                            </wps:wsp>
                            <wps:wsp>
                              <wps:cNvPr id="505" name="Shape 505"/>
                              <wps:cNvSpPr/>
                              <wps:spPr>
                                <a:xfrm>
                                  <a:off x="1891763" y="3233440"/>
                                  <a:ext cx="685282" cy="410397"/>
                                </a:xfrm>
                                <a:custGeom>
                                  <a:avLst/>
                                  <a:gdLst/>
                                  <a:ahLst/>
                                  <a:cxnLst/>
                                  <a:rect l="0" t="0" r="0" b="0"/>
                                  <a:pathLst>
                                    <a:path w="685282" h="410397">
                                      <a:moveTo>
                                        <a:pt x="0" y="410397"/>
                                      </a:moveTo>
                                      <a:lnTo>
                                        <a:pt x="685282" y="410397"/>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2059732" y="3401411"/>
                                  <a:ext cx="469371" cy="117677"/>
                                </a:xfrm>
                                <a:prstGeom prst="rect">
                                  <a:avLst/>
                                </a:prstGeom>
                                <a:ln>
                                  <a:noFill/>
                                </a:ln>
                              </wps:spPr>
                              <wps:txbx>
                                <w:txbxContent>
                                  <w:p w14:paraId="719CDFD3" w14:textId="77777777" w:rsidR="004D1930" w:rsidRDefault="0037768D">
                                    <w:pPr>
                                      <w:spacing w:after="160" w:line="259" w:lineRule="auto"/>
                                      <w:ind w:left="0" w:firstLine="0"/>
                                      <w:jc w:val="left"/>
                                    </w:pPr>
                                    <w:r>
                                      <w:rPr>
                                        <w:rFonts w:ascii="Calibri" w:eastAsia="Calibri" w:hAnsi="Calibri" w:cs="Calibri"/>
                                        <w:sz w:val="14"/>
                                      </w:rPr>
                                      <w:t>Managers</w:t>
                                    </w:r>
                                  </w:p>
                                </w:txbxContent>
                              </wps:txbx>
                              <wps:bodyPr horzOverflow="overflow" vert="horz" lIns="0" tIns="0" rIns="0" bIns="0" rtlCol="0">
                                <a:noAutofit/>
                              </wps:bodyPr>
                            </wps:wsp>
                            <wps:wsp>
                              <wps:cNvPr id="38920" name="Shape 38920"/>
                              <wps:cNvSpPr/>
                              <wps:spPr>
                                <a:xfrm>
                                  <a:off x="0" y="4067030"/>
                                  <a:ext cx="685282" cy="410397"/>
                                </a:xfrm>
                                <a:custGeom>
                                  <a:avLst/>
                                  <a:gdLst/>
                                  <a:ahLst/>
                                  <a:cxnLst/>
                                  <a:rect l="0" t="0" r="0" b="0"/>
                                  <a:pathLst>
                                    <a:path w="685282" h="410397">
                                      <a:moveTo>
                                        <a:pt x="0" y="0"/>
                                      </a:moveTo>
                                      <a:lnTo>
                                        <a:pt x="685282" y="0"/>
                                      </a:lnTo>
                                      <a:lnTo>
                                        <a:pt x="685282" y="410397"/>
                                      </a:lnTo>
                                      <a:lnTo>
                                        <a:pt x="0" y="410397"/>
                                      </a:lnTo>
                                      <a:lnTo>
                                        <a:pt x="0" y="0"/>
                                      </a:lnTo>
                                    </a:path>
                                  </a:pathLst>
                                </a:custGeom>
                                <a:ln w="0" cap="rnd">
                                  <a:round/>
                                </a:ln>
                              </wps:spPr>
                              <wps:style>
                                <a:lnRef idx="0">
                                  <a:srgbClr val="000000">
                                    <a:alpha val="0"/>
                                  </a:srgbClr>
                                </a:lnRef>
                                <a:fillRef idx="1">
                                  <a:srgbClr val="FEE599"/>
                                </a:fillRef>
                                <a:effectRef idx="0">
                                  <a:scrgbClr r="0" g="0" b="0"/>
                                </a:effectRef>
                                <a:fontRef idx="none"/>
                              </wps:style>
                              <wps:bodyPr/>
                            </wps:wsp>
                            <wps:wsp>
                              <wps:cNvPr id="508" name="Shape 508"/>
                              <wps:cNvSpPr/>
                              <wps:spPr>
                                <a:xfrm>
                                  <a:off x="0" y="4067030"/>
                                  <a:ext cx="685282" cy="410397"/>
                                </a:xfrm>
                                <a:custGeom>
                                  <a:avLst/>
                                  <a:gdLst/>
                                  <a:ahLst/>
                                  <a:cxnLst/>
                                  <a:rect l="0" t="0" r="0" b="0"/>
                                  <a:pathLst>
                                    <a:path w="685282" h="410397">
                                      <a:moveTo>
                                        <a:pt x="0" y="410397"/>
                                      </a:moveTo>
                                      <a:lnTo>
                                        <a:pt x="685282" y="410397"/>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09" name="Rectangle 509"/>
                              <wps:cNvSpPr/>
                              <wps:spPr>
                                <a:xfrm>
                                  <a:off x="90706" y="4236056"/>
                                  <a:ext cx="669736" cy="117676"/>
                                </a:xfrm>
                                <a:prstGeom prst="rect">
                                  <a:avLst/>
                                </a:prstGeom>
                                <a:ln>
                                  <a:noFill/>
                                </a:ln>
                              </wps:spPr>
                              <wps:txbx>
                                <w:txbxContent>
                                  <w:p w14:paraId="7FC79EC0" w14:textId="77777777" w:rsidR="004D1930" w:rsidRDefault="0037768D">
                                    <w:pPr>
                                      <w:spacing w:after="160" w:line="259" w:lineRule="auto"/>
                                      <w:ind w:left="0" w:firstLine="0"/>
                                      <w:jc w:val="left"/>
                                    </w:pPr>
                                    <w:r>
                                      <w:rPr>
                                        <w:rFonts w:ascii="Calibri" w:eastAsia="Calibri" w:hAnsi="Calibri" w:cs="Calibri"/>
                                        <w:sz w:val="14"/>
                                      </w:rPr>
                                      <w:t>Service Teams</w:t>
                                    </w:r>
                                  </w:p>
                                </w:txbxContent>
                              </wps:txbx>
                              <wps:bodyPr horzOverflow="overflow" vert="horz" lIns="0" tIns="0" rIns="0" bIns="0" rtlCol="0">
                                <a:noAutofit/>
                              </wps:bodyPr>
                            </wps:wsp>
                            <wps:wsp>
                              <wps:cNvPr id="38921" name="Shape 38921"/>
                              <wps:cNvSpPr/>
                              <wps:spPr>
                                <a:xfrm>
                                  <a:off x="877176" y="4067030"/>
                                  <a:ext cx="685282" cy="410397"/>
                                </a:xfrm>
                                <a:custGeom>
                                  <a:avLst/>
                                  <a:gdLst/>
                                  <a:ahLst/>
                                  <a:cxnLst/>
                                  <a:rect l="0" t="0" r="0" b="0"/>
                                  <a:pathLst>
                                    <a:path w="685282" h="410397">
                                      <a:moveTo>
                                        <a:pt x="0" y="0"/>
                                      </a:moveTo>
                                      <a:lnTo>
                                        <a:pt x="685282" y="0"/>
                                      </a:lnTo>
                                      <a:lnTo>
                                        <a:pt x="685282" y="410397"/>
                                      </a:lnTo>
                                      <a:lnTo>
                                        <a:pt x="0" y="410397"/>
                                      </a:lnTo>
                                      <a:lnTo>
                                        <a:pt x="0" y="0"/>
                                      </a:lnTo>
                                    </a:path>
                                  </a:pathLst>
                                </a:custGeom>
                                <a:ln w="0" cap="rnd">
                                  <a:round/>
                                </a:ln>
                              </wps:spPr>
                              <wps:style>
                                <a:lnRef idx="0">
                                  <a:srgbClr val="000000">
                                    <a:alpha val="0"/>
                                  </a:srgbClr>
                                </a:lnRef>
                                <a:fillRef idx="1">
                                  <a:srgbClr val="FEE599"/>
                                </a:fillRef>
                                <a:effectRef idx="0">
                                  <a:scrgbClr r="0" g="0" b="0"/>
                                </a:effectRef>
                                <a:fontRef idx="none"/>
                              </wps:style>
                              <wps:bodyPr/>
                            </wps:wsp>
                            <wps:wsp>
                              <wps:cNvPr id="511" name="Shape 511"/>
                              <wps:cNvSpPr/>
                              <wps:spPr>
                                <a:xfrm>
                                  <a:off x="877176" y="4067030"/>
                                  <a:ext cx="685282" cy="410397"/>
                                </a:xfrm>
                                <a:custGeom>
                                  <a:avLst/>
                                  <a:gdLst/>
                                  <a:ahLst/>
                                  <a:cxnLst/>
                                  <a:rect l="0" t="0" r="0" b="0"/>
                                  <a:pathLst>
                                    <a:path w="685282" h="410397">
                                      <a:moveTo>
                                        <a:pt x="0" y="410397"/>
                                      </a:moveTo>
                                      <a:lnTo>
                                        <a:pt x="685282" y="410397"/>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12" name="Rectangle 512"/>
                              <wps:cNvSpPr/>
                              <wps:spPr>
                                <a:xfrm>
                                  <a:off x="968461" y="4236056"/>
                                  <a:ext cx="669736" cy="117676"/>
                                </a:xfrm>
                                <a:prstGeom prst="rect">
                                  <a:avLst/>
                                </a:prstGeom>
                                <a:ln>
                                  <a:noFill/>
                                </a:ln>
                              </wps:spPr>
                              <wps:txbx>
                                <w:txbxContent>
                                  <w:p w14:paraId="414DA95A" w14:textId="77777777" w:rsidR="004D1930" w:rsidRDefault="0037768D">
                                    <w:pPr>
                                      <w:spacing w:after="160" w:line="259" w:lineRule="auto"/>
                                      <w:ind w:left="0" w:firstLine="0"/>
                                      <w:jc w:val="left"/>
                                    </w:pPr>
                                    <w:r>
                                      <w:rPr>
                                        <w:rFonts w:ascii="Calibri" w:eastAsia="Calibri" w:hAnsi="Calibri" w:cs="Calibri"/>
                                        <w:sz w:val="14"/>
                                      </w:rPr>
                                      <w:t>Service Teams</w:t>
                                    </w:r>
                                  </w:p>
                                </w:txbxContent>
                              </wps:txbx>
                              <wps:bodyPr horzOverflow="overflow" vert="horz" lIns="0" tIns="0" rIns="0" bIns="0" rtlCol="0">
                                <a:noAutofit/>
                              </wps:bodyPr>
                            </wps:wsp>
                            <wps:wsp>
                              <wps:cNvPr id="38922" name="Shape 38922"/>
                              <wps:cNvSpPr/>
                              <wps:spPr>
                                <a:xfrm>
                                  <a:off x="1891763" y="4054233"/>
                                  <a:ext cx="685282" cy="410397"/>
                                </a:xfrm>
                                <a:custGeom>
                                  <a:avLst/>
                                  <a:gdLst/>
                                  <a:ahLst/>
                                  <a:cxnLst/>
                                  <a:rect l="0" t="0" r="0" b="0"/>
                                  <a:pathLst>
                                    <a:path w="685282" h="410397">
                                      <a:moveTo>
                                        <a:pt x="0" y="0"/>
                                      </a:moveTo>
                                      <a:lnTo>
                                        <a:pt x="685282" y="0"/>
                                      </a:lnTo>
                                      <a:lnTo>
                                        <a:pt x="685282" y="410397"/>
                                      </a:lnTo>
                                      <a:lnTo>
                                        <a:pt x="0" y="410397"/>
                                      </a:lnTo>
                                      <a:lnTo>
                                        <a:pt x="0" y="0"/>
                                      </a:lnTo>
                                    </a:path>
                                  </a:pathLst>
                                </a:custGeom>
                                <a:ln w="0" cap="rnd">
                                  <a:round/>
                                </a:ln>
                              </wps:spPr>
                              <wps:style>
                                <a:lnRef idx="0">
                                  <a:srgbClr val="000000">
                                    <a:alpha val="0"/>
                                  </a:srgbClr>
                                </a:lnRef>
                                <a:fillRef idx="1">
                                  <a:srgbClr val="FEE599"/>
                                </a:fillRef>
                                <a:effectRef idx="0">
                                  <a:scrgbClr r="0" g="0" b="0"/>
                                </a:effectRef>
                                <a:fontRef idx="none"/>
                              </wps:style>
                              <wps:bodyPr/>
                            </wps:wsp>
                            <wps:wsp>
                              <wps:cNvPr id="514" name="Shape 514"/>
                              <wps:cNvSpPr/>
                              <wps:spPr>
                                <a:xfrm>
                                  <a:off x="1891763" y="4054233"/>
                                  <a:ext cx="685282" cy="410397"/>
                                </a:xfrm>
                                <a:custGeom>
                                  <a:avLst/>
                                  <a:gdLst/>
                                  <a:ahLst/>
                                  <a:cxnLst/>
                                  <a:rect l="0" t="0" r="0" b="0"/>
                                  <a:pathLst>
                                    <a:path w="685282" h="410397">
                                      <a:moveTo>
                                        <a:pt x="0" y="410397"/>
                                      </a:moveTo>
                                      <a:lnTo>
                                        <a:pt x="685282" y="410397"/>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15" name="Rectangle 515"/>
                              <wps:cNvSpPr/>
                              <wps:spPr>
                                <a:xfrm>
                                  <a:off x="1983822" y="4223267"/>
                                  <a:ext cx="669736" cy="117676"/>
                                </a:xfrm>
                                <a:prstGeom prst="rect">
                                  <a:avLst/>
                                </a:prstGeom>
                                <a:ln>
                                  <a:noFill/>
                                </a:ln>
                              </wps:spPr>
                              <wps:txbx>
                                <w:txbxContent>
                                  <w:p w14:paraId="0EA86EC8" w14:textId="77777777" w:rsidR="004D1930" w:rsidRDefault="0037768D">
                                    <w:pPr>
                                      <w:spacing w:after="160" w:line="259" w:lineRule="auto"/>
                                      <w:ind w:left="0" w:firstLine="0"/>
                                      <w:jc w:val="left"/>
                                    </w:pPr>
                                    <w:r>
                                      <w:rPr>
                                        <w:rFonts w:ascii="Calibri" w:eastAsia="Calibri" w:hAnsi="Calibri" w:cs="Calibri"/>
                                        <w:sz w:val="14"/>
                                      </w:rPr>
                                      <w:t>Service Teams</w:t>
                                    </w:r>
                                  </w:p>
                                </w:txbxContent>
                              </wps:txbx>
                              <wps:bodyPr horzOverflow="overflow" vert="horz" lIns="0" tIns="0" rIns="0" bIns="0" rtlCol="0">
                                <a:noAutofit/>
                              </wps:bodyPr>
                            </wps:wsp>
                            <wps:wsp>
                              <wps:cNvPr id="38923" name="Shape 38923"/>
                              <wps:cNvSpPr/>
                              <wps:spPr>
                                <a:xfrm>
                                  <a:off x="2915150" y="360420"/>
                                  <a:ext cx="685281" cy="574556"/>
                                </a:xfrm>
                                <a:custGeom>
                                  <a:avLst/>
                                  <a:gdLst/>
                                  <a:ahLst/>
                                  <a:cxnLst/>
                                  <a:rect l="0" t="0" r="0" b="0"/>
                                  <a:pathLst>
                                    <a:path w="685281" h="574556">
                                      <a:moveTo>
                                        <a:pt x="0" y="0"/>
                                      </a:moveTo>
                                      <a:lnTo>
                                        <a:pt x="685281" y="0"/>
                                      </a:lnTo>
                                      <a:lnTo>
                                        <a:pt x="685281" y="574556"/>
                                      </a:lnTo>
                                      <a:lnTo>
                                        <a:pt x="0" y="574556"/>
                                      </a:lnTo>
                                      <a:lnTo>
                                        <a:pt x="0" y="0"/>
                                      </a:lnTo>
                                    </a:path>
                                  </a:pathLst>
                                </a:custGeom>
                                <a:ln w="0" cap="rnd">
                                  <a:round/>
                                </a:ln>
                              </wps:spPr>
                              <wps:style>
                                <a:lnRef idx="0">
                                  <a:srgbClr val="000000">
                                    <a:alpha val="0"/>
                                  </a:srgbClr>
                                </a:lnRef>
                                <a:fillRef idx="1">
                                  <a:srgbClr val="B7DDE8"/>
                                </a:fillRef>
                                <a:effectRef idx="0">
                                  <a:scrgbClr r="0" g="0" b="0"/>
                                </a:effectRef>
                                <a:fontRef idx="none"/>
                              </wps:style>
                              <wps:bodyPr/>
                            </wps:wsp>
                            <wps:wsp>
                              <wps:cNvPr id="517" name="Shape 517"/>
                              <wps:cNvSpPr/>
                              <wps:spPr>
                                <a:xfrm>
                                  <a:off x="2915150" y="360420"/>
                                  <a:ext cx="685281" cy="574556"/>
                                </a:xfrm>
                                <a:custGeom>
                                  <a:avLst/>
                                  <a:gdLst/>
                                  <a:ahLst/>
                                  <a:cxnLst/>
                                  <a:rect l="0" t="0" r="0" b="0"/>
                                  <a:pathLst>
                                    <a:path w="685281" h="574556">
                                      <a:moveTo>
                                        <a:pt x="0" y="574556"/>
                                      </a:moveTo>
                                      <a:lnTo>
                                        <a:pt x="685281" y="574556"/>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3092307" y="397862"/>
                                  <a:ext cx="473228" cy="118003"/>
                                </a:xfrm>
                                <a:prstGeom prst="rect">
                                  <a:avLst/>
                                </a:prstGeom>
                                <a:ln>
                                  <a:noFill/>
                                </a:ln>
                              </wps:spPr>
                              <wps:txbx>
                                <w:txbxContent>
                                  <w:p w14:paraId="3E019357" w14:textId="77777777" w:rsidR="004D1930" w:rsidRDefault="0037768D">
                                    <w:pPr>
                                      <w:spacing w:after="160" w:line="259" w:lineRule="auto"/>
                                      <w:ind w:left="0" w:firstLine="0"/>
                                      <w:jc w:val="left"/>
                                    </w:pPr>
                                    <w:r>
                                      <w:rPr>
                                        <w:rFonts w:ascii="Calibri" w:eastAsia="Calibri" w:hAnsi="Calibri" w:cs="Calibri"/>
                                        <w:sz w:val="14"/>
                                      </w:rPr>
                                      <w:t xml:space="preserve">Legal and </w:t>
                                    </w:r>
                                  </w:p>
                                </w:txbxContent>
                              </wps:txbx>
                              <wps:bodyPr horzOverflow="overflow" vert="horz" lIns="0" tIns="0" rIns="0" bIns="0" rtlCol="0">
                                <a:noAutofit/>
                              </wps:bodyPr>
                            </wps:wsp>
                            <wps:wsp>
                              <wps:cNvPr id="519" name="Rectangle 519"/>
                              <wps:cNvSpPr/>
                              <wps:spPr>
                                <a:xfrm>
                                  <a:off x="3052369" y="502474"/>
                                  <a:ext cx="581187" cy="117677"/>
                                </a:xfrm>
                                <a:prstGeom prst="rect">
                                  <a:avLst/>
                                </a:prstGeom>
                                <a:ln>
                                  <a:noFill/>
                                </a:ln>
                              </wps:spPr>
                              <wps:txbx>
                                <w:txbxContent>
                                  <w:p w14:paraId="51BE404A" w14:textId="77777777" w:rsidR="004D1930" w:rsidRDefault="0037768D">
                                    <w:pPr>
                                      <w:spacing w:after="160" w:line="259" w:lineRule="auto"/>
                                      <w:ind w:left="0" w:firstLine="0"/>
                                      <w:jc w:val="left"/>
                                    </w:pPr>
                                    <w:r>
                                      <w:rPr>
                                        <w:rFonts w:ascii="Calibri" w:eastAsia="Calibri" w:hAnsi="Calibri" w:cs="Calibri"/>
                                        <w:sz w:val="14"/>
                                      </w:rPr>
                                      <w:t xml:space="preserve">Compliance </w:t>
                                    </w:r>
                                  </w:p>
                                </w:txbxContent>
                              </wps:txbx>
                              <wps:bodyPr horzOverflow="overflow" vert="horz" lIns="0" tIns="0" rIns="0" bIns="0" rtlCol="0">
                                <a:noAutofit/>
                              </wps:bodyPr>
                            </wps:wsp>
                            <wps:wsp>
                              <wps:cNvPr id="520" name="Rectangle 520"/>
                              <wps:cNvSpPr/>
                              <wps:spPr>
                                <a:xfrm>
                                  <a:off x="3150811" y="607005"/>
                                  <a:ext cx="319241" cy="117677"/>
                                </a:xfrm>
                                <a:prstGeom prst="rect">
                                  <a:avLst/>
                                </a:prstGeom>
                                <a:ln>
                                  <a:noFill/>
                                </a:ln>
                              </wps:spPr>
                              <wps:txbx>
                                <w:txbxContent>
                                  <w:p w14:paraId="68090D9D" w14:textId="77777777" w:rsidR="004D1930" w:rsidRDefault="0037768D">
                                    <w:pPr>
                                      <w:spacing w:after="160" w:line="259" w:lineRule="auto"/>
                                      <w:ind w:left="0" w:firstLine="0"/>
                                      <w:jc w:val="left"/>
                                    </w:pPr>
                                    <w:r>
                                      <w:rPr>
                                        <w:rFonts w:ascii="Calibri" w:eastAsia="Calibri" w:hAnsi="Calibri" w:cs="Calibri"/>
                                        <w:sz w:val="14"/>
                                      </w:rPr>
                                      <w:t xml:space="preserve">Team, </w:t>
                                    </w:r>
                                  </w:p>
                                </w:txbxContent>
                              </wps:txbx>
                              <wps:bodyPr horzOverflow="overflow" vert="horz" lIns="0" tIns="0" rIns="0" bIns="0" rtlCol="0">
                                <a:noAutofit/>
                              </wps:bodyPr>
                            </wps:wsp>
                            <wps:wsp>
                              <wps:cNvPr id="521" name="Rectangle 521"/>
                              <wps:cNvSpPr/>
                              <wps:spPr>
                                <a:xfrm>
                                  <a:off x="3062039" y="711064"/>
                                  <a:ext cx="550301" cy="118002"/>
                                </a:xfrm>
                                <a:prstGeom prst="rect">
                                  <a:avLst/>
                                </a:prstGeom>
                                <a:ln>
                                  <a:noFill/>
                                </a:ln>
                              </wps:spPr>
                              <wps:txbx>
                                <w:txbxContent>
                                  <w:p w14:paraId="70985E2E" w14:textId="77777777" w:rsidR="004D1930" w:rsidRDefault="0037768D">
                                    <w:pPr>
                                      <w:spacing w:after="160" w:line="259" w:lineRule="auto"/>
                                      <w:ind w:left="0" w:firstLine="0"/>
                                      <w:jc w:val="left"/>
                                    </w:pPr>
                                    <w:r>
                                      <w:rPr>
                                        <w:rFonts w:ascii="Calibri" w:eastAsia="Calibri" w:hAnsi="Calibri" w:cs="Calibri"/>
                                        <w:sz w:val="14"/>
                                      </w:rPr>
                                      <w:t xml:space="preserve">Group H&amp;S </w:t>
                                    </w:r>
                                  </w:p>
                                </w:txbxContent>
                              </wps:txbx>
                              <wps:bodyPr horzOverflow="overflow" vert="horz" lIns="0" tIns="0" rIns="0" bIns="0" rtlCol="0">
                                <a:noAutofit/>
                              </wps:bodyPr>
                            </wps:wsp>
                            <wps:wsp>
                              <wps:cNvPr id="522" name="Rectangle 522"/>
                              <wps:cNvSpPr/>
                              <wps:spPr>
                                <a:xfrm>
                                  <a:off x="3061749" y="815678"/>
                                  <a:ext cx="528173" cy="117677"/>
                                </a:xfrm>
                                <a:prstGeom prst="rect">
                                  <a:avLst/>
                                </a:prstGeom>
                                <a:ln>
                                  <a:noFill/>
                                </a:ln>
                              </wps:spPr>
                              <wps:txbx>
                                <w:txbxContent>
                                  <w:p w14:paraId="696F659A" w14:textId="77777777" w:rsidR="004D1930" w:rsidRDefault="0037768D">
                                    <w:pPr>
                                      <w:spacing w:after="160" w:line="259" w:lineRule="auto"/>
                                      <w:ind w:left="0" w:firstLine="0"/>
                                      <w:jc w:val="left"/>
                                    </w:pPr>
                                    <w:r>
                                      <w:rPr>
                                        <w:rFonts w:ascii="Calibri" w:eastAsia="Calibri" w:hAnsi="Calibri" w:cs="Calibri"/>
                                        <w:sz w:val="14"/>
                                      </w:rPr>
                                      <w:t>Committee</w:t>
                                    </w:r>
                                  </w:p>
                                </w:txbxContent>
                              </wps:txbx>
                              <wps:bodyPr horzOverflow="overflow" vert="horz" lIns="0" tIns="0" rIns="0" bIns="0" rtlCol="0">
                                <a:noAutofit/>
                              </wps:bodyPr>
                            </wps:wsp>
                            <wps:wsp>
                              <wps:cNvPr id="524" name="Shape 524"/>
                              <wps:cNvSpPr/>
                              <wps:spPr>
                                <a:xfrm>
                                  <a:off x="1116897" y="237822"/>
                                  <a:ext cx="219318" cy="265812"/>
                                </a:xfrm>
                                <a:custGeom>
                                  <a:avLst/>
                                  <a:gdLst/>
                                  <a:ahLst/>
                                  <a:cxnLst/>
                                  <a:rect l="0" t="0" r="0" b="0"/>
                                  <a:pathLst>
                                    <a:path w="219318" h="265812">
                                      <a:moveTo>
                                        <a:pt x="109659" y="0"/>
                                      </a:moveTo>
                                      <a:lnTo>
                                        <a:pt x="219318" y="109452"/>
                                      </a:lnTo>
                                      <a:lnTo>
                                        <a:pt x="164488" y="109452"/>
                                      </a:lnTo>
                                      <a:lnTo>
                                        <a:pt x="164488" y="156456"/>
                                      </a:lnTo>
                                      <a:lnTo>
                                        <a:pt x="219318" y="156456"/>
                                      </a:lnTo>
                                      <a:lnTo>
                                        <a:pt x="109659" y="265812"/>
                                      </a:lnTo>
                                      <a:lnTo>
                                        <a:pt x="0" y="156456"/>
                                      </a:lnTo>
                                      <a:lnTo>
                                        <a:pt x="54830" y="156456"/>
                                      </a:lnTo>
                                      <a:lnTo>
                                        <a:pt x="54830" y="109452"/>
                                      </a:lnTo>
                                      <a:lnTo>
                                        <a:pt x="0" y="10945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26" name="Shape 526"/>
                              <wps:cNvSpPr/>
                              <wps:spPr>
                                <a:xfrm>
                                  <a:off x="1116897" y="237822"/>
                                  <a:ext cx="219318" cy="265812"/>
                                </a:xfrm>
                                <a:custGeom>
                                  <a:avLst/>
                                  <a:gdLst/>
                                  <a:ahLst/>
                                  <a:cxnLst/>
                                  <a:rect l="0" t="0" r="0" b="0"/>
                                  <a:pathLst>
                                    <a:path w="219318" h="265812">
                                      <a:moveTo>
                                        <a:pt x="109659" y="0"/>
                                      </a:moveTo>
                                      <a:lnTo>
                                        <a:pt x="219318" y="109452"/>
                                      </a:lnTo>
                                      <a:lnTo>
                                        <a:pt x="164488" y="109452"/>
                                      </a:lnTo>
                                      <a:lnTo>
                                        <a:pt x="164488" y="156456"/>
                                      </a:lnTo>
                                      <a:lnTo>
                                        <a:pt x="219318" y="156456"/>
                                      </a:lnTo>
                                      <a:lnTo>
                                        <a:pt x="109659" y="265812"/>
                                      </a:lnTo>
                                      <a:lnTo>
                                        <a:pt x="0" y="156456"/>
                                      </a:lnTo>
                                      <a:lnTo>
                                        <a:pt x="54830" y="156456"/>
                                      </a:lnTo>
                                      <a:lnTo>
                                        <a:pt x="54830" y="109452"/>
                                      </a:lnTo>
                                      <a:lnTo>
                                        <a:pt x="0" y="10945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28" name="Shape 528"/>
                              <wps:cNvSpPr/>
                              <wps:spPr>
                                <a:xfrm>
                                  <a:off x="232953" y="2015019"/>
                                  <a:ext cx="219318" cy="410397"/>
                                </a:xfrm>
                                <a:custGeom>
                                  <a:avLst/>
                                  <a:gdLst/>
                                  <a:ahLst/>
                                  <a:cxnLst/>
                                  <a:rect l="0" t="0" r="0" b="0"/>
                                  <a:pathLst>
                                    <a:path w="219318" h="410397">
                                      <a:moveTo>
                                        <a:pt x="109659" y="0"/>
                                      </a:moveTo>
                                      <a:lnTo>
                                        <a:pt x="219318" y="109452"/>
                                      </a:lnTo>
                                      <a:lnTo>
                                        <a:pt x="164488" y="109452"/>
                                      </a:lnTo>
                                      <a:lnTo>
                                        <a:pt x="164488" y="301041"/>
                                      </a:lnTo>
                                      <a:lnTo>
                                        <a:pt x="219318" y="301041"/>
                                      </a:lnTo>
                                      <a:lnTo>
                                        <a:pt x="109659" y="410397"/>
                                      </a:lnTo>
                                      <a:lnTo>
                                        <a:pt x="0" y="301041"/>
                                      </a:lnTo>
                                      <a:lnTo>
                                        <a:pt x="54829" y="301041"/>
                                      </a:lnTo>
                                      <a:lnTo>
                                        <a:pt x="54829" y="109452"/>
                                      </a:lnTo>
                                      <a:lnTo>
                                        <a:pt x="0" y="10945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30" name="Shape 530"/>
                              <wps:cNvSpPr/>
                              <wps:spPr>
                                <a:xfrm>
                                  <a:off x="232953" y="2015019"/>
                                  <a:ext cx="219318" cy="410397"/>
                                </a:xfrm>
                                <a:custGeom>
                                  <a:avLst/>
                                  <a:gdLst/>
                                  <a:ahLst/>
                                  <a:cxnLst/>
                                  <a:rect l="0" t="0" r="0" b="0"/>
                                  <a:pathLst>
                                    <a:path w="219318" h="410397">
                                      <a:moveTo>
                                        <a:pt x="109659" y="0"/>
                                      </a:moveTo>
                                      <a:lnTo>
                                        <a:pt x="219318" y="109452"/>
                                      </a:lnTo>
                                      <a:lnTo>
                                        <a:pt x="164488" y="109452"/>
                                      </a:lnTo>
                                      <a:lnTo>
                                        <a:pt x="164488" y="301041"/>
                                      </a:lnTo>
                                      <a:lnTo>
                                        <a:pt x="219318" y="301041"/>
                                      </a:lnTo>
                                      <a:lnTo>
                                        <a:pt x="109659" y="410397"/>
                                      </a:lnTo>
                                      <a:lnTo>
                                        <a:pt x="0" y="301041"/>
                                      </a:lnTo>
                                      <a:lnTo>
                                        <a:pt x="54829" y="301041"/>
                                      </a:lnTo>
                                      <a:lnTo>
                                        <a:pt x="54829" y="109452"/>
                                      </a:lnTo>
                                      <a:lnTo>
                                        <a:pt x="0" y="10945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32" name="Shape 532"/>
                              <wps:cNvSpPr/>
                              <wps:spPr>
                                <a:xfrm>
                                  <a:off x="1111966" y="2015019"/>
                                  <a:ext cx="222413" cy="410397"/>
                                </a:xfrm>
                                <a:custGeom>
                                  <a:avLst/>
                                  <a:gdLst/>
                                  <a:ahLst/>
                                  <a:cxnLst/>
                                  <a:rect l="0" t="0" r="0" b="0"/>
                                  <a:pathLst>
                                    <a:path w="222413" h="410397">
                                      <a:moveTo>
                                        <a:pt x="114591" y="0"/>
                                      </a:moveTo>
                                      <a:lnTo>
                                        <a:pt x="222413" y="111286"/>
                                      </a:lnTo>
                                      <a:lnTo>
                                        <a:pt x="167583" y="110321"/>
                                      </a:lnTo>
                                      <a:lnTo>
                                        <a:pt x="164488" y="301910"/>
                                      </a:lnTo>
                                      <a:lnTo>
                                        <a:pt x="219221" y="302779"/>
                                      </a:lnTo>
                                      <a:lnTo>
                                        <a:pt x="107822" y="410397"/>
                                      </a:lnTo>
                                      <a:lnTo>
                                        <a:pt x="0" y="299208"/>
                                      </a:lnTo>
                                      <a:lnTo>
                                        <a:pt x="54830" y="300076"/>
                                      </a:lnTo>
                                      <a:lnTo>
                                        <a:pt x="58021" y="108583"/>
                                      </a:lnTo>
                                      <a:lnTo>
                                        <a:pt x="3191" y="107715"/>
                                      </a:lnTo>
                                      <a:lnTo>
                                        <a:pt x="11459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34" name="Shape 534"/>
                              <wps:cNvSpPr/>
                              <wps:spPr>
                                <a:xfrm>
                                  <a:off x="1111966" y="2015019"/>
                                  <a:ext cx="222413" cy="410397"/>
                                </a:xfrm>
                                <a:custGeom>
                                  <a:avLst/>
                                  <a:gdLst/>
                                  <a:ahLst/>
                                  <a:cxnLst/>
                                  <a:rect l="0" t="0" r="0" b="0"/>
                                  <a:pathLst>
                                    <a:path w="222413" h="410397">
                                      <a:moveTo>
                                        <a:pt x="114591" y="0"/>
                                      </a:moveTo>
                                      <a:lnTo>
                                        <a:pt x="222413" y="111286"/>
                                      </a:lnTo>
                                      <a:lnTo>
                                        <a:pt x="167583" y="110321"/>
                                      </a:lnTo>
                                      <a:lnTo>
                                        <a:pt x="164488" y="301910"/>
                                      </a:lnTo>
                                      <a:lnTo>
                                        <a:pt x="219221" y="302779"/>
                                      </a:lnTo>
                                      <a:lnTo>
                                        <a:pt x="107822" y="410397"/>
                                      </a:lnTo>
                                      <a:lnTo>
                                        <a:pt x="0" y="299208"/>
                                      </a:lnTo>
                                      <a:lnTo>
                                        <a:pt x="54830" y="300076"/>
                                      </a:lnTo>
                                      <a:lnTo>
                                        <a:pt x="58021" y="108583"/>
                                      </a:lnTo>
                                      <a:lnTo>
                                        <a:pt x="3191" y="107715"/>
                                      </a:lnTo>
                                      <a:lnTo>
                                        <a:pt x="114591"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36" name="Shape 536"/>
                              <wps:cNvSpPr/>
                              <wps:spPr>
                                <a:xfrm>
                                  <a:off x="2126456" y="2002278"/>
                                  <a:ext cx="221833" cy="382986"/>
                                </a:xfrm>
                                <a:custGeom>
                                  <a:avLst/>
                                  <a:gdLst/>
                                  <a:ahLst/>
                                  <a:cxnLst/>
                                  <a:rect l="0" t="0" r="0" b="0"/>
                                  <a:pathLst>
                                    <a:path w="221833" h="382986">
                                      <a:moveTo>
                                        <a:pt x="113914" y="0"/>
                                      </a:moveTo>
                                      <a:lnTo>
                                        <a:pt x="221833" y="111093"/>
                                      </a:lnTo>
                                      <a:lnTo>
                                        <a:pt x="167003" y="110224"/>
                                      </a:lnTo>
                                      <a:lnTo>
                                        <a:pt x="164489" y="274402"/>
                                      </a:lnTo>
                                      <a:lnTo>
                                        <a:pt x="219318" y="275271"/>
                                      </a:lnTo>
                                      <a:lnTo>
                                        <a:pt x="108015" y="382986"/>
                                      </a:lnTo>
                                      <a:lnTo>
                                        <a:pt x="0" y="271893"/>
                                      </a:lnTo>
                                      <a:lnTo>
                                        <a:pt x="54830" y="272762"/>
                                      </a:lnTo>
                                      <a:lnTo>
                                        <a:pt x="57441" y="108583"/>
                                      </a:lnTo>
                                      <a:lnTo>
                                        <a:pt x="2611" y="107715"/>
                                      </a:lnTo>
                                      <a:lnTo>
                                        <a:pt x="11391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38" name="Shape 538"/>
                              <wps:cNvSpPr/>
                              <wps:spPr>
                                <a:xfrm>
                                  <a:off x="2126456" y="2002278"/>
                                  <a:ext cx="221833" cy="382986"/>
                                </a:xfrm>
                                <a:custGeom>
                                  <a:avLst/>
                                  <a:gdLst/>
                                  <a:ahLst/>
                                  <a:cxnLst/>
                                  <a:rect l="0" t="0" r="0" b="0"/>
                                  <a:pathLst>
                                    <a:path w="221833" h="382986">
                                      <a:moveTo>
                                        <a:pt x="113914" y="0"/>
                                      </a:moveTo>
                                      <a:lnTo>
                                        <a:pt x="221833" y="111093"/>
                                      </a:lnTo>
                                      <a:lnTo>
                                        <a:pt x="167003" y="110224"/>
                                      </a:lnTo>
                                      <a:lnTo>
                                        <a:pt x="164489" y="274402"/>
                                      </a:lnTo>
                                      <a:lnTo>
                                        <a:pt x="219318" y="275271"/>
                                      </a:lnTo>
                                      <a:lnTo>
                                        <a:pt x="108015" y="382986"/>
                                      </a:lnTo>
                                      <a:lnTo>
                                        <a:pt x="0" y="271893"/>
                                      </a:lnTo>
                                      <a:lnTo>
                                        <a:pt x="54830" y="272762"/>
                                      </a:lnTo>
                                      <a:lnTo>
                                        <a:pt x="57441" y="108583"/>
                                      </a:lnTo>
                                      <a:lnTo>
                                        <a:pt x="2611" y="107715"/>
                                      </a:lnTo>
                                      <a:lnTo>
                                        <a:pt x="113914"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40" name="Shape 540"/>
                              <wps:cNvSpPr/>
                              <wps:spPr>
                                <a:xfrm>
                                  <a:off x="232953" y="2835813"/>
                                  <a:ext cx="219318" cy="383082"/>
                                </a:xfrm>
                                <a:custGeom>
                                  <a:avLst/>
                                  <a:gdLst/>
                                  <a:ahLst/>
                                  <a:cxnLst/>
                                  <a:rect l="0" t="0" r="0" b="0"/>
                                  <a:pathLst>
                                    <a:path w="219318" h="383082">
                                      <a:moveTo>
                                        <a:pt x="109659" y="0"/>
                                      </a:moveTo>
                                      <a:lnTo>
                                        <a:pt x="219318" y="109452"/>
                                      </a:lnTo>
                                      <a:lnTo>
                                        <a:pt x="164488" y="109452"/>
                                      </a:lnTo>
                                      <a:lnTo>
                                        <a:pt x="164488" y="273630"/>
                                      </a:lnTo>
                                      <a:lnTo>
                                        <a:pt x="219318" y="273630"/>
                                      </a:lnTo>
                                      <a:lnTo>
                                        <a:pt x="109659" y="383082"/>
                                      </a:lnTo>
                                      <a:lnTo>
                                        <a:pt x="0" y="273630"/>
                                      </a:lnTo>
                                      <a:lnTo>
                                        <a:pt x="54829" y="273630"/>
                                      </a:lnTo>
                                      <a:lnTo>
                                        <a:pt x="54829" y="109452"/>
                                      </a:lnTo>
                                      <a:lnTo>
                                        <a:pt x="0" y="10945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42" name="Shape 542"/>
                              <wps:cNvSpPr/>
                              <wps:spPr>
                                <a:xfrm>
                                  <a:off x="232953" y="2835813"/>
                                  <a:ext cx="219318" cy="383082"/>
                                </a:xfrm>
                                <a:custGeom>
                                  <a:avLst/>
                                  <a:gdLst/>
                                  <a:ahLst/>
                                  <a:cxnLst/>
                                  <a:rect l="0" t="0" r="0" b="0"/>
                                  <a:pathLst>
                                    <a:path w="219318" h="383082">
                                      <a:moveTo>
                                        <a:pt x="109659" y="0"/>
                                      </a:moveTo>
                                      <a:lnTo>
                                        <a:pt x="219318" y="109452"/>
                                      </a:lnTo>
                                      <a:lnTo>
                                        <a:pt x="164488" y="109452"/>
                                      </a:lnTo>
                                      <a:lnTo>
                                        <a:pt x="164488" y="273630"/>
                                      </a:lnTo>
                                      <a:lnTo>
                                        <a:pt x="219318" y="273630"/>
                                      </a:lnTo>
                                      <a:lnTo>
                                        <a:pt x="109659" y="383082"/>
                                      </a:lnTo>
                                      <a:lnTo>
                                        <a:pt x="0" y="273630"/>
                                      </a:lnTo>
                                      <a:lnTo>
                                        <a:pt x="54829" y="273630"/>
                                      </a:lnTo>
                                      <a:lnTo>
                                        <a:pt x="54829" y="109452"/>
                                      </a:lnTo>
                                      <a:lnTo>
                                        <a:pt x="0" y="10945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44" name="Shape 544"/>
                              <wps:cNvSpPr/>
                              <wps:spPr>
                                <a:xfrm>
                                  <a:off x="1110128" y="2835813"/>
                                  <a:ext cx="219318" cy="383082"/>
                                </a:xfrm>
                                <a:custGeom>
                                  <a:avLst/>
                                  <a:gdLst/>
                                  <a:ahLst/>
                                  <a:cxnLst/>
                                  <a:rect l="0" t="0" r="0" b="0"/>
                                  <a:pathLst>
                                    <a:path w="219318" h="383082">
                                      <a:moveTo>
                                        <a:pt x="109659" y="0"/>
                                      </a:moveTo>
                                      <a:lnTo>
                                        <a:pt x="219318" y="109452"/>
                                      </a:lnTo>
                                      <a:lnTo>
                                        <a:pt x="164488" y="109452"/>
                                      </a:lnTo>
                                      <a:lnTo>
                                        <a:pt x="164488" y="273630"/>
                                      </a:lnTo>
                                      <a:lnTo>
                                        <a:pt x="219318" y="273630"/>
                                      </a:lnTo>
                                      <a:lnTo>
                                        <a:pt x="109659" y="383082"/>
                                      </a:lnTo>
                                      <a:lnTo>
                                        <a:pt x="0" y="273630"/>
                                      </a:lnTo>
                                      <a:lnTo>
                                        <a:pt x="54829" y="273630"/>
                                      </a:lnTo>
                                      <a:lnTo>
                                        <a:pt x="54829" y="109452"/>
                                      </a:lnTo>
                                      <a:lnTo>
                                        <a:pt x="0" y="10945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46" name="Shape 546"/>
                              <wps:cNvSpPr/>
                              <wps:spPr>
                                <a:xfrm>
                                  <a:off x="1110128" y="2835813"/>
                                  <a:ext cx="219318" cy="383082"/>
                                </a:xfrm>
                                <a:custGeom>
                                  <a:avLst/>
                                  <a:gdLst/>
                                  <a:ahLst/>
                                  <a:cxnLst/>
                                  <a:rect l="0" t="0" r="0" b="0"/>
                                  <a:pathLst>
                                    <a:path w="219318" h="383082">
                                      <a:moveTo>
                                        <a:pt x="109659" y="0"/>
                                      </a:moveTo>
                                      <a:lnTo>
                                        <a:pt x="219318" y="109452"/>
                                      </a:lnTo>
                                      <a:lnTo>
                                        <a:pt x="164488" y="109452"/>
                                      </a:lnTo>
                                      <a:lnTo>
                                        <a:pt x="164488" y="273630"/>
                                      </a:lnTo>
                                      <a:lnTo>
                                        <a:pt x="219318" y="273630"/>
                                      </a:lnTo>
                                      <a:lnTo>
                                        <a:pt x="109659" y="383082"/>
                                      </a:lnTo>
                                      <a:lnTo>
                                        <a:pt x="0" y="273630"/>
                                      </a:lnTo>
                                      <a:lnTo>
                                        <a:pt x="54829" y="273630"/>
                                      </a:lnTo>
                                      <a:lnTo>
                                        <a:pt x="54829" y="109452"/>
                                      </a:lnTo>
                                      <a:lnTo>
                                        <a:pt x="0" y="10945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48" name="Shape 548"/>
                              <wps:cNvSpPr/>
                              <wps:spPr>
                                <a:xfrm>
                                  <a:off x="2124813" y="2850387"/>
                                  <a:ext cx="219318" cy="383082"/>
                                </a:xfrm>
                                <a:custGeom>
                                  <a:avLst/>
                                  <a:gdLst/>
                                  <a:ahLst/>
                                  <a:cxnLst/>
                                  <a:rect l="0" t="0" r="0" b="0"/>
                                  <a:pathLst>
                                    <a:path w="219318" h="383082">
                                      <a:moveTo>
                                        <a:pt x="109659" y="0"/>
                                      </a:moveTo>
                                      <a:lnTo>
                                        <a:pt x="219318" y="109452"/>
                                      </a:lnTo>
                                      <a:lnTo>
                                        <a:pt x="164488" y="109452"/>
                                      </a:lnTo>
                                      <a:lnTo>
                                        <a:pt x="164488" y="273631"/>
                                      </a:lnTo>
                                      <a:lnTo>
                                        <a:pt x="219318" y="273631"/>
                                      </a:lnTo>
                                      <a:lnTo>
                                        <a:pt x="109659" y="383082"/>
                                      </a:lnTo>
                                      <a:lnTo>
                                        <a:pt x="0" y="273631"/>
                                      </a:lnTo>
                                      <a:lnTo>
                                        <a:pt x="54830" y="273631"/>
                                      </a:lnTo>
                                      <a:lnTo>
                                        <a:pt x="54830" y="109452"/>
                                      </a:lnTo>
                                      <a:lnTo>
                                        <a:pt x="0" y="10945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0" name="Shape 550"/>
                              <wps:cNvSpPr/>
                              <wps:spPr>
                                <a:xfrm>
                                  <a:off x="2124813" y="2850387"/>
                                  <a:ext cx="219318" cy="383082"/>
                                </a:xfrm>
                                <a:custGeom>
                                  <a:avLst/>
                                  <a:gdLst/>
                                  <a:ahLst/>
                                  <a:cxnLst/>
                                  <a:rect l="0" t="0" r="0" b="0"/>
                                  <a:pathLst>
                                    <a:path w="219318" h="383082">
                                      <a:moveTo>
                                        <a:pt x="109659" y="0"/>
                                      </a:moveTo>
                                      <a:lnTo>
                                        <a:pt x="219318" y="109452"/>
                                      </a:lnTo>
                                      <a:lnTo>
                                        <a:pt x="164488" y="109452"/>
                                      </a:lnTo>
                                      <a:lnTo>
                                        <a:pt x="164488" y="273631"/>
                                      </a:lnTo>
                                      <a:lnTo>
                                        <a:pt x="219318" y="273631"/>
                                      </a:lnTo>
                                      <a:lnTo>
                                        <a:pt x="109659" y="383082"/>
                                      </a:lnTo>
                                      <a:lnTo>
                                        <a:pt x="0" y="273631"/>
                                      </a:lnTo>
                                      <a:lnTo>
                                        <a:pt x="54830" y="273631"/>
                                      </a:lnTo>
                                      <a:lnTo>
                                        <a:pt x="54830" y="109452"/>
                                      </a:lnTo>
                                      <a:lnTo>
                                        <a:pt x="0" y="10945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52" name="Shape 552"/>
                              <wps:cNvSpPr/>
                              <wps:spPr>
                                <a:xfrm>
                                  <a:off x="2124813" y="3643837"/>
                                  <a:ext cx="219318" cy="410397"/>
                                </a:xfrm>
                                <a:custGeom>
                                  <a:avLst/>
                                  <a:gdLst/>
                                  <a:ahLst/>
                                  <a:cxnLst/>
                                  <a:rect l="0" t="0" r="0" b="0"/>
                                  <a:pathLst>
                                    <a:path w="219318" h="410397">
                                      <a:moveTo>
                                        <a:pt x="109659" y="0"/>
                                      </a:moveTo>
                                      <a:lnTo>
                                        <a:pt x="219318" y="109443"/>
                                      </a:lnTo>
                                      <a:lnTo>
                                        <a:pt x="164488" y="109443"/>
                                      </a:lnTo>
                                      <a:lnTo>
                                        <a:pt x="164488" y="300955"/>
                                      </a:lnTo>
                                      <a:lnTo>
                                        <a:pt x="219318" y="300955"/>
                                      </a:lnTo>
                                      <a:lnTo>
                                        <a:pt x="109659" y="410397"/>
                                      </a:lnTo>
                                      <a:lnTo>
                                        <a:pt x="0" y="300955"/>
                                      </a:lnTo>
                                      <a:lnTo>
                                        <a:pt x="54830" y="300955"/>
                                      </a:lnTo>
                                      <a:lnTo>
                                        <a:pt x="54830" y="109443"/>
                                      </a:lnTo>
                                      <a:lnTo>
                                        <a:pt x="0" y="109443"/>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4" name="Shape 554"/>
                              <wps:cNvSpPr/>
                              <wps:spPr>
                                <a:xfrm>
                                  <a:off x="2124813" y="3643837"/>
                                  <a:ext cx="219318" cy="410397"/>
                                </a:xfrm>
                                <a:custGeom>
                                  <a:avLst/>
                                  <a:gdLst/>
                                  <a:ahLst/>
                                  <a:cxnLst/>
                                  <a:rect l="0" t="0" r="0" b="0"/>
                                  <a:pathLst>
                                    <a:path w="219318" h="410397">
                                      <a:moveTo>
                                        <a:pt x="109659" y="0"/>
                                      </a:moveTo>
                                      <a:lnTo>
                                        <a:pt x="219318" y="109443"/>
                                      </a:lnTo>
                                      <a:lnTo>
                                        <a:pt x="164488" y="109443"/>
                                      </a:lnTo>
                                      <a:lnTo>
                                        <a:pt x="164488" y="300955"/>
                                      </a:lnTo>
                                      <a:lnTo>
                                        <a:pt x="219318" y="300955"/>
                                      </a:lnTo>
                                      <a:lnTo>
                                        <a:pt x="109659" y="410397"/>
                                      </a:lnTo>
                                      <a:lnTo>
                                        <a:pt x="0" y="300955"/>
                                      </a:lnTo>
                                      <a:lnTo>
                                        <a:pt x="54830" y="300955"/>
                                      </a:lnTo>
                                      <a:lnTo>
                                        <a:pt x="54830" y="109443"/>
                                      </a:lnTo>
                                      <a:lnTo>
                                        <a:pt x="0" y="109443"/>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56" name="Shape 556"/>
                              <wps:cNvSpPr/>
                              <wps:spPr>
                                <a:xfrm>
                                  <a:off x="1110128" y="3683999"/>
                                  <a:ext cx="219318" cy="383034"/>
                                </a:xfrm>
                                <a:custGeom>
                                  <a:avLst/>
                                  <a:gdLst/>
                                  <a:ahLst/>
                                  <a:cxnLst/>
                                  <a:rect l="0" t="0" r="0" b="0"/>
                                  <a:pathLst>
                                    <a:path w="219318" h="383034">
                                      <a:moveTo>
                                        <a:pt x="109659" y="0"/>
                                      </a:moveTo>
                                      <a:lnTo>
                                        <a:pt x="219318" y="109442"/>
                                      </a:lnTo>
                                      <a:lnTo>
                                        <a:pt x="164488" y="109442"/>
                                      </a:lnTo>
                                      <a:lnTo>
                                        <a:pt x="164488" y="273591"/>
                                      </a:lnTo>
                                      <a:lnTo>
                                        <a:pt x="219318" y="273591"/>
                                      </a:lnTo>
                                      <a:lnTo>
                                        <a:pt x="109659" y="383034"/>
                                      </a:lnTo>
                                      <a:lnTo>
                                        <a:pt x="0" y="273591"/>
                                      </a:lnTo>
                                      <a:lnTo>
                                        <a:pt x="54829" y="273591"/>
                                      </a:lnTo>
                                      <a:lnTo>
                                        <a:pt x="54829" y="109442"/>
                                      </a:lnTo>
                                      <a:lnTo>
                                        <a:pt x="0" y="10944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8" name="Shape 558"/>
                              <wps:cNvSpPr/>
                              <wps:spPr>
                                <a:xfrm>
                                  <a:off x="1110128" y="3683999"/>
                                  <a:ext cx="219318" cy="383034"/>
                                </a:xfrm>
                                <a:custGeom>
                                  <a:avLst/>
                                  <a:gdLst/>
                                  <a:ahLst/>
                                  <a:cxnLst/>
                                  <a:rect l="0" t="0" r="0" b="0"/>
                                  <a:pathLst>
                                    <a:path w="219318" h="383034">
                                      <a:moveTo>
                                        <a:pt x="109659" y="0"/>
                                      </a:moveTo>
                                      <a:lnTo>
                                        <a:pt x="219318" y="109442"/>
                                      </a:lnTo>
                                      <a:lnTo>
                                        <a:pt x="164488" y="109442"/>
                                      </a:lnTo>
                                      <a:lnTo>
                                        <a:pt x="164488" y="273591"/>
                                      </a:lnTo>
                                      <a:lnTo>
                                        <a:pt x="219318" y="273591"/>
                                      </a:lnTo>
                                      <a:lnTo>
                                        <a:pt x="109659" y="383034"/>
                                      </a:lnTo>
                                      <a:lnTo>
                                        <a:pt x="0" y="273591"/>
                                      </a:lnTo>
                                      <a:lnTo>
                                        <a:pt x="54829" y="273591"/>
                                      </a:lnTo>
                                      <a:lnTo>
                                        <a:pt x="54829" y="109442"/>
                                      </a:lnTo>
                                      <a:lnTo>
                                        <a:pt x="0" y="10944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60" name="Shape 560"/>
                              <wps:cNvSpPr/>
                              <wps:spPr>
                                <a:xfrm>
                                  <a:off x="232953" y="3683999"/>
                                  <a:ext cx="219318" cy="383034"/>
                                </a:xfrm>
                                <a:custGeom>
                                  <a:avLst/>
                                  <a:gdLst/>
                                  <a:ahLst/>
                                  <a:cxnLst/>
                                  <a:rect l="0" t="0" r="0" b="0"/>
                                  <a:pathLst>
                                    <a:path w="219318" h="383034">
                                      <a:moveTo>
                                        <a:pt x="109659" y="0"/>
                                      </a:moveTo>
                                      <a:lnTo>
                                        <a:pt x="219318" y="109442"/>
                                      </a:lnTo>
                                      <a:lnTo>
                                        <a:pt x="164488" y="109442"/>
                                      </a:lnTo>
                                      <a:lnTo>
                                        <a:pt x="164488" y="273591"/>
                                      </a:lnTo>
                                      <a:lnTo>
                                        <a:pt x="219318" y="273591"/>
                                      </a:lnTo>
                                      <a:lnTo>
                                        <a:pt x="109659" y="383034"/>
                                      </a:lnTo>
                                      <a:lnTo>
                                        <a:pt x="0" y="273591"/>
                                      </a:lnTo>
                                      <a:lnTo>
                                        <a:pt x="54829" y="273591"/>
                                      </a:lnTo>
                                      <a:lnTo>
                                        <a:pt x="54829" y="109442"/>
                                      </a:lnTo>
                                      <a:lnTo>
                                        <a:pt x="0" y="10944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2" name="Shape 562"/>
                              <wps:cNvSpPr/>
                              <wps:spPr>
                                <a:xfrm>
                                  <a:off x="232953" y="3683999"/>
                                  <a:ext cx="219318" cy="383034"/>
                                </a:xfrm>
                                <a:custGeom>
                                  <a:avLst/>
                                  <a:gdLst/>
                                  <a:ahLst/>
                                  <a:cxnLst/>
                                  <a:rect l="0" t="0" r="0" b="0"/>
                                  <a:pathLst>
                                    <a:path w="219318" h="383034">
                                      <a:moveTo>
                                        <a:pt x="109659" y="0"/>
                                      </a:moveTo>
                                      <a:lnTo>
                                        <a:pt x="219318" y="109442"/>
                                      </a:lnTo>
                                      <a:lnTo>
                                        <a:pt x="164488" y="109442"/>
                                      </a:lnTo>
                                      <a:lnTo>
                                        <a:pt x="164488" y="273591"/>
                                      </a:lnTo>
                                      <a:lnTo>
                                        <a:pt x="219318" y="273591"/>
                                      </a:lnTo>
                                      <a:lnTo>
                                        <a:pt x="109659" y="383034"/>
                                      </a:lnTo>
                                      <a:lnTo>
                                        <a:pt x="0" y="273591"/>
                                      </a:lnTo>
                                      <a:lnTo>
                                        <a:pt x="54829" y="273591"/>
                                      </a:lnTo>
                                      <a:lnTo>
                                        <a:pt x="54829" y="109442"/>
                                      </a:lnTo>
                                      <a:lnTo>
                                        <a:pt x="0" y="10944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66" name="Shape 566"/>
                              <wps:cNvSpPr/>
                              <wps:spPr>
                                <a:xfrm>
                                  <a:off x="1116897" y="1325200"/>
                                  <a:ext cx="219318" cy="279421"/>
                                </a:xfrm>
                                <a:custGeom>
                                  <a:avLst/>
                                  <a:gdLst/>
                                  <a:ahLst/>
                                  <a:cxnLst/>
                                  <a:rect l="0" t="0" r="0" b="0"/>
                                  <a:pathLst>
                                    <a:path w="219318" h="279421">
                                      <a:moveTo>
                                        <a:pt x="109659" y="0"/>
                                      </a:moveTo>
                                      <a:lnTo>
                                        <a:pt x="219318" y="109452"/>
                                      </a:lnTo>
                                      <a:lnTo>
                                        <a:pt x="164488" y="109452"/>
                                      </a:lnTo>
                                      <a:lnTo>
                                        <a:pt x="164488" y="170066"/>
                                      </a:lnTo>
                                      <a:lnTo>
                                        <a:pt x="219318" y="170066"/>
                                      </a:lnTo>
                                      <a:lnTo>
                                        <a:pt x="109659" y="279421"/>
                                      </a:lnTo>
                                      <a:lnTo>
                                        <a:pt x="0" y="170066"/>
                                      </a:lnTo>
                                      <a:lnTo>
                                        <a:pt x="54830" y="170066"/>
                                      </a:lnTo>
                                      <a:lnTo>
                                        <a:pt x="54830" y="109452"/>
                                      </a:lnTo>
                                      <a:lnTo>
                                        <a:pt x="0" y="10945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68" name="Shape 568"/>
                              <wps:cNvSpPr/>
                              <wps:spPr>
                                <a:xfrm>
                                  <a:off x="1569168" y="531046"/>
                                  <a:ext cx="1345982" cy="225467"/>
                                </a:xfrm>
                                <a:custGeom>
                                  <a:avLst/>
                                  <a:gdLst/>
                                  <a:ahLst/>
                                  <a:cxnLst/>
                                  <a:rect l="0" t="0" r="0" b="0"/>
                                  <a:pathLst>
                                    <a:path w="1345982" h="225467">
                                      <a:moveTo>
                                        <a:pt x="110336" y="0"/>
                                      </a:moveTo>
                                      <a:lnTo>
                                        <a:pt x="110046" y="54726"/>
                                      </a:lnTo>
                                      <a:lnTo>
                                        <a:pt x="1236709" y="61289"/>
                                      </a:lnTo>
                                      <a:lnTo>
                                        <a:pt x="1236999" y="6563"/>
                                      </a:lnTo>
                                      <a:lnTo>
                                        <a:pt x="1345982" y="116594"/>
                                      </a:lnTo>
                                      <a:lnTo>
                                        <a:pt x="1235742" y="225467"/>
                                      </a:lnTo>
                                      <a:lnTo>
                                        <a:pt x="1236033" y="170742"/>
                                      </a:lnTo>
                                      <a:lnTo>
                                        <a:pt x="109369" y="164178"/>
                                      </a:lnTo>
                                      <a:lnTo>
                                        <a:pt x="109079" y="218904"/>
                                      </a:lnTo>
                                      <a:lnTo>
                                        <a:pt x="0" y="108873"/>
                                      </a:lnTo>
                                      <a:lnTo>
                                        <a:pt x="11033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70" name="Shape 570"/>
                              <wps:cNvSpPr/>
                              <wps:spPr>
                                <a:xfrm>
                                  <a:off x="1569168" y="531046"/>
                                  <a:ext cx="1345982" cy="225467"/>
                                </a:xfrm>
                                <a:custGeom>
                                  <a:avLst/>
                                  <a:gdLst/>
                                  <a:ahLst/>
                                  <a:cxnLst/>
                                  <a:rect l="0" t="0" r="0" b="0"/>
                                  <a:pathLst>
                                    <a:path w="1345982" h="225467">
                                      <a:moveTo>
                                        <a:pt x="0" y="108873"/>
                                      </a:moveTo>
                                      <a:lnTo>
                                        <a:pt x="110336" y="0"/>
                                      </a:lnTo>
                                      <a:lnTo>
                                        <a:pt x="110046" y="54726"/>
                                      </a:lnTo>
                                      <a:lnTo>
                                        <a:pt x="1236709" y="61289"/>
                                      </a:lnTo>
                                      <a:lnTo>
                                        <a:pt x="1236999" y="6563"/>
                                      </a:lnTo>
                                      <a:lnTo>
                                        <a:pt x="1345982" y="116594"/>
                                      </a:lnTo>
                                      <a:lnTo>
                                        <a:pt x="1235742" y="225467"/>
                                      </a:lnTo>
                                      <a:lnTo>
                                        <a:pt x="1236033" y="170742"/>
                                      </a:lnTo>
                                      <a:lnTo>
                                        <a:pt x="109369" y="164178"/>
                                      </a:lnTo>
                                      <a:lnTo>
                                        <a:pt x="109079" y="218904"/>
                                      </a:lnTo>
                                      <a:lnTo>
                                        <a:pt x="0" y="108873"/>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571" name="Shape 571"/>
                              <wps:cNvSpPr/>
                              <wps:spPr>
                                <a:xfrm>
                                  <a:off x="2723295" y="934976"/>
                                  <a:ext cx="534564" cy="862104"/>
                                </a:xfrm>
                                <a:custGeom>
                                  <a:avLst/>
                                  <a:gdLst/>
                                  <a:ahLst/>
                                  <a:cxnLst/>
                                  <a:rect l="0" t="0" r="0" b="0"/>
                                  <a:pathLst>
                                    <a:path w="534564" h="862104">
                                      <a:moveTo>
                                        <a:pt x="534564" y="0"/>
                                      </a:moveTo>
                                      <a:lnTo>
                                        <a:pt x="534564" y="862104"/>
                                      </a:lnTo>
                                      <a:lnTo>
                                        <a:pt x="0" y="862104"/>
                                      </a:lnTo>
                                    </a:path>
                                  </a:pathLst>
                                </a:custGeom>
                                <a:ln w="7239" cap="rnd">
                                  <a:custDash>
                                    <a:ds d="398994" sp="284996"/>
                                  </a:custDash>
                                  <a:round/>
                                </a:ln>
                              </wps:spPr>
                              <wps:style>
                                <a:lnRef idx="1">
                                  <a:srgbClr val="000000"/>
                                </a:lnRef>
                                <a:fillRef idx="0">
                                  <a:srgbClr val="000000">
                                    <a:alpha val="0"/>
                                  </a:srgbClr>
                                </a:fillRef>
                                <a:effectRef idx="0">
                                  <a:scrgbClr r="0" g="0" b="0"/>
                                </a:effectRef>
                                <a:fontRef idx="none"/>
                              </wps:style>
                              <wps:bodyPr/>
                            </wps:wsp>
                            <wps:wsp>
                              <wps:cNvPr id="572" name="Shape 572"/>
                              <wps:cNvSpPr/>
                              <wps:spPr>
                                <a:xfrm>
                                  <a:off x="2577083" y="934976"/>
                                  <a:ext cx="680776" cy="1682899"/>
                                </a:xfrm>
                                <a:custGeom>
                                  <a:avLst/>
                                  <a:gdLst/>
                                  <a:ahLst/>
                                  <a:cxnLst/>
                                  <a:rect l="0" t="0" r="0" b="0"/>
                                  <a:pathLst>
                                    <a:path w="680776" h="1682899">
                                      <a:moveTo>
                                        <a:pt x="680776" y="0"/>
                                      </a:moveTo>
                                      <a:lnTo>
                                        <a:pt x="680776" y="1682899"/>
                                      </a:lnTo>
                                      <a:lnTo>
                                        <a:pt x="0" y="1682899"/>
                                      </a:lnTo>
                                    </a:path>
                                  </a:pathLst>
                                </a:custGeom>
                                <a:ln w="7239" cap="rnd">
                                  <a:custDash>
                                    <a:ds d="398994" sp="284996"/>
                                  </a:custDash>
                                  <a:round/>
                                </a:ln>
                              </wps:spPr>
                              <wps:style>
                                <a:lnRef idx="1">
                                  <a:srgbClr val="000000"/>
                                </a:lnRef>
                                <a:fillRef idx="0">
                                  <a:srgbClr val="000000">
                                    <a:alpha val="0"/>
                                  </a:srgbClr>
                                </a:fillRef>
                                <a:effectRef idx="0">
                                  <a:scrgbClr r="0" g="0" b="0"/>
                                </a:effectRef>
                                <a:fontRef idx="none"/>
                              </wps:style>
                              <wps:bodyPr/>
                            </wps:wsp>
                            <wps:wsp>
                              <wps:cNvPr id="616" name="Shape 616"/>
                              <wps:cNvSpPr/>
                              <wps:spPr>
                                <a:xfrm>
                                  <a:off x="883945" y="1052767"/>
                                  <a:ext cx="685281" cy="272434"/>
                                </a:xfrm>
                                <a:custGeom>
                                  <a:avLst/>
                                  <a:gdLst/>
                                  <a:ahLst/>
                                  <a:cxnLst/>
                                  <a:rect l="0" t="0" r="0" b="0"/>
                                  <a:pathLst>
                                    <a:path w="685281" h="272434">
                                      <a:moveTo>
                                        <a:pt x="0" y="0"/>
                                      </a:moveTo>
                                      <a:lnTo>
                                        <a:pt x="685281" y="0"/>
                                      </a:lnTo>
                                      <a:lnTo>
                                        <a:pt x="685281" y="272434"/>
                                      </a:lnTo>
                                      <a:lnTo>
                                        <a:pt x="0" y="272434"/>
                                      </a:lnTo>
                                      <a:lnTo>
                                        <a:pt x="0" y="0"/>
                                      </a:lnTo>
                                      <a:close/>
                                    </a:path>
                                  </a:pathLst>
                                </a:custGeom>
                                <a:ln w="0" cap="rnd">
                                  <a:round/>
                                </a:ln>
                              </wps:spPr>
                              <wps:style>
                                <a:lnRef idx="0">
                                  <a:srgbClr val="000000">
                                    <a:alpha val="0"/>
                                  </a:srgbClr>
                                </a:lnRef>
                                <a:fillRef idx="1">
                                  <a:srgbClr val="D8D8D8"/>
                                </a:fillRef>
                                <a:effectRef idx="0">
                                  <a:scrgbClr r="0" g="0" b="0"/>
                                </a:effectRef>
                                <a:fontRef idx="none"/>
                              </wps:style>
                              <wps:bodyPr/>
                            </wps:wsp>
                            <wps:wsp>
                              <wps:cNvPr id="617" name="Shape 617"/>
                              <wps:cNvSpPr/>
                              <wps:spPr>
                                <a:xfrm>
                                  <a:off x="883945" y="1052767"/>
                                  <a:ext cx="685281" cy="272434"/>
                                </a:xfrm>
                                <a:custGeom>
                                  <a:avLst/>
                                  <a:gdLst/>
                                  <a:ahLst/>
                                  <a:cxnLst/>
                                  <a:rect l="0" t="0" r="0" b="0"/>
                                  <a:pathLst>
                                    <a:path w="685281" h="272434">
                                      <a:moveTo>
                                        <a:pt x="0" y="272434"/>
                                      </a:moveTo>
                                      <a:lnTo>
                                        <a:pt x="685281" y="272434"/>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618" name="Rectangle 618"/>
                              <wps:cNvSpPr/>
                              <wps:spPr>
                                <a:xfrm>
                                  <a:off x="1146391" y="1148957"/>
                                  <a:ext cx="215413" cy="117677"/>
                                </a:xfrm>
                                <a:prstGeom prst="rect">
                                  <a:avLst/>
                                </a:prstGeom>
                                <a:ln>
                                  <a:noFill/>
                                </a:ln>
                              </wps:spPr>
                              <wps:txbx>
                                <w:txbxContent>
                                  <w:p w14:paraId="300B188F" w14:textId="77777777" w:rsidR="004D1930" w:rsidRDefault="0037768D">
                                    <w:pPr>
                                      <w:spacing w:after="160" w:line="259" w:lineRule="auto"/>
                                      <w:ind w:left="0" w:firstLine="0"/>
                                      <w:jc w:val="left"/>
                                    </w:pPr>
                                    <w:r>
                                      <w:rPr>
                                        <w:rFonts w:ascii="Calibri" w:eastAsia="Calibri" w:hAnsi="Calibri" w:cs="Calibri"/>
                                        <w:sz w:val="14"/>
                                      </w:rPr>
                                      <w:t>COO</w:t>
                                    </w:r>
                                  </w:p>
                                </w:txbxContent>
                              </wps:txbx>
                              <wps:bodyPr horzOverflow="overflow" vert="horz" lIns="0" tIns="0" rIns="0" bIns="0" rtlCol="0">
                                <a:noAutofit/>
                              </wps:bodyPr>
                            </wps:wsp>
                            <wps:wsp>
                              <wps:cNvPr id="620" name="Shape 620"/>
                              <wps:cNvSpPr/>
                              <wps:spPr>
                                <a:xfrm>
                                  <a:off x="1116897" y="776106"/>
                                  <a:ext cx="219318" cy="276719"/>
                                </a:xfrm>
                                <a:custGeom>
                                  <a:avLst/>
                                  <a:gdLst/>
                                  <a:ahLst/>
                                  <a:cxnLst/>
                                  <a:rect l="0" t="0" r="0" b="0"/>
                                  <a:pathLst>
                                    <a:path w="219318" h="276719">
                                      <a:moveTo>
                                        <a:pt x="109659" y="0"/>
                                      </a:moveTo>
                                      <a:lnTo>
                                        <a:pt x="219318" y="109452"/>
                                      </a:lnTo>
                                      <a:lnTo>
                                        <a:pt x="164488" y="109452"/>
                                      </a:lnTo>
                                      <a:lnTo>
                                        <a:pt x="164488" y="167267"/>
                                      </a:lnTo>
                                      <a:lnTo>
                                        <a:pt x="219318" y="167267"/>
                                      </a:lnTo>
                                      <a:lnTo>
                                        <a:pt x="109659" y="276719"/>
                                      </a:lnTo>
                                      <a:lnTo>
                                        <a:pt x="0" y="167267"/>
                                      </a:lnTo>
                                      <a:lnTo>
                                        <a:pt x="54830" y="167267"/>
                                      </a:lnTo>
                                      <a:lnTo>
                                        <a:pt x="54830" y="109452"/>
                                      </a:lnTo>
                                      <a:lnTo>
                                        <a:pt x="0" y="109452"/>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22" name="Shape 622"/>
                              <wps:cNvSpPr/>
                              <wps:spPr>
                                <a:xfrm>
                                  <a:off x="1116897" y="776106"/>
                                  <a:ext cx="219318" cy="276719"/>
                                </a:xfrm>
                                <a:custGeom>
                                  <a:avLst/>
                                  <a:gdLst/>
                                  <a:ahLst/>
                                  <a:cxnLst/>
                                  <a:rect l="0" t="0" r="0" b="0"/>
                                  <a:pathLst>
                                    <a:path w="219318" h="276719">
                                      <a:moveTo>
                                        <a:pt x="109659" y="0"/>
                                      </a:moveTo>
                                      <a:lnTo>
                                        <a:pt x="219318" y="109452"/>
                                      </a:lnTo>
                                      <a:lnTo>
                                        <a:pt x="164488" y="109452"/>
                                      </a:lnTo>
                                      <a:lnTo>
                                        <a:pt x="164488" y="167267"/>
                                      </a:lnTo>
                                      <a:lnTo>
                                        <a:pt x="219318" y="167267"/>
                                      </a:lnTo>
                                      <a:lnTo>
                                        <a:pt x="109659" y="276719"/>
                                      </a:lnTo>
                                      <a:lnTo>
                                        <a:pt x="0" y="167267"/>
                                      </a:lnTo>
                                      <a:lnTo>
                                        <a:pt x="54830" y="167267"/>
                                      </a:lnTo>
                                      <a:lnTo>
                                        <a:pt x="54830" y="109452"/>
                                      </a:lnTo>
                                      <a:lnTo>
                                        <a:pt x="0" y="109452"/>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2114B" id="Group 32454" o:spid="_x0000_s1041" style="width:283.5pt;height:352.55pt;mso-position-horizontal-relative:char;mso-position-vertical-relative:line" coordsize="36004,4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pdbxgAAGw4AQAOAAAAZHJzL2Uyb0RvYy54bWzsXW2PIjcS/n7S/QfE98v0+wvK5HSX2Y1O&#10;Ol2iJPcDWAZmRmIAAbsze7/+nrJdbrtpwN7dAZZ2IqVJT2Hcdlf5qafK5R///vo8H3yarjdPy8Xt&#10;MP4hGg6mi8ny/mnxcDv875/v/1YNB5vteHE/ni8X09vh5+lm+Pef/vqXH19Wo2myfFzO76frARpZ&#10;bEYvq9vh43a7Gt3cbCaP0+fx5oflarrAH2fL9fN4i/9dP9zcr8cvaP15fpNEUXHzslzfr9bLyXSz&#10;wd07+cfhT6L92Ww62f46m22m28H8doi+bcV/1+K/H+i/Nz/9OB49rMerx6eJ6sb4C3rxPH5a4Ed1&#10;U3fj7Xjwcf2009Tz02S93Cxn2x8my+eb5Wz2NJmKZ8DTxFHraX5ZLz+uxLM8jF4eVnqYMLStcfri&#10;Zif/+fTLevXH6rc1RuJl9YCxEP9Hz/I6Wz/TFb0cvIoh+6yHbPq6HUxwMy2iKEuT4WCCv2VZWWZJ&#10;KQd18oiR3/ne5PHdkW/e8A/fWN15WeEF2TRjsPm6MfjjcbyaiqHdjDAGv60HT/d4gDwfDhbjZ7yo&#10;QmBAN8TACCk9TJvRBiPWMUZVldYZ2tgdqKLKkyqW45SkZZUk1LB+2PFo8nGz/WW6FCM+/vTvzVa+&#10;mvf8afzInyavC/64xgt+8NVejbf0PeoqfRy83A65J4+3Q9UR+uvz8tP0z6WQ27ZmDZ1s/jpfmFLc&#10;Fj8vRFmAryvRnCFoPT1L8VVKQ1PRorOgUGPjpyfz5WYqR5ceWgyzHgjImUM9X9CY4AcnY5if2Xy8&#10;FXoMzVvcyybmCzRAr5+cc/Fp+3k+pbGaL36fzvDqCPWgG5v1w4ef5+vBpzEZHPGPaG88Xz2O1V01&#10;8UpU9E60Q9+fPc3nuslYfNVq8q6if1ULSpi+NxW2Tn8zkt+cqN5Igwezgedks4dx0F8Sv7xcbPX3&#10;FzDW4keMp6WPH5b3n4WpEAMCfSSjcRLFLNqKWVD/6Mehvv1TTEs3HLTTkmdl4+uOirYVyhaU2tmW&#10;8Ve6JI0xq0Lv1ov7L1S7Dh1Rasfai5d6R7OUfnyZsvZJ7UpWu9+x0owXD/Mp1kSxwjurXoz5SMtU&#10;mPSyBF4gxYXxUTgAN5KK3gNY/Dgui5KtG8OP1VoujAP6cDukJU+aVLVIwpCxCLVL5no8Wizfw5Ly&#10;K7BjwLevH17Fih+nbEakaRs8Ltf/+xWAdjZfYl3Aoig+DQnj4sfpr8PB/F8LwA+owZY/rPnDB/6w&#10;3s5/XgrQKbvzj4/b5eyJFnVhOuWvqf85pR0FHrcBjhhu58k0AE4epUUpUIwxmSbKKZMszcQqwpDO&#10;XnpPhnJkR2geGktpAg02Zc1fbYNngBcWZQG+7pjQxHx6luKr+eNCULyFBoLpEmz/tL/BZZTz5db2&#10;q+xmADnspu7zPuq2ctZsnXxBzvUop6UfDhrqoHjO+hyQjvBGyHJqX8Hydq7HwSgw13JhNJAObmLB&#10;dl4c4zhPayx55LzmdVXFgjxoVse4TvIC7ICEOhWAT2t1ZBzzNlBHrMX0ML2AOmlVx+BbTLAjb/nM&#10;qDQAcRFlhSRsmskURoSJrzhKa4GKsYYzbjVZhreHOugJCJ1MduQroQ7aciN0pKD6UQbbkh/qQjDO&#10;gjbUIYDvR+MEgCMoqYtjcQq8MKZCQqu8DOzVqaOlEQfBjbOqsV06qsEB3PQH3IB92QU3mvpwci6K&#10;Os7kSxgXRZHI5a5ZDss8Smr4L5rGaS+Hb4ttdJimF9gmKwAydydUAzynCcU0VhFmjHi3sozSXDDq&#10;zYxmdVXS72i0yiQFA5y3nVHN7/dkRnXk0fQ/9GvtNqN1WebS/YirMqtLgaOaGU0r8K8m1XpaHdW0&#10;cS9mlJyNFtyRt3z8jwoOo3IoO52QKoLqgqMnHbWwBOvoyZwQ7sm3cEK4raMQxhC0np6dD76afKuz&#10;YHBCzLj2FTE9OqalcjwKbZicrOx16qSlFvs8ET99M6RtXWqSREzFbMv4xzdCQBlE7eyi8zgKHX80&#10;YY5nDDKvCxVP7nRFEHDOygTu7Zl8Ef00vcA5WaGjVuaU+kWu6iIqE5k31+mLlGmeNjMK5vy0voh+&#10;mH7MKPyGXe9SOhPusZCoQs6RmtJuZ6SGP3IuJcXLpHB4L6aUPA/NAUnYI2/5OCNxmZeZym6N8zpG&#10;gIsGsfEv6yKvKsUBWXji5N4I9+RbeCPc1lFvxBC0np69EL6aoMdZ0EZHISQi02y//8RWZFDZIRGZ&#10;UuVuZ69TKS292OeO+CmcIW0rU3BHdN66SEbvUX4ruRE7PDpuei2LNXI9Mg5N5mmWCwegWRZLQGQK&#10;nWh3RPzdyBR4UyI9EYt0b9I+srIrNIKbXlNapSl2MqnYSF7msfAAmimN4xgxGE2lwyFpJ7q+7Zzq&#10;sHkv0GtGfsSumnoGR6oSPiRHR5DOk7TmtC7TDFTgudRUG51eTCl5H1pRG4fET02lzU2yJM+wk8Ry&#10;RTgL4vyBEe7Jt3BFuK2jroghaCEpdkH4GlyRjv1DP2d3xT8YIvYJDLUDI4gs+qyaV6eOlursc0L8&#10;VM2Q5jeMdZGvpk62ZUJMhPZdEee0uZ6AJHa8daAbHUVwCkrGdRTFaAcrA1bDKJE+TANYs7RAPogB&#10;bsR6eTIfRK/rvQA3WdkVEsFNH2saV1GVIoGdZrTIshRFFiyEk6VRRfm00qs8dUgEwRr1ML2YUYKr&#10;2gdp4KoeBCcdRfYV9rfKGQ2YFTbcXvGMpdFaeFmKr+b66CxoL6TXR5/3FbNSSRXJDKhkHhmTcqbP&#10;r1MnLbUIwHXTUecBqxesQPeW5K/a5dwjh7HSsSsj8wM3vWBOhCz0QlaH2INcTaYV9SFOi1x7loZe&#10;dQVEcNNvSvOqqCTTeonQVbMavYGuAJ3mIkloVr/XTtA1xjdK1tIURT5kQKXxLxm8Cb61yGNZV8Xw&#10;L0+WiM49Ib5VduTEu2HNp2fMylcLu7oKBux6nYnoVcujzHDDy85ep1IqrZUAzQW8HtcjtglH4yaS&#10;wrYVDkWLvOsJhkz0i89Ep5pjOzFl3PTSQGyxSxjpZElSyWQLY1nEnwkla5LutGkCmkPuBdLJKJ14&#10;d0o13HNCOogmw3uWqR/4vDulSS2Idj2jJ81ElzkL/UnmqbpCI7jpo6QJcpYrKu9DTHrXjKJmCvCt&#10;oaQnndJUrDY9mtKu2AiG32tKoypKUiYN4IykAjk1djfLkph2MUgtPXVRSYRt1NP0w+7WGOkdu4ub&#10;PlMa12WRUNxMxLvSOKvFUtlMaRkjZetsS6mMvvVHS2vNqxvUHm76TGkSVTHVCRFTWqZFErW1NMJ+&#10;EvBEWkvFUm2QBm+aRAn70SctJdJH46MmhOmHjuQqmibY+yOd1UY/2ceiybRcuJNv/uGeBAaIVkAq&#10;a3/x9dDu7op3wjhA+XsUQKk1266il7jhY2GvTh0twxG4nxC4fJtjXoAtOwCrTlJzIgrSushkwl2a&#10;YF8sku+guc1yWMErsZif0zqV+ll64oFoKt2Eq550eo796mgH+CUFWAV0tWcUQa+k2fJz6kC09HB7&#10;5IB00bO1Hz2bg9eR+XbY2VPEaWtCy7rAcU3sfpw6gzLVz9ITFdXOh6mifu5HXOEgEcnNpnlJJJCt&#10;omD3alLhMzmU+mF6MaPkUGp6tnEo/chZI/8ueJWEH+xMAXZl2z41S/E15BV07OO666tXqRl29ir9&#10;2PXr1MngWqqDCjs0JZyYJk6b9TpFVegWtqIRJIfDqE4QzXG82Y5rSTd9aB0QtaId8kQu0LfUK3wv&#10;YE4edYRC6KbPjFKIGSXuLta51AtET6YUPkQ7YIn69V5TWqeYVEUAXZ53iXo06v3syYxqJr3xLnEG&#10;Gg+CE6MXR0Wcq2yuC3QvM21yejGl5F62gKy85WV3jRTZFBkjmdSLhqZlB0tELeXhSWjfCEGfJW9d&#10;duTEeevm07NfyVfLv3QVFCYIQykbwYdrO8Wpn/5ljjQOtXpK/5JuBKW0z19wiV0e1yO2TnAEbGVi&#10;pYJObQev4iziDpmQt3591ULyqCMwQjd9NBCZWKh2poj0LIoznJSI7zfLIioWpiX8nvMQ6ai8p56m&#10;L0iHaptLh0QT6U2FaifwKlNBsqjASU7CVjSTyVYkYBxrXzxjG76altRZ0DbL14dx3r97l+NYN6gj&#10;nq0/mVl51Ips0Q0fC3t16mhpREA3ITPrTTKzcjqQcJeZ0/Sk01JYRyWBJIqZJmkRtc81LApgH/xd&#10;YxuBnWDeOFH5TbPOM81J9QbbaP68wTaaynKaUCMgGQDO4SSB4z6lWplcBQPAucriA6jQwYZWkTjS&#10;BVTRzD9Wv60V3NngI71zbB2XsxkxDtepkwHlhCSB0ctmNXh9ni82I2jD7fBxu12Nbm42k8dvliTQ&#10;HAxrRKtw08fDQPJqVkCJLxTm9CsBHZEp2pvapnD8ZtQsspRFOcCrwIqByFEkN/NY9Ma7whdnwYBz&#10;rhTn6K0+jHO0ZXLyPa5UKS29CHROoHPeCOjoULEJdDzDxXWVVrS6CqSTpIk8r9tYFs9L6Oin6Q2h&#10;o3OtGkJHs1pORjVBNfU4l0wEGLpMxrqMGUWFSarsTBQd9lbmksIzKLrTZuWgJ6gloDrylVk5ErHb&#10;aKMdzRdARwpaT8+RKr6aEStnQfunry9i9c/y7u6dCNb0K2LVLu6R44aPP3mdOmmpxUGc46xvhnba&#10;utRWY2nf2jIhKecKk3KajZAmzvELGadRnaS8R6Au6XAX6G+zKGbI2EkQlpZxq1NvV8bOd2VNegFz&#10;6MTP3UCkPAbUmSNPoxwBSDREMCZK6GhSa0bzKo6pZqWORAqLbcCct41E6vWhHzPa5FgZOuqZZZUC&#10;tWLSxIxiP0/UrmiWxjXKh55tRrXB6cmMYqR3kgWa846dXJE0Ql06qgIBHS1jbAFp6yh2kdAOMG11&#10;hVU+mY7qzIeezKgm0U0d9aPRMaNxmckZreK8wPF6ttWFa0nnfp/H6sLr7dU6Sicum2GRHDfUADjp&#10;J07aLiouIpmWRARZs5nE2IinUFFSYEVt6+fJqALuCagC1ZEuqiCO6iKXLyd7BvvcEm4QlgnfynJ+&#10;Mnb/+SppgBiHBFK5ZH/pvMg0wcJt8lW2bfbkuLTxiNaMcJt8NekL6OmxTuRZhcxm8XxewseHTrV6&#10;XNB4Mp48fhh/tw6/+l0UZ3wv/iGt6xehkuiNFipyhBvBcgkF5Jc/WC6YZi9j5CV83CCdx3KF001A&#10;y8yWi+3vU5UutVgupsJCEjew2X6eT2VhEInayXTSH5BYJG+/fYYREUU27NK+oRPsQpitzgGSgSaS&#10;CE6vZD4aMooRAYFoK5bMaYLngF2qI98H7IJXGckt/VhWGUXwdQd2OUgb4MSaEW6TrybscmgWsAuV&#10;MOlF8BJ2QKznMV4Bdl225SKMb1mu5oCUYLkkCD8z7HKwA7w8uFmNYLm2j8K7ogIZ/95sxWdzAZ0v&#10;Bi9YiFFD6qt9xlD97S0Tu2lPvW28/LhLsF1xXcjNa924K0F8QZGX1ip/etylegK66xDuirOczpKB&#10;ITjqNKoGIYpRSORRfHuxUVyUOR1WLKQj1I5VBAWjHL5KtGOQY7Bedcx9YSm+atyVoEGJeZISpxJJ&#10;u8tSfFVtR4KVJGlrRliKrybuSuoap+McbLahu1KUZ9SnXnNrfJWt5iiFLDscRxWNy6EOI0jFsmUZ&#10;i/S1/cO8O3/8y4HxQvXH8WgzUafLr0UZlgfx3w/N6z6dzaYT8hRJ+MKhV5urT725+mC9gvWi7YFX&#10;aL0C/Lp8A9am7JtDFtx8xzgRYShay5MoSpJ27BiwoKJzJ4n2QlJ6rUHKGeCX7Angl+pIJ+2FQy9i&#10;WHV0lyHPXudRPRpEAb8ieRLVflyAOkMor0kNQxjI7SDiEPBLkkg4FieTlVb3tm04j0mJU1eOQDsc&#10;AwEQQz2xZoRhCl8t+FViW89hkNQYMBz7gqMpDz4fskwp64cG4zj8SgqVQBRHDvBrZ/74eQL8ujr4&#10;1ebsUV4YON453RBHFgXrFayXDb+uxnoF+HXx8AvFlW32q6lC7ga/jKBjlSKXq7X/nYGBRF9phPP1&#10;JM9xevSlss4E+hId6URfF5frlaDylYynuKGvo9IGdZ8iPUvPCKMUvtro62izTdDRoceNcAg6Njhf&#10;bWkWsYT5gvmnp/lcJy10hAL6muuFirMty+XH25vpEsFyqXfuzyUZRdsCGES8g7Ia0g52gJcHuGEO&#10;0sFyhaDjz/P14Pun7bM2bY8bPn4j0T2Itwn+IgnWK1gvIrIcLGjAXaPxfPU4HnwazwPums2eJtOb&#10;l+X6/gaZC5H4tFovJ9PN5mnxIFLod0/Lo/O0rXyJZpuxk8cYTJdind9ue5CDIQjAS7q3BqTkaAuj&#10;X3+2PvBdl893tQn7zJuwz4jkEutthY3GKAYA4NadZW/RK4HwksQfqxdflR42WyGF9TocQGxbr8PS&#10;ho5bM8I94OsO4XW4WTPcCHbMVdjBhw5Z9oHw2gVeVHzNAl7NvnQn4IVYYzBdFO5/Y+B12BAE0xWA&#10;1weQWIKy6NHpTCiF0LJennS9Yb3SIsNCfgB4WUnd5wReh9LsvzjSKM+j2RsNNBh4snXu0khar/PD&#10;ueWG9XKQNoCXNSMMuPhqAi+HZhvg5SXsMBgN8Do2aruTxw/j7zbiV0NViQvemJ23yXrc8CHrTeAV&#10;TJejF+igrYahczAEwXQF4NVL4NXm62XhKOcUVZOvT4sqreXZovsZL7kDCfDknMCLiB505NumeMlD&#10;jp2BF6e6MTLgq9JDi/GiHZeHLKNhvcCPHZM2gJcaiENtS9Tj0GwTPfQSFqb88GAYwOuwoPFkX8/X&#10;B+B12Zsb8zZZjxs+wCuYLh1qDKaLS+Jch+kKocaLDzUWWF4svh43fKyXkaAacNch/GL4gQ5Qw5B2&#10;MAUBd72B1xhw12XjLmydbVkuT66+2RQULFewXDJZ5rjX2riXDmb8PB5jgF2XD7vafBdqc/nALjiN&#10;unp9nCY5ikrQ97v5rqSsM13H6px8l+rIt+W73qx8PQpRyFnZy6UZuCs+Lm2wQtaMMOPGVzPQ6NBs&#10;E2j0Ez6eYdJYr2Nj/C0DjcF6Xb71alNehSfllRc17JdYcvMU5YqF8WuMV5yiuB+2/IpyOEmSZ/Jk&#10;1nOw9bor2JGtetJpvnBuOGoCUcItM7776uFgUxQ9MInmWSlr/++1MDHO+SojWeGmwF6qIxUD6VQw&#10;RD6o7SIvDhei0U8GYawmeX2k1E6SohoN5gTi1pSw2eKrcsXQFQyJEIddom8exJioC6QONIPrG8vy&#10;SPtHJaojFE8UXUHBnehwz9mMVRVO5znYid1J5IcK+RIiSnVFNQlLvBYW8YUbXgjs6mxYh54csGFt&#10;c8eawldlBoKxo+WiNSjnMXb+NixAsYuHYihi1zJjIkTvnDiBMk7Eg4m1tE6zWtYDbqBYDiiGowsF&#10;EsPJscBqagk9uR/JPQEQUx3pAmIsBZRyDIgZotaTsbLy1fTHOgSBUqi8ukiVPlxnHUMN0GJlUVIx&#10;9rvxBt8ej+43g3vUGqyrGlBssFkBZ1VZXQtsjB8xRdfLj4t7hjL4ZZruzeo35GuLT/KcGDI7h7ao&#10;oPoz/tGIqKuSSyRXfVWIWG5Hlt+iDh/ZpNyjvPGyzUXjhg+YSPKyjFTV8S4tLCqUdITPII6WLCr4&#10;AewInFwNuStQQ7hwoiddeshiDnpoiHKL/Gp3VXpRMMUaBamqQRP3lAvojyYWdJKFCevpho8mVsgd&#10;zORyGOOU7VIyD816WFQ5jnlVzESZZOfLI+SeEDEhO9Klh1Jb2Mrvw/PclqGtvPrxVa6ChqD60eOq&#10;6izIveSf9AeseFprefVfJ79qxXMuh3ZX0b9q6e2TduJQels79VnxTrtDr1M7LQVxUFFLnpWFrzt6&#10;2tYqW9C2D/w3f80LruKlu4oFnWYtla85A51u+iyPcZwVqBwuad04q+p8Z4Njrs8RimMsn+LvQGYM&#10;VFfrzfaX6fJ5QB9uh2ucYSKcjPEnHFAlFxMWofVsvqD/LpbvUWCSl5odh2f7+uF18ATnKdfOby+O&#10;tS8SqK9lT3HDbzqbMDIcjDhqBWI4wEl+B2EheVqnMZvmYWI8g+PRw72cS7iIdOwYegT39XXBH2nO&#10;BwKqDvAG4BFkqTw+20b60xCmr5FHLc4oawrjqo7QXxtjqejG3UBkI8LGTYryo+HJKJHjWISz2Qfh&#10;KV0gxMM6wD3g625PjktbUWRjRrhNvsq2pXnHmVbHOmFEkb2Ejw+d6sJxQePJ2muW/3qEX/0ukGBP&#10;C+MWSYsxoRvBcol1lV/+YLmIYuqd5QpIGgv7l6Yegwl/GL084Dh0gJSH9Xj1+DS5G2/H5v8L+Dia&#10;JsvH5fx+uv7p/wAAAP//AwBQSwMEFAAGAAgAAAAhANdE9uLcAAAABQEAAA8AAABkcnMvZG93bnJl&#10;di54bWxMj0FLw0AQhe+C/2EZwZvdRElbYjalFPVUBFtBepsm0yQ0Oxuy2yT9945e9PLg8Yb3vslW&#10;k23VQL1vHBuIZxEo4sKVDVcGPvevD0tQPiCX2DomA1fysMpvbzJMSzfyBw27UCkpYZ+igTqELtXa&#10;FzVZ9DPXEUt2cr3FILavdNnjKOW21Y9RNNcWG5aFGjva1FScdxdr4G3Ecf0Uvwzb82lzPeyT969t&#10;TMbc303rZ1CBpvB3DD/4gg65MB3dhUuvWgPySPhVyZL5QuzRwCJKYtB5pv/T598AAAD//wMAUEsB&#10;Ai0AFAAGAAgAAAAhALaDOJL+AAAA4QEAABMAAAAAAAAAAAAAAAAAAAAAAFtDb250ZW50X1R5cGVz&#10;XS54bWxQSwECLQAUAAYACAAAACEAOP0h/9YAAACUAQAACwAAAAAAAAAAAAAAAAAvAQAAX3JlbHMv&#10;LnJlbHNQSwECLQAUAAYACAAAACEA3q96XW8YAABsOAEADgAAAAAAAAAAAAAAAAAuAgAAZHJzL2Uy&#10;b0RvYy54bWxQSwECLQAUAAYACAAAACEA10T24twAAAAFAQAADwAAAAAAAAAAAAAAAADJGgAAZHJz&#10;L2Rvd25yZXYueG1sUEsFBgAAAAAEAAQA8wAAANIbAAAAAA==&#10;">
                      <v:shape id="Shape 455" o:spid="_x0000_s1042" style="position:absolute;left:8839;width:6853;height:2378;visibility:visible;mso-wrap-style:square;v-text-anchor:top" coordsize="685281,23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sewwAAANwAAAAPAAAAZHJzL2Rvd25yZXYueG1sRI9Li8JA&#10;EITvC/6HoQVv60TxRXQUH4h7kGV94LnJtEkw0xMyo0n+/Y6wsMeiqr6iFqvGFOJFlcstKxj0IxDE&#10;idU5pwqul/3nDITzyBoLy6SgJQerZedjgbG2NZ/odfapCBB2MSrIvC9jKV2SkUHXtyVx8O62MuiD&#10;rFKpK6wD3BRyGEUTaTDnsJBhSduMksf5aRS4enNopj+Ta2vaG/Ls+L1zSEr1us16DsJT4//Df+0v&#10;rWA0HsP7TDgCcvkLAAD//wMAUEsBAi0AFAAGAAgAAAAhANvh9svuAAAAhQEAABMAAAAAAAAAAAAA&#10;AAAAAAAAAFtDb250ZW50X1R5cGVzXS54bWxQSwECLQAUAAYACAAAACEAWvQsW78AAAAVAQAACwAA&#10;AAAAAAAAAAAAAAAfAQAAX3JlbHMvLnJlbHNQSwECLQAUAAYACAAAACEALIFrHsMAAADcAAAADwAA&#10;AAAAAAAAAAAAAAAHAgAAZHJzL2Rvd25yZXYueG1sUEsFBgAAAAADAAMAtwAAAPcCAAAAAA==&#10;" path="m,l685281,r,237822l,237822,,xe" fillcolor="#d8d8d8" stroked="f" strokeweight="0">
                        <v:path arrowok="t" textboxrect="0,0,685281,237822"/>
                      </v:shape>
                      <v:shape id="Shape 456" o:spid="_x0000_s1043" style="position:absolute;left:8839;width:6853;height:2378;visibility:visible;mso-wrap-style:square;v-text-anchor:top" coordsize="685281,23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1txAAAANwAAAAPAAAAZHJzL2Rvd25yZXYueG1sRI/dasJA&#10;FITvhb7DcgreiG4sNdXUVSQgEa/qzwMcsqdJaPZsurvV9O1dQfBymJlvmOW6N624kPONZQXTSQKC&#10;uLS64UrB+bQdz0H4gKyxtUwK/snDevUyWGKm7ZUPdDmGSkQI+wwV1CF0mZS+rMmgn9iOOHrf1hkM&#10;UbpKaofXCDetfEuSVBpsOC7U2FFeU/lz/DMKTibnfXoofnNZyLxYOPoyHyOlhq/95hNEoD48w4/2&#10;Tit4n6VwPxOPgFzdAAAA//8DAFBLAQItABQABgAIAAAAIQDb4fbL7gAAAIUBAAATAAAAAAAAAAAA&#10;AAAAAAAAAABbQ29udGVudF9UeXBlc10ueG1sUEsBAi0AFAAGAAgAAAAhAFr0LFu/AAAAFQEAAAsA&#10;AAAAAAAAAAAAAAAAHwEAAF9yZWxzLy5yZWxzUEsBAi0AFAAGAAgAAAAhAPUxHW3EAAAA3AAAAA8A&#10;AAAAAAAAAAAAAAAABwIAAGRycy9kb3ducmV2LnhtbFBLBQYAAAAAAwADALcAAAD4AgAAAAA=&#10;" path="m,237822r685281,l685281,,,,,237822xe" filled="f" strokeweight=".06433mm">
                        <v:stroke endcap="round"/>
                        <v:path arrowok="t" textboxrect="0,0,685281,237822"/>
                      </v:shape>
                      <v:rect id="Rectangle 457" o:spid="_x0000_s1044" style="position:absolute;left:10003;top:776;width:6003;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0C5C99F2" w14:textId="77777777" w:rsidR="004D1930" w:rsidRDefault="0037768D">
                              <w:pPr>
                                <w:spacing w:after="160" w:line="259" w:lineRule="auto"/>
                                <w:ind w:left="0" w:firstLine="0"/>
                                <w:jc w:val="left"/>
                              </w:pPr>
                              <w:r>
                                <w:rPr>
                                  <w:rFonts w:ascii="Calibri" w:eastAsia="Calibri" w:hAnsi="Calibri" w:cs="Calibri"/>
                                  <w:sz w:val="14"/>
                                </w:rPr>
                                <w:t>Group Board</w:t>
                              </w:r>
                            </w:p>
                          </w:txbxContent>
                        </v:textbox>
                      </v:rect>
                      <v:shape id="Shape 458" o:spid="_x0000_s1045" style="position:absolute;left:8839;top:5036;width:6853;height:2725;visibility:visible;mso-wrap-style:square;v-text-anchor:top" coordsize="685281,2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4XwgAAANwAAAAPAAAAZHJzL2Rvd25yZXYueG1sRE/Pa8Iw&#10;FL4L+x/CG+wimjqmSGdaxkCUoQfdLt4ezVvTrXmpSWa7/94cBI8f3+9VOdhWXMiHxrGC2TQDQVw5&#10;3XCt4OtzPVmCCBFZY+uYFPxTgLJ4GK0w167nA12OsRYphEOOCkyMXS5lqAxZDFPXESfu23mLMUFf&#10;S+2xT+G2lc9ZtpAWG04NBjt6N1T9Hv+sAtn/VGe92Sx3JzM++2GLvKcPpZ4eh7dXEJGGeBff3Fut&#10;4GWe1qYz6QjI4goAAP//AwBQSwECLQAUAAYACAAAACEA2+H2y+4AAACFAQAAEwAAAAAAAAAAAAAA&#10;AAAAAAAAW0NvbnRlbnRfVHlwZXNdLnhtbFBLAQItABQABgAIAAAAIQBa9CxbvwAAABUBAAALAAAA&#10;AAAAAAAAAAAAAB8BAABfcmVscy8ucmVsc1BLAQItABQABgAIAAAAIQBhnj4XwgAAANwAAAAPAAAA&#10;AAAAAAAAAAAAAAcCAABkcnMvZG93bnJldi54bWxQSwUGAAAAAAMAAwC3AAAA9gIAAAAA&#10;" path="m,l685281,r,272434l,272433,,xe" fillcolor="#d8d8d8" stroked="f" strokeweight="0">
                        <v:stroke endcap="round"/>
                        <v:path arrowok="t" textboxrect="0,0,685281,272434"/>
                      </v:shape>
                      <v:shape id="Shape 459" o:spid="_x0000_s1046" style="position:absolute;left:8839;top:5036;width:6853;height:2725;visibility:visible;mso-wrap-style:square;v-text-anchor:top" coordsize="685281,2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d6xgAAANwAAAAPAAAAZHJzL2Rvd25yZXYueG1sRI9Pa8JA&#10;FMTvBb/D8oTe6sZqbY2uEqQFoXjQSr0+sy9/MPs2zW6T+O3dQsHjMDO/YZbr3lSipcaVlhWMRxEI&#10;4tTqknMFx6+PpzcQziNrrCyTgis5WK8GD0uMte14T+3B5yJA2MWooPC+jqV0aUEG3cjWxMHLbGPQ&#10;B9nkUjfYBbip5HMUzaTBksNCgTVtCkovh1+jIP2p7G4yK0/vSZZ0x/P3p8zaV6Ueh32yAOGp9/fw&#10;f3urFUxf5vB3JhwBuboBAAD//wMAUEsBAi0AFAAGAAgAAAAhANvh9svuAAAAhQEAABMAAAAAAAAA&#10;AAAAAAAAAAAAAFtDb250ZW50X1R5cGVzXS54bWxQSwECLQAUAAYACAAAACEAWvQsW78AAAAVAQAA&#10;CwAAAAAAAAAAAAAAAAAfAQAAX3JlbHMvLnJlbHNQSwECLQAUAAYACAAAACEAivG3esYAAADcAAAA&#10;DwAAAAAAAAAAAAAAAAAHAgAAZHJzL2Rvd25yZXYueG1sUEsFBgAAAAADAAMAtwAAAPoCAAAAAA==&#10;" path="m,272433r685281,1l685281,,,,,272433xe" filled="f" strokeweight=".06433mm">
                        <v:stroke endcap="round"/>
                        <v:path arrowok="t" textboxrect="0,0,685281,272434"/>
                      </v:shape>
                      <v:rect id="Rectangle 460" o:spid="_x0000_s1047" style="position:absolute;left:11539;top:5988;width:192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7994A5DC" w14:textId="77777777" w:rsidR="004D1930" w:rsidRDefault="0037768D">
                              <w:pPr>
                                <w:spacing w:after="160" w:line="259" w:lineRule="auto"/>
                                <w:ind w:left="0" w:firstLine="0"/>
                                <w:jc w:val="left"/>
                              </w:pPr>
                              <w:r>
                                <w:rPr>
                                  <w:rFonts w:ascii="Calibri" w:eastAsia="Calibri" w:hAnsi="Calibri" w:cs="Calibri"/>
                                  <w:sz w:val="14"/>
                                </w:rPr>
                                <w:t>CEO</w:t>
                              </w:r>
                            </w:p>
                          </w:txbxContent>
                        </v:textbox>
                      </v:rect>
                      <v:shape id="Shape 38911" o:spid="_x0000_s1048" style="position:absolute;top:16046;width:6852;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dhxwAAAN4AAAAPAAAAZHJzL2Rvd25yZXYueG1sRI9Ba8JA&#10;FITvhf6H5RV6KbpJxRKjq7RCweLJWD0/s69JavZtyG5N8u+7guBxmJlvmMWqN7W4UOsqywricQSC&#10;OLe64kLB9/5zlIBwHlljbZkUDORgtXx8WGCqbcc7umS+EAHCLkUFpfdNKqXLSzLoxrYhDt6PbQ36&#10;INtC6ha7ADe1fI2iN2mw4rBQYkPrkvJz9mcUfBz7E27pcKyHl/MhSaa/2dd6r9TzU/8+B+Gp9/fw&#10;rb3RCibJLI7heidcAbn8BwAA//8DAFBLAQItABQABgAIAAAAIQDb4fbL7gAAAIUBAAATAAAAAAAA&#10;AAAAAAAAAAAAAABbQ29udGVudF9UeXBlc10ueG1sUEsBAi0AFAAGAAgAAAAhAFr0LFu/AAAAFQEA&#10;AAsAAAAAAAAAAAAAAAAAHwEAAF9yZWxzLy5yZWxzUEsBAi0AFAAGAAgAAAAhADg0Z2HHAAAA3gAA&#10;AA8AAAAAAAAAAAAAAAAABwIAAGRycy9kb3ducmV2LnhtbFBLBQYAAAAAAwADALcAAAD7AgAAAAA=&#10;" path="m,l685282,r,410397l,410397,,e" fillcolor="#d8d8d8" stroked="f" strokeweight="0">
                        <v:stroke endcap="round"/>
                        <v:path arrowok="t" textboxrect="0,0,685282,410397"/>
                      </v:shape>
                      <v:shape id="Shape 462" o:spid="_x0000_s1049" style="position:absolute;top:16046;width:6852;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sAwgAAANwAAAAPAAAAZHJzL2Rvd25yZXYueG1sRI/BasMw&#10;EETvhf6D2EJvjRxTTHGihFAI5JBL3HzAYm0sE+9KtRTH+fuqUOhxmJk3zHo786AmGmPvxcByUYAi&#10;ab3tpTNw/tq/fYCKCcXi4IUMPCjCdvP8tMba+rucaGpSpzJEYo0GXEqh1jq2jhjjwgeS7F38yJiy&#10;HDttR7xnOA+6LIpKM/aSFxwG+nTUXpsbG9jdejeF0zGEipe8P+uy+X6wMa8v824FKtGc/sN/7YM1&#10;8F6V8HsmHwG9+QEAAP//AwBQSwECLQAUAAYACAAAACEA2+H2y+4AAACFAQAAEwAAAAAAAAAAAAAA&#10;AAAAAAAAW0NvbnRlbnRfVHlwZXNdLnhtbFBLAQItABQABgAIAAAAIQBa9CxbvwAAABUBAAALAAAA&#10;AAAAAAAAAAAAAB8BAABfcmVscy8ucmVsc1BLAQItABQABgAIAAAAIQBTc1sAwgAAANwAAAAPAAAA&#10;AAAAAAAAAAAAAAcCAABkcnMvZG93bnJldi54bWxQSwUGAAAAAAMAAwC3AAAA9gIAAAAA&#10;" path="m,410397r685282,l685282,,,,,410397xe" filled="f" strokeweight=".06433mm">
                        <v:stroke endcap="round"/>
                        <v:path arrowok="t" textboxrect="0,0,685282,410397"/>
                      </v:shape>
                      <v:rect id="Rectangle 463" o:spid="_x0000_s1050" style="position:absolute;left:691;top:16662;width:750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1986201F" w14:textId="77777777" w:rsidR="004D1930" w:rsidRDefault="0037768D">
                              <w:pPr>
                                <w:spacing w:after="160" w:line="259" w:lineRule="auto"/>
                                <w:ind w:left="0" w:firstLine="0"/>
                                <w:jc w:val="left"/>
                              </w:pPr>
                              <w:r>
                                <w:rPr>
                                  <w:rFonts w:ascii="Calibri" w:eastAsia="Calibri" w:hAnsi="Calibri" w:cs="Calibri"/>
                                  <w:sz w:val="14"/>
                                </w:rPr>
                                <w:t xml:space="preserve">Options Autism </w:t>
                              </w:r>
                            </w:p>
                          </w:txbxContent>
                        </v:textbox>
                      </v:rect>
                      <v:rect id="Rectangle 464" o:spid="_x0000_s1051" style="position:absolute;left:1668;top:17703;width:4987;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72C0247A" w14:textId="77777777" w:rsidR="004D1930" w:rsidRDefault="0037768D">
                              <w:pPr>
                                <w:spacing w:after="160" w:line="259" w:lineRule="auto"/>
                                <w:ind w:left="0" w:firstLine="0"/>
                                <w:jc w:val="left"/>
                              </w:pPr>
                              <w:r>
                                <w:rPr>
                                  <w:rFonts w:ascii="Calibri" w:eastAsia="Calibri" w:hAnsi="Calibri" w:cs="Calibri"/>
                                  <w:sz w:val="14"/>
                                </w:rPr>
                                <w:t xml:space="preserve">Managing </w:t>
                              </w:r>
                            </w:p>
                          </w:txbxContent>
                        </v:textbox>
                      </v:rect>
                      <v:rect id="Rectangle 465" o:spid="_x0000_s1052" style="position:absolute;left:1977;top:18749;width:3878;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683702AA" w14:textId="77777777" w:rsidR="004D1930" w:rsidRDefault="0037768D">
                              <w:pPr>
                                <w:spacing w:after="160" w:line="259" w:lineRule="auto"/>
                                <w:ind w:left="0" w:firstLine="0"/>
                                <w:jc w:val="left"/>
                              </w:pPr>
                              <w:r>
                                <w:rPr>
                                  <w:rFonts w:ascii="Calibri" w:eastAsia="Calibri" w:hAnsi="Calibri" w:cs="Calibri"/>
                                  <w:sz w:val="14"/>
                                </w:rPr>
                                <w:t>Director</w:t>
                              </w:r>
                            </w:p>
                          </w:txbxContent>
                        </v:textbox>
                      </v:rect>
                      <v:shape id="Shape 38912" o:spid="_x0000_s1053" style="position:absolute;left:8256;top:16046;width:8018;height:4104;visibility:visible;mso-wrap-style:square;v-text-anchor:top" coordsize="801777,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TIxwAAAN4AAAAPAAAAZHJzL2Rvd25yZXYueG1sRI9fa8Iw&#10;FMXfB/sO4Q58m6kVhu2MMiaCIBPt9rDHu+auLTY3pYk2/fZmMPDxcP78OMt1MK24Uu8aywpm0wQE&#10;cWl1w5WCr8/t8wKE88gaW8ukYCQH69XjwxJzbQc+0bXwlYgj7HJUUHvf5VK6siaDbmo74uj92t6g&#10;j7KvpO5xiOOmlWmSvEiDDUdCjR2911Sei4uJXNpkadKcy+P3zz792B5PhzAGpSZP4e0VhKfg7+H/&#10;9k4rmC+yWQp/d+IVkKsbAAAA//8DAFBLAQItABQABgAIAAAAIQDb4fbL7gAAAIUBAAATAAAAAAAA&#10;AAAAAAAAAAAAAABbQ29udGVudF9UeXBlc10ueG1sUEsBAi0AFAAGAAgAAAAhAFr0LFu/AAAAFQEA&#10;AAsAAAAAAAAAAAAAAAAAHwEAAF9yZWxzLy5yZWxzUEsBAi0AFAAGAAgAAAAhAMjUZMjHAAAA3gAA&#10;AA8AAAAAAAAAAAAAAAAABwIAAGRycy9kb3ducmV2LnhtbFBLBQYAAAAAAwADALcAAAD7AgAAAAA=&#10;" path="m,l801777,r,410397l,410397,,e" fillcolor="#d8d8d8" stroked="f" strokeweight="0">
                        <v:stroke endcap="round"/>
                        <v:path arrowok="t" textboxrect="0,0,801777,410397"/>
                      </v:shape>
                      <v:shape id="Shape 467" o:spid="_x0000_s1054" style="position:absolute;left:8256;top:16046;width:8018;height:4104;visibility:visible;mso-wrap-style:square;v-text-anchor:top" coordsize="801777,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bswgAAANwAAAAPAAAAZHJzL2Rvd25yZXYueG1sRI/RisIw&#10;FETfBf8hXGHfNNWVulSjiLKL4Iu6+wF3m2tbbG5KEm39eyMIPg4zc4ZZrDpTixs5X1lWMB4lIIhz&#10;qysuFPz9fg+/QPiArLG2TAru5GG17PcWmGnb8pFup1CICGGfoYIyhCaT0uclGfQj2xBH72ydwRCl&#10;K6R22Ea4qeUkSVJpsOK4UGJDm5Lyy+lqFBworTf/Zks/+0+zd5dJIStslfoYdOs5iEBdeIdf7Z1W&#10;ME1n8DwTj4BcPgAAAP//AwBQSwECLQAUAAYACAAAACEA2+H2y+4AAACFAQAAEwAAAAAAAAAAAAAA&#10;AAAAAAAAW0NvbnRlbnRfVHlwZXNdLnhtbFBLAQItABQABgAIAAAAIQBa9CxbvwAAABUBAAALAAAA&#10;AAAAAAAAAAAAAB8BAABfcmVscy8ucmVsc1BLAQItABQABgAIAAAAIQArg5bswgAAANwAAAAPAAAA&#10;AAAAAAAAAAAAAAcCAABkcnMvZG93bnJldi54bWxQSwUGAAAAAAMAAwC3AAAA9gIAAAAA&#10;" path="m,410397r801777,l801777,,,,,410397xe" filled="f" strokeweight=".06433mm">
                        <v:stroke endcap="round"/>
                        <v:path arrowok="t" textboxrect="0,0,801777,410397"/>
                      </v:shape>
                      <v:rect id="Rectangle 468" o:spid="_x0000_s1055" style="position:absolute;left:8596;top:16662;width:1004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A8764A8" w14:textId="77777777" w:rsidR="004D1930" w:rsidRDefault="0037768D">
                              <w:pPr>
                                <w:spacing w:after="160" w:line="259" w:lineRule="auto"/>
                                <w:ind w:left="0" w:firstLine="0"/>
                                <w:jc w:val="left"/>
                              </w:pPr>
                              <w:r>
                                <w:rPr>
                                  <w:rFonts w:ascii="Calibri" w:eastAsia="Calibri" w:hAnsi="Calibri" w:cs="Calibri"/>
                                  <w:sz w:val="14"/>
                                </w:rPr>
                                <w:t xml:space="preserve">Acorn Education and </w:t>
                              </w:r>
                            </w:p>
                          </w:txbxContent>
                        </v:textbox>
                      </v:rect>
                      <v:rect id="Rectangle 469" o:spid="_x0000_s1056" style="position:absolute;left:9607;top:17703;width:735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7CFF087D" w14:textId="77777777" w:rsidR="004D1930" w:rsidRDefault="0037768D">
                              <w:pPr>
                                <w:spacing w:after="160" w:line="259" w:lineRule="auto"/>
                                <w:ind w:left="0" w:firstLine="0"/>
                                <w:jc w:val="left"/>
                              </w:pPr>
                              <w:r>
                                <w:rPr>
                                  <w:rFonts w:ascii="Calibri" w:eastAsia="Calibri" w:hAnsi="Calibri" w:cs="Calibri"/>
                                  <w:sz w:val="14"/>
                                </w:rPr>
                                <w:t xml:space="preserve">Care Managing </w:t>
                              </w:r>
                            </w:p>
                          </w:txbxContent>
                        </v:textbox>
                      </v:rect>
                      <v:rect id="Rectangle 470" o:spid="_x0000_s1057" style="position:absolute;left:10823;top:18749;width:389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109B2F79" w14:textId="77777777" w:rsidR="004D1930" w:rsidRDefault="0037768D">
                              <w:pPr>
                                <w:spacing w:after="160" w:line="259" w:lineRule="auto"/>
                                <w:ind w:left="0" w:firstLine="0"/>
                                <w:jc w:val="left"/>
                              </w:pPr>
                              <w:r>
                                <w:rPr>
                                  <w:rFonts w:ascii="Calibri" w:eastAsia="Calibri" w:hAnsi="Calibri" w:cs="Calibri"/>
                                  <w:sz w:val="14"/>
                                </w:rPr>
                                <w:t>Director</w:t>
                              </w:r>
                            </w:p>
                          </w:txbxContent>
                        </v:textbox>
                      </v:rect>
                      <v:shape id="Shape 38913" o:spid="_x0000_s1058" style="position:absolute;left:17574;top:15918;width:9659;height:4104;visibility:visible;mso-wrap-style:square;v-text-anchor:top" coordsize="965889,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qcxwAAAN4AAAAPAAAAZHJzL2Rvd25yZXYueG1sRI9Ba8JA&#10;FITvBf/D8gRvdaNCG6Or2IK0SBGNHjw+ss8kmn0bstsY/70rFHocZuYbZr7sTCVaalxpWcFoGIEg&#10;zqwuOVdwPKxfYxDOI2usLJOCOzlYLnovc0y0vfGe2tTnIkDYJaig8L5OpHRZQQbd0NbEwTvbxqAP&#10;ssmlbvAW4KaS4yh6kwZLDgsF1vRZUHZNf42CTfeuf8Yf59Uu5a9Ltd3aaRuflBr0u9UMhKfO/4f/&#10;2t9awSSejibwvBOugFw8AAAA//8DAFBLAQItABQABgAIAAAAIQDb4fbL7gAAAIUBAAATAAAAAAAA&#10;AAAAAAAAAAAAAABbQ29udGVudF9UeXBlc10ueG1sUEsBAi0AFAAGAAgAAAAhAFr0LFu/AAAAFQEA&#10;AAsAAAAAAAAAAAAAAAAAHwEAAF9yZWxzLy5yZWxzUEsBAi0AFAAGAAgAAAAhAIvE6pzHAAAA3gAA&#10;AA8AAAAAAAAAAAAAAAAABwIAAGRycy9kb3ducmV2LnhtbFBLBQYAAAAAAwADALcAAAD7AgAAAAA=&#10;" path="m,l965889,r,410397l,410397,,e" fillcolor="#d8d8d8" stroked="f" strokeweight="0">
                        <v:stroke endcap="round"/>
                        <v:path arrowok="t" textboxrect="0,0,965889,410397"/>
                      </v:shape>
                      <v:shape id="Shape 472" o:spid="_x0000_s1059" style="position:absolute;left:17574;top:15918;width:9659;height:4104;visibility:visible;mso-wrap-style:square;v-text-anchor:top" coordsize="965889,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S4yAAAANwAAAAPAAAAZHJzL2Rvd25yZXYueG1sRI9Ba8JA&#10;FITvhf6H5RV6KbqpllbSbKQIBRFFTETo7Zl9TUKzb2N21fjvXaHgcZiZb5hk2ptGnKhztWUFr8MI&#10;BHFhdc2lgm3+PZiAcB5ZY2OZFFzIwTR9fEgw1vbMGzplvhQBwi5GBZX3bSylKyoy6Ia2JQ7er+0M&#10;+iC7UuoOzwFuGjmKondpsOawUGFLs4qKv+xoFOw2h+VyvM9ffsZ9ttqv88NlJhdKPT/1X58gPPX+&#10;Hv5vz7WCt48R3M6EIyDTKwAAAP//AwBQSwECLQAUAAYACAAAACEA2+H2y+4AAACFAQAAEwAAAAAA&#10;AAAAAAAAAAAAAAAAW0NvbnRlbnRfVHlwZXNdLnhtbFBLAQItABQABgAIAAAAIQBa9CxbvwAAABUB&#10;AAALAAAAAAAAAAAAAAAAAB8BAABfcmVscy8ucmVsc1BLAQItABQABgAIAAAAIQCSjOS4yAAAANwA&#10;AAAPAAAAAAAAAAAAAAAAAAcCAABkcnMvZG93bnJldi54bWxQSwUGAAAAAAMAAwC3AAAA/AIAAAAA&#10;" path="m,410397r965889,l965889,,,,,410397xe" filled="f" strokeweight=".06433mm">
                        <v:stroke endcap="round"/>
                        <v:path arrowok="t" textboxrect="0,0,965889,410397"/>
                      </v:shape>
                      <v:rect id="Rectangle 473" o:spid="_x0000_s1060" style="position:absolute;left:19598;top:16534;width:7469;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35A4DA0F" w14:textId="77777777" w:rsidR="004D1930" w:rsidRDefault="0037768D">
                              <w:pPr>
                                <w:spacing w:after="160" w:line="259" w:lineRule="auto"/>
                                <w:ind w:left="0" w:firstLine="0"/>
                                <w:jc w:val="left"/>
                              </w:pPr>
                              <w:r>
                                <w:rPr>
                                  <w:rFonts w:ascii="Calibri" w:eastAsia="Calibri" w:hAnsi="Calibri" w:cs="Calibri"/>
                                  <w:sz w:val="14"/>
                                </w:rPr>
                                <w:t>Central Services</w:t>
                              </w:r>
                            </w:p>
                          </w:txbxContent>
                        </v:textbox>
                      </v:rect>
                      <v:rect id="Rectangle 474" o:spid="_x0000_s1061" style="position:absolute;left:18337;top:17575;width:11146;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231630D0" w14:textId="77777777" w:rsidR="004D1930" w:rsidRDefault="0037768D">
                              <w:pPr>
                                <w:spacing w:after="160" w:line="259" w:lineRule="auto"/>
                                <w:ind w:left="0" w:firstLine="0"/>
                                <w:jc w:val="left"/>
                              </w:pPr>
                              <w:r>
                                <w:rPr>
                                  <w:rFonts w:ascii="Calibri" w:eastAsia="Calibri" w:hAnsi="Calibri" w:cs="Calibri"/>
                                  <w:sz w:val="14"/>
                                </w:rPr>
                                <w:t xml:space="preserve">CFO, CPO, QA Director, </w:t>
                              </w:r>
                            </w:p>
                          </w:txbxContent>
                        </v:textbox>
                      </v:rect>
                      <v:rect id="Rectangle 475" o:spid="_x0000_s1062" style="position:absolute;left:18753;top:18622;width:973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3C6C935D" w14:textId="77777777" w:rsidR="004D1930" w:rsidRDefault="0037768D">
                              <w:pPr>
                                <w:spacing w:after="160" w:line="259" w:lineRule="auto"/>
                                <w:ind w:left="0" w:firstLine="0"/>
                                <w:jc w:val="left"/>
                              </w:pPr>
                              <w:r>
                                <w:rPr>
                                  <w:rFonts w:ascii="Calibri" w:eastAsia="Calibri" w:hAnsi="Calibri" w:cs="Calibri"/>
                                  <w:sz w:val="14"/>
                                </w:rPr>
                                <w:t>Commercial Director</w:t>
                              </w:r>
                            </w:p>
                          </w:txbxContent>
                        </v:textbox>
                      </v:rect>
                      <v:shape id="Shape 38914" o:spid="_x0000_s1063" style="position:absolute;top:24254;width:6852;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wAAAN4AAAAPAAAAZHJzL2Rvd25yZXYueG1sRI9Pi8Iw&#10;FMTvwn6H8ARvmvoH0WqUxWXZeqwu7PXRPNti8xKaWLvf3giCx2FmfsNs971pREetry0rmE4SEMSF&#10;1TWXCn7P3+MVCB+QNTaWScE/edjvPgZbTLW9c07dKZQiQtinqKAKwaVS+qIig35iHXH0LrY1GKJs&#10;S6lbvEe4aeQsSZbSYM1xoUJHh4qK6+lmFPT4w/Ir+zu6ddJhPrMuz+qjUqNh/7kBEagP7/CrnWkF&#10;89V6uoDnnXgF5O4BAAD//wMAUEsBAi0AFAAGAAgAAAAhANvh9svuAAAAhQEAABMAAAAAAAAAAAAA&#10;AAAAAAAAAFtDb250ZW50X1R5cGVzXS54bWxQSwECLQAUAAYACAAAACEAWvQsW78AAAAVAQAACwAA&#10;AAAAAAAAAAAAAAAfAQAAX3JlbHMvLnJlbHNQSwECLQAUAAYACAAAACEA2Czv68MAAADeAAAADwAA&#10;AAAAAAAAAAAAAAAHAgAAZHJzL2Rvd25yZXYueG1sUEsFBgAAAAADAAMAtwAAAPcCAAAAAA==&#10;" path="m,l685282,r,410397l,410397,,e" fillcolor="#c4d6a0" stroked="f" strokeweight="0">
                        <v:stroke endcap="round"/>
                        <v:path arrowok="t" textboxrect="0,0,685282,410397"/>
                      </v:shape>
                      <v:shape id="Shape 477" o:spid="_x0000_s1064" style="position:absolute;top:24254;width:6852;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5FwgAAANwAAAAPAAAAZHJzL2Rvd25yZXYueG1sRI9BawIx&#10;FITvhf6H8ArealYRla1RpCD04MWtP+Cxed0s7nuJm7iu/94UCj0OM/MNs9mN3KmB+th6MTCbFqBI&#10;am9baQycvw/va1AxoVjsvJCBB0XYbV9fNlhaf5cTDVVqVIZILNGASymUWsfaEWOc+kCSvR/fM6Ys&#10;+0bbHu8Zzp2eF8VSM7aSFxwG+nRUX6obG9jfWjeE0zGEJc/4cNbz6vpgYyZv4/4DVKIx/Yf/2l/W&#10;wGK1gt8z+Qjo7RMAAP//AwBQSwECLQAUAAYACAAAACEA2+H2y+4AAACFAQAAEwAAAAAAAAAAAAAA&#10;AAAAAAAAW0NvbnRlbnRfVHlwZXNdLnhtbFBLAQItABQABgAIAAAAIQBa9CxbvwAAABUBAAALAAAA&#10;AAAAAAAAAAAAAB8BAABfcmVscy8ucmVsc1BLAQItABQABgAIAAAAIQDG3W5FwgAAANwAAAAPAAAA&#10;AAAAAAAAAAAAAAcCAABkcnMvZG93bnJldi54bWxQSwUGAAAAAAMAAwC3AAAA9gIAAAAA&#10;" path="m,410397r685282,l685282,,,,,410397xe" filled="f" strokeweight=".06433mm">
                        <v:stroke endcap="round"/>
                        <v:path arrowok="t" textboxrect="0,0,685282,410397"/>
                      </v:shape>
                      <v:rect id="Rectangle 478" o:spid="_x0000_s1065" style="position:absolute;left:1900;top:25402;width:4365;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3400A15C"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v:textbox>
                      </v:rect>
                      <v:rect id="Rectangle 479" o:spid="_x0000_s1066" style="position:absolute;left:1808;top:26443;width:430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500FB601" w14:textId="77777777" w:rsidR="004D1930" w:rsidRDefault="0037768D">
                              <w:pPr>
                                <w:spacing w:after="160" w:line="259" w:lineRule="auto"/>
                                <w:ind w:left="0" w:firstLine="0"/>
                                <w:jc w:val="left"/>
                              </w:pPr>
                              <w:r>
                                <w:rPr>
                                  <w:rFonts w:ascii="Calibri" w:eastAsia="Calibri" w:hAnsi="Calibri" w:cs="Calibri"/>
                                  <w:sz w:val="14"/>
                                </w:rPr>
                                <w:t>Directors</w:t>
                              </w:r>
                            </w:p>
                          </w:txbxContent>
                        </v:textbox>
                      </v:rect>
                      <v:shape id="Shape 38915" o:spid="_x0000_s1067" style="position:absolute;left:8771;top:24254;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pwwwAAAN4AAAAPAAAAZHJzL2Rvd25yZXYueG1sRI9Bi8Iw&#10;FITvwv6H8ARvmqooWo2yuCxbj9WFvT6aZ1tsXkITa/ffG0HwOMzMN8x235tGdNT62rKC6SQBQVxY&#10;XXOp4Pf8PV6B8AFZY2OZFPyTh/3uY7DFVNs759SdQikihH2KCqoQXCqlLyoy6CfWEUfvYluDIcq2&#10;lLrFe4SbRs6SZCkN1hwXKnR0qKi4nm5GQY8/LL+yv6NbJx3mM+vyrD4qNRr2nxsQgfrwDr/amVYw&#10;X62nC3jeiVdA7h4AAAD//wMAUEsBAi0AFAAGAAgAAAAhANvh9svuAAAAhQEAABMAAAAAAAAAAAAA&#10;AAAAAAAAAFtDb250ZW50X1R5cGVzXS54bWxQSwECLQAUAAYACAAAACEAWvQsW78AAAAVAQAACwAA&#10;AAAAAAAAAAAAAAAfAQAAX3JlbHMvLnJlbHNQSwECLQAUAAYACAAAACEAt2BKcMMAAADeAAAADwAA&#10;AAAAAAAAAAAAAAAHAgAAZHJzL2Rvd25yZXYueG1sUEsFBgAAAAADAAMAtwAAAPcCAAAAAA==&#10;" path="m,l685282,r,410397l,410397,,e" fillcolor="#c4d6a0" stroked="f" strokeweight="0">
                        <v:stroke endcap="round"/>
                        <v:path arrowok="t" textboxrect="0,0,685282,410397"/>
                      </v:shape>
                      <v:shape id="Shape 481" o:spid="_x0000_s1068" style="position:absolute;left:8771;top:24254;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ONwgAAANwAAAAPAAAAZHJzL2Rvd25yZXYueG1sRI9Ba8JA&#10;FITvBf/D8oTe6iZSRFJXEUHw0IupP+CRfc2G5r3dZtcY/31XEHocZuYbZrObuFcjDbHzYqBcFKBI&#10;Gm87aQ1cvo5va1AxoVjsvZCBO0XYbWcvG6ysv8mZxjq1KkMkVmjApRQqrWPjiDEufCDJ3rcfGFOW&#10;Q6vtgLcM514vi2KlGTvJCw4DHRw1P/WVDeyvnRvD+TOEFZd8vOhl/XtnY17n0/4DVKIp/Yef7ZM1&#10;8L4u4XEmHwG9/QMAAP//AwBQSwECLQAUAAYACAAAACEA2+H2y+4AAACFAQAAEwAAAAAAAAAAAAAA&#10;AAAAAAAAW0NvbnRlbnRfVHlwZXNdLnhtbFBLAQItABQABgAIAAAAIQBa9CxbvwAAABUBAAALAAAA&#10;AAAAAAAAAAAAAB8BAABfcmVscy8ucmVsc1BLAQItABQABgAIAAAAIQATrSONwgAAANwAAAAPAAAA&#10;AAAAAAAAAAAAAAcCAABkcnMvZG93bnJldi54bWxQSwUGAAAAAAMAAwC3AAAA9gIAAAAA&#10;" path="m,410397r685282,l685282,,,,,410397xe" filled="f" strokeweight=".06433mm">
                        <v:stroke endcap="round"/>
                        <v:path arrowok="t" textboxrect="0,0,685282,410397"/>
                      </v:shape>
                      <v:rect id="Rectangle 482" o:spid="_x0000_s1069" style="position:absolute;left:10680;top:25402;width:434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1FD73C28"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v:textbox>
                      </v:rect>
                      <v:rect id="Rectangle 483" o:spid="_x0000_s1070" style="position:absolute;left:10586;top:26443;width:430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63097ED6" w14:textId="77777777" w:rsidR="004D1930" w:rsidRDefault="0037768D">
                              <w:pPr>
                                <w:spacing w:after="160" w:line="259" w:lineRule="auto"/>
                                <w:ind w:left="0" w:firstLine="0"/>
                                <w:jc w:val="left"/>
                              </w:pPr>
                              <w:r>
                                <w:rPr>
                                  <w:rFonts w:ascii="Calibri" w:eastAsia="Calibri" w:hAnsi="Calibri" w:cs="Calibri"/>
                                  <w:sz w:val="14"/>
                                </w:rPr>
                                <w:t>Directors</w:t>
                              </w:r>
                            </w:p>
                          </w:txbxContent>
                        </v:textbox>
                      </v:rect>
                      <v:shape id="Shape 38916" o:spid="_x0000_s1071" style="position:absolute;left:18917;top:23852;width:6853;height:4651;visibility:visible;mso-wrap-style:square;v-text-anchor:top" coordsize="685282,4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1xQAAAN4AAAAPAAAAZHJzL2Rvd25yZXYueG1sRI9Pa8JA&#10;FMTvBb/D8oTe6ia1pDG6iiiVXv2H10f2mUSzb8PuVtNv3xWEHoeZ+Q0zW/SmFTdyvrGsIB0lIIhL&#10;qxuuFBz2X285CB+QNbaWScEveVjMBy8zLLS985Zuu1CJCGFfoII6hK6Q0pc1GfQj2xFH72ydwRCl&#10;q6R2eI9w08r3JMmkwYbjQo0drWoqr7sfoyDZfmanzYefbNzqYtNjv891vlbqddgvpyAC9eE//Gx/&#10;awXjfJJm8LgTr4Cc/wEAAP//AwBQSwECLQAUAAYACAAAACEA2+H2y+4AAACFAQAAEwAAAAAAAAAA&#10;AAAAAAAAAAAAW0NvbnRlbnRfVHlwZXNdLnhtbFBLAQItABQABgAIAAAAIQBa9CxbvwAAABUBAAAL&#10;AAAAAAAAAAAAAAAAAB8BAABfcmVscy8ucmVsc1BLAQItABQABgAIAAAAIQBS/p61xQAAAN4AAAAP&#10;AAAAAAAAAAAAAAAAAAcCAABkcnMvZG93bnJldi54bWxQSwUGAAAAAAMAAwC3AAAA+QIAAAAA&#10;" path="m,l685282,r,465113l,465113,,e" fillcolor="#c4d6a0" stroked="f" strokeweight="0">
                        <v:stroke endcap="round"/>
                        <v:path arrowok="t" textboxrect="0,0,685282,465113"/>
                      </v:shape>
                      <v:shape id="Shape 485" o:spid="_x0000_s1072" style="position:absolute;left:18917;top:23852;width:6853;height:4651;visibility:visible;mso-wrap-style:square;v-text-anchor:top" coordsize="685282,4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j5xgAAANwAAAAPAAAAZHJzL2Rvd25yZXYueG1sRI9BawIx&#10;FITvBf9DeAUvpWYVlWVrFBEUUTxoPfT43Lzubrt5iZuo679vhILHYWa+YSaz1tTiSo2vLCvo9xIQ&#10;xLnVFRcKjp/L9xSED8gaa8uk4E4eZtPOywQzbW+8p+shFCJC2GeooAzBZVL6vCSDvmcdcfS+bWMw&#10;RNkUUjd4i3BTy0GSjKXBiuNCiY4WJeW/h4tRsD26r9PoZ7N6m+92p20xQIf9s1Ld13b+ASJQG57h&#10;//ZaKximI3iciUdATv8AAAD//wMAUEsBAi0AFAAGAAgAAAAhANvh9svuAAAAhQEAABMAAAAAAAAA&#10;AAAAAAAAAAAAAFtDb250ZW50X1R5cGVzXS54bWxQSwECLQAUAAYACAAAACEAWvQsW78AAAAVAQAA&#10;CwAAAAAAAAAAAAAAAAAfAQAAX3JlbHMvLnJlbHNQSwECLQAUAAYACAAAACEAsTVY+cYAAADcAAAA&#10;DwAAAAAAAAAAAAAAAAAHAgAAZHJzL2Rvd25yZXYueG1sUEsFBgAAAAADAAMAtwAAAPoCAAAAAA==&#10;" path="m,465113r685282,l685282,,,,,465113xe" filled="f" strokeweight=".06433mm">
                        <v:stroke endcap="round"/>
                        <v:path arrowok="t" textboxrect="0,0,685282,465113"/>
                      </v:shape>
                      <v:rect id="Rectangle 486" o:spid="_x0000_s1073" style="position:absolute;left:19702;top:24228;width:602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6DEFBA5B" w14:textId="77777777" w:rsidR="004D1930" w:rsidRDefault="0037768D">
                              <w:pPr>
                                <w:spacing w:after="160" w:line="259" w:lineRule="auto"/>
                                <w:ind w:left="0" w:firstLine="0"/>
                                <w:jc w:val="left"/>
                              </w:pPr>
                              <w:r>
                                <w:rPr>
                                  <w:rFonts w:ascii="Calibri" w:eastAsia="Calibri" w:hAnsi="Calibri" w:cs="Calibri"/>
                                  <w:sz w:val="14"/>
                                </w:rPr>
                                <w:t>Divisional FD</w:t>
                              </w:r>
                            </w:p>
                          </w:txbxContent>
                        </v:textbox>
                      </v:rect>
                      <v:rect id="Rectangle 487" o:spid="_x0000_s1074" style="position:absolute;left:24241;top:24228;width:29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79B531C7" w14:textId="77777777" w:rsidR="004D1930" w:rsidRDefault="0037768D">
                              <w:pPr>
                                <w:spacing w:after="160" w:line="259" w:lineRule="auto"/>
                                <w:ind w:left="0" w:firstLine="0"/>
                                <w:jc w:val="left"/>
                              </w:pPr>
                              <w:r>
                                <w:rPr>
                                  <w:rFonts w:ascii="Calibri" w:eastAsia="Calibri" w:hAnsi="Calibri" w:cs="Calibri"/>
                                  <w:sz w:val="14"/>
                                </w:rPr>
                                <w:t xml:space="preserve"> </w:t>
                              </w:r>
                            </w:p>
                          </w:txbxContent>
                        </v:textbox>
                      </v:rect>
                      <v:rect id="Rectangle 488" o:spid="_x0000_s1075" style="position:absolute;left:24458;top:24228;width:1032;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3498E782" w14:textId="77777777" w:rsidR="004D1930" w:rsidRDefault="0037768D">
                              <w:pPr>
                                <w:spacing w:after="160" w:line="259" w:lineRule="auto"/>
                                <w:ind w:left="0" w:firstLine="0"/>
                                <w:jc w:val="left"/>
                              </w:pPr>
                              <w:r>
                                <w:rPr>
                                  <w:rFonts w:ascii="Calibri" w:eastAsia="Calibri" w:hAnsi="Calibri" w:cs="Calibri"/>
                                  <w:sz w:val="14"/>
                                </w:rPr>
                                <w:t xml:space="preserve">s, </w:t>
                              </w:r>
                            </w:p>
                          </w:txbxContent>
                        </v:textbox>
                      </v:rect>
                      <v:rect id="Rectangle 489" o:spid="_x0000_s1076" style="position:absolute;left:20802;top:25274;width:442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48415227" w14:textId="77777777" w:rsidR="004D1930" w:rsidRDefault="0037768D">
                              <w:pPr>
                                <w:spacing w:after="160" w:line="259" w:lineRule="auto"/>
                                <w:ind w:left="0" w:firstLine="0"/>
                                <w:jc w:val="left"/>
                              </w:pPr>
                              <w:r>
                                <w:rPr>
                                  <w:rFonts w:ascii="Calibri" w:eastAsia="Calibri" w:hAnsi="Calibri" w:cs="Calibri"/>
                                  <w:sz w:val="14"/>
                                </w:rPr>
                                <w:t xml:space="preserve">Heads of </w:t>
                              </w:r>
                            </w:p>
                          </w:txbxContent>
                        </v:textbox>
                      </v:rect>
                      <v:rect id="Rectangle 490" o:spid="_x0000_s1077" style="position:absolute;left:19762;top:26314;width:712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593F9419" w14:textId="77777777" w:rsidR="004D1930" w:rsidRDefault="0037768D">
                              <w:pPr>
                                <w:spacing w:after="160" w:line="259" w:lineRule="auto"/>
                                <w:ind w:left="0" w:firstLine="0"/>
                                <w:jc w:val="left"/>
                              </w:pPr>
                              <w:r>
                                <w:rPr>
                                  <w:rFonts w:ascii="Calibri" w:eastAsia="Calibri" w:hAnsi="Calibri" w:cs="Calibri"/>
                                  <w:sz w:val="14"/>
                                </w:rPr>
                                <w:t xml:space="preserve">Departments / </w:t>
                              </w:r>
                            </w:p>
                          </w:txbxContent>
                        </v:textbox>
                      </v:rect>
                      <v:rect id="Rectangle 491" o:spid="_x0000_s1078" style="position:absolute;left:20812;top:27362;width:407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5638B86E" w14:textId="77777777" w:rsidR="004D1930" w:rsidRDefault="0037768D">
                              <w:pPr>
                                <w:spacing w:after="160" w:line="259" w:lineRule="auto"/>
                                <w:ind w:left="0" w:firstLine="0"/>
                                <w:jc w:val="left"/>
                              </w:pPr>
                              <w:r>
                                <w:rPr>
                                  <w:rFonts w:ascii="Calibri" w:eastAsia="Calibri" w:hAnsi="Calibri" w:cs="Calibri"/>
                                  <w:sz w:val="14"/>
                                </w:rPr>
                                <w:t>Function</w:t>
                              </w:r>
                            </w:p>
                          </w:txbxContent>
                        </v:textbox>
                      </v:rect>
                      <v:shape id="Shape 38917" o:spid="_x0000_s1079" style="position:absolute;top:32188;width:6852;height:4651;visibility:visible;mso-wrap-style:square;v-text-anchor:top" coordsize="685282,4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2+yAAAAN4AAAAPAAAAZHJzL2Rvd25yZXYueG1sRI/NasJA&#10;FIX3Qt9huIVuik60UGPqKCK1iAqliRt3l8xtEszcSTPTGN/eKRRcHs7Px5kve1OLjlpXWVYwHkUg&#10;iHOrKy4UHLPNMAbhPLLG2jIpuJKD5eJhMMdE2wt/UZf6QoQRdgkqKL1vEildXpJBN7INcfC+bWvQ&#10;B9kWUrd4CeOmlpMoepUGKw6EEhtal5Sf018TuJvJZ7zf9af37Nh9zH5SPqyfWamnx371BsJT7+/h&#10;//ZWK3iJZ+Mp/N0JV0AubgAAAP//AwBQSwECLQAUAAYACAAAACEA2+H2y+4AAACFAQAAEwAAAAAA&#10;AAAAAAAAAAAAAAAAW0NvbnRlbnRfVHlwZXNdLnhtbFBLAQItABQABgAIAAAAIQBa9CxbvwAAABUB&#10;AAALAAAAAAAAAAAAAAAAAB8BAABfcmVscy8ucmVsc1BLAQItABQABgAIAAAAIQDaNv2+yAAAAN4A&#10;AAAPAAAAAAAAAAAAAAAAAAcCAABkcnMvZG93bnJldi54bWxQSwUGAAAAAAMAAwC3AAAA/AIAAAAA&#10;" path="m,l685282,r,465113l,465113,,e" fillcolor="#ddd6e5" stroked="f" strokeweight="0">
                        <v:stroke endcap="round"/>
                        <v:path arrowok="t" textboxrect="0,0,685282,465113"/>
                      </v:shape>
                      <v:shape id="Shape 493" o:spid="_x0000_s1080" style="position:absolute;top:32188;width:6852;height:4651;visibility:visible;mso-wrap-style:square;v-text-anchor:top" coordsize="685282,4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PLxwAAANwAAAAPAAAAZHJzL2Rvd25yZXYueG1sRI9BawIx&#10;FITvQv9DeEIvpWbVKu3WKFJQpOLBrYcen5vn7rabl3QTdf33piB4HGbmG2Yya00tTtT4yrKCfi8B&#10;QZxbXXGhYPe1eH4F4QOyxtoyKbiQh9n0oTPBVNszb+mUhUJECPsUFZQhuFRKn5dk0PesI47ewTYG&#10;Q5RNIXWD5wg3tRwkyVgarDgulOjoo6T8NzsaBeud+96Pfj6XT/PNZr8uBuiw/6fUY7edv4MI1IZ7&#10;+NZeaQUvb0P4PxOPgJxeAQAA//8DAFBLAQItABQABgAIAAAAIQDb4fbL7gAAAIUBAAATAAAAAAAA&#10;AAAAAAAAAAAAAABbQ29udGVudF9UeXBlc10ueG1sUEsBAi0AFAAGAAgAAAAhAFr0LFu/AAAAFQEA&#10;AAsAAAAAAAAAAAAAAAAAHwEAAF9yZWxzLy5yZWxzUEsBAi0AFAAGAAgAAAAhANRJ88vHAAAA3AAA&#10;AA8AAAAAAAAAAAAAAAAABwIAAGRycy9kb3ducmV2LnhtbFBLBQYAAAAAAwADALcAAAD7AgAAAAA=&#10;" path="m,465113r685282,l685282,,,,,465113xe" filled="f" strokeweight=".06433mm">
                        <v:stroke endcap="round"/>
                        <v:path arrowok="t" textboxrect="0,0,685282,465113"/>
                      </v:shape>
                      <v:rect id="Rectangle 494" o:spid="_x0000_s1081" style="position:absolute;left:396;top:32574;width:827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2CCE80BF"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v:textbox>
                      </v:rect>
                      <v:rect id="Rectangle 495" o:spid="_x0000_s1082" style="position:absolute;left:1537;top:33621;width:527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40609E8A"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v:textbox>
                      </v:rect>
                      <v:rect id="Rectangle 496" o:spid="_x0000_s1083" style="position:absolute;left:531;top:34661;width:796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34286CE7"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v:textbox>
                      </v:rect>
                      <v:rect id="Rectangle 497" o:spid="_x0000_s1084" style="position:absolute;left:1837;top:35708;width:422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6787DFC4" w14:textId="77777777" w:rsidR="004D1930" w:rsidRDefault="0037768D">
                              <w:pPr>
                                <w:spacing w:after="160" w:line="259" w:lineRule="auto"/>
                                <w:ind w:left="0" w:firstLine="0"/>
                                <w:jc w:val="left"/>
                              </w:pPr>
                              <w:r>
                                <w:rPr>
                                  <w:rFonts w:ascii="Calibri" w:eastAsia="Calibri" w:hAnsi="Calibri" w:cs="Calibri"/>
                                  <w:sz w:val="14"/>
                                </w:rPr>
                                <w:t>Teachers</w:t>
                              </w:r>
                            </w:p>
                          </w:txbxContent>
                        </v:textbox>
                      </v:rect>
                      <v:shape id="Shape 38918" o:spid="_x0000_s1085" style="position:absolute;left:8771;top:32188;width:6853;height:4651;visibility:visible;mso-wrap-style:square;v-text-anchor:top" coordsize="685282,4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MxQAAAN4AAAAPAAAAZHJzL2Rvd25yZXYueG1sRE9Na8JA&#10;EL0X+h+WKfQiulGhxOgqRWoprVAavXgbsmMSmp1Ns9sY/33nIPT4eN+rzeAa1VMXas8GppMEFHHh&#10;bc2lgeNhN05BhYhssfFMBq4UYLO+v1thZv2Fv6jPY6kkhEOGBqoY20zrUFTkMEx8Syzc2XcOo8Cu&#10;1LbDi4S7Rs+S5Ek7rFkaKmxpW1Hxnf866d3NPtOP9+H0cjj2r4ufnPfbERvz+DA8L0FFGuK/+OZ+&#10;swbm6WIqe+WOXAG9/gMAAP//AwBQSwECLQAUAAYACAAAACEA2+H2y+4AAACFAQAAEwAAAAAAAAAA&#10;AAAAAAAAAAAAW0NvbnRlbnRfVHlwZXNdLnhtbFBLAQItABQABgAIAAAAIQBa9CxbvwAAABUBAAAL&#10;AAAAAAAAAAAAAAAAAB8BAABfcmVscy8ucmVsc1BLAQItABQABgAIAAAAIQCrqWnMxQAAAN4AAAAP&#10;AAAAAAAAAAAAAAAAAAcCAABkcnMvZG93bnJldi54bWxQSwUGAAAAAAMAAwC3AAAA+QIAAAAA&#10;" path="m,l685282,r,465113l,465113,,e" fillcolor="#ddd6e5" stroked="f" strokeweight="0">
                        <v:stroke endcap="round"/>
                        <v:path arrowok="t" textboxrect="0,0,685282,465113"/>
                      </v:shape>
                      <v:shape id="Shape 499" o:spid="_x0000_s1086" style="position:absolute;left:8771;top:32188;width:6853;height:4651;visibility:visible;mso-wrap-style:square;v-text-anchor:top" coordsize="685282,4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QhxwAAANwAAAAPAAAAZHJzL2Rvd25yZXYueG1sRI9Ba8JA&#10;FITvQv/D8gQvpdkotjSpq4hgEcVDrYcen9nXJDb7ds1uNf77rlDwOMzMN8xk1plGnKn1tWUFwyQF&#10;QVxYXXOpYP+5fHoF4QOyxsYyKbiSh9n0oTfBXNsLf9B5F0oRIexzVFCF4HIpfVGRQZ9YRxy9b9sa&#10;DFG2pdQtXiLcNHKUpi/SYM1xoUJHi4qKn92vUbDZu6/D83H9/jjfbg+bcoQOhyelBv1u/gYiUBfu&#10;4f/2SisYZxnczsQjIKd/AAAA//8DAFBLAQItABQABgAIAAAAIQDb4fbL7gAAAIUBAAATAAAAAAAA&#10;AAAAAAAAAAAAAABbQ29udGVudF9UeXBlc10ueG1sUEsBAi0AFAAGAAgAAAAhAFr0LFu/AAAAFQEA&#10;AAsAAAAAAAAAAAAAAAAAHwEAAF9yZWxzLy5yZWxzUEsBAi0AFAAGAAgAAAAhALWhxCHHAAAA3AAA&#10;AA8AAAAAAAAAAAAAAAAABwIAAGRycy9kb3ducmV2LnhtbFBLBQYAAAAAAwADALcAAAD7AgAAAAA=&#10;" path="m,465113r685282,l685282,,,,,465113xe" filled="f" strokeweight=".06433mm">
                        <v:stroke endcap="round"/>
                        <v:path arrowok="t" textboxrect="0,0,685282,465113"/>
                      </v:shape>
                      <v:rect id="Rectangle 500" o:spid="_x0000_s1087" style="position:absolute;left:9175;top:32574;width:8274;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3B3FE03C"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v:textbox>
                      </v:rect>
                      <v:rect id="Rectangle 501" o:spid="_x0000_s1088" style="position:absolute;left:10316;top:33621;width:527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7AF5D75F"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v:textbox>
                      </v:rect>
                      <v:rect id="Rectangle 502" o:spid="_x0000_s1089" style="position:absolute;left:9310;top:34661;width:796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FB93BA0"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v:textbox>
                      </v:rect>
                      <v:rect id="Rectangle 503" o:spid="_x0000_s1090" style="position:absolute;left:10615;top:35708;width:423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7129FE20" w14:textId="77777777" w:rsidR="004D1930" w:rsidRDefault="0037768D">
                              <w:pPr>
                                <w:spacing w:after="160" w:line="259" w:lineRule="auto"/>
                                <w:ind w:left="0" w:firstLine="0"/>
                                <w:jc w:val="left"/>
                              </w:pPr>
                              <w:r>
                                <w:rPr>
                                  <w:rFonts w:ascii="Calibri" w:eastAsia="Calibri" w:hAnsi="Calibri" w:cs="Calibri"/>
                                  <w:sz w:val="14"/>
                                </w:rPr>
                                <w:t>Teachers</w:t>
                              </w:r>
                            </w:p>
                          </w:txbxContent>
                        </v:textbox>
                      </v:rect>
                      <v:shape id="Shape 38919" o:spid="_x0000_s1091" style="position:absolute;left:18917;top:32334;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mHxgAAAN4AAAAPAAAAZHJzL2Rvd25yZXYueG1sRI9Ba8JA&#10;FITvBf/D8gre6sZGxKSuIlJBPFSMoedH9jUJZt/G7Krx33cFweMwM98w82VvGnGlztWWFYxHEQji&#10;wuqaSwX5cfMxA+E8ssbGMim4k4PlYvA2x1TbGx/omvlSBAi7FBVU3replK6oyKAb2ZY4eH+2M+iD&#10;7EqpO7wFuGnkZxRNpcGaw0KFLa0rKk7ZxSjY7U7ZfhLv498sT74n8fb8Q/lUqeF7v/oC4an3r/Cz&#10;vdUK4lkyTuBxJ1wBufgHAAD//wMAUEsBAi0AFAAGAAgAAAAhANvh9svuAAAAhQEAABMAAAAAAAAA&#10;AAAAAAAAAAAAAFtDb250ZW50X1R5cGVzXS54bWxQSwECLQAUAAYACAAAACEAWvQsW78AAAAVAQAA&#10;CwAAAAAAAAAAAAAAAAAfAQAAX3JlbHMvLnJlbHNQSwECLQAUAAYACAAAACEARbTph8YAAADeAAAA&#10;DwAAAAAAAAAAAAAAAAAHAgAAZHJzL2Rvd25yZXYueG1sUEsFBgAAAAADAAMAtwAAAPoCAAAAAA==&#10;" path="m,l685282,r,410397l,410397,,e" fillcolor="#ddd6e5" stroked="f" strokeweight="0">
                        <v:stroke endcap="round"/>
                        <v:path arrowok="t" textboxrect="0,0,685282,410397"/>
                      </v:shape>
                      <v:shape id="Shape 505" o:spid="_x0000_s1092" style="position:absolute;left:18917;top:32334;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lJwgAAANwAAAAPAAAAZHJzL2Rvd25yZXYueG1sRI9Ba8JA&#10;FITvhf6H5Qnemo2CUqKriCD00IupP+CRfWZD895us2uM/74rFHocZuYbZrufuFcjDbHzYmBRlKBI&#10;Gm87aQ1cvk5v76BiQrHYeyEDD4qw372+bLGy/i5nGuvUqgyRWKEBl1KotI6NI8ZY+ECSvasfGFOW&#10;Q6vtgPcM514vy3KtGTvJCw4DHR013/WNDRxunRvD+TOENS/4dNHL+ufBxsxn02EDKtGU/sN/7Q9r&#10;YFWu4HkmHwG9+wUAAP//AwBQSwECLQAUAAYACAAAACEA2+H2y+4AAACFAQAAEwAAAAAAAAAAAAAA&#10;AAAAAAAAW0NvbnRlbnRfVHlwZXNdLnhtbFBLAQItABQABgAIAAAAIQBa9CxbvwAAABUBAAALAAAA&#10;AAAAAAAAAAAAAB8BAABfcmVscy8ucmVsc1BLAQItABQABgAIAAAAIQB3pClJwgAAANwAAAAPAAAA&#10;AAAAAAAAAAAAAAcCAABkcnMvZG93bnJldi54bWxQSwUGAAAAAAMAAwC3AAAA9gIAAAAA&#10;" path="m,410397r685282,l685282,,,,,410397xe" filled="f" strokeweight=".06433mm">
                        <v:stroke endcap="round"/>
                        <v:path arrowok="t" textboxrect="0,0,685282,410397"/>
                      </v:shape>
                      <v:rect id="Rectangle 506" o:spid="_x0000_s1093" style="position:absolute;left:20597;top:34014;width:469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19CDFD3" w14:textId="77777777" w:rsidR="004D1930" w:rsidRDefault="0037768D">
                              <w:pPr>
                                <w:spacing w:after="160" w:line="259" w:lineRule="auto"/>
                                <w:ind w:left="0" w:firstLine="0"/>
                                <w:jc w:val="left"/>
                              </w:pPr>
                              <w:r>
                                <w:rPr>
                                  <w:rFonts w:ascii="Calibri" w:eastAsia="Calibri" w:hAnsi="Calibri" w:cs="Calibri"/>
                                  <w:sz w:val="14"/>
                                </w:rPr>
                                <w:t>Managers</w:t>
                              </w:r>
                            </w:p>
                          </w:txbxContent>
                        </v:textbox>
                      </v:rect>
                      <v:shape id="Shape 38920" o:spid="_x0000_s1094" style="position:absolute;top:40670;width:6852;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HtxAAAAN4AAAAPAAAAZHJzL2Rvd25yZXYueG1sRI/NasJA&#10;FIX3Qt9huAU3opNYEI2OUgrFrixGIdtr5iYTzNwJmalJ395ZFLo8nD++3WG0rXhQ7xvHCtJFAoK4&#10;dLrhWsH18jlfg/ABWWPrmBT8kofD/mWyw0y7gc/0yEMt4gj7DBWYELpMSl8asugXriOOXuV6iyHK&#10;vpa6xyGO21Yuk2QlLTYcHwx29GGovOc/VkFVENM1DZdiGMxM345VWpy+lZq+ju9bEIHG8B/+a39p&#10;BW/rzTICRJyIAnL/BAAA//8DAFBLAQItABQABgAIAAAAIQDb4fbL7gAAAIUBAAATAAAAAAAAAAAA&#10;AAAAAAAAAABbQ29udGVudF9UeXBlc10ueG1sUEsBAi0AFAAGAAgAAAAhAFr0LFu/AAAAFQEAAAsA&#10;AAAAAAAAAAAAAAAAHwEAAF9yZWxzLy5yZWxzUEsBAi0AFAAGAAgAAAAhADaMge3EAAAA3gAAAA8A&#10;AAAAAAAAAAAAAAAABwIAAGRycy9kb3ducmV2LnhtbFBLBQYAAAAAAwADALcAAAD4AgAAAAA=&#10;" path="m,l685282,r,410397l,410397,,e" fillcolor="#fee599" stroked="f" strokeweight="0">
                        <v:stroke endcap="round"/>
                        <v:path arrowok="t" textboxrect="0,0,685282,410397"/>
                      </v:shape>
                      <v:shape id="Shape 508" o:spid="_x0000_s1095" style="position:absolute;top:40670;width:6852;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bXvgAAANwAAAAPAAAAZHJzL2Rvd25yZXYueG1sRE/NisIw&#10;EL4L+w5hhL1pqrAi1SgiCHvwYvUBhmZsynYm2SbW+vbmsLDHj+9/ux+5UwP1sfViYDEvQJHU3rbS&#10;GLhdT7M1qJhQLHZeyMCLIux3H5MtltY/5UJDlRqVQySWaMClFEqtY+2IMc59IMnc3feMKcO+0bbH&#10;Zw7nTi+LYqUZW8kNDgMdHdU/1YMNHB6tG8LlHMKKF3y66WX1+2JjPqfjYQMq0Zj+xX/ub2vgq8hr&#10;85l8BPTuDQAA//8DAFBLAQItABQABgAIAAAAIQDb4fbL7gAAAIUBAAATAAAAAAAAAAAAAAAAAAAA&#10;AABbQ29udGVudF9UeXBlc10ueG1sUEsBAi0AFAAGAAgAAAAhAFr0LFu/AAAAFQEAAAsAAAAAAAAA&#10;AAAAAAAAHwEAAF9yZWxzLy5yZWxzUEsBAi0AFAAGAAgAAAAhAJmlhte+AAAA3AAAAA8AAAAAAAAA&#10;AAAAAAAABwIAAGRycy9kb3ducmV2LnhtbFBLBQYAAAAAAwADALcAAADyAgAAAAA=&#10;" path="m,410397r685282,l685282,,,,,410397xe" filled="f" strokeweight=".06433mm">
                        <v:stroke endcap="round"/>
                        <v:path arrowok="t" textboxrect="0,0,685282,410397"/>
                      </v:shape>
                      <v:rect id="Rectangle 509" o:spid="_x0000_s1096" style="position:absolute;left:907;top:42360;width:669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7FC79EC0" w14:textId="77777777" w:rsidR="004D1930" w:rsidRDefault="0037768D">
                              <w:pPr>
                                <w:spacing w:after="160" w:line="259" w:lineRule="auto"/>
                                <w:ind w:left="0" w:firstLine="0"/>
                                <w:jc w:val="left"/>
                              </w:pPr>
                              <w:r>
                                <w:rPr>
                                  <w:rFonts w:ascii="Calibri" w:eastAsia="Calibri" w:hAnsi="Calibri" w:cs="Calibri"/>
                                  <w:sz w:val="14"/>
                                </w:rPr>
                                <w:t>Service Teams</w:t>
                              </w:r>
                            </w:p>
                          </w:txbxContent>
                        </v:textbox>
                      </v:rect>
                      <v:shape id="Shape 38921" o:spid="_x0000_s1097" style="position:absolute;left:8771;top:40670;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R2xQAAAN4AAAAPAAAAZHJzL2Rvd25yZXYueG1sRI9Ba8JA&#10;FITvBf/D8gQvRTexUDS6ihSKnlqqQq7P7Es2mH0bsqtJ/323IHgcZuYbZr0dbCPu1PnasYJ0loAg&#10;LpyuuVJwPn1OFyB8QNbYOCYFv+Rhuxm9rDHTrucfuh9DJSKEfYYKTAhtJqUvDFn0M9cSR690ncUQ&#10;ZVdJ3WEf4baR8yR5lxZrjgsGW/owVFyPN6ugzInpnIZT3vfmVV/2ZZp/fSs1GQ+7FYhAQ3iGH+2D&#10;VvC2WM5T+L8Tr4Dc/AEAAP//AwBQSwECLQAUAAYACAAAACEA2+H2y+4AAACFAQAAEwAAAAAAAAAA&#10;AAAAAAAAAAAAW0NvbnRlbnRfVHlwZXNdLnhtbFBLAQItABQABgAIAAAAIQBa9CxbvwAAABUBAAAL&#10;AAAAAAAAAAAAAAAAAB8BAABfcmVscy8ucmVsc1BLAQItABQABgAIAAAAIQBZwCR2xQAAAN4AAAAP&#10;AAAAAAAAAAAAAAAAAAcCAABkcnMvZG93bnJldi54bWxQSwUGAAAAAAMAAwC3AAAA+QIAAAAA&#10;" path="m,l685282,r,410397l,410397,,e" fillcolor="#fee599" stroked="f" strokeweight="0">
                        <v:stroke endcap="round"/>
                        <v:path arrowok="t" textboxrect="0,0,685282,410397"/>
                      </v:shape>
                      <v:shape id="Shape 511" o:spid="_x0000_s1098" style="position:absolute;left:8771;top:40670;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mXwgAAANwAAAAPAAAAZHJzL2Rvd25yZXYueG1sRI9Ba8JA&#10;FITvBf/D8oTe6iZCpaSuIgXBgxdTf8Aj+8yG5r3dZtcY/323IHgcZuYbZr2duFcjDbHzYqBcFKBI&#10;Gm87aQ2cv/dvH6BiQrHYeyEDd4qw3cxe1lhZf5MTjXVqVYZIrNCASylUWsfGEWNc+ECSvYsfGFOW&#10;Q6vtgLcM514vi2KlGTvJCw4DfTlqfuorG9hdOzeG0zGEFZe8P+tl/XtnY17n0+4TVKIpPcOP9sEa&#10;eC9L+D+Tj4De/AEAAP//AwBQSwECLQAUAAYACAAAACEA2+H2y+4AAACFAQAAEwAAAAAAAAAAAAAA&#10;AAAAAAAAW0NvbnRlbnRfVHlwZXNdLnhtbFBLAQItABQABgAIAAAAIQBa9CxbvwAAABUBAAALAAAA&#10;AAAAAAAAAAAAAB8BAABfcmVscy8ucmVsc1BLAQItABQABgAIAAAAIQCNRrmXwgAAANwAAAAPAAAA&#10;AAAAAAAAAAAAAAcCAABkcnMvZG93bnJldi54bWxQSwUGAAAAAAMAAwC3AAAA9gIAAAAA&#10;" path="m,410397r685282,l685282,,,,,410397xe" filled="f" strokeweight=".06433mm">
                        <v:stroke endcap="round"/>
                        <v:path arrowok="t" textboxrect="0,0,685282,410397"/>
                      </v:shape>
                      <v:rect id="Rectangle 512" o:spid="_x0000_s1099" style="position:absolute;left:9684;top:42360;width:669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14DA95A" w14:textId="77777777" w:rsidR="004D1930" w:rsidRDefault="0037768D">
                              <w:pPr>
                                <w:spacing w:after="160" w:line="259" w:lineRule="auto"/>
                                <w:ind w:left="0" w:firstLine="0"/>
                                <w:jc w:val="left"/>
                              </w:pPr>
                              <w:r>
                                <w:rPr>
                                  <w:rFonts w:ascii="Calibri" w:eastAsia="Calibri" w:hAnsi="Calibri" w:cs="Calibri"/>
                                  <w:sz w:val="14"/>
                                </w:rPr>
                                <w:t>Service Teams</w:t>
                              </w:r>
                            </w:p>
                          </w:txbxContent>
                        </v:textbox>
                      </v:rect>
                      <v:shape id="Shape 38922" o:spid="_x0000_s1100" style="position:absolute;left:18917;top:40542;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oBxgAAAN4AAAAPAAAAZHJzL2Rvd25yZXYueG1sRI9Ba8JA&#10;FITvBf/D8gpeim6SQtHUVaRQ9NTSKOT6mn3Jhmbfhuxq4r93C4Ueh5n5htnsJtuJKw2+dawgXSYg&#10;iCunW24UnE/vixUIH5A1do5JwY087Lazhw3m2o38RdciNCJC2OeowITQ51L6ypBFv3Q9cfRqN1gM&#10;UQ6N1AOOEW47mSXJi7TYclww2NOboeqnuFgFdUlM5zScynE0T/r7UKflx6dS88dp/woi0BT+w3/t&#10;o1bwvFpnGfzeiVdAbu8AAAD//wMAUEsBAi0AFAAGAAgAAAAhANvh9svuAAAAhQEAABMAAAAAAAAA&#10;AAAAAAAAAAAAAFtDb250ZW50X1R5cGVzXS54bWxQSwECLQAUAAYACAAAACEAWvQsW78AAAAVAQAA&#10;CwAAAAAAAAAAAAAAAAAfAQAAX3JlbHMvLnJlbHNQSwECLQAUAAYACAAAACEAqRK6AcYAAADeAAAA&#10;DwAAAAAAAAAAAAAAAAAHAgAAZHJzL2Rvd25yZXYueG1sUEsFBgAAAAADAAMAtwAAAPoCAAAAAA==&#10;" path="m,l685282,r,410397l,410397,,e" fillcolor="#fee599" stroked="f" strokeweight="0">
                        <v:stroke endcap="round"/>
                        <v:path arrowok="t" textboxrect="0,0,685282,410397"/>
                      </v:shape>
                      <v:shape id="Shape 514" o:spid="_x0000_s1101" style="position:absolute;left:18917;top:40542;width:6853;height:4104;visibility:visible;mso-wrap-style:square;v-text-anchor:top" coordsize="685282,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oPwwAAANwAAAAPAAAAZHJzL2Rvd25yZXYueG1sRI/BasMw&#10;EETvhf6D2EBujeyQhuJGCaEQ6CGXuPmAxdpapt6VYimO8/dVoNDjMDNvmM1u4l6NNMTOi4FyUYAi&#10;abztpDVw/jq8vIGKCcVi74UM3CnCbvv8tMHK+pucaKxTqzJEYoUGXEqh0jo2jhjjwgeS7H37gTFl&#10;ObTaDnjLcO71sijWmrGTvOAw0Iej5qe+soH9tXNjOB1DWHPJh7Ne1pc7GzOfTft3UImm9B/+a39a&#10;A6/lCh5n8hHQ218AAAD//wMAUEsBAi0AFAAGAAgAAAAhANvh9svuAAAAhQEAABMAAAAAAAAAAAAA&#10;AAAAAAAAAFtDb250ZW50X1R5cGVzXS54bWxQSwECLQAUAAYACAAAACEAWvQsW78AAAAVAQAACwAA&#10;AAAAAAAAAAAAAAAfAQAAX3JlbHMvLnJlbHNQSwECLQAUAAYACAAAACEAnTEaD8MAAADcAAAADwAA&#10;AAAAAAAAAAAAAAAHAgAAZHJzL2Rvd25yZXYueG1sUEsFBgAAAAADAAMAtwAAAPcCAAAAAA==&#10;" path="m,410397r685282,l685282,,,,,410397xe" filled="f" strokeweight=".06433mm">
                        <v:stroke endcap="round"/>
                        <v:path arrowok="t" textboxrect="0,0,685282,410397"/>
                      </v:shape>
                      <v:rect id="Rectangle 515" o:spid="_x0000_s1102" style="position:absolute;left:19838;top:42232;width:669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0EA86EC8" w14:textId="77777777" w:rsidR="004D1930" w:rsidRDefault="0037768D">
                              <w:pPr>
                                <w:spacing w:after="160" w:line="259" w:lineRule="auto"/>
                                <w:ind w:left="0" w:firstLine="0"/>
                                <w:jc w:val="left"/>
                              </w:pPr>
                              <w:r>
                                <w:rPr>
                                  <w:rFonts w:ascii="Calibri" w:eastAsia="Calibri" w:hAnsi="Calibri" w:cs="Calibri"/>
                                  <w:sz w:val="14"/>
                                </w:rPr>
                                <w:t>Service Teams</w:t>
                              </w:r>
                            </w:p>
                          </w:txbxContent>
                        </v:textbox>
                      </v:rect>
                      <v:shape id="Shape 38923" o:spid="_x0000_s1103" style="position:absolute;left:29151;top:3604;width:6853;height:5745;visibility:visible;mso-wrap-style:square;v-text-anchor:top" coordsize="685281,57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0mxgAAAN4AAAAPAAAAZHJzL2Rvd25yZXYueG1sRI9Ba8JA&#10;FITvhf6H5Qm91Y0RRKOrSItFe6lG8fzIPpNo9m3Y3Zr477uFQo/DzHzDLFa9acSdnK8tKxgNExDE&#10;hdU1lwpOx83rFIQPyBoby6TgQR5Wy+enBWbadnygex5KESHsM1RQhdBmUvqiIoN+aFvi6F2sMxii&#10;dKXUDrsIN41Mk2QiDdYcFyps6a2i4pZ/GwVutE/PX7MPmb83/nD63HXXzbFT6mXQr+cgAvXhP/zX&#10;3moF4+ksHcPvnXgF5PIHAAD//wMAUEsBAi0AFAAGAAgAAAAhANvh9svuAAAAhQEAABMAAAAAAAAA&#10;AAAAAAAAAAAAAFtDb250ZW50X1R5cGVzXS54bWxQSwECLQAUAAYACAAAACEAWvQsW78AAAAVAQAA&#10;CwAAAAAAAAAAAAAAAAAfAQAAX3JlbHMvLnJlbHNQSwECLQAUAAYACAAAACEAtDadJsYAAADeAAAA&#10;DwAAAAAAAAAAAAAAAAAHAgAAZHJzL2Rvd25yZXYueG1sUEsFBgAAAAADAAMAtwAAAPoCAAAAAA==&#10;" path="m,l685281,r,574556l,574556,,e" fillcolor="#b7dde8" stroked="f" strokeweight="0">
                        <v:stroke endcap="round"/>
                        <v:path arrowok="t" textboxrect="0,0,685281,574556"/>
                      </v:shape>
                      <v:shape id="Shape 517" o:spid="_x0000_s1104" style="position:absolute;left:29151;top:3604;width:6853;height:5745;visibility:visible;mso-wrap-style:square;v-text-anchor:top" coordsize="685281,57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qpwwAAANwAAAAPAAAAZHJzL2Rvd25yZXYueG1sRI/LasMw&#10;EEX3gf6DmEJ3ieyQR3GjhBIo7dZJoHQ3taaWqTUSkpy4f18FAlle7uNwN7vR9uJMIXaOFZSzAgRx&#10;43THrYLT8W36DCImZI29Y1LwRxF224fJBivtLlzT+ZBakUc4VqjApOQrKWNjyGKcOU+cvR8XLKYs&#10;Qyt1wEset72cF8VKWuw4Ewx62htqfg+DzdxgfE1f68VxgavyvfXDd/05KPX0OL6+gEg0pnv41v7Q&#10;CpblGq5n8hGQ238AAAD//wMAUEsBAi0AFAAGAAgAAAAhANvh9svuAAAAhQEAABMAAAAAAAAAAAAA&#10;AAAAAAAAAFtDb250ZW50X1R5cGVzXS54bWxQSwECLQAUAAYACAAAACEAWvQsW78AAAAVAQAACwAA&#10;AAAAAAAAAAAAAAAfAQAAX3JlbHMvLnJlbHNQSwECLQAUAAYACAAAACEAjBwaqcMAAADcAAAADwAA&#10;AAAAAAAAAAAAAAAHAgAAZHJzL2Rvd25yZXYueG1sUEsFBgAAAAADAAMAtwAAAPcCAAAAAA==&#10;" path="m,574556r685281,l685281,,,,,574556xe" filled="f" strokeweight=".06433mm">
                        <v:stroke endcap="round"/>
                        <v:path arrowok="t" textboxrect="0,0,685281,574556"/>
                      </v:shape>
                      <v:rect id="Rectangle 518" o:spid="_x0000_s1105" style="position:absolute;left:30923;top:3978;width:4732;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3E019357" w14:textId="77777777" w:rsidR="004D1930" w:rsidRDefault="0037768D">
                              <w:pPr>
                                <w:spacing w:after="160" w:line="259" w:lineRule="auto"/>
                                <w:ind w:left="0" w:firstLine="0"/>
                                <w:jc w:val="left"/>
                              </w:pPr>
                              <w:r>
                                <w:rPr>
                                  <w:rFonts w:ascii="Calibri" w:eastAsia="Calibri" w:hAnsi="Calibri" w:cs="Calibri"/>
                                  <w:sz w:val="14"/>
                                </w:rPr>
                                <w:t xml:space="preserve">Legal and </w:t>
                              </w:r>
                            </w:p>
                          </w:txbxContent>
                        </v:textbox>
                      </v:rect>
                      <v:rect id="Rectangle 519" o:spid="_x0000_s1106" style="position:absolute;left:30523;top:5024;width:581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51BE404A" w14:textId="77777777" w:rsidR="004D1930" w:rsidRDefault="0037768D">
                              <w:pPr>
                                <w:spacing w:after="160" w:line="259" w:lineRule="auto"/>
                                <w:ind w:left="0" w:firstLine="0"/>
                                <w:jc w:val="left"/>
                              </w:pPr>
                              <w:r>
                                <w:rPr>
                                  <w:rFonts w:ascii="Calibri" w:eastAsia="Calibri" w:hAnsi="Calibri" w:cs="Calibri"/>
                                  <w:sz w:val="14"/>
                                </w:rPr>
                                <w:t xml:space="preserve">Compliance </w:t>
                              </w:r>
                            </w:p>
                          </w:txbxContent>
                        </v:textbox>
                      </v:rect>
                      <v:rect id="Rectangle 520" o:spid="_x0000_s1107" style="position:absolute;left:31508;top:6070;width:319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8090D9D" w14:textId="77777777" w:rsidR="004D1930" w:rsidRDefault="0037768D">
                              <w:pPr>
                                <w:spacing w:after="160" w:line="259" w:lineRule="auto"/>
                                <w:ind w:left="0" w:firstLine="0"/>
                                <w:jc w:val="left"/>
                              </w:pPr>
                              <w:r>
                                <w:rPr>
                                  <w:rFonts w:ascii="Calibri" w:eastAsia="Calibri" w:hAnsi="Calibri" w:cs="Calibri"/>
                                  <w:sz w:val="14"/>
                                </w:rPr>
                                <w:t xml:space="preserve">Team, </w:t>
                              </w:r>
                            </w:p>
                          </w:txbxContent>
                        </v:textbox>
                      </v:rect>
                      <v:rect id="Rectangle 521" o:spid="_x0000_s1108" style="position:absolute;left:30620;top:7110;width:550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70985E2E" w14:textId="77777777" w:rsidR="004D1930" w:rsidRDefault="0037768D">
                              <w:pPr>
                                <w:spacing w:after="160" w:line="259" w:lineRule="auto"/>
                                <w:ind w:left="0" w:firstLine="0"/>
                                <w:jc w:val="left"/>
                              </w:pPr>
                              <w:r>
                                <w:rPr>
                                  <w:rFonts w:ascii="Calibri" w:eastAsia="Calibri" w:hAnsi="Calibri" w:cs="Calibri"/>
                                  <w:sz w:val="14"/>
                                </w:rPr>
                                <w:t xml:space="preserve">Group H&amp;S </w:t>
                              </w:r>
                            </w:p>
                          </w:txbxContent>
                        </v:textbox>
                      </v:rect>
                      <v:rect id="Rectangle 522" o:spid="_x0000_s1109" style="position:absolute;left:30617;top:8156;width:528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696F659A" w14:textId="77777777" w:rsidR="004D1930" w:rsidRDefault="0037768D">
                              <w:pPr>
                                <w:spacing w:after="160" w:line="259" w:lineRule="auto"/>
                                <w:ind w:left="0" w:firstLine="0"/>
                                <w:jc w:val="left"/>
                              </w:pPr>
                              <w:r>
                                <w:rPr>
                                  <w:rFonts w:ascii="Calibri" w:eastAsia="Calibri" w:hAnsi="Calibri" w:cs="Calibri"/>
                                  <w:sz w:val="14"/>
                                </w:rPr>
                                <w:t>Committee</w:t>
                              </w:r>
                            </w:p>
                          </w:txbxContent>
                        </v:textbox>
                      </v:rect>
                      <v:shape id="Shape 524" o:spid="_x0000_s1110" style="position:absolute;left:11168;top:2378;width:2194;height:2658;visibility:visible;mso-wrap-style:square;v-text-anchor:top" coordsize="219318,26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gbxgAAANwAAAAPAAAAZHJzL2Rvd25yZXYueG1sRI9Ba8JA&#10;FITvgv9heUIvUjdNtUjqGkJLSg+FovXi7TX7zAazb0N21fjvuwXB4zAz3zCrfLCtOFPvG8cKnmYJ&#10;COLK6YZrBbuf8nEJwgdkja1jUnAlD/l6PFphpt2FN3TehlpECPsMFZgQukxKXxmy6GeuI47ewfUW&#10;Q5R9LXWPlwi3rUyT5EVabDguGOzozVB13J6sgqTcFL87Mvpjen3e0wm7r/fvhVIPk6F4BRFoCPfw&#10;rf2pFSzSOfyfiUdArv8AAAD//wMAUEsBAi0AFAAGAAgAAAAhANvh9svuAAAAhQEAABMAAAAAAAAA&#10;AAAAAAAAAAAAAFtDb250ZW50X1R5cGVzXS54bWxQSwECLQAUAAYACAAAACEAWvQsW78AAAAVAQAA&#10;CwAAAAAAAAAAAAAAAAAfAQAAX3JlbHMvLnJlbHNQSwECLQAUAAYACAAAACEAsVooG8YAAADcAAAA&#10;DwAAAAAAAAAAAAAAAAAHAgAAZHJzL2Rvd25yZXYueG1sUEsFBgAAAAADAAMAtwAAAPoCAAAAAA==&#10;" path="m109659,l219318,109452r-54830,l164488,156456r54830,l109659,265812,,156456r54830,l54830,109452,,109452,109659,xe" stroked="f" strokeweight="0">
                        <v:stroke endcap="round"/>
                        <v:path arrowok="t" textboxrect="0,0,219318,265812"/>
                      </v:shape>
                      <v:shape id="Shape 526" o:spid="_x0000_s1111" style="position:absolute;left:11168;top:2378;width:2194;height:2658;visibility:visible;mso-wrap-style:square;v-text-anchor:top" coordsize="219318,26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iSwQAAANwAAAAPAAAAZHJzL2Rvd25yZXYueG1sRI9Bi8Iw&#10;FITvgv8hPMGbpoqKVKO4K4p7tIrnR/Nsi81LSaLWf28EYY/DzHzDLNetqcWDnK8sKxgNExDEudUV&#10;FwrOp91gDsIHZI21ZVLwIg/rVbezxFTbJx/pkYVCRAj7FBWUITSplD4vyaAf2oY4elfrDIYoXSG1&#10;w2eEm1qOk2QmDVYcF0ps6Lek/JbdjYL9/jb/+WtebnIMF12c69N9mmyV6vfazQJEoDb8h7/tg1Yw&#10;Hc/gcyYeAbl6AwAA//8DAFBLAQItABQABgAIAAAAIQDb4fbL7gAAAIUBAAATAAAAAAAAAAAAAAAA&#10;AAAAAABbQ29udGVudF9UeXBlc10ueG1sUEsBAi0AFAAGAAgAAAAhAFr0LFu/AAAAFQEAAAsAAAAA&#10;AAAAAAAAAAAAHwEAAF9yZWxzLy5yZWxzUEsBAi0AFAAGAAgAAAAhALqtKJLBAAAA3AAAAA8AAAAA&#10;AAAAAAAAAAAABwIAAGRycy9kb3ducmV2LnhtbFBLBQYAAAAAAwADALcAAAD1AgAAAAA=&#10;" path="m109659,l219318,109452r-54830,l164488,156456r54830,l109659,265812,,156456r54830,l54830,109452,,109452,109659,xe" filled="f" strokeweight=".06433mm">
                        <v:stroke endcap="round"/>
                        <v:path arrowok="t" textboxrect="0,0,219318,265812"/>
                      </v:shape>
                      <v:shape id="Shape 528" o:spid="_x0000_s1112" style="position:absolute;left:2329;top:20150;width:2193;height:4104;visibility:visible;mso-wrap-style:square;v-text-anchor:top" coordsize="219318,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J0vwAAANwAAAAPAAAAZHJzL2Rvd25yZXYueG1sRE9Ni8Iw&#10;EL0L/ocwC95sqqBINZaiKMKe1O19thnbssmkNLF2//3msODx8b53+WiNGKj3rWMFiyQFQVw53XKt&#10;4Ot+mm9A+ICs0TgmBb/kId9PJzvMtHvxlYZbqEUMYZ+hgiaELpPSVw1Z9InriCP3cL3FEGFfS93j&#10;K4ZbI5dpupYWW44NDXZ0aKj6uT2tAl2YY2kHPGv3aTbXe1nWh++FUrOPsdiCCDSGt/jffdEKVsu4&#10;Np6JR0Du/wAAAP//AwBQSwECLQAUAAYACAAAACEA2+H2y+4AAACFAQAAEwAAAAAAAAAAAAAAAAAA&#10;AAAAW0NvbnRlbnRfVHlwZXNdLnhtbFBLAQItABQABgAIAAAAIQBa9CxbvwAAABUBAAALAAAAAAAA&#10;AAAAAAAAAB8BAABfcmVscy8ucmVsc1BLAQItABQABgAIAAAAIQDJkvJ0vwAAANwAAAAPAAAAAAAA&#10;AAAAAAAAAAcCAABkcnMvZG93bnJldi54bWxQSwUGAAAAAAMAAwC3AAAA8wIAAAAA&#10;" path="m109659,l219318,109452r-54830,l164488,301041r54830,l109659,410397,,301041r54829,l54829,109452,,109452,109659,xe" stroked="f" strokeweight="0">
                        <v:stroke endcap="round"/>
                        <v:path arrowok="t" textboxrect="0,0,219318,410397"/>
                      </v:shape>
                      <v:shape id="Shape 530" o:spid="_x0000_s1113" style="position:absolute;left:2329;top:20150;width:2193;height:4104;visibility:visible;mso-wrap-style:square;v-text-anchor:top" coordsize="219318,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PaxAAAANwAAAAPAAAAZHJzL2Rvd25yZXYueG1sRE9Na8JA&#10;EL0L/odlBG+6iUUJqZtgK6UVPFRtC96G7JgEs7Mhu2rsr+8ehB4f73uZ96YRV+pcbVlBPI1AEBdW&#10;11wq+Dq8TRIQziNrbCyTgjs5yLPhYImptjfe0XXvSxFC2KWooPK+TaV0RUUG3dS2xIE72c6gD7Ar&#10;pe7wFsJNI2dRtJAGaw4NFbb0WlFx3l+Mgu1msenr7yRez95ffpoy/k0+j2ulxqN+9QzCU+//xQ/3&#10;h1Ywfwrzw5lwBGT2BwAA//8DAFBLAQItABQABgAIAAAAIQDb4fbL7gAAAIUBAAATAAAAAAAAAAAA&#10;AAAAAAAAAABbQ29udGVudF9UeXBlc10ueG1sUEsBAi0AFAAGAAgAAAAhAFr0LFu/AAAAFQEAAAsA&#10;AAAAAAAAAAAAAAAAHwEAAF9yZWxzLy5yZWxzUEsBAi0AFAAGAAgAAAAhAAgpk9rEAAAA3AAAAA8A&#10;AAAAAAAAAAAAAAAABwIAAGRycy9kb3ducmV2LnhtbFBLBQYAAAAAAwADALcAAAD4AgAAAAA=&#10;" path="m109659,l219318,109452r-54830,l164488,301041r54830,l109659,410397,,301041r54829,l54829,109452,,109452,109659,xe" filled="f" strokeweight=".06433mm">
                        <v:stroke endcap="round"/>
                        <v:path arrowok="t" textboxrect="0,0,219318,410397"/>
                      </v:shape>
                      <v:shape id="Shape 532" o:spid="_x0000_s1114" style="position:absolute;left:11119;top:20150;width:2224;height:4104;visibility:visible;mso-wrap-style:square;v-text-anchor:top" coordsize="222413,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N5xAAAANwAAAAPAAAAZHJzL2Rvd25yZXYueG1sRI9Bi8Iw&#10;FITvC/6H8ARva6rFZVuNIoIieNitinh8NM+22LyUJmr99xtB2OMwM98ws0VnanGn1lWWFYyGEQji&#10;3OqKCwXHw/rzG4TzyBpry6TgSQ4W897HDFNtH5zRfe8LESDsUlRQet+kUrq8JINuaBvi4F1sa9AH&#10;2RZSt/gIcFPLcRR9SYMVh4USG1qVlF/3N6Mg+/k9nZCS9SZOkvyM1zhb7lipQb9bTkF46vx/+N3e&#10;agWTeAyvM+EIyPkfAAAA//8DAFBLAQItABQABgAIAAAAIQDb4fbL7gAAAIUBAAATAAAAAAAAAAAA&#10;AAAAAAAAAABbQ29udGVudF9UeXBlc10ueG1sUEsBAi0AFAAGAAgAAAAhAFr0LFu/AAAAFQEAAAsA&#10;AAAAAAAAAAAAAAAAHwEAAF9yZWxzLy5yZWxzUEsBAi0AFAAGAAgAAAAhAAOdI3nEAAAA3AAAAA8A&#10;AAAAAAAAAAAAAAAABwIAAGRycy9kb3ducmV2LnhtbFBLBQYAAAAAAwADALcAAAD4AgAAAAA=&#10;" path="m114591,l222413,111286r-54830,-965l164488,301910r54733,869l107822,410397,,299208r54830,868l58021,108583,3191,107715,114591,xe" stroked="f" strokeweight="0">
                        <v:stroke endcap="round"/>
                        <v:path arrowok="t" textboxrect="0,0,222413,410397"/>
                      </v:shape>
                      <v:shape id="Shape 534" o:spid="_x0000_s1115" style="position:absolute;left:11119;top:20150;width:2224;height:4104;visibility:visible;mso-wrap-style:square;v-text-anchor:top" coordsize="222413,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LfxAAAANwAAAAPAAAAZHJzL2Rvd25yZXYueG1sRI/NasMw&#10;EITvhbyD2EBvjZy/0rqRTQgEmp7SxIceF2trmVorIymJ/fZRodDjMDPfMJtysJ24kg+tYwXzWQaC&#10;uHa65UZBdd4/vYAIEVlj55gUjBSgLCYPG8y1u/EnXU+xEQnCIUcFJsY+lzLUhiyGmeuJk/ftvMWY&#10;pG+k9nhLcNvJRZY9S4stpwWDPe0M1T+ni1XQvwY/fjRfujubcYWXoTocq0ypx+mwfQMRaYj/4b/2&#10;u1awXq7g90w6ArK4AwAA//8DAFBLAQItABQABgAIAAAAIQDb4fbL7gAAAIUBAAATAAAAAAAAAAAA&#10;AAAAAAAAAABbQ29udGVudF9UeXBlc10ueG1sUEsBAi0AFAAGAAgAAAAhAFr0LFu/AAAAFQEAAAsA&#10;AAAAAAAAAAAAAAAAHwEAAF9yZWxzLy5yZWxzUEsBAi0AFAAGAAgAAAAhAKDqIt/EAAAA3AAAAA8A&#10;AAAAAAAAAAAAAAAABwIAAGRycy9kb3ducmV2LnhtbFBLBQYAAAAAAwADALcAAAD4AgAAAAA=&#10;" path="m114591,l222413,111286r-54830,-965l164488,301910r54733,869l107822,410397,,299208r54830,868l58021,108583,3191,107715,114591,xe" filled="f" strokeweight=".06433mm">
                        <v:stroke endcap="round"/>
                        <v:path arrowok="t" textboxrect="0,0,222413,410397"/>
                      </v:shape>
                      <v:shape id="Shape 536" o:spid="_x0000_s1116" style="position:absolute;left:21264;top:20022;width:2218;height:3830;visibility:visible;mso-wrap-style:square;v-text-anchor:top" coordsize="221833,3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3uxAAAANwAAAAPAAAAZHJzL2Rvd25yZXYueG1sRI9Bi8Iw&#10;FITvC/6H8ARva6qiLNW0aEEQtiDq4vnRvG3LNi+liVr31xtB8DjMzDfMKu1NI67Uudqygsk4AkFc&#10;WF1zqeDntP38AuE8ssbGMim4k4M0GXysMNb2xge6Hn0pAoRdjAoq79tYSldUZNCNbUscvF/bGfRB&#10;dqXUHd4C3DRyGkULabDmsFBhS1lFxd/xYhScznf3z5cs33+7yWa6b7I8L2ulRsN+vQThqffv8Ku9&#10;0wrmswU8z4QjIJMHAAAA//8DAFBLAQItABQABgAIAAAAIQDb4fbL7gAAAIUBAAATAAAAAAAAAAAA&#10;AAAAAAAAAABbQ29udGVudF9UeXBlc10ueG1sUEsBAi0AFAAGAAgAAAAhAFr0LFu/AAAAFQEAAAsA&#10;AAAAAAAAAAAAAAAAHwEAAF9yZWxzLy5yZWxzUEsBAi0AFAAGAAgAAAAhAFFAre7EAAAA3AAAAA8A&#10;AAAAAAAAAAAAAAAABwIAAGRycy9kb3ducmV2LnhtbFBLBQYAAAAAAwADALcAAAD4AgAAAAA=&#10;" path="m113914,l221833,111093r-54830,-869l164489,274402r54829,869l108015,382986,,271893r54830,869l57441,108583,2611,107715,113914,xe" stroked="f" strokeweight="0">
                        <v:stroke endcap="round"/>
                        <v:path arrowok="t" textboxrect="0,0,221833,382986"/>
                      </v:shape>
                      <v:shape id="Shape 538" o:spid="_x0000_s1117" style="position:absolute;left:21264;top:20022;width:2218;height:3830;visibility:visible;mso-wrap-style:square;v-text-anchor:top" coordsize="221833,3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7AwgAAANwAAAAPAAAAZHJzL2Rvd25yZXYueG1sRE/LagIx&#10;FN0X/IdwBTdFM7b1NRqlKNKuCj4WLi+TazI4uRkmUad+vVkUujyc92LVukrcqAmlZwXDQQaCuPC6&#10;ZKPgeNj2pyBCRNZYeSYFvxRgtey8LDDX/s47uu2jESmEQ44KbIx1LmUoLDkMA18TJ+7sG4cxwcZI&#10;3eA9hbtKvmXZWDosOTVYrGltqbjsr07BxJ3D7PEwX+3P6HDavLpd9WGsUr1u+zkHEamN/+I/97dW&#10;MHpPa9OZdATk8gkAAP//AwBQSwECLQAUAAYACAAAACEA2+H2y+4AAACFAQAAEwAAAAAAAAAAAAAA&#10;AAAAAAAAW0NvbnRlbnRfVHlwZXNdLnhtbFBLAQItABQABgAIAAAAIQBa9CxbvwAAABUBAAALAAAA&#10;AAAAAAAAAAAAAB8BAABfcmVscy8ucmVsc1BLAQItABQABgAIAAAAIQAvT77AwgAAANwAAAAPAAAA&#10;AAAAAAAAAAAAAAcCAABkcnMvZG93bnJldi54bWxQSwUGAAAAAAMAAwC3AAAA9gIAAAAA&#10;" path="m113914,l221833,111093r-54830,-869l164489,274402r54829,869l108015,382986,,271893r54830,869l57441,108583,2611,107715,113914,xe" filled="f" strokeweight=".06433mm">
                        <v:stroke endcap="round"/>
                        <v:path arrowok="t" textboxrect="0,0,221833,382986"/>
                      </v:shape>
                      <v:shape id="Shape 540" o:spid="_x0000_s1118" style="position:absolute;left:2329;top:28358;width:2193;height:3830;visibility:visible;mso-wrap-style:square;v-text-anchor:top" coordsize="219318,3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RSwQAAANwAAAAPAAAAZHJzL2Rvd25yZXYueG1sRE9NawIx&#10;EL0X+h/CFHqrWUWtrEaxBUEqCLsVz8Nm3Cwmk7CJuv33zaHQ4+N9rzaDs+JOfew8KxiPChDEjdcd&#10;twpO37u3BYiYkDVaz6TghyJs1s9PKyy1f3BF9zq1IodwLFGBSSmUUsbGkMM48oE4cxffO0wZ9q3U&#10;PT5yuLNyUhRz6bDj3GAw0Keh5lrfnIIPO6mO+/fD4VrPrLydt+GrMkGp15dhuwSRaEj/4j/3XiuY&#10;TfP8fCYfAbn+BQAA//8DAFBLAQItABQABgAIAAAAIQDb4fbL7gAAAIUBAAATAAAAAAAAAAAAAAAA&#10;AAAAAABbQ29udGVudF9UeXBlc10ueG1sUEsBAi0AFAAGAAgAAAAhAFr0LFu/AAAAFQEAAAsAAAAA&#10;AAAAAAAAAAAAHwEAAF9yZWxzLy5yZWxzUEsBAi0AFAAGAAgAAAAhAF8a9FLBAAAA3AAAAA8AAAAA&#10;AAAAAAAAAAAABwIAAGRycy9kb3ducmV2LnhtbFBLBQYAAAAAAwADALcAAAD1AgAAAAA=&#10;" path="m109659,l219318,109452r-54830,l164488,273630r54830,l109659,383082,,273630r54829,l54829,109452,,109452,109659,xe" stroked="f" strokeweight="0">
                        <v:stroke endcap="round"/>
                        <v:path arrowok="t" textboxrect="0,0,219318,383082"/>
                      </v:shape>
                      <v:shape id="Shape 542" o:spid="_x0000_s1119" style="position:absolute;left:2329;top:28358;width:2193;height:3830;visibility:visible;mso-wrap-style:square;v-text-anchor:top" coordsize="219318,3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fwwAAANwAAAAPAAAAZHJzL2Rvd25yZXYueG1sRI9BawIx&#10;FITvgv8hPMGL1KxWS9kaRapCj7oWz4/N62Zx87Ikqbv+e1MoeBxm5htmteltI27kQ+1YwWyagSAu&#10;na65UvB9Pry8gwgRWWPjmBTcKcBmPRysMNeu4xPdiliJBOGQowITY5tLGUpDFsPUtcTJ+3HeYkzS&#10;V1J77BLcNnKeZW/SYs1pwWBLn4bKa/FrFSyOvPfN9lq/+t3lMjnvza6bGaXGo377ASJSH5/h//aX&#10;VrBczOHvTDoCcv0AAAD//wMAUEsBAi0AFAAGAAgAAAAhANvh9svuAAAAhQEAABMAAAAAAAAAAAAA&#10;AAAAAAAAAFtDb250ZW50X1R5cGVzXS54bWxQSwECLQAUAAYACAAAACEAWvQsW78AAAAVAQAACwAA&#10;AAAAAAAAAAAAAAAfAQAAX3JlbHMvLnJlbHNQSwECLQAUAAYACAAAACEAK/juH8MAAADcAAAADwAA&#10;AAAAAAAAAAAAAAAHAgAAZHJzL2Rvd25yZXYueG1sUEsFBgAAAAADAAMAtwAAAPcCAAAAAA==&#10;" path="m109659,l219318,109452r-54830,l164488,273630r54830,l109659,383082,,273630r54829,l54829,109452,,109452,109659,xe" filled="f" strokeweight=".06433mm">
                        <v:stroke endcap="round"/>
                        <v:path arrowok="t" textboxrect="0,0,219318,383082"/>
                      </v:shape>
                      <v:shape id="Shape 544" o:spid="_x0000_s1120" style="position:absolute;left:11101;top:28358;width:2193;height:3830;visibility:visible;mso-wrap-style:square;v-text-anchor:top" coordsize="219318,3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JRxAAAANwAAAAPAAAAZHJzL2Rvd25yZXYueG1sRI9BawIx&#10;FITvQv9DeIXeNFtRW7ZGsYWCKAi7LT0/Nq+bxeQlbKJu/30jCB6HmfmGWa4HZ8WZ+th5VvA8KUAQ&#10;N1533Cr4/vocv4KICVmj9UwK/ijCevUwWmKp/YUrOtepFRnCsUQFJqVQShkbQw7jxAfi7P363mHK&#10;sm+l7vGS4c7KaVEspMOO84LBQB+GmmN9cgre7bQ6bF/2+2M9t/L0swm7ygSlnh6HzRuIREO6h2/t&#10;rVYwn83geiYfAbn6BwAA//8DAFBLAQItABQABgAIAAAAIQDb4fbL7gAAAIUBAAATAAAAAAAAAAAA&#10;AAAAAAAAAABbQ29udGVudF9UeXBlc10ueG1sUEsBAi0AFAAGAAgAAAAhAFr0LFu/AAAAFQEAAAsA&#10;AAAAAAAAAAAAAAAAHwEAAF9yZWxzLy5yZWxzUEsBAi0AFAAGAAgAAAAhACAh8lHEAAAA3AAAAA8A&#10;AAAAAAAAAAAAAAAABwIAAGRycy9kb3ducmV2LnhtbFBLBQYAAAAAAwADALcAAAD4AgAAAAA=&#10;" path="m109659,l219318,109452r-54830,l164488,273630r54830,l109659,383082,,273630r54829,l54829,109452,,109452,109659,xe" stroked="f" strokeweight="0">
                        <v:stroke endcap="round"/>
                        <v:path arrowok="t" textboxrect="0,0,219318,383082"/>
                      </v:shape>
                      <v:shape id="Shape 546" o:spid="_x0000_s1121" style="position:absolute;left:11101;top:28358;width:2193;height:3830;visibility:visible;mso-wrap-style:square;v-text-anchor:top" coordsize="219318,3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cwwAAANwAAAAPAAAAZHJzL2Rvd25yZXYueG1sRI9PawIx&#10;FMTvhX6H8ApeSs36l7I1ilQFj3Utnh+b183i5mVJort+eyMIPQ4z8xtmseptI67kQ+1YwWiYgSAu&#10;na65UvB73H18gggRWWPjmBTcKMBq+fqywFy7jg90LWIlEoRDjgpMjG0uZSgNWQxD1xIn7895izFJ&#10;X0ntsUtw28hxls2lxZrTgsGWvg2V5+JiFUx/eOub9bme+M3p9H7cmk03MkoN3vr1F4hIffwPP9t7&#10;rWA2ncPjTDoCcnkHAAD//wMAUEsBAi0AFAAGAAgAAAAhANvh9svuAAAAhQEAABMAAAAAAAAAAAAA&#10;AAAAAAAAAFtDb250ZW50X1R5cGVzXS54bWxQSwECLQAUAAYACAAAACEAWvQsW78AAAAVAQAACwAA&#10;AAAAAAAAAAAAAAAfAQAAX3JlbHMvLnJlbHNQSwECLQAUAAYACAAAACEAVMPoHMMAAADcAAAADwAA&#10;AAAAAAAAAAAAAAAHAgAAZHJzL2Rvd25yZXYueG1sUEsFBgAAAAADAAMAtwAAAPcCAAAAAA==&#10;" path="m109659,l219318,109452r-54830,l164488,273630r54830,l109659,383082,,273630r54829,l54829,109452,,109452,109659,xe" filled="f" strokeweight=".06433mm">
                        <v:stroke endcap="round"/>
                        <v:path arrowok="t" textboxrect="0,0,219318,383082"/>
                      </v:shape>
                      <v:shape id="Shape 548" o:spid="_x0000_s1122" style="position:absolute;left:21248;top:28503;width:2193;height:3831;visibility:visible;mso-wrap-style:square;v-text-anchor:top" coordsize="219318,3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hUwQAAANwAAAAPAAAAZHJzL2Rvd25yZXYueG1sRE9NawIx&#10;EL0X+h/CFHqrWUWtrEaxBUEqCLsVz8Nm3Cwmk7CJuv33zaHQ4+N9rzaDs+JOfew8KxiPChDEjdcd&#10;twpO37u3BYiYkDVaz6TghyJs1s9PKyy1f3BF9zq1IodwLFGBSSmUUsbGkMM48oE4cxffO0wZ9q3U&#10;PT5yuLNyUhRz6bDj3GAw0Keh5lrfnIIPO6mO+/fD4VrPrLydt+GrMkGp15dhuwSRaEj/4j/3XiuY&#10;TfPafCYfAbn+BQAA//8DAFBLAQItABQABgAIAAAAIQDb4fbL7gAAAIUBAAATAAAAAAAAAAAAAAAA&#10;AAAAAABbQ29udGVudF9UeXBlc10ueG1sUEsBAi0AFAAGAAgAAAAhAFr0LFu/AAAAFQEAAAsAAAAA&#10;AAAAAAAAAAAAHwEAAF9yZWxzLy5yZWxzUEsBAi0AFAAGAAgAAAAhAKFs+FTBAAAA3AAAAA8AAAAA&#10;AAAAAAAAAAAABwIAAGRycy9kb3ducmV2LnhtbFBLBQYAAAAAAwADALcAAAD1AgAAAAA=&#10;" path="m109659,l219318,109452r-54830,l164488,273631r54830,l109659,383082,,273631r54830,l54830,109452,,109452,109659,xe" stroked="f" strokeweight="0">
                        <v:stroke endcap="round"/>
                        <v:path arrowok="t" textboxrect="0,0,219318,383082"/>
                      </v:shape>
                      <v:shape id="Shape 550" o:spid="_x0000_s1123" style="position:absolute;left:21248;top:28503;width:2193;height:3831;visibility:visible;mso-wrap-style:square;v-text-anchor:top" coordsize="219318,3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MuwQAAANwAAAAPAAAAZHJzL2Rvd25yZXYueG1sRE/JasMw&#10;EL0X8g9iCrmURE7bhOJGMSYL9NjGxefBmlom1shIauz8fXQo9Ph4+7aYbC+u5EPnWMFqmYEgbpzu&#10;uFXwXZ0WbyBCRNbYOyYFNwpQ7GYPW8y1G/mLrufYihTCIUcFJsYhlzI0hiyGpRuIE/fjvMWYoG+l&#10;9jimcNvL5yzbSIsdpwaDA+0NNZfzr1Xw+slH35eX7sUf6vqpOprDuDJKzR+n8h1EpCn+i//cH1rB&#10;ep3mpzPpCMjdHQAA//8DAFBLAQItABQABgAIAAAAIQDb4fbL7gAAAIUBAAATAAAAAAAAAAAAAAAA&#10;AAAAAABbQ29udGVudF9UeXBlc10ueG1sUEsBAi0AFAAGAAgAAAAhAFr0LFu/AAAAFQEAAAsAAAAA&#10;AAAAAAAAAAAAHwEAAF9yZWxzLy5yZWxzUEsBAi0AFAAGAAgAAAAhADG/Qy7BAAAA3AAAAA8AAAAA&#10;AAAAAAAAAAAABwIAAGRycy9kb3ducmV2LnhtbFBLBQYAAAAAAwADALcAAAD1AgAAAAA=&#10;" path="m109659,l219318,109452r-54830,l164488,273631r54830,l109659,383082,,273631r54830,l54830,109452,,109452,109659,xe" filled="f" strokeweight=".06433mm">
                        <v:stroke endcap="round"/>
                        <v:path arrowok="t" textboxrect="0,0,219318,383082"/>
                      </v:shape>
                      <v:shape id="Shape 552" o:spid="_x0000_s1124" style="position:absolute;left:21248;top:36438;width:2193;height:4104;visibility:visible;mso-wrap-style:square;v-text-anchor:top" coordsize="219318,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bjwwAAANwAAAAPAAAAZHJzL2Rvd25yZXYueG1sRI9Ba8JA&#10;FITvBf/D8oTe6kbBEqKrhEhLwVO0ub9mn0lw923IbmP6792C4HGYmW+Y7X6yRow0+M6xguUiAUFc&#10;O91xo+D7/PGWgvABWaNxTAr+yMN+N3vZYqbdjUsaT6EREcI+QwVtCH0mpa9bsugXrieO3sUNFkOU&#10;QyP1gLcIt0aukuRdWuw4LrTYU9FSfT39WgU6N4fKjvip3dGk5bmqmuJnqdTrfMo3IAJN4Rl+tL+0&#10;gvV6Bf9n4hGQuzsAAAD//wMAUEsBAi0AFAAGAAgAAAAhANvh9svuAAAAhQEAABMAAAAAAAAAAAAA&#10;AAAAAAAAAFtDb250ZW50X1R5cGVzXS54bWxQSwECLQAUAAYACAAAACEAWvQsW78AAAAVAQAACwAA&#10;AAAAAAAAAAAAAAAfAQAAX3JlbHMvLnJlbHNQSwECLQAUAAYACAAAACEA8Hy248MAAADcAAAADwAA&#10;AAAAAAAAAAAAAAAHAgAAZHJzL2Rvd25yZXYueG1sUEsFBgAAAAADAAMAtwAAAPcCAAAAAA==&#10;" path="m109659,l219318,109443r-54830,l164488,300955r54830,l109659,410397,,300955r54830,l54830,109443,,109443,109659,xe" stroked="f" strokeweight="0">
                        <v:stroke endcap="round"/>
                        <v:path arrowok="t" textboxrect="0,0,219318,410397"/>
                      </v:shape>
                      <v:shape id="Shape 554" o:spid="_x0000_s1125" style="position:absolute;left:21248;top:36438;width:2193;height:4104;visibility:visible;mso-wrap-style:square;v-text-anchor:top" coordsize="219318,41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B5xwAAANwAAAAPAAAAZHJzL2Rvd25yZXYueG1sRI9Ba8JA&#10;FITvBf/D8gq91U2kSoiuoSqlFTxUbQVvj+wzCWbfhuw2Rn99tyD0OMzMN8ws600tOmpdZVlBPIxA&#10;EOdWV1wo+Nq/PScgnEfWWFsmBVdykM0HDzNMtb3wlrqdL0SAsEtRQel9k0rp8pIMuqFtiIN3sq1B&#10;H2RbSN3iJcBNLUdRNJEGKw4LJTa0LCk/736Mgs16su6r7yRejd4Xh7qIb8nncaXU02P/OgXhqff/&#10;4Xv7QysYj1/g70w4AnL+CwAA//8DAFBLAQItABQABgAIAAAAIQDb4fbL7gAAAIUBAAATAAAAAAAA&#10;AAAAAAAAAAAAAABbQ29udGVudF9UeXBlc10ueG1sUEsBAi0AFAAGAAgAAAAhAFr0LFu/AAAAFQEA&#10;AAsAAAAAAAAAAAAAAAAAHwEAAF9yZWxzLy5yZWxzUEsBAi0AFAAGAAgAAAAhAKrNcHnHAAAA3AAA&#10;AA8AAAAAAAAAAAAAAAAABwIAAGRycy9kb3ducmV2LnhtbFBLBQYAAAAAAwADALcAAAD7AgAAAAA=&#10;" path="m109659,l219318,109443r-54830,l164488,300955r54830,l109659,410397,,300955r54830,l54830,109443,,109443,109659,xe" filled="f" strokeweight=".06433mm">
                        <v:stroke endcap="round"/>
                        <v:path arrowok="t" textboxrect="0,0,219318,410397"/>
                      </v:shape>
                      <v:shape id="Shape 556" o:spid="_x0000_s1126" style="position:absolute;left:11101;top:36839;width:2193;height:3831;visibility:visible;mso-wrap-style:square;v-text-anchor:top" coordsize="219318,38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HxxgAAANwAAAAPAAAAZHJzL2Rvd25yZXYueG1sRI/NasMw&#10;EITvhbyD2EBvjdxATHGiBFOctpTmkJ9Djou1sU2slZHU2O7TV4VCjsPMfMOsNoNpxY2cbywreJ4l&#10;IIhLqxuuFJyO26cXED4ga2wtk4KRPGzWk4cVZtr2vKfbIVQiQthnqKAOocuk9GVNBv3MdsTRu1hn&#10;METpKqkd9hFuWjlPklQabDgu1NjRa03l9fBtFLzvfopg/HhMvtq3c2N2vSs+c6Uep0O+BBFoCPfw&#10;f/tDK1gsUvg7E4+AXP8CAAD//wMAUEsBAi0AFAAGAAgAAAAhANvh9svuAAAAhQEAABMAAAAAAAAA&#10;AAAAAAAAAAAAAFtDb250ZW50X1R5cGVzXS54bWxQSwECLQAUAAYACAAAACEAWvQsW78AAAAVAQAA&#10;CwAAAAAAAAAAAAAAAAAfAQAAX3JlbHMvLnJlbHNQSwECLQAUAAYACAAAACEAaJVR8cYAAADcAAAA&#10;DwAAAAAAAAAAAAAAAAAHAgAAZHJzL2Rvd25yZXYueG1sUEsFBgAAAAADAAMAtwAAAPoCAAAAAA==&#10;" path="m109659,l219318,109442r-54830,l164488,273591r54830,l109659,383034,,273591r54829,l54829,109442,,109442,109659,xe" stroked="f" strokeweight="0">
                        <v:stroke endcap="round"/>
                        <v:path arrowok="t" textboxrect="0,0,219318,383034"/>
                      </v:shape>
                      <v:shape id="Shape 558" o:spid="_x0000_s1127" style="position:absolute;left:11101;top:36839;width:2193;height:3831;visibility:visible;mso-wrap-style:square;v-text-anchor:top" coordsize="219318,38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1wwAAANwAAAAPAAAAZHJzL2Rvd25yZXYueG1sRE9Na4NA&#10;EL0X+h+WKfRW1xRMGpNNkEJBSi4mpfQ4uBOVuLPqbtX212cPgRwf73u7n00rRhpcY1nBIopBEJdW&#10;N1wp+Dp9vLyBcB5ZY2uZFPyRg/3u8WGLqbYTFzQefSVCCLsUFdTed6mUrqzJoItsRxy4sx0M+gCH&#10;SuoBpxBuWvkax0tpsOHQUGNH7zWVl+OvUaA/s+l/LVdl1X/368OY/CzORa7U89OcbUB4mv1dfHPn&#10;WkGShLXhTDgCcncFAAD//wMAUEsBAi0AFAAGAAgAAAAhANvh9svuAAAAhQEAABMAAAAAAAAAAAAA&#10;AAAAAAAAAFtDb250ZW50X1R5cGVzXS54bWxQSwECLQAUAAYACAAAACEAWvQsW78AAAAVAQAACwAA&#10;AAAAAAAAAAAAAAAfAQAAX3JlbHMvLnJlbHNQSwECLQAUAAYACAAAACEAmgP8NcMAAADcAAAADwAA&#10;AAAAAAAAAAAAAAAHAgAAZHJzL2Rvd25yZXYueG1sUEsFBgAAAAADAAMAtwAAAPcCAAAAAA==&#10;" path="m109659,l219318,109442r-54830,l164488,273591r54830,l109659,383034,,273591r54829,l54829,109442,,109442,109659,xe" filled="f" strokeweight=".06433mm">
                        <v:stroke endcap="round"/>
                        <v:path arrowok="t" textboxrect="0,0,219318,383034"/>
                      </v:shape>
                      <v:shape id="Shape 560" o:spid="_x0000_s1128" style="position:absolute;left:2329;top:36839;width:2193;height:3831;visibility:visible;mso-wrap-style:square;v-text-anchor:top" coordsize="219318,38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ajwgAAANwAAAAPAAAAZHJzL2Rvd25yZXYueG1sRE/LisIw&#10;FN0P+A/hCrMbU4WRoRpFxMcgurC6cHlprm2xuSlJtHW+3iyEWR7OezrvTC0e5HxlWcFwkIAgzq2u&#10;uFBwPq2/fkD4gKyxtkwKnuRhPut9TDHVtuUjPbJQiBjCPkUFZQhNKqXPSzLoB7YhjtzVOoMhQldI&#10;7bCN4aaWoyQZS4MVx4YSG1qWlN+yu1GwPfytgvHPU7KvN5fKHFq32i2U+ux3iwmIQF34F7/dv1rB&#10;9zjOj2fiEZCzFwAAAP//AwBQSwECLQAUAAYACAAAACEA2+H2y+4AAACFAQAAEwAAAAAAAAAAAAAA&#10;AAAAAAAAW0NvbnRlbnRfVHlwZXNdLnhtbFBLAQItABQABgAIAAAAIQBa9CxbvwAAABUBAAALAAAA&#10;AAAAAAAAAAAAAB8BAABfcmVscy8ucmVsc1BLAQItABQABgAIAAAAIQBGXKajwgAAANwAAAAPAAAA&#10;AAAAAAAAAAAAAAcCAABkcnMvZG93bnJldi54bWxQSwUGAAAAAAMAAwC3AAAA9gIAAAAA&#10;" path="m109659,l219318,109442r-54830,l164488,273591r54830,l109659,383034,,273591r54829,l54829,109442,,109442,109659,xe" stroked="f" strokeweight="0">
                        <v:stroke endcap="round"/>
                        <v:path arrowok="t" textboxrect="0,0,219318,383034"/>
                      </v:shape>
                      <v:shape id="Shape 562" o:spid="_x0000_s1129" style="position:absolute;left:2329;top:36839;width:2193;height:3831;visibility:visible;mso-wrap-style:square;v-text-anchor:top" coordsize="219318,38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FixgAAANwAAAAPAAAAZHJzL2Rvd25yZXYueG1sRI9Pa8JA&#10;FMTvBb/D8gRvdRNB26SuQYSCSC/aUnp8ZF/+YPZtzG6T6KfvCkKPw8z8hllno2lET52rLSuI5xEI&#10;4tzqmksFX5/vz68gnEfW2FgmBVdykG0mT2tMtR34SP3JlyJA2KWooPK+TaV0eUUG3dy2xMErbGfQ&#10;B9mVUnc4BLhp5CKKVtJgzWGhwpZ2FeXn069RoA/b4ZbIl7y8fF+Sj375ExfHvVKz6bh9A+Fp9P/h&#10;R3uvFSxXC7ifCUdAbv4AAAD//wMAUEsBAi0AFAAGAAgAAAAhANvh9svuAAAAhQEAABMAAAAAAAAA&#10;AAAAAAAAAAAAAFtDb250ZW50X1R5cGVzXS54bWxQSwECLQAUAAYACAAAACEAWvQsW78AAAAVAQAA&#10;CwAAAAAAAAAAAAAAAAAfAQAAX3JlbHMvLnJlbHNQSwECLQAUAAYACAAAACEANYcBYsYAAADcAAAA&#10;DwAAAAAAAAAAAAAAAAAHAgAAZHJzL2Rvd25yZXYueG1sUEsFBgAAAAADAAMAtwAAAPoCAAAAAA==&#10;" path="m109659,l219318,109442r-54830,l164488,273591r54830,l109659,383034,,273591r54829,l54829,109442,,109442,109659,xe" filled="f" strokeweight=".06433mm">
                        <v:stroke endcap="round"/>
                        <v:path arrowok="t" textboxrect="0,0,219318,383034"/>
                      </v:shape>
                      <v:shape id="Shape 566" o:spid="_x0000_s1130" style="position:absolute;left:11168;top:13252;width:2194;height:2794;visibility:visible;mso-wrap-style:square;v-text-anchor:top" coordsize="219318,27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MvxQAAANwAAAAPAAAAZHJzL2Rvd25yZXYueG1sRI9Ba8JA&#10;FITvgv9heYI33VgwbaOrFFvFHkqpFc+P7DOJZt/G7JrEf98tCB6HmfmGmS87U4qGaldYVjAZRyCI&#10;U6sLzhTsf9ejFxDOI2ssLZOCGzlYLvq9OSbatvxDzc5nIkDYJagg975KpHRpTgbd2FbEwTva2qAP&#10;ss6krrENcFPKpyiKpcGCw0KOFa1ySs+7q1FwOH08XzZ+pdvLl9Pvn6/Ncdt8KzUcdG8zEJ46/wjf&#10;21utYBrH8H8mHAG5+AMAAP//AwBQSwECLQAUAAYACAAAACEA2+H2y+4AAACFAQAAEwAAAAAAAAAA&#10;AAAAAAAAAAAAW0NvbnRlbnRfVHlwZXNdLnhtbFBLAQItABQABgAIAAAAIQBa9CxbvwAAABUBAAAL&#10;AAAAAAAAAAAAAAAAAB8BAABfcmVscy8ucmVsc1BLAQItABQABgAIAAAAIQC4vwMvxQAAANwAAAAP&#10;AAAAAAAAAAAAAAAAAAcCAABkcnMvZG93bnJldi54bWxQSwUGAAAAAAMAAwC3AAAA+QIAAAAA&#10;" path="m109659,l219318,109452r-54830,l164488,170066r54830,l109659,279421,,170066r54830,l54830,109452,,109452,109659,xe" filled="f" strokeweight=".06433mm">
                        <v:stroke endcap="round"/>
                        <v:path arrowok="t" textboxrect="0,0,219318,279421"/>
                      </v:shape>
                      <v:shape id="Shape 568" o:spid="_x0000_s1131" style="position:absolute;left:15691;top:5310;width:13460;height:2255;visibility:visible;mso-wrap-style:square;v-text-anchor:top" coordsize="1345982,22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1fwAAAANwAAAAPAAAAZHJzL2Rvd25yZXYueG1sRE/Pa8Iw&#10;FL4P9j+EN9htpgqKq0aRwUBkB63CPD6aZ9PavJQkav3vzUHw+PH9ni9724or+VA7VjAcZCCIS6dr&#10;rhQc9r9fUxAhImtsHZOCOwVYLt7f5phrd+MdXYtYiRTCIUcFJsYulzKUhiyGgeuIE3dy3mJM0FdS&#10;e7ylcNvKUZZNpMWaU4PBjn4MlefiYhUcj/di6/9WFytx02gTmu9/2yj1+dGvZiAi9fElfrrXWsF4&#10;ktamM+kIyMUDAAD//wMAUEsBAi0AFAAGAAgAAAAhANvh9svuAAAAhQEAABMAAAAAAAAAAAAAAAAA&#10;AAAAAFtDb250ZW50X1R5cGVzXS54bWxQSwECLQAUAAYACAAAACEAWvQsW78AAAAVAQAACwAAAAAA&#10;AAAAAAAAAAAfAQAAX3JlbHMvLnJlbHNQSwECLQAUAAYACAAAACEAM+t9X8AAAADcAAAADwAAAAAA&#10;AAAAAAAAAAAHAgAAZHJzL2Rvd25yZXYueG1sUEsFBgAAAAADAAMAtwAAAPQCAAAAAA==&#10;" path="m110336,r-290,54726l1236709,61289r290,-54726l1345982,116594,1235742,225467r291,-54725l109369,164178r-290,54726l,108873,110336,xe" stroked="f" strokeweight="0">
                        <v:stroke endcap="round"/>
                        <v:path arrowok="t" textboxrect="0,0,1345982,225467"/>
                      </v:shape>
                      <v:shape id="Shape 570" o:spid="_x0000_s1132" style="position:absolute;left:15691;top:5310;width:13460;height:2255;visibility:visible;mso-wrap-style:square;v-text-anchor:top" coordsize="1345982,22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NLwQAAANwAAAAPAAAAZHJzL2Rvd25yZXYueG1sRE/dasIw&#10;FL4XfIdwBO807WStdEYZg6Egw7XbAxybY1tsTkoTa3375WLg5cf3v9mNphUD9a6xrCBeRiCIS6sb&#10;rhT8/nwu1iCcR9bYWiYFD3Kw204nG8y0vXNOQ+ErEULYZaig9r7LpHRlTQbd0nbEgbvY3qAPsK+k&#10;7vEewk0rX6IokQYbDg01dvRRU3ktbkbBF+q0eGifnM+nOC+PdpV8r/dKzWfj+xsIT6N/iv/dB63g&#10;NQ3zw5lwBOT2DwAA//8DAFBLAQItABQABgAIAAAAIQDb4fbL7gAAAIUBAAATAAAAAAAAAAAAAAAA&#10;AAAAAABbQ29udGVudF9UeXBlc10ueG1sUEsBAi0AFAAGAAgAAAAhAFr0LFu/AAAAFQEAAAsAAAAA&#10;AAAAAAAAAAAAHwEAAF9yZWxzLy5yZWxzUEsBAi0AFAAGAAgAAAAhAHlE80vBAAAA3AAAAA8AAAAA&#10;AAAAAAAAAAAABwIAAGRycy9kb3ducmV2LnhtbFBLBQYAAAAAAwADALcAAAD1AgAAAAA=&#10;" path="m,108873l110336,r-290,54726l1236709,61289r290,-54726l1345982,116594,1235742,225467r291,-54725l109369,164178r-290,54726l,108873xe" filled="f" strokeweight=".06433mm">
                        <v:stroke endcap="round"/>
                        <v:path arrowok="t" textboxrect="0,0,1345982,225467"/>
                      </v:shape>
                      <v:shape id="Shape 571" o:spid="_x0000_s1133" style="position:absolute;left:27232;top:9349;width:5346;height:8621;visibility:visible;mso-wrap-style:square;v-text-anchor:top" coordsize="534564,86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qvxQAAANwAAAAPAAAAZHJzL2Rvd25yZXYueG1sRI/NawIx&#10;FMTvgv9DeEIvolkLfrA1ShFXvBRbPw69PTavu9tuXpYk6vrfN4LgcZiZ3zDzZWtqcSHnK8sKRsME&#10;BHFudcWFguMhG8xA+ICssbZMCm7kYbnoduaYanvlL7rsQyEihH2KCsoQmlRKn5dk0A9tQxy9H+sM&#10;hihdIbXDa4SbWr4myUQarDgulNjQqqT8b382CsLnDb99tlvLzQR/T32tM+8+lHrpte9vIAK14Rl+&#10;tLdawXg6gvuZeATk4h8AAP//AwBQSwECLQAUAAYACAAAACEA2+H2y+4AAACFAQAAEwAAAAAAAAAA&#10;AAAAAAAAAAAAW0NvbnRlbnRfVHlwZXNdLnhtbFBLAQItABQABgAIAAAAIQBa9CxbvwAAABUBAAAL&#10;AAAAAAAAAAAAAAAAAB8BAABfcmVscy8ucmVsc1BLAQItABQABgAIAAAAIQBdHeqvxQAAANwAAAAP&#10;AAAAAAAAAAAAAAAAAAcCAABkcnMvZG93bnJldi54bWxQSwUGAAAAAAMAAwC3AAAA+QIAAAAA&#10;" path="m534564,r,862104l,862104e" filled="f" strokeweight=".57pt">
                        <v:stroke endcap="round"/>
                        <v:path arrowok="t" textboxrect="0,0,534564,862104"/>
                      </v:shape>
                      <v:shape id="Shape 572" o:spid="_x0000_s1134" style="position:absolute;left:25770;top:9349;width:6808;height:16829;visibility:visible;mso-wrap-style:square;v-text-anchor:top" coordsize="680776,168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0BxAAAANwAAAAPAAAAZHJzL2Rvd25yZXYueG1sRI/disIw&#10;FITvF3yHcATv1tTibrUaRcUFLxbEnwc4NMe22pyUJtX69mZhwcthZr5h5svOVOJOjSstKxgNIxDE&#10;mdUl5wrOp5/PCQjnkTVWlknBkxwsF72POabaPvhA96PPRYCwS1FB4X2dSumyggy6oa2Jg3exjUEf&#10;ZJNL3eAjwE0l4yj6lgZLDgsF1rQpKLsdW6PgN4nXSb09HaxpeX99tpexnkqlBv1uNQPhqfPv8H97&#10;pxV8JTH8nQlHQC5eAAAA//8DAFBLAQItABQABgAIAAAAIQDb4fbL7gAAAIUBAAATAAAAAAAAAAAA&#10;AAAAAAAAAABbQ29udGVudF9UeXBlc10ueG1sUEsBAi0AFAAGAAgAAAAhAFr0LFu/AAAAFQEAAAsA&#10;AAAAAAAAAAAAAAAAHwEAAF9yZWxzLy5yZWxzUEsBAi0AFAAGAAgAAAAhADVYDQHEAAAA3AAAAA8A&#10;AAAAAAAAAAAAAAAABwIAAGRycy9kb3ducmV2LnhtbFBLBQYAAAAAAwADALcAAAD4AgAAAAA=&#10;" path="m680776,r,1682899l,1682899e" filled="f" strokeweight=".57pt">
                        <v:stroke endcap="round"/>
                        <v:path arrowok="t" textboxrect="0,0,680776,1682899"/>
                      </v:shape>
                      <v:shape id="Shape 616" o:spid="_x0000_s1135" style="position:absolute;left:8839;top:10527;width:6853;height:2725;visibility:visible;mso-wrap-style:square;v-text-anchor:top" coordsize="685281,2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jfxAAAANwAAAAPAAAAZHJzL2Rvd25yZXYueG1sRI9BawIx&#10;FITvBf9DeEIvRbP2sMhqFBFEKfZQ9eLtsXluVjcva5K6679vCoUeh5n5hpkve9uIB/lQO1YwGWcg&#10;iEuna64UnI6b0RREiMgaG8ek4EkBlovByxwL7Tr+oschViJBOBSowMTYFlKG0pDFMHYtcfIuzluM&#10;SfpKao9dgttGvmdZLi3WnBYMtrQ2VN4O31aB7K7lXW+30/3ZvN19v0P+pA+lXof9agYiUh//w3/t&#10;nVaQT3L4PZOOgFz8AAAA//8DAFBLAQItABQABgAIAAAAIQDb4fbL7gAAAIUBAAATAAAAAAAAAAAA&#10;AAAAAAAAAABbQ29udGVudF9UeXBlc10ueG1sUEsBAi0AFAAGAAgAAAAhAFr0LFu/AAAAFQEAAAsA&#10;AAAAAAAAAAAAAAAAHwEAAF9yZWxzLy5yZWxzUEsBAi0AFAAGAAgAAAAhAETj2N/EAAAA3AAAAA8A&#10;AAAAAAAAAAAAAAAABwIAAGRycy9kb3ducmV2LnhtbFBLBQYAAAAAAwADALcAAAD4AgAAAAA=&#10;" path="m,l685281,r,272434l,272434,,xe" fillcolor="#d8d8d8" stroked="f" strokeweight="0">
                        <v:stroke endcap="round"/>
                        <v:path arrowok="t" textboxrect="0,0,685281,272434"/>
                      </v:shape>
                      <v:shape id="Shape 617" o:spid="_x0000_s1136" style="position:absolute;left:8839;top:10527;width:6853;height:2725;visibility:visible;mso-wrap-style:square;v-text-anchor:top" coordsize="685281,27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GyxQAAANwAAAAPAAAAZHJzL2Rvd25yZXYueG1sRI9ba8JA&#10;FITfhf6H5RR8040VoqSuEoqFgvjghfb1NHtyodmzMbtN4r93BcHHYWa+YVabwdSio9ZVlhXMphEI&#10;4szqigsF59PnZAnCeWSNtWVScCUHm/XLaIWJtj0fqDv6QgQIuwQVlN43iZQuK8mgm9qGOHi5bQ36&#10;INtC6hb7ADe1fIuiWBqsOCyU2NBHSdnf8d8oyC613c/j6meb5ml//v3eybxbKDV+HdJ3EJ4G/ww/&#10;2l9aQTxbwP1MOAJyfQMAAP//AwBQSwECLQAUAAYACAAAACEA2+H2y+4AAACFAQAAEwAAAAAAAAAA&#10;AAAAAAAAAAAAW0NvbnRlbnRfVHlwZXNdLnhtbFBLAQItABQABgAIAAAAIQBa9CxbvwAAABUBAAAL&#10;AAAAAAAAAAAAAAAAAB8BAABfcmVscy8ucmVsc1BLAQItABQABgAIAAAAIQCvjFGyxQAAANwAAAAP&#10;AAAAAAAAAAAAAAAAAAcCAABkcnMvZG93bnJldi54bWxQSwUGAAAAAAMAAwC3AAAA+QIAAAAA&#10;" path="m,272434r685281,l685281,,,,,272434xe" filled="f" strokeweight=".06433mm">
                        <v:stroke endcap="round"/>
                        <v:path arrowok="t" textboxrect="0,0,685281,272434"/>
                      </v:shape>
                      <v:rect id="Rectangle 618" o:spid="_x0000_s1137" style="position:absolute;left:11463;top:11489;width:2155;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300B188F" w14:textId="77777777" w:rsidR="004D1930" w:rsidRDefault="0037768D">
                              <w:pPr>
                                <w:spacing w:after="160" w:line="259" w:lineRule="auto"/>
                                <w:ind w:left="0" w:firstLine="0"/>
                                <w:jc w:val="left"/>
                              </w:pPr>
                              <w:r>
                                <w:rPr>
                                  <w:rFonts w:ascii="Calibri" w:eastAsia="Calibri" w:hAnsi="Calibri" w:cs="Calibri"/>
                                  <w:sz w:val="14"/>
                                </w:rPr>
                                <w:t>COO</w:t>
                              </w:r>
                            </w:p>
                          </w:txbxContent>
                        </v:textbox>
                      </v:rect>
                      <v:shape id="Shape 620" o:spid="_x0000_s1138" style="position:absolute;left:11168;top:7761;width:2194;height:2767;visibility:visible;mso-wrap-style:square;v-text-anchor:top" coordsize="219318,27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82wAAAANwAAAAPAAAAZHJzL2Rvd25yZXYueG1sRE9Ni8Iw&#10;EL0L/ocwghfRtB7ErcYiwrIe9qLV+2wzNsVmUppU67/fHASPj/e9zQfbiAd1vnasIF0kIIhLp2uu&#10;FFyK7/kahA/IGhvHpOBFHvLdeLTFTLsnn+hxDpWIIewzVGBCaDMpfWnIol+4ljhyN9dZDBF2ldQd&#10;PmO4beQySVbSYs2xwWBLB0Pl/dxbBff172nW//1c+qv5KuiWHocicUpNJ8N+AyLQED7it/uoFayW&#10;cX48E4+A3P0DAAD//wMAUEsBAi0AFAAGAAgAAAAhANvh9svuAAAAhQEAABMAAAAAAAAAAAAAAAAA&#10;AAAAAFtDb250ZW50X1R5cGVzXS54bWxQSwECLQAUAAYACAAAACEAWvQsW78AAAAVAQAACwAAAAAA&#10;AAAAAAAAAAAfAQAAX3JlbHMvLnJlbHNQSwECLQAUAAYACAAAACEAVAC/NsAAAADcAAAADwAAAAAA&#10;AAAAAAAAAAAHAgAAZHJzL2Rvd25yZXYueG1sUEsFBgAAAAADAAMAtwAAAPQCAAAAAA==&#10;" path="m109659,l219318,109452r-54830,l164488,167267r54830,l109659,276719,,167267r54830,l54830,109452,,109452,109659,xe" stroked="f" strokeweight="0">
                        <v:stroke endcap="round"/>
                        <v:path arrowok="t" textboxrect="0,0,219318,276719"/>
                      </v:shape>
                      <v:shape id="Shape 622" o:spid="_x0000_s1139" style="position:absolute;left:11168;top:7761;width:2194;height:2767;visibility:visible;mso-wrap-style:square;v-text-anchor:top" coordsize="219318,27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EPxAAAANwAAAAPAAAAZHJzL2Rvd25yZXYueG1sRI9bi8Iw&#10;FITfF/wP4Qi+rakVRKqpiOCyoIt4AX08NKcXbE5KE2v995uFBR+HmfmGWa56U4uOWldZVjAZRyCI&#10;M6srLhRcztvPOQjnkTXWlknBixys0sHHEhNtn3yk7uQLESDsElRQet8kUrqsJINubBvi4OW2NeiD&#10;bAupW3wGuKllHEUzabDisFBiQ5uSsvvpYRTI3fo6PRwe+1sX2/2XPP6c80grNRr26wUIT71/h//b&#10;31rBLI7h70w4AjL9BQAA//8DAFBLAQItABQABgAIAAAAIQDb4fbL7gAAAIUBAAATAAAAAAAAAAAA&#10;AAAAAAAAAABbQ29udGVudF9UeXBlc10ueG1sUEsBAi0AFAAGAAgAAAAhAFr0LFu/AAAAFQEAAAsA&#10;AAAAAAAAAAAAAAAAHwEAAF9yZWxzLy5yZWxzUEsBAi0AFAAGAAgAAAAhAPCQMQ/EAAAA3AAAAA8A&#10;AAAAAAAAAAAAAAAABwIAAGRycy9kb3ducmV2LnhtbFBLBQYAAAAAAwADALcAAAD4AgAAAAA=&#10;" path="m109659,l219318,109452r-54830,l164488,167267r54830,l109659,276719,,167267r54830,l54830,109452,,109452,109659,xe" filled="f" strokeweight=".06433mm">
                        <v:stroke endcap="round"/>
                        <v:path arrowok="t" textboxrect="0,0,219318,276719"/>
                      </v:shape>
                      <w10:anchorlock/>
                    </v:group>
                  </w:pict>
                </mc:Fallback>
              </mc:AlternateContent>
            </w:r>
          </w:p>
        </w:tc>
      </w:tr>
      <w:tr w:rsidR="004D1930" w14:paraId="1EB034A5" w14:textId="77777777">
        <w:trPr>
          <w:trHeight w:val="1616"/>
        </w:trPr>
        <w:tc>
          <w:tcPr>
            <w:tcW w:w="4601" w:type="dxa"/>
            <w:tcBorders>
              <w:top w:val="nil"/>
              <w:left w:val="nil"/>
              <w:bottom w:val="nil"/>
              <w:right w:val="nil"/>
            </w:tcBorders>
          </w:tcPr>
          <w:p w14:paraId="51647C68" w14:textId="77777777" w:rsidR="004D1930" w:rsidRDefault="004D1930">
            <w:pPr>
              <w:spacing w:after="0" w:line="259" w:lineRule="auto"/>
              <w:ind w:left="-1302" w:right="176" w:firstLine="0"/>
              <w:jc w:val="left"/>
            </w:pPr>
          </w:p>
          <w:tbl>
            <w:tblPr>
              <w:tblStyle w:val="TableGrid"/>
              <w:tblW w:w="4425" w:type="dxa"/>
              <w:tblInd w:w="0" w:type="dxa"/>
              <w:tblCellMar>
                <w:top w:w="97" w:type="dxa"/>
                <w:left w:w="50" w:type="dxa"/>
                <w:right w:w="33" w:type="dxa"/>
              </w:tblCellMar>
              <w:tblLook w:val="04A0" w:firstRow="1" w:lastRow="0" w:firstColumn="1" w:lastColumn="0" w:noHBand="0" w:noVBand="1"/>
            </w:tblPr>
            <w:tblGrid>
              <w:gridCol w:w="130"/>
              <w:gridCol w:w="4165"/>
              <w:gridCol w:w="130"/>
            </w:tblGrid>
            <w:tr w:rsidR="004D1930" w14:paraId="632604A3" w14:textId="77777777">
              <w:trPr>
                <w:trHeight w:val="646"/>
              </w:trPr>
              <w:tc>
                <w:tcPr>
                  <w:tcW w:w="130" w:type="dxa"/>
                  <w:tcBorders>
                    <w:top w:val="single" w:sz="2" w:space="0" w:color="000000"/>
                    <w:left w:val="single" w:sz="2" w:space="0" w:color="000000"/>
                    <w:bottom w:val="nil"/>
                    <w:right w:val="single" w:sz="2" w:space="0" w:color="000000"/>
                  </w:tcBorders>
                </w:tcPr>
                <w:p w14:paraId="17058A02" w14:textId="77777777" w:rsidR="004D1930" w:rsidRDefault="004D1930">
                  <w:pPr>
                    <w:spacing w:after="160" w:line="259" w:lineRule="auto"/>
                    <w:ind w:left="0" w:firstLine="0"/>
                    <w:jc w:val="left"/>
                  </w:pPr>
                </w:p>
              </w:tc>
              <w:tc>
                <w:tcPr>
                  <w:tcW w:w="4166" w:type="dxa"/>
                  <w:tcBorders>
                    <w:top w:val="single" w:sz="2" w:space="0" w:color="000000"/>
                    <w:left w:val="single" w:sz="2" w:space="0" w:color="000000"/>
                    <w:bottom w:val="nil"/>
                    <w:right w:val="single" w:sz="2" w:space="0" w:color="000000"/>
                  </w:tcBorders>
                </w:tcPr>
                <w:p w14:paraId="4A8C3B9A" w14:textId="77777777" w:rsidR="004D1930" w:rsidRDefault="0037768D">
                  <w:pPr>
                    <w:spacing w:after="0" w:line="259" w:lineRule="auto"/>
                    <w:ind w:left="0" w:right="32" w:firstLine="217"/>
                  </w:pPr>
                  <w:r>
                    <w:rPr>
                      <w:rFonts w:ascii="Calibri" w:eastAsia="Calibri" w:hAnsi="Calibri" w:cs="Calibri"/>
                      <w:sz w:val="14"/>
                    </w:rPr>
                    <w:t>Divisional accountability for business health and safety (including business premises as appropriate). Corporate and personal responsibility for OFG, including corporate manslaughter.</w:t>
                  </w:r>
                </w:p>
              </w:tc>
              <w:tc>
                <w:tcPr>
                  <w:tcW w:w="130" w:type="dxa"/>
                  <w:tcBorders>
                    <w:top w:val="single" w:sz="2" w:space="0" w:color="000000"/>
                    <w:left w:val="single" w:sz="2" w:space="0" w:color="000000"/>
                    <w:bottom w:val="nil"/>
                    <w:right w:val="single" w:sz="2" w:space="0" w:color="000000"/>
                  </w:tcBorders>
                </w:tcPr>
                <w:p w14:paraId="00D76ABA" w14:textId="77777777" w:rsidR="004D1930" w:rsidRDefault="004D1930">
                  <w:pPr>
                    <w:spacing w:after="160" w:line="259" w:lineRule="auto"/>
                    <w:ind w:left="0" w:firstLine="0"/>
                    <w:jc w:val="left"/>
                  </w:pPr>
                </w:p>
              </w:tc>
            </w:tr>
          </w:tbl>
          <w:p w14:paraId="448CBB5B" w14:textId="77777777" w:rsidR="004D1930" w:rsidRDefault="004D1930">
            <w:pPr>
              <w:spacing w:after="160" w:line="259" w:lineRule="auto"/>
              <w:ind w:left="0" w:firstLine="0"/>
              <w:jc w:val="left"/>
            </w:pPr>
          </w:p>
        </w:tc>
        <w:tc>
          <w:tcPr>
            <w:tcW w:w="0" w:type="auto"/>
            <w:vMerge/>
            <w:tcBorders>
              <w:top w:val="nil"/>
              <w:left w:val="nil"/>
              <w:bottom w:val="nil"/>
              <w:right w:val="nil"/>
            </w:tcBorders>
          </w:tcPr>
          <w:p w14:paraId="65FC64B4" w14:textId="77777777" w:rsidR="004D1930" w:rsidRDefault="004D1930">
            <w:pPr>
              <w:spacing w:after="160" w:line="259" w:lineRule="auto"/>
              <w:ind w:left="0" w:firstLine="0"/>
              <w:jc w:val="left"/>
            </w:pPr>
          </w:p>
        </w:tc>
      </w:tr>
      <w:tr w:rsidR="004D1930" w14:paraId="253564CC" w14:textId="77777777">
        <w:trPr>
          <w:trHeight w:val="1185"/>
        </w:trPr>
        <w:tc>
          <w:tcPr>
            <w:tcW w:w="4601" w:type="dxa"/>
            <w:tcBorders>
              <w:top w:val="nil"/>
              <w:left w:val="nil"/>
              <w:bottom w:val="nil"/>
              <w:right w:val="nil"/>
            </w:tcBorders>
          </w:tcPr>
          <w:p w14:paraId="68E05CF4" w14:textId="77777777" w:rsidR="004D1930" w:rsidRDefault="004D1930">
            <w:pPr>
              <w:spacing w:after="0" w:line="259" w:lineRule="auto"/>
              <w:ind w:left="-1302" w:right="176" w:firstLine="0"/>
              <w:jc w:val="left"/>
            </w:pPr>
          </w:p>
          <w:tbl>
            <w:tblPr>
              <w:tblStyle w:val="TableGrid"/>
              <w:tblW w:w="4425" w:type="dxa"/>
              <w:tblInd w:w="0" w:type="dxa"/>
              <w:tblCellMar>
                <w:top w:w="99" w:type="dxa"/>
                <w:left w:w="27" w:type="dxa"/>
                <w:right w:w="10" w:type="dxa"/>
              </w:tblCellMar>
              <w:tblLook w:val="04A0" w:firstRow="1" w:lastRow="0" w:firstColumn="1" w:lastColumn="0" w:noHBand="0" w:noVBand="1"/>
            </w:tblPr>
            <w:tblGrid>
              <w:gridCol w:w="130"/>
              <w:gridCol w:w="4165"/>
              <w:gridCol w:w="130"/>
            </w:tblGrid>
            <w:tr w:rsidR="004D1930" w14:paraId="67DA79F4" w14:textId="77777777">
              <w:trPr>
                <w:trHeight w:val="646"/>
              </w:trPr>
              <w:tc>
                <w:tcPr>
                  <w:tcW w:w="130" w:type="dxa"/>
                  <w:tcBorders>
                    <w:top w:val="single" w:sz="2" w:space="0" w:color="000000"/>
                    <w:left w:val="single" w:sz="2" w:space="0" w:color="000000"/>
                    <w:bottom w:val="nil"/>
                    <w:right w:val="single" w:sz="2" w:space="0" w:color="000000"/>
                  </w:tcBorders>
                </w:tcPr>
                <w:p w14:paraId="025AF3A1" w14:textId="77777777" w:rsidR="004D1930" w:rsidRDefault="004D1930">
                  <w:pPr>
                    <w:spacing w:after="160" w:line="259" w:lineRule="auto"/>
                    <w:ind w:left="0" w:firstLine="0"/>
                    <w:jc w:val="left"/>
                  </w:pPr>
                </w:p>
              </w:tc>
              <w:tc>
                <w:tcPr>
                  <w:tcW w:w="4166" w:type="dxa"/>
                  <w:tcBorders>
                    <w:top w:val="single" w:sz="2" w:space="0" w:color="000000"/>
                    <w:left w:val="single" w:sz="2" w:space="0" w:color="000000"/>
                    <w:bottom w:val="nil"/>
                    <w:right w:val="single" w:sz="2" w:space="0" w:color="000000"/>
                  </w:tcBorders>
                </w:tcPr>
                <w:p w14:paraId="76412C0B" w14:textId="77777777" w:rsidR="004D1930" w:rsidRDefault="0037768D">
                  <w:pPr>
                    <w:spacing w:after="0" w:line="259" w:lineRule="auto"/>
                    <w:ind w:left="0" w:firstLine="0"/>
                    <w:jc w:val="center"/>
                  </w:pPr>
                  <w:r>
                    <w:rPr>
                      <w:rFonts w:ascii="Calibri" w:eastAsia="Calibri" w:hAnsi="Calibri" w:cs="Calibri"/>
                      <w:sz w:val="14"/>
                    </w:rPr>
                    <w:t>Regional accountability for health and safety (including business premises as appropriate). Corporate and personal responsibility for OFG, including corporate manslaughter.</w:t>
                  </w:r>
                </w:p>
              </w:tc>
              <w:tc>
                <w:tcPr>
                  <w:tcW w:w="130" w:type="dxa"/>
                  <w:tcBorders>
                    <w:top w:val="single" w:sz="2" w:space="0" w:color="000000"/>
                    <w:left w:val="single" w:sz="2" w:space="0" w:color="000000"/>
                    <w:bottom w:val="nil"/>
                    <w:right w:val="single" w:sz="2" w:space="0" w:color="000000"/>
                  </w:tcBorders>
                </w:tcPr>
                <w:p w14:paraId="3D43A9EB" w14:textId="77777777" w:rsidR="004D1930" w:rsidRDefault="004D1930">
                  <w:pPr>
                    <w:spacing w:after="160" w:line="259" w:lineRule="auto"/>
                    <w:ind w:left="0" w:firstLine="0"/>
                    <w:jc w:val="left"/>
                  </w:pPr>
                </w:p>
              </w:tc>
            </w:tr>
          </w:tbl>
          <w:p w14:paraId="438580D3" w14:textId="77777777" w:rsidR="004D1930" w:rsidRDefault="004D1930">
            <w:pPr>
              <w:spacing w:after="160" w:line="259" w:lineRule="auto"/>
              <w:ind w:left="0" w:firstLine="0"/>
              <w:jc w:val="left"/>
            </w:pPr>
          </w:p>
        </w:tc>
        <w:tc>
          <w:tcPr>
            <w:tcW w:w="0" w:type="auto"/>
            <w:vMerge/>
            <w:tcBorders>
              <w:top w:val="nil"/>
              <w:left w:val="nil"/>
              <w:bottom w:val="nil"/>
              <w:right w:val="nil"/>
            </w:tcBorders>
          </w:tcPr>
          <w:p w14:paraId="73ABE9CD" w14:textId="77777777" w:rsidR="004D1930" w:rsidRDefault="004D1930">
            <w:pPr>
              <w:spacing w:after="160" w:line="259" w:lineRule="auto"/>
              <w:ind w:left="0" w:firstLine="0"/>
              <w:jc w:val="left"/>
            </w:pPr>
          </w:p>
        </w:tc>
      </w:tr>
      <w:tr w:rsidR="004D1930" w14:paraId="006246F2" w14:textId="77777777">
        <w:trPr>
          <w:trHeight w:val="1508"/>
        </w:trPr>
        <w:tc>
          <w:tcPr>
            <w:tcW w:w="4601" w:type="dxa"/>
            <w:tcBorders>
              <w:top w:val="nil"/>
              <w:left w:val="nil"/>
              <w:bottom w:val="nil"/>
              <w:right w:val="nil"/>
            </w:tcBorders>
          </w:tcPr>
          <w:p w14:paraId="0C689B63" w14:textId="77777777" w:rsidR="004D1930" w:rsidRDefault="004D1930">
            <w:pPr>
              <w:spacing w:after="0" w:line="259" w:lineRule="auto"/>
              <w:ind w:left="-1302" w:right="176" w:firstLine="0"/>
              <w:jc w:val="left"/>
            </w:pPr>
          </w:p>
          <w:tbl>
            <w:tblPr>
              <w:tblStyle w:val="TableGrid"/>
              <w:tblW w:w="4425" w:type="dxa"/>
              <w:tblInd w:w="0" w:type="dxa"/>
              <w:tblCellMar>
                <w:top w:w="69" w:type="dxa"/>
                <w:left w:w="84" w:type="dxa"/>
                <w:right w:w="63" w:type="dxa"/>
              </w:tblCellMar>
              <w:tblLook w:val="04A0" w:firstRow="1" w:lastRow="0" w:firstColumn="1" w:lastColumn="0" w:noHBand="0" w:noVBand="1"/>
            </w:tblPr>
            <w:tblGrid>
              <w:gridCol w:w="153"/>
              <w:gridCol w:w="4119"/>
              <w:gridCol w:w="153"/>
            </w:tblGrid>
            <w:tr w:rsidR="004D1930" w14:paraId="04593D05" w14:textId="77777777">
              <w:trPr>
                <w:trHeight w:val="1077"/>
              </w:trPr>
              <w:tc>
                <w:tcPr>
                  <w:tcW w:w="130" w:type="dxa"/>
                  <w:tcBorders>
                    <w:top w:val="single" w:sz="2" w:space="0" w:color="000000"/>
                    <w:left w:val="single" w:sz="2" w:space="0" w:color="000000"/>
                    <w:bottom w:val="nil"/>
                    <w:right w:val="single" w:sz="2" w:space="0" w:color="000000"/>
                  </w:tcBorders>
                </w:tcPr>
                <w:p w14:paraId="241DDE10" w14:textId="77777777" w:rsidR="004D1930" w:rsidRDefault="004D1930">
                  <w:pPr>
                    <w:spacing w:after="160" w:line="259" w:lineRule="auto"/>
                    <w:ind w:left="0" w:firstLine="0"/>
                    <w:jc w:val="left"/>
                  </w:pPr>
                </w:p>
              </w:tc>
              <w:tc>
                <w:tcPr>
                  <w:tcW w:w="4166" w:type="dxa"/>
                  <w:tcBorders>
                    <w:top w:val="single" w:sz="2" w:space="0" w:color="000000"/>
                    <w:left w:val="single" w:sz="2" w:space="0" w:color="000000"/>
                    <w:bottom w:val="nil"/>
                    <w:right w:val="single" w:sz="2" w:space="0" w:color="000000"/>
                  </w:tcBorders>
                </w:tcPr>
                <w:p w14:paraId="28DCCF06" w14:textId="77777777" w:rsidR="004D1930" w:rsidRDefault="0037768D">
                  <w:pPr>
                    <w:spacing w:after="0" w:line="259" w:lineRule="auto"/>
                    <w:ind w:left="9" w:right="32" w:hanging="9"/>
                  </w:pPr>
                  <w:r>
                    <w:rPr>
                      <w:rFonts w:ascii="Calibri" w:eastAsia="Calibri" w:hAnsi="Calibri" w:cs="Calibri"/>
                      <w:sz w:val="14"/>
                    </w:rPr>
                    <w:t xml:space="preserve">Delegated responsibility for local health and safety implementation and compliance within activities under their remit include all premises from which, or within which, the </w:t>
                  </w:r>
                  <w:proofErr w:type="spellStart"/>
                  <w:r>
                    <w:rPr>
                      <w:rFonts w:ascii="Calibri" w:eastAsia="Calibri" w:hAnsi="Calibri" w:cs="Calibri"/>
                      <w:sz w:val="14"/>
                    </w:rPr>
                    <w:t>groups</w:t>
                  </w:r>
                  <w:proofErr w:type="spellEnd"/>
                  <w:r>
                    <w:rPr>
                      <w:rFonts w:ascii="Calibri" w:eastAsia="Calibri" w:hAnsi="Calibri" w:cs="Calibri"/>
                      <w:sz w:val="14"/>
                    </w:rPr>
                    <w:t xml:space="preserve"> operations occur together with the users thereof. Where </w:t>
                  </w:r>
                  <w:proofErr w:type="gramStart"/>
                  <w:r>
                    <w:rPr>
                      <w:rFonts w:ascii="Calibri" w:eastAsia="Calibri" w:hAnsi="Calibri" w:cs="Calibri"/>
                      <w:sz w:val="14"/>
                    </w:rPr>
                    <w:t>office based</w:t>
                  </w:r>
                  <w:proofErr w:type="gramEnd"/>
                  <w:r>
                    <w:rPr>
                      <w:rFonts w:ascii="Calibri" w:eastAsia="Calibri" w:hAnsi="Calibri" w:cs="Calibri"/>
                      <w:sz w:val="14"/>
                    </w:rPr>
                    <w:t xml:space="preserve"> locations are within serviced offices there is an additional requirement to ensure Landlord s responsibility compliance.</w:t>
                  </w:r>
                </w:p>
              </w:tc>
              <w:tc>
                <w:tcPr>
                  <w:tcW w:w="130" w:type="dxa"/>
                  <w:tcBorders>
                    <w:top w:val="single" w:sz="2" w:space="0" w:color="000000"/>
                    <w:left w:val="single" w:sz="2" w:space="0" w:color="000000"/>
                    <w:bottom w:val="nil"/>
                    <w:right w:val="single" w:sz="2" w:space="0" w:color="000000"/>
                  </w:tcBorders>
                </w:tcPr>
                <w:p w14:paraId="39FEF066" w14:textId="77777777" w:rsidR="004D1930" w:rsidRDefault="004D1930">
                  <w:pPr>
                    <w:spacing w:after="160" w:line="259" w:lineRule="auto"/>
                    <w:ind w:left="0" w:firstLine="0"/>
                    <w:jc w:val="left"/>
                  </w:pPr>
                </w:p>
              </w:tc>
            </w:tr>
          </w:tbl>
          <w:p w14:paraId="6E8692A0" w14:textId="77777777" w:rsidR="004D1930" w:rsidRDefault="004D1930">
            <w:pPr>
              <w:spacing w:after="160" w:line="259" w:lineRule="auto"/>
              <w:ind w:left="0" w:firstLine="0"/>
              <w:jc w:val="left"/>
            </w:pPr>
          </w:p>
        </w:tc>
        <w:tc>
          <w:tcPr>
            <w:tcW w:w="0" w:type="auto"/>
            <w:vMerge/>
            <w:tcBorders>
              <w:top w:val="nil"/>
              <w:left w:val="nil"/>
              <w:bottom w:val="nil"/>
              <w:right w:val="nil"/>
            </w:tcBorders>
          </w:tcPr>
          <w:p w14:paraId="3BB3EB9A" w14:textId="77777777" w:rsidR="004D1930" w:rsidRDefault="004D1930">
            <w:pPr>
              <w:spacing w:after="160" w:line="259" w:lineRule="auto"/>
              <w:ind w:left="0" w:firstLine="0"/>
              <w:jc w:val="left"/>
            </w:pPr>
          </w:p>
        </w:tc>
      </w:tr>
      <w:tr w:rsidR="004D1930" w14:paraId="05EBD0A5" w14:textId="77777777">
        <w:trPr>
          <w:trHeight w:val="862"/>
        </w:trPr>
        <w:tc>
          <w:tcPr>
            <w:tcW w:w="4601" w:type="dxa"/>
            <w:tcBorders>
              <w:top w:val="nil"/>
              <w:left w:val="nil"/>
              <w:bottom w:val="nil"/>
              <w:right w:val="nil"/>
            </w:tcBorders>
          </w:tcPr>
          <w:p w14:paraId="554856C7" w14:textId="77777777" w:rsidR="004D1930" w:rsidRDefault="004D1930">
            <w:pPr>
              <w:spacing w:after="0" w:line="259" w:lineRule="auto"/>
              <w:ind w:left="-1302" w:right="176" w:firstLine="0"/>
              <w:jc w:val="left"/>
            </w:pPr>
          </w:p>
          <w:tbl>
            <w:tblPr>
              <w:tblStyle w:val="TableGrid"/>
              <w:tblW w:w="4425" w:type="dxa"/>
              <w:tblInd w:w="0" w:type="dxa"/>
              <w:tblCellMar>
                <w:top w:w="101" w:type="dxa"/>
                <w:left w:w="94" w:type="dxa"/>
                <w:right w:w="80" w:type="dxa"/>
              </w:tblCellMar>
              <w:tblLook w:val="04A0" w:firstRow="1" w:lastRow="0" w:firstColumn="1" w:lastColumn="0" w:noHBand="0" w:noVBand="1"/>
            </w:tblPr>
            <w:tblGrid>
              <w:gridCol w:w="180"/>
              <w:gridCol w:w="4065"/>
              <w:gridCol w:w="180"/>
            </w:tblGrid>
            <w:tr w:rsidR="004D1930" w14:paraId="4805AF64" w14:textId="77777777">
              <w:trPr>
                <w:trHeight w:val="646"/>
              </w:trPr>
              <w:tc>
                <w:tcPr>
                  <w:tcW w:w="130" w:type="dxa"/>
                  <w:tcBorders>
                    <w:top w:val="single" w:sz="2" w:space="0" w:color="000000"/>
                    <w:left w:val="single" w:sz="2" w:space="0" w:color="000000"/>
                    <w:bottom w:val="nil"/>
                    <w:right w:val="single" w:sz="2" w:space="0" w:color="000000"/>
                  </w:tcBorders>
                </w:tcPr>
                <w:p w14:paraId="5335F838" w14:textId="77777777" w:rsidR="004D1930" w:rsidRDefault="004D1930">
                  <w:pPr>
                    <w:spacing w:after="160" w:line="259" w:lineRule="auto"/>
                    <w:ind w:left="0" w:firstLine="0"/>
                    <w:jc w:val="left"/>
                  </w:pPr>
                </w:p>
              </w:tc>
              <w:tc>
                <w:tcPr>
                  <w:tcW w:w="4166" w:type="dxa"/>
                  <w:tcBorders>
                    <w:top w:val="single" w:sz="2" w:space="0" w:color="000000"/>
                    <w:left w:val="single" w:sz="2" w:space="0" w:color="000000"/>
                    <w:bottom w:val="nil"/>
                    <w:right w:val="single" w:sz="2" w:space="0" w:color="000000"/>
                  </w:tcBorders>
                </w:tcPr>
                <w:p w14:paraId="58806218" w14:textId="77777777" w:rsidR="004D1930" w:rsidRDefault="0037768D">
                  <w:pPr>
                    <w:spacing w:after="0" w:line="259" w:lineRule="auto"/>
                    <w:ind w:left="0" w:firstLine="0"/>
                    <w:jc w:val="center"/>
                  </w:pPr>
                  <w:r>
                    <w:rPr>
                      <w:rFonts w:ascii="Calibri" w:eastAsia="Calibri" w:hAnsi="Calibri" w:cs="Calibri"/>
                      <w:sz w:val="14"/>
                    </w:rPr>
                    <w:t>All OFG employees have personal responsibility for health and safety at their place of work including non-employees using nay of the services being provided.</w:t>
                  </w:r>
                </w:p>
              </w:tc>
              <w:tc>
                <w:tcPr>
                  <w:tcW w:w="130" w:type="dxa"/>
                  <w:tcBorders>
                    <w:top w:val="single" w:sz="2" w:space="0" w:color="000000"/>
                    <w:left w:val="single" w:sz="2" w:space="0" w:color="000000"/>
                    <w:bottom w:val="nil"/>
                    <w:right w:val="single" w:sz="2" w:space="0" w:color="000000"/>
                  </w:tcBorders>
                </w:tcPr>
                <w:p w14:paraId="5040262F" w14:textId="77777777" w:rsidR="004D1930" w:rsidRDefault="004D1930">
                  <w:pPr>
                    <w:spacing w:after="160" w:line="259" w:lineRule="auto"/>
                    <w:ind w:left="0" w:firstLine="0"/>
                    <w:jc w:val="left"/>
                  </w:pPr>
                </w:p>
              </w:tc>
            </w:tr>
          </w:tbl>
          <w:p w14:paraId="1D2672C3" w14:textId="77777777" w:rsidR="004D1930" w:rsidRDefault="004D1930">
            <w:pPr>
              <w:spacing w:after="160" w:line="259" w:lineRule="auto"/>
              <w:ind w:left="0" w:firstLine="0"/>
              <w:jc w:val="left"/>
            </w:pPr>
          </w:p>
        </w:tc>
        <w:tc>
          <w:tcPr>
            <w:tcW w:w="0" w:type="auto"/>
            <w:vMerge/>
            <w:tcBorders>
              <w:top w:val="nil"/>
              <w:left w:val="nil"/>
              <w:bottom w:val="nil"/>
              <w:right w:val="nil"/>
            </w:tcBorders>
          </w:tcPr>
          <w:p w14:paraId="670D57BD" w14:textId="77777777" w:rsidR="004D1930" w:rsidRDefault="004D1930">
            <w:pPr>
              <w:spacing w:after="160" w:line="259" w:lineRule="auto"/>
              <w:ind w:left="0" w:firstLine="0"/>
              <w:jc w:val="left"/>
            </w:pPr>
          </w:p>
        </w:tc>
      </w:tr>
    </w:tbl>
    <w:p w14:paraId="42AFFB65" w14:textId="77777777" w:rsidR="004D1930" w:rsidRDefault="0037768D">
      <w:pPr>
        <w:tabs>
          <w:tab w:val="center" w:pos="710"/>
        </w:tabs>
        <w:spacing w:after="49" w:line="259" w:lineRule="auto"/>
        <w:ind w:left="-15" w:firstLine="0"/>
        <w:jc w:val="left"/>
      </w:pPr>
      <w:r>
        <w:rPr>
          <w:rFonts w:ascii="Calibri" w:eastAsia="Calibri" w:hAnsi="Calibri" w:cs="Calibri"/>
          <w:b/>
        </w:rPr>
        <w:t xml:space="preserve"> </w:t>
      </w:r>
      <w:r>
        <w:rPr>
          <w:rFonts w:ascii="Calibri" w:eastAsia="Calibri" w:hAnsi="Calibri" w:cs="Calibri"/>
          <w:b/>
        </w:rPr>
        <w:tab/>
      </w:r>
    </w:p>
    <w:p w14:paraId="744C2708" w14:textId="77777777" w:rsidR="004D1930" w:rsidRDefault="0037768D">
      <w:pPr>
        <w:spacing w:after="0" w:line="259" w:lineRule="auto"/>
        <w:ind w:left="0" w:firstLine="0"/>
        <w:jc w:val="left"/>
      </w:pPr>
      <w:r>
        <w:t xml:space="preserve"> </w:t>
      </w:r>
    </w:p>
    <w:p w14:paraId="288259D7" w14:textId="77777777" w:rsidR="004D1930" w:rsidRDefault="0037768D">
      <w:pPr>
        <w:pStyle w:val="Heading1"/>
        <w:ind w:left="-5"/>
      </w:pPr>
      <w:bookmarkStart w:id="0" w:name="_Toc38251"/>
      <w:r>
        <w:t xml:space="preserve">1.0   PURPOSE </w:t>
      </w:r>
      <w:r>
        <w:rPr>
          <w:rFonts w:ascii="Calibri" w:eastAsia="Calibri" w:hAnsi="Calibri" w:cs="Calibri"/>
          <w:b w:val="0"/>
        </w:rPr>
        <w:t xml:space="preserve"> </w:t>
      </w:r>
      <w:bookmarkEnd w:id="0"/>
    </w:p>
    <w:p w14:paraId="2BBD515E" w14:textId="77777777" w:rsidR="004D1930" w:rsidRDefault="0037768D">
      <w:pPr>
        <w:spacing w:after="7" w:line="259" w:lineRule="auto"/>
        <w:ind w:left="-29" w:right="-23" w:firstLine="0"/>
        <w:jc w:val="left"/>
      </w:pPr>
      <w:r>
        <w:rPr>
          <w:rFonts w:ascii="Calibri" w:eastAsia="Calibri" w:hAnsi="Calibri" w:cs="Calibri"/>
          <w:noProof/>
          <w:sz w:val="22"/>
        </w:rPr>
        <mc:AlternateContent>
          <mc:Choice Requires="wpg">
            <w:drawing>
              <wp:inline distT="0" distB="0" distL="0" distR="0" wp14:anchorId="20478A1C" wp14:editId="738A12CF">
                <wp:extent cx="6067933" cy="6096"/>
                <wp:effectExtent l="0" t="0" r="0" b="0"/>
                <wp:docPr id="32475" name="Group 32475"/>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37" name="Shape 38937"/>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A63667D" id="Group 32475"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81bQIAACIGAAAOAAAAZHJzL2Uyb0RvYy54bWykVN9v2yAQfp+0/wHxvthpsrSx4vRh7fIy&#10;bdXa/QEE4x8SBgQkTv77HWebuqlUTZkf8AF3H/d9HLe5P7WSHIV1jVY5nc9SSoTiumhUldM/L9+/&#10;3FHiPFMFk1qJnJ6Fo/fbz582ncnEja61LIQlAKJc1pmc1t6bLEkcr0XL3EwboWCz1LZlHqa2SgrL&#10;OkBvZXKTpquk07YwVnPhHKw+9Jt0i/hlKbj/VZZOeCJzCrl5HC2O+zAm2w3LKstM3fAhDXZFFi1r&#10;FBwaoR6YZ+Rgm3dQbcOtdrr0M67bRJdlwwVyADbz9ILNzuqDQS5V1lUmygTSXuh0NSz/edxZ82ye&#10;LCjRmQq0wFngciptG/6QJTmhZOcomTh5wmFxla5u14sFJRz2Vul61SvKa5D9XRCvHz8KS8YjkzeJ&#10;dAZKw72yd//H/rlmRqCoLgP2T5Y0RU4Xd+vFLSWKtVCk6EL6JZQFPaNILnOg11UKrefLZVAoUmUZ&#10;Pzi/ExqVZscfzvclWYwWq0eLn9RoWijsD0vaMB/iQpLBJN3kquqcYh5hs9VH8aLRzV/cF+T4uivV&#10;1Cve+lgQ4Dt6jH+DeFPPCfnRafz3zvBAAfAf3fDtxnPBCDxR2cgdFqfqShVkgEM4g05TSubxycIj&#10;U0V/J1IBQKi3/oLR8mcpgj5S/RYl1Aq+hLDgbLX/Ji05stBb8EM8Jk3NhtXhrgdXzA5xQnzZSBkh&#10;5xj6FnK5/rp6HBAG5xAnsK3FyLSP5EM2fW+DDgE8xw4HOsQgPFkrH+MV9GU8ZMI2mHtdnLEroCDw&#10;AFEabETIY2iaodN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BDcfzVtAgAAIgYAAA4AAAAAAAAAAAAAAAAALgIA&#10;AGRycy9lMm9Eb2MueG1sUEsBAi0AFAAGAAgAAAAhAGTwASHaAAAAAwEAAA8AAAAAAAAAAAAAAAAA&#10;xwQAAGRycy9kb3ducmV2LnhtbFBLBQYAAAAABAAEAPMAAADOBQAAAAA=&#10;">
                <v:shape id="Shape 38937"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x5xgAAAN4AAAAPAAAAZHJzL2Rvd25yZXYueG1sRI/RasJA&#10;FETfC/7DcgXf6iaxjTa6SogtFN+M/YDb7G0SzN4N2Y2mf98tFPo4zMwZZneYTCduNLjWsoJ4GYEg&#10;rqxuuVbwcXl73IBwHlljZ5kUfJODw372sMNM2zuf6Vb6WgQIuwwVNN73mZSuasigW9qeOHhfdjDo&#10;gxxqqQe8B7jpZBJFqTTYclhosKeioepajkbBURfJU/55ymMr2/HCr89FGvdKLeZTvgXhafL/4b/2&#10;u1aw2rys1vB7J1wBuf8BAAD//wMAUEsBAi0AFAAGAAgAAAAhANvh9svuAAAAhQEAABMAAAAAAAAA&#10;AAAAAAAAAAAAAFtDb250ZW50X1R5cGVzXS54bWxQSwECLQAUAAYACAAAACEAWvQsW78AAAAVAQAA&#10;CwAAAAAAAAAAAAAAAAAfAQAAX3JlbHMvLnJlbHNQSwECLQAUAAYACAAAACEAUUGcecYAAADeAAAA&#10;DwAAAAAAAAAAAAAAAAAHAgAAZHJzL2Rvd25yZXYueG1sUEsFBgAAAAADAAMAtwAAAPoCAAAAAA==&#10;" path="m,l6067933,r,9144l,9144,,e" fillcolor="#04956e" stroked="f" strokeweight="0">
                  <v:path arrowok="t" textboxrect="0,0,6067933,9144"/>
                </v:shape>
                <w10:anchorlock/>
              </v:group>
            </w:pict>
          </mc:Fallback>
        </mc:AlternateContent>
      </w:r>
    </w:p>
    <w:p w14:paraId="18E748D6" w14:textId="77777777" w:rsidR="004D1930" w:rsidRDefault="0037768D">
      <w:pPr>
        <w:ind w:left="-5" w:right="3"/>
      </w:pPr>
      <w:r>
        <w:t xml:space="preserve">OFG’s vision is to build incredible futures by empowering vulnerable children, young people and adults in the UK to be happy and make their way in the world. </w:t>
      </w:r>
    </w:p>
    <w:p w14:paraId="7BE1EA5E" w14:textId="77777777" w:rsidR="004D1930" w:rsidRDefault="0037768D">
      <w:pPr>
        <w:spacing w:after="0" w:line="259" w:lineRule="auto"/>
        <w:ind w:left="0" w:firstLine="0"/>
        <w:jc w:val="left"/>
      </w:pPr>
      <w:r>
        <w:t xml:space="preserve"> </w:t>
      </w:r>
    </w:p>
    <w:p w14:paraId="24E913EF" w14:textId="77777777" w:rsidR="004D1930" w:rsidRDefault="0037768D">
      <w:pPr>
        <w:ind w:left="-5" w:right="3"/>
      </w:pPr>
      <w:r>
        <w:t xml:space="preserve">We want OFG to be a place where all our employees love to work and make a real difference for the people we support.  </w:t>
      </w:r>
    </w:p>
    <w:p w14:paraId="1CAE6E00" w14:textId="77777777" w:rsidR="004D1930" w:rsidRDefault="0037768D">
      <w:pPr>
        <w:spacing w:after="0" w:line="259" w:lineRule="auto"/>
        <w:ind w:left="0" w:firstLine="0"/>
        <w:jc w:val="left"/>
      </w:pPr>
      <w:r>
        <w:t xml:space="preserve"> </w:t>
      </w:r>
    </w:p>
    <w:p w14:paraId="6ABEB5FD" w14:textId="77777777" w:rsidR="004D1930" w:rsidRDefault="0037768D">
      <w:pPr>
        <w:ind w:left="-5" w:right="3"/>
      </w:pPr>
      <w:r>
        <w:t xml:space="preserve">This policy supports this by outlining the minimum health and safety requirements and control measures to be implemented, providing a framework to make sure an effective and appropriate safety management system is adopted across OFG sites. </w:t>
      </w:r>
    </w:p>
    <w:p w14:paraId="31588965" w14:textId="77777777" w:rsidR="004D1930" w:rsidRDefault="0037768D">
      <w:pPr>
        <w:spacing w:after="0" w:line="259" w:lineRule="auto"/>
        <w:ind w:left="0" w:firstLine="0"/>
        <w:jc w:val="left"/>
      </w:pPr>
      <w:r>
        <w:rPr>
          <w:b/>
        </w:rPr>
        <w:t xml:space="preserve"> </w:t>
      </w:r>
    </w:p>
    <w:p w14:paraId="2C9BC368" w14:textId="77777777" w:rsidR="004D1930" w:rsidRDefault="0037768D">
      <w:pPr>
        <w:pStyle w:val="Heading1"/>
        <w:ind w:left="-5"/>
      </w:pPr>
      <w:bookmarkStart w:id="1" w:name="_Toc38252"/>
      <w:r>
        <w:t xml:space="preserve">2.0   SCOPE </w:t>
      </w:r>
      <w:r>
        <w:rPr>
          <w:rFonts w:ascii="Calibri" w:eastAsia="Calibri" w:hAnsi="Calibri" w:cs="Calibri"/>
          <w:b w:val="0"/>
        </w:rPr>
        <w:t xml:space="preserve"> </w:t>
      </w:r>
      <w:bookmarkEnd w:id="1"/>
    </w:p>
    <w:p w14:paraId="6EA42CD8" w14:textId="77777777" w:rsidR="004D1930" w:rsidRDefault="0037768D">
      <w:pPr>
        <w:spacing w:after="22" w:line="259" w:lineRule="auto"/>
        <w:ind w:left="-29" w:right="-23" w:firstLine="0"/>
        <w:jc w:val="left"/>
      </w:pPr>
      <w:r>
        <w:rPr>
          <w:rFonts w:ascii="Calibri" w:eastAsia="Calibri" w:hAnsi="Calibri" w:cs="Calibri"/>
          <w:noProof/>
          <w:sz w:val="22"/>
        </w:rPr>
        <mc:AlternateContent>
          <mc:Choice Requires="wpg">
            <w:drawing>
              <wp:inline distT="0" distB="0" distL="0" distR="0" wp14:anchorId="130089B6" wp14:editId="16AFBDFF">
                <wp:extent cx="6067933" cy="6097"/>
                <wp:effectExtent l="0" t="0" r="0" b="0"/>
                <wp:docPr id="32476" name="Group 32476"/>
                <wp:cNvGraphicFramePr/>
                <a:graphic xmlns:a="http://schemas.openxmlformats.org/drawingml/2006/main">
                  <a:graphicData uri="http://schemas.microsoft.com/office/word/2010/wordprocessingGroup">
                    <wpg:wgp>
                      <wpg:cNvGrpSpPr/>
                      <wpg:grpSpPr>
                        <a:xfrm>
                          <a:off x="0" y="0"/>
                          <a:ext cx="6067933" cy="6097"/>
                          <a:chOff x="0" y="0"/>
                          <a:chExt cx="6067933" cy="6097"/>
                        </a:xfrm>
                      </wpg:grpSpPr>
                      <wps:wsp>
                        <wps:cNvPr id="38939" name="Shape 38939"/>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C2D6F94" id="Group 32476"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wYbQIAACIGAAAOAAAAZHJzL2Uyb0RvYy54bWykVN9v2yAQfp+0/wHxvthpsrSx4vRh7fIy&#10;bdXa/QEEg20JAwISJ//9jvOPuqlUTZkf8AF3H/d9HLe5PzWKHIXztdE5nc9SSoTmpqh1mdM/L9+/&#10;3FHiA9MFU0aLnJ6Fp/fbz582rc3EjamMKoQjAKJ91tqcViHYLEk8r0TD/MxYoWFTGtewAFNXJoVj&#10;LaA3KrlJ01XSGldYZ7jwHlYfuk26RXwpBQ+/pPQiEJVTyC3g6HDcxzHZblhWOmarmvdpsCuyaFit&#10;4dAR6oEFRg6ufgfV1NwZb2SYcdMkRsqaC+QAbObpBZudMweLXMqsLe0oE0h7odPVsPzncefss31y&#10;oERrS9ACZ5HLSbom/iFLckLJzqNk4hQIh8VVurpdLxaUcNhbpevbTlFegezvgnj1+FFYMhyZvEmk&#10;tVAa/pW9/z/2zxWzAkX1GbB/cqQucrq4Wy/WlGjWQJGiC+mWUBb0HEXymQe9rlJoPV8uo0IjVZbx&#10;gw87YVBpdvzhQ1eSxWCxarD4SQ+mg8L+sKQtCzEuJhlN0k6uqsop5hE3G3MULwbdwsV9QY6vu0pP&#10;vcZbHwoCfAeP4W8Rb+o5IT84Df/OGR4oAP6jG77d8VwwIk9UduQOi1N1lY4ywCGcQaeRigV8svDI&#10;dNHdidIAEOutu2C0wlmJqI/Sv4WEWsGXEBe8K/fflCNHFnsLfojHlK1Yv9rfde+K2SFOjJe1UiPk&#10;HEPfQi7XX1ePPULvHOMEtrUxMu0ieZ9N19ugQwDPocOBDmMQnmx0GOM19GU8ZMI2mntTnLEroCDw&#10;AFEabETIo2+asdN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FKRPBhtAgAAIgYAAA4AAAAAAAAAAAAAAAAALgIA&#10;AGRycy9lMm9Eb2MueG1sUEsBAi0AFAAGAAgAAAAhAGTwASHaAAAAAwEAAA8AAAAAAAAAAAAAAAAA&#10;xwQAAGRycy9kb3ducmV2LnhtbFBLBQYAAAAABAAEAPMAAADOBQAAAAA=&#10;">
                <v:shape id="Shape 38939"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2QxQAAAN4AAAAPAAAAZHJzL2Rvd25yZXYueG1sRI/disIw&#10;FITvBd8hnAXvNK0/RatRSlUQ79R9gLPNsS3bnJQmavftN8LCXg4z8w2z2fWmEU/qXG1ZQTyJQBAX&#10;VtdcKvi8HcdLEM4ja2wsk4IfcrDbDgcbTLV98YWeV1+KAGGXooLK+zaV0hUVGXQT2xIH7247gz7I&#10;rpS6w1eAm0ZOoyiRBmsOCxW2lFdUfF8fRsFe59N59nXOYivrx40PizyJW6VGH322BuGp9//hv/ZJ&#10;K5gtV7MVvO+EKyC3vwAAAP//AwBQSwECLQAUAAYACAAAACEA2+H2y+4AAACFAQAAEwAAAAAAAAAA&#10;AAAAAAAAAAAAW0NvbnRlbnRfVHlwZXNdLnhtbFBLAQItABQABgAIAAAAIQBa9CxbvwAAABUBAAAL&#10;AAAAAAAAAAAAAAAAAB8BAABfcmVscy8ucmVsc1BLAQItABQABgAIAAAAIQBPkq2QxQAAAN4AAAAP&#10;AAAAAAAAAAAAAAAAAAcCAABkcnMvZG93bnJldi54bWxQSwUGAAAAAAMAAwC3AAAA+QIAAAAA&#10;" path="m,l6067933,r,9144l,9144,,e" fillcolor="#04956e" stroked="f" strokeweight="0">
                  <v:path arrowok="t" textboxrect="0,0,6067933,9144"/>
                </v:shape>
                <w10:anchorlock/>
              </v:group>
            </w:pict>
          </mc:Fallback>
        </mc:AlternateContent>
      </w:r>
    </w:p>
    <w:p w14:paraId="2B593FEC" w14:textId="77777777" w:rsidR="004D1930" w:rsidRDefault="0037768D">
      <w:pPr>
        <w:numPr>
          <w:ilvl w:val="0"/>
          <w:numId w:val="1"/>
        </w:numPr>
        <w:ind w:right="3" w:hanging="360"/>
      </w:pPr>
      <w:r>
        <w:t xml:space="preserve">This policy applies to all OFG employees, non-employees and workplaces. </w:t>
      </w:r>
    </w:p>
    <w:p w14:paraId="19F6187A" w14:textId="77777777" w:rsidR="004D1930" w:rsidRDefault="0037768D">
      <w:pPr>
        <w:numPr>
          <w:ilvl w:val="0"/>
          <w:numId w:val="1"/>
        </w:numPr>
        <w:ind w:right="3" w:hanging="360"/>
      </w:pPr>
      <w:r>
        <w:t xml:space="preserve">This policy may be amended at any time.  </w:t>
      </w:r>
    </w:p>
    <w:p w14:paraId="1115CEB3" w14:textId="77777777" w:rsidR="004D1930" w:rsidRDefault="0037768D">
      <w:pPr>
        <w:numPr>
          <w:ilvl w:val="0"/>
          <w:numId w:val="1"/>
        </w:numPr>
        <w:ind w:right="3" w:hanging="360"/>
      </w:pPr>
      <w:r>
        <w:t xml:space="preserve">This policy will be reviewed at least annually to ensure that it reflects our legal obligations and OFG’s organisational and business needs. </w:t>
      </w:r>
    </w:p>
    <w:p w14:paraId="0CA75C5B" w14:textId="77777777" w:rsidR="004D1930" w:rsidRDefault="0037768D">
      <w:pPr>
        <w:spacing w:after="0" w:line="259" w:lineRule="auto"/>
        <w:ind w:left="0" w:firstLine="0"/>
        <w:jc w:val="left"/>
      </w:pPr>
      <w:r>
        <w:t xml:space="preserve"> </w:t>
      </w:r>
    </w:p>
    <w:p w14:paraId="0B8ED2CC" w14:textId="77777777" w:rsidR="004D1930" w:rsidRDefault="0037768D">
      <w:pPr>
        <w:pStyle w:val="Heading1"/>
        <w:ind w:left="-5"/>
      </w:pPr>
      <w:bookmarkStart w:id="2" w:name="_Toc38253"/>
      <w:r>
        <w:lastRenderedPageBreak/>
        <w:t xml:space="preserve">3.0   OUR COMMITMENT AND POLICY STATEMENT PRINCIPLES </w:t>
      </w:r>
      <w:r>
        <w:rPr>
          <w:rFonts w:ascii="Calibri" w:eastAsia="Calibri" w:hAnsi="Calibri" w:cs="Calibri"/>
          <w:b w:val="0"/>
        </w:rPr>
        <w:t xml:space="preserve"> </w:t>
      </w:r>
      <w:bookmarkEnd w:id="2"/>
    </w:p>
    <w:p w14:paraId="01399762" w14:textId="77777777" w:rsidR="004D1930" w:rsidRDefault="0037768D">
      <w:pPr>
        <w:spacing w:after="7" w:line="259" w:lineRule="auto"/>
        <w:ind w:left="-29" w:right="-23" w:firstLine="0"/>
        <w:jc w:val="left"/>
      </w:pPr>
      <w:r>
        <w:rPr>
          <w:rFonts w:ascii="Calibri" w:eastAsia="Calibri" w:hAnsi="Calibri" w:cs="Calibri"/>
          <w:noProof/>
          <w:sz w:val="22"/>
        </w:rPr>
        <mc:AlternateContent>
          <mc:Choice Requires="wpg">
            <w:drawing>
              <wp:inline distT="0" distB="0" distL="0" distR="0" wp14:anchorId="6F189FEC" wp14:editId="1EBC1B18">
                <wp:extent cx="6067933" cy="6096"/>
                <wp:effectExtent l="0" t="0" r="0" b="0"/>
                <wp:docPr id="32477" name="Group 32477"/>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41" name="Shape 38941"/>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6F0DB8EE" id="Group 32477"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gGbQIAACIGAAAOAAAAZHJzL2Uyb0RvYy54bWykVN9v2yAQfp+0/wHxvthpsqyx4vRh7fIy&#10;bVXb/QEEg20JAwISJ//9jvOPuqlUTZkf8AF3H/d9HLe5OzWKHIXztdE5nc9SSoTmpqh1mdM/Lz++&#10;3FLiA9MFU0aLnJ6Fp3fbz582rc3EjamMKoQjAKJ91tqcViHYLEk8r0TD/MxYoWFTGtewAFNXJoVj&#10;LaA3KrlJ01XSGldYZ7jwHlbvu026RXwpBQ+/pfQiEJVTyC3g6HDcxzHZblhWOmarmvdpsCuyaFit&#10;4dAR6p4FRg6ufgfV1NwZb2SYcdMkRsqaC+QAbObpBZudMweLXMqsLe0oE0h7odPVsPzXcefss310&#10;oERrS9ACZ5HLSbom/iFLckLJzqNk4hQIh8VVuvq2Xiwo4bC3SterTlFegezvgnj18FFYMhyZvEmk&#10;tVAa/pW9/z/2zxWzAkX1GbB/dKQucrq4XS/nlGjWQJGiC+mWUBb0HEXymQe9rlJoPV8uo0IjVZbx&#10;gw87YVBpdvzpQ1eSxWCxarD4SQ+mg8L+sKQtCzEuJhlN0k6uqsop5hE3G3MULwbdwsV9QY6vu0pP&#10;vcZbHwoCfAeP4W8Rb+o5IT84Df/OGR4oAP6jG77d8VwwIk9UduQOi1N1lY4ywCGcQaeRigV8svDI&#10;dNHdidIAEOutu2C0wlmJqI/ST0JCreBLiAvelfvvypEji70FP8RjylasX+3vunfF7BAnxstaqRFy&#10;jqFvIZfrr6uHHqF3jnEC29oYmXaRvM+m623QIYDn0OFAhzEITzY6jPEa+jIeMmEbzb0pztgVUBB4&#10;gCgNNiLk0TfN2Ommc/R6b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G1NWAZtAgAAIgYAAA4AAAAAAAAAAAAAAAAALgIA&#10;AGRycy9lMm9Eb2MueG1sUEsBAi0AFAAGAAgAAAAhAGTwASHaAAAAAwEAAA8AAAAAAAAAAAAAAAAA&#10;xwQAAGRycy9kb3ducmV2LnhtbFBLBQYAAAAABAAEAPMAAADOBQAAAAA=&#10;">
                <v:shape id="Shape 38941"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LrxgAAAN4AAAAPAAAAZHJzL2Rvd25yZXYueG1sRI/dasJA&#10;FITvC77DcoTe1U1sKhpdJcQWpHfVPsAxe0yC2bMhu/np23eFQi+HmfmG2R0m04iBOldbVhAvIhDE&#10;hdU1lwq+Lx8vaxDOI2tsLJOCH3Jw2M+edphqO/IXDWdfigBhl6KCyvs2ldIVFRl0C9sSB+9mO4M+&#10;yK6UusMxwE0jl1G0kgZrDgsVtpRXVNzPvVFw1Pkyya6fWWxl3V/4/S1fxa1Sz/Mp24LwNPn/8F/7&#10;pBW8rjdJDI874QrI/S8AAAD//wMAUEsBAi0AFAAGAAgAAAAhANvh9svuAAAAhQEAABMAAAAAAAAA&#10;AAAAAAAAAAAAAFtDb250ZW50X1R5cGVzXS54bWxQSwECLQAUAAYACAAAACEAWvQsW78AAAAVAQAA&#10;CwAAAAAAAAAAAAAAAAAfAQAAX3JlbHMvLnJlbHNQSwECLQAUAAYACAAAACEA6eLS68YAAADeAAAA&#10;DwAAAAAAAAAAAAAAAAAHAgAAZHJzL2Rvd25yZXYueG1sUEsFBgAAAAADAAMAtwAAAPoCAAAAAA==&#10;" path="m,l6067933,r,9144l,9144,,e" fillcolor="#04956e" stroked="f" strokeweight="0">
                  <v:path arrowok="t" textboxrect="0,0,6067933,9144"/>
                </v:shape>
                <w10:anchorlock/>
              </v:group>
            </w:pict>
          </mc:Fallback>
        </mc:AlternateContent>
      </w:r>
    </w:p>
    <w:p w14:paraId="197131B8" w14:textId="77777777" w:rsidR="004D1930" w:rsidRDefault="0037768D">
      <w:pPr>
        <w:spacing w:after="0" w:line="259" w:lineRule="auto"/>
        <w:ind w:left="0" w:firstLine="0"/>
        <w:jc w:val="left"/>
      </w:pPr>
      <w:r>
        <w:t xml:space="preserve"> </w:t>
      </w:r>
    </w:p>
    <w:p w14:paraId="268D0C47" w14:textId="77777777" w:rsidR="004D1930" w:rsidRDefault="0037768D">
      <w:pPr>
        <w:ind w:left="-5" w:right="3"/>
      </w:pPr>
      <w:r>
        <w:t xml:space="preserve">OFG are committed to protecting the health and safety of our employees, people we support, visitors and all other people affected by our activities. </w:t>
      </w:r>
    </w:p>
    <w:p w14:paraId="0C1CDA1F" w14:textId="77777777" w:rsidR="004D1930" w:rsidRDefault="0037768D">
      <w:pPr>
        <w:spacing w:after="0" w:line="259" w:lineRule="auto"/>
        <w:ind w:left="0" w:firstLine="0"/>
        <w:jc w:val="left"/>
      </w:pPr>
      <w:r>
        <w:t xml:space="preserve"> </w:t>
      </w:r>
    </w:p>
    <w:p w14:paraId="49E89CAF" w14:textId="77777777" w:rsidR="004D1930" w:rsidRDefault="0037768D">
      <w:pPr>
        <w:ind w:left="-5" w:right="3"/>
      </w:pPr>
      <w:r>
        <w:t xml:space="preserve">The Chief Executive Officer on behalf of the OFG Board and Executive Teams reviews and signs an annual Health and Safety Policy Statement that applies to all OFG locations, employees, and non-employees who do work for us.  </w:t>
      </w:r>
    </w:p>
    <w:p w14:paraId="7BCFB75B" w14:textId="77777777" w:rsidR="004D1930" w:rsidRDefault="0037768D">
      <w:pPr>
        <w:spacing w:after="0" w:line="259" w:lineRule="auto"/>
        <w:ind w:left="0" w:firstLine="0"/>
        <w:jc w:val="left"/>
      </w:pPr>
      <w:r>
        <w:t xml:space="preserve"> </w:t>
      </w:r>
    </w:p>
    <w:p w14:paraId="6ABA150B" w14:textId="77777777" w:rsidR="004D1930" w:rsidRDefault="0037768D">
      <w:pPr>
        <w:ind w:left="-5" w:right="3"/>
      </w:pPr>
      <w:r>
        <w:t xml:space="preserve">As well as being displayed at OFG premises, it is brought to the attention of all employees when they join the business as it confirms our wholehearted commitment to the high standards set out in our Health and </w:t>
      </w:r>
    </w:p>
    <w:p w14:paraId="7FC631EA" w14:textId="77777777" w:rsidR="004D1930" w:rsidRDefault="0037768D">
      <w:pPr>
        <w:ind w:left="-5" w:right="3"/>
      </w:pPr>
      <w:r>
        <w:t xml:space="preserve">Safety Policies. We are intent on instilling a culture of continuous improvement to make sure that this policy </w:t>
      </w:r>
    </w:p>
    <w:p w14:paraId="7175E5ED" w14:textId="77777777" w:rsidR="004D1930" w:rsidRDefault="0037768D">
      <w:pPr>
        <w:ind w:left="-5" w:right="3"/>
      </w:pPr>
      <w:r>
        <w:t xml:space="preserve">‘lives and breathes’ across OFG. </w:t>
      </w:r>
    </w:p>
    <w:p w14:paraId="5302A21E" w14:textId="77777777" w:rsidR="004D1930" w:rsidRDefault="0037768D">
      <w:pPr>
        <w:spacing w:after="0" w:line="259" w:lineRule="auto"/>
        <w:ind w:left="0" w:firstLine="0"/>
        <w:jc w:val="left"/>
      </w:pPr>
      <w:r>
        <w:rPr>
          <w:color w:val="222222"/>
        </w:rPr>
        <w:t xml:space="preserve"> </w:t>
      </w:r>
    </w:p>
    <w:p w14:paraId="27123DD4" w14:textId="77777777" w:rsidR="004D1930" w:rsidRDefault="0037768D">
      <w:pPr>
        <w:pStyle w:val="Heading1"/>
        <w:ind w:left="-5"/>
      </w:pPr>
      <w:bookmarkStart w:id="3" w:name="_Toc38254"/>
      <w:r>
        <w:t xml:space="preserve">4.0   SPECIFIC HEALTH AND SAFETY TOPICS </w:t>
      </w:r>
      <w:bookmarkEnd w:id="3"/>
    </w:p>
    <w:p w14:paraId="01DABB32" w14:textId="77777777" w:rsidR="004D1930" w:rsidRDefault="0037768D">
      <w:pPr>
        <w:spacing w:line="259" w:lineRule="auto"/>
        <w:ind w:left="-29" w:right="-23" w:firstLine="0"/>
        <w:jc w:val="left"/>
      </w:pPr>
      <w:r>
        <w:rPr>
          <w:rFonts w:ascii="Calibri" w:eastAsia="Calibri" w:hAnsi="Calibri" w:cs="Calibri"/>
          <w:noProof/>
          <w:sz w:val="22"/>
        </w:rPr>
        <mc:AlternateContent>
          <mc:Choice Requires="wpg">
            <w:drawing>
              <wp:inline distT="0" distB="0" distL="0" distR="0" wp14:anchorId="31683306" wp14:editId="057A35B7">
                <wp:extent cx="6067933" cy="6096"/>
                <wp:effectExtent l="0" t="0" r="0" b="0"/>
                <wp:docPr id="31580" name="Group 31580"/>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43" name="Shape 38943"/>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6A1C8CEB" id="Group 31580"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z0bAIAACIGAAAOAAAAZHJzL2Uyb0RvYy54bWykVFFv2yAQfp+0/4D8vthpsqyx4vRh7fIy&#10;bVXb/QCCwbaEAQGJk3+/42xTN5WqKfMDPuDu476P4zZ3p1aSI7eu0apI5rMsIVwxXTaqKpI/Lz++&#10;3CbEeapKKrXiRXLmLrnbfv606UzOb3StZcktARDl8s4USe29ydPUsZq31M204Qo2hbYt9TC1VVpa&#10;2gF6K9ObLFulnbalsZpx52D1vt9MtogvBGf+txCOeyKLBHLzOFoc92FMtxuaV5aaumFDGvSKLFra&#10;KDg0Qt1TT8nBNu+g2oZZ7bTwM6bbVAvRMI4cgM08u2Czs/pgkEuVd5WJMoG0FzpdDct+HXfWPJtH&#10;C0p0pgItcBa4nIRtwx+yJCeU7Bwl4ydPGCyustW39WKREAZ7q2y96hVlNcj+LojVDx+FpeOR6ZtE&#10;OgOl4V7Zu/9j/1xTw1FUlwP7R0uaskgWt+slsFC0hSJFF9IvoSzoGUVyuQO9rlJoPV8ug0KRKs3Z&#10;wfkd16g0Pf50vi/JcrRoPVrspEbTQmF/WNKG+hAXkgwm6SZXVRcJ5hE2W33kLxrd/MV9QY6vu1JN&#10;veKtjwUBvqPH+DeIN/WckB+dxn/vDA8UAP/RDd9uPBeMwBOVjdxhcaquVEEGOIRR6DRCUo9PFh6Z&#10;Kvs7kQoAQr31F4yWP0se9JHqiQuoFXwJYcHZav9dWnKkobfgh3hUmpoOq8NdD66YHeKEeNFIGSHn&#10;GPoWcrn+unoYEAbnEMexrcXIrI9kQzZ9b4MOATzHDgc6xCA8WSsf4xX0ZTxkwjaYe12esSugIPAA&#10;URpsRMhjaJqh003n6PXa2rd/AQAA//8DAFBLAwQUAAYACAAAACEAZPABIdoAAAADAQAADwAAAGRy&#10;cy9kb3ducmV2LnhtbEyPQUvDQBCF74L/YRnBm91ESdE0m1KKeiqCrSC9TZNpEpqdDdltkv57Ry/2&#10;8mB4j/e+yZaTbdVAvW8cG4hnESjiwpUNVwa+dm8Pz6B8QC6xdUwGLuRhmd/eZJiWbuRPGrahUlLC&#10;PkUDdQhdqrUvarLoZ64jFu/oeotBzr7SZY+jlNtWP0bRXFtsWBZq7GhdU3Hanq2B9xHH1VP8OmxO&#10;x/Vlv0s+vjcxGXN/N60WoAJN4T8Mv/iCDrkwHdyZS69aA/JI+FPxXpJkDuogoQh0nulr9vwHAAD/&#10;/wMAUEsBAi0AFAAGAAgAAAAhALaDOJL+AAAA4QEAABMAAAAAAAAAAAAAAAAAAAAAAFtDb250ZW50&#10;X1R5cGVzXS54bWxQSwECLQAUAAYACAAAACEAOP0h/9YAAACUAQAACwAAAAAAAAAAAAAAAAAvAQAA&#10;X3JlbHMvLnJlbHNQSwECLQAUAAYACAAAACEAvVz89GwCAAAiBgAADgAAAAAAAAAAAAAAAAAuAgAA&#10;ZHJzL2Uyb0RvYy54bWxQSwECLQAUAAYACAAAACEAZPABIdoAAAADAQAADwAAAAAAAAAAAAAAAADG&#10;BAAAZHJzL2Rvd25yZXYueG1sUEsFBgAAAAAEAAQA8wAAAM0FAAAAAA==&#10;">
                <v:shape id="Shape 38943"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kHxgAAAN4AAAAPAAAAZHJzL2Rvd25yZXYueG1sRI/RasJA&#10;FETfC/7DcoW+1U2iFRtdQ0hbkL6Z+AHX7G0SzN4N2VXTv+8KhT4OM3OG2WWT6cWNRtdZVhAvIhDE&#10;tdUdNwpO1efLBoTzyBp7y6Tghxxk+9nTDlNt73ykW+kbESDsUlTQej+kUrq6JYNuYQfi4H3b0aAP&#10;cmykHvEe4KaXSRStpcGOw0KLAxUt1ZfyahS86yJZ5eevPLayu1b88Vqs40Gp5/mUb0F4mvx/+K99&#10;0AqWm7fVEh53whWQ+18AAAD//wMAUEsBAi0AFAAGAAgAAAAhANvh9svuAAAAhQEAABMAAAAAAAAA&#10;AAAAAAAAAAAAAFtDb250ZW50X1R5cGVzXS54bWxQSwECLQAUAAYACAAAACEAWvQsW78AAAAVAQAA&#10;CwAAAAAAAAAAAAAAAAAfAQAAX3JlbHMvLnJlbHNQSwECLQAUAAYACAAAACEAdnzpB8YAAADeAAAA&#10;DwAAAAAAAAAAAAAAAAAHAgAAZHJzL2Rvd25yZXYueG1sUEsFBgAAAAADAAMAtwAAAPoCAAAAAA==&#10;" path="m,l6067933,r,9144l,9144,,e" fillcolor="#04956e" stroked="f" strokeweight="0">
                  <v:path arrowok="t" textboxrect="0,0,6067933,9144"/>
                </v:shape>
                <w10:anchorlock/>
              </v:group>
            </w:pict>
          </mc:Fallback>
        </mc:AlternateContent>
      </w:r>
    </w:p>
    <w:p w14:paraId="3F4C2416" w14:textId="77777777" w:rsidR="004D1930" w:rsidRDefault="0037768D">
      <w:pPr>
        <w:spacing w:after="0" w:line="259" w:lineRule="auto"/>
        <w:ind w:left="0" w:firstLine="0"/>
        <w:jc w:val="left"/>
      </w:pPr>
      <w:r>
        <w:t xml:space="preserve"> </w:t>
      </w:r>
    </w:p>
    <w:p w14:paraId="67113F4D" w14:textId="77777777" w:rsidR="004D1930" w:rsidRDefault="0037768D">
      <w:pPr>
        <w:pStyle w:val="Heading1"/>
        <w:ind w:left="370"/>
      </w:pPr>
      <w:bookmarkStart w:id="4" w:name="_Toc38255"/>
      <w:r>
        <w:t xml:space="preserve">HS1 ACCIDENTS, NEAR MISSES AND DANGEROUS OCCURRENCES </w:t>
      </w:r>
      <w:bookmarkEnd w:id="4"/>
    </w:p>
    <w:p w14:paraId="1BB65F9E" w14:textId="77777777" w:rsidR="004D1930" w:rsidRDefault="0037768D">
      <w:pPr>
        <w:spacing w:after="7" w:line="259" w:lineRule="auto"/>
        <w:ind w:left="331" w:right="-23" w:firstLine="0"/>
        <w:jc w:val="left"/>
      </w:pPr>
      <w:r>
        <w:rPr>
          <w:rFonts w:ascii="Calibri" w:eastAsia="Calibri" w:hAnsi="Calibri" w:cs="Calibri"/>
          <w:noProof/>
          <w:sz w:val="22"/>
        </w:rPr>
        <mc:AlternateContent>
          <mc:Choice Requires="wpg">
            <w:drawing>
              <wp:inline distT="0" distB="0" distL="0" distR="0" wp14:anchorId="3C6B5A5D" wp14:editId="7D76740E">
                <wp:extent cx="5839333" cy="6096"/>
                <wp:effectExtent l="0" t="0" r="0" b="0"/>
                <wp:docPr id="31582" name="Group 31582"/>
                <wp:cNvGraphicFramePr/>
                <a:graphic xmlns:a="http://schemas.openxmlformats.org/drawingml/2006/main">
                  <a:graphicData uri="http://schemas.microsoft.com/office/word/2010/wordprocessingGroup">
                    <wpg:wgp>
                      <wpg:cNvGrpSpPr/>
                      <wpg:grpSpPr>
                        <a:xfrm>
                          <a:off x="0" y="0"/>
                          <a:ext cx="5839333" cy="6096"/>
                          <a:chOff x="0" y="0"/>
                          <a:chExt cx="5839333" cy="6096"/>
                        </a:xfrm>
                      </wpg:grpSpPr>
                      <wps:wsp>
                        <wps:cNvPr id="38945" name="Shape 38945"/>
                        <wps:cNvSpPr/>
                        <wps:spPr>
                          <a:xfrm>
                            <a:off x="0" y="0"/>
                            <a:ext cx="5839333" cy="9144"/>
                          </a:xfrm>
                          <a:custGeom>
                            <a:avLst/>
                            <a:gdLst/>
                            <a:ahLst/>
                            <a:cxnLst/>
                            <a:rect l="0" t="0" r="0" b="0"/>
                            <a:pathLst>
                              <a:path w="5839333" h="9144">
                                <a:moveTo>
                                  <a:pt x="0" y="0"/>
                                </a:moveTo>
                                <a:lnTo>
                                  <a:pt x="5839333" y="0"/>
                                </a:lnTo>
                                <a:lnTo>
                                  <a:pt x="58393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6C9994BD" id="Group 31582" o:spid="_x0000_s1026" style="width:459.8pt;height:.5pt;mso-position-horizontal-relative:char;mso-position-vertical-relative:line" coordsize="583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V0bQIAACIGAAAOAAAAZHJzL2Uyb0RvYy54bWykVNuO2yAQfa/Uf0C8N042F22sOPvQ3eal&#10;alfd3Q8gGF8kDAhInPx9h7FNvFlpVaV+wAPMHOYchtk8nBpJjsK6WquMziZTSoTiOq9VmdG31x/f&#10;7ilxnqmcSa1ERs/C0Yft1y+b1qTiTlda5sISAFEubU1GK+9NmiSOV6JhbqKNULBZaNswD1NbJrll&#10;LaA3MrmbTldJq21urObCOVh97DbpFvGLQnD/uyic8ERmFHLzOFoc92FMthuWlpaZquZ9GuyGLBpW&#10;Kzg0Qj0yz8jB1h+gmppb7XThJ1w3iS6KmgvkAGxm0ys2O6sPBrmUaVuaKBNIe6XTzbD813FnzYt5&#10;tqBEa0rQAmeBy6mwTfhDluSEkp2jZOLkCYfF5f18PZ/PKeGwt5quV52ivALZPwTx6umzsGQ4MnmX&#10;SGugNNyFvfs/9i8VMwJFdSmwf7akzjM6v18vlpQo1kCRogvpllAW9IwiudSBXjcptJ4tFkGhSJWl&#10;/OD8TmhUmh1/Ot+VZD5YrBosflKDaaGwPy1pw3yIC0kGk7Sjq6oyinmEzUYfxatGN391X5DjZVeq&#10;sVe89aEgwHfwGP4G8caeI/KD0/DvnOGBAuA/uuHbjeeCEXiispE7LI7VlSrIAIdwBp2mkMzjk4VH&#10;pvLuTqQCgFBv3QWj5c9SBH2k+iMKqBV8CWHB2XL/XVpyZKG34Id4TJqK9av9XfeumB3ihPiiljJC&#10;zjD0PeRivVw99Qi9c4gT2NZi5LSL5H02XW+DDgE8hw4HOsQgPFkrH+MV9GU8ZMQ2mHudn7EroCDw&#10;AFEabETIo2+aodON5+h1ae3bvwAAAP//AwBQSwMEFAAGAAgAAAAhAN+5FYTaAAAAAwEAAA8AAABk&#10;cnMvZG93bnJldi54bWxMj0FLw0AQhe+C/2EZwZvdRLHYmE0pRT0VwVYQb9PsNAnNzobsNkn/vaMX&#10;e3kwvMd73+TLybVqoD40ng2kswQUceltw5WBz93r3ROoEJEttp7JwJkCLIvrqxwz60f+oGEbKyUl&#10;HDI0UMfYZVqHsiaHYeY7YvEOvncY5ewrbXscpdy1+j5J5tphw7JQY0frmsrj9uQMvI04rh7Sl2Fz&#10;PKzP37vH969NSsbc3kyrZ1CRpvgfhl98QYdCmPb+xDao1oA8Ev9UvEW6mIPaSygBXeT6kr34AQAA&#10;//8DAFBLAQItABQABgAIAAAAIQC2gziS/gAAAOEBAAATAAAAAAAAAAAAAAAAAAAAAABbQ29udGVu&#10;dF9UeXBlc10ueG1sUEsBAi0AFAAGAAgAAAAhADj9If/WAAAAlAEAAAsAAAAAAAAAAAAAAAAALwEA&#10;AF9yZWxzLy5yZWxzUEsBAi0AFAAGAAgAAAAhABo/NXRtAgAAIgYAAA4AAAAAAAAAAAAAAAAALgIA&#10;AGRycy9lMm9Eb2MueG1sUEsBAi0AFAAGAAgAAAAhAN+5FYTaAAAAAwEAAA8AAAAAAAAAAAAAAAAA&#10;xwQAAGRycy9kb3ducmV2LnhtbFBLBQYAAAAABAAEAPMAAADOBQAAAAA=&#10;">
                <v:shape id="Shape 38945" o:spid="_x0000_s1027" style="position:absolute;width:58393;height:91;visibility:visible;mso-wrap-style:square;v-text-anchor:top" coordsize="58393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unxwAAAN4AAAAPAAAAZHJzL2Rvd25yZXYueG1sRI9PawIx&#10;FMTvQr9DeIXeNFtrRbdGEYul9OYfEG+Pzetm6eZl3aRr2k9vBMHjMDO/YWaLaGvRUesrxwqeBxkI&#10;4sLpiksF+926PwHhA7LG2jEp+CMPi/lDb4a5dmfeULcNpUgQ9jkqMCE0uZS+MGTRD1xDnLxv11oM&#10;Sbal1C2eE9zWcphlY2mx4rRgsKGVoeJn+2sVHDYn14X/43Jdm3gajb8+8D1apZ4e4/INRKAY7uFb&#10;+1MreJlMR69wvZOugJxfAAAA//8DAFBLAQItABQABgAIAAAAIQDb4fbL7gAAAIUBAAATAAAAAAAA&#10;AAAAAAAAAAAAAABbQ29udGVudF9UeXBlc10ueG1sUEsBAi0AFAAGAAgAAAAhAFr0LFu/AAAAFQEA&#10;AAsAAAAAAAAAAAAAAAAAHwEAAF9yZWxzLy5yZWxzUEsBAi0AFAAGAAgAAAAhAAoPS6fHAAAA3gAA&#10;AA8AAAAAAAAAAAAAAAAABwIAAGRycy9kb3ducmV2LnhtbFBLBQYAAAAAAwADALcAAAD7AgAAAAA=&#10;" path="m,l5839333,r,9144l,9144,,e" fillcolor="#04956e" stroked="f" strokeweight="0">
                  <v:path arrowok="t" textboxrect="0,0,5839333,9144"/>
                </v:shape>
                <w10:anchorlock/>
              </v:group>
            </w:pict>
          </mc:Fallback>
        </mc:AlternateContent>
      </w:r>
    </w:p>
    <w:p w14:paraId="3E7EE06E" w14:textId="77777777" w:rsidR="004D1930" w:rsidRDefault="0037768D">
      <w:pPr>
        <w:spacing w:after="0" w:line="259" w:lineRule="auto"/>
        <w:ind w:left="0" w:firstLine="0"/>
        <w:jc w:val="left"/>
      </w:pPr>
      <w:r>
        <w:t xml:space="preserve"> </w:t>
      </w:r>
    </w:p>
    <w:p w14:paraId="24749FFF" w14:textId="77777777" w:rsidR="004D1930" w:rsidRDefault="0037768D">
      <w:pPr>
        <w:ind w:left="-5" w:right="3"/>
      </w:pPr>
      <w:r>
        <w:t xml:space="preserve">All injury accidents, however minor, will be reported and recorded on the Group’s management information systems for future reference and to comply with specific legislation – these are: </w:t>
      </w:r>
    </w:p>
    <w:p w14:paraId="292AD0C8" w14:textId="77777777" w:rsidR="004D1930" w:rsidRDefault="0037768D">
      <w:pPr>
        <w:numPr>
          <w:ilvl w:val="0"/>
          <w:numId w:val="2"/>
        </w:numPr>
        <w:ind w:right="3" w:hanging="360"/>
      </w:pPr>
      <w:r>
        <w:t xml:space="preserve">Info Exchange (for all staff, visitor and contractor) </w:t>
      </w:r>
    </w:p>
    <w:p w14:paraId="6A9845A5" w14:textId="77777777" w:rsidR="004D1930" w:rsidRDefault="0037768D">
      <w:pPr>
        <w:numPr>
          <w:ilvl w:val="0"/>
          <w:numId w:val="2"/>
        </w:numPr>
        <w:ind w:right="3" w:hanging="360"/>
      </w:pPr>
      <w:r>
        <w:t xml:space="preserve">Sleuth (for all people we support in Education settings) </w:t>
      </w:r>
    </w:p>
    <w:p w14:paraId="6EB4C599" w14:textId="77777777" w:rsidR="004D1930" w:rsidRDefault="0037768D">
      <w:pPr>
        <w:numPr>
          <w:ilvl w:val="0"/>
          <w:numId w:val="2"/>
        </w:numPr>
        <w:ind w:right="3" w:hanging="360"/>
      </w:pPr>
      <w:r>
        <w:t xml:space="preserve">Access (for all people we support in Care) </w:t>
      </w:r>
    </w:p>
    <w:p w14:paraId="280D65AF" w14:textId="77777777" w:rsidR="004D1930" w:rsidRDefault="0037768D">
      <w:pPr>
        <w:spacing w:after="0" w:line="259" w:lineRule="auto"/>
        <w:ind w:left="0" w:firstLine="0"/>
        <w:jc w:val="left"/>
      </w:pPr>
      <w:r>
        <w:t xml:space="preserve"> </w:t>
      </w:r>
    </w:p>
    <w:p w14:paraId="2502C204" w14:textId="77777777" w:rsidR="004D1930" w:rsidRDefault="0037768D">
      <w:pPr>
        <w:ind w:left="-5" w:right="3"/>
      </w:pPr>
      <w:r>
        <w:t xml:space="preserve">Accidents with injury, and near misses that could have led to serious harm, or a reportable dangerous occurrence, will be investigated at site level to determine the causes, and any actions necessary to prevent a recurrence. The depth of the investigation will be determined by the severity and potential of the accident. </w:t>
      </w:r>
    </w:p>
    <w:p w14:paraId="75D9EC51" w14:textId="77777777" w:rsidR="004D1930" w:rsidRDefault="0037768D">
      <w:pPr>
        <w:spacing w:after="0" w:line="259" w:lineRule="auto"/>
        <w:ind w:left="0" w:firstLine="0"/>
        <w:jc w:val="left"/>
      </w:pPr>
      <w:r>
        <w:t xml:space="preserve"> </w:t>
      </w:r>
    </w:p>
    <w:p w14:paraId="444BC999" w14:textId="77777777" w:rsidR="004D1930" w:rsidRDefault="0037768D">
      <w:pPr>
        <w:ind w:left="-5" w:right="3"/>
      </w:pPr>
      <w:r>
        <w:t xml:space="preserve">Where the accident caused injury to employees or others as categorised under the Reporting of Injuries, Diseases and Dangerous Occurrence Regulations (RIDDOR), these will be report under the legally specified timescales to the Health and Safety Executive (HSE), either online or by telephone for specified serious and fatal injuries. Guidance on reporting accidents to the enforcing authorities is provided by the Health and Safety Department on Engage and is freely available from the HSE on their website.  </w:t>
      </w:r>
    </w:p>
    <w:p w14:paraId="2A81DB42" w14:textId="77777777" w:rsidR="004D1930" w:rsidRDefault="0037768D">
      <w:pPr>
        <w:ind w:left="-5" w:right="3"/>
      </w:pPr>
      <w:r>
        <w:t xml:space="preserve">The significant findings of accident investigations will be fed back into the risk assessment process so that policy, procedures and control measures can be evaluated for their effectiveness and where necessary revised. Where necessary investigations will be escalated to senior management. </w:t>
      </w:r>
    </w:p>
    <w:p w14:paraId="52C5434D" w14:textId="77777777" w:rsidR="004D1930" w:rsidRDefault="0037768D">
      <w:pPr>
        <w:spacing w:after="0" w:line="259" w:lineRule="auto"/>
        <w:ind w:left="0" w:firstLine="0"/>
        <w:jc w:val="left"/>
      </w:pPr>
      <w:r>
        <w:t xml:space="preserve"> </w:t>
      </w:r>
    </w:p>
    <w:p w14:paraId="74B3B005" w14:textId="77777777" w:rsidR="004D1930" w:rsidRDefault="0037768D">
      <w:pPr>
        <w:ind w:left="-5" w:right="3"/>
      </w:pPr>
      <w:r>
        <w:t xml:space="preserve">Statistical information and trends will be reviewed and reported on a regular basis with targets set where identified to reduce accident rates. All employees have a responsibility to report any accidents to their line manager so that appropriate action can be taken. Where witness statements are required they should be taken as soon after the event as possible and all employees are expected to co-operate with this procedure.  </w:t>
      </w:r>
    </w:p>
    <w:p w14:paraId="2C74A1DC" w14:textId="77777777" w:rsidR="004D1930" w:rsidRDefault="0037768D">
      <w:pPr>
        <w:spacing w:after="0" w:line="259" w:lineRule="auto"/>
        <w:ind w:left="0" w:firstLine="0"/>
        <w:jc w:val="left"/>
      </w:pPr>
      <w:r>
        <w:t xml:space="preserve"> </w:t>
      </w:r>
    </w:p>
    <w:p w14:paraId="11723A15" w14:textId="77777777" w:rsidR="004D1930" w:rsidRDefault="0037768D">
      <w:pPr>
        <w:ind w:left="-5" w:right="3"/>
      </w:pPr>
      <w:r>
        <w:t xml:space="preserve">The late reporting of accidents is unacceptable and a breach of this policy. Such breaches should be reviewed with the employee by their line manager. Where photographs are taken to assist with the investigation, care should be exercised to ensure GDPR and associated policies are not breached. </w:t>
      </w:r>
    </w:p>
    <w:p w14:paraId="662B0434" w14:textId="77777777" w:rsidR="004D1930" w:rsidRDefault="0037768D">
      <w:pPr>
        <w:spacing w:after="0" w:line="259" w:lineRule="auto"/>
        <w:ind w:left="0" w:firstLine="0"/>
        <w:jc w:val="left"/>
      </w:pPr>
      <w:r>
        <w:t xml:space="preserve"> </w:t>
      </w:r>
    </w:p>
    <w:p w14:paraId="1B4D3129" w14:textId="77777777" w:rsidR="004D1930" w:rsidRDefault="0037768D">
      <w:pPr>
        <w:ind w:left="-5" w:right="3"/>
      </w:pPr>
      <w:r>
        <w:lastRenderedPageBreak/>
        <w:t xml:space="preserve">A detailed ‘Accident, Incident and Dangerous Occurrence Reporting Policy’ is available on the OFG communications platform ‘Engage’. </w:t>
      </w:r>
    </w:p>
    <w:p w14:paraId="7B63A571" w14:textId="77777777" w:rsidR="004D1930" w:rsidRDefault="0037768D">
      <w:pPr>
        <w:spacing w:after="0" w:line="259" w:lineRule="auto"/>
        <w:ind w:left="0" w:firstLine="0"/>
        <w:jc w:val="left"/>
      </w:pPr>
      <w:r>
        <w:t xml:space="preserve"> </w:t>
      </w:r>
    </w:p>
    <w:p w14:paraId="38CEDF0E" w14:textId="77777777" w:rsidR="004D1930" w:rsidRDefault="0037768D">
      <w:pPr>
        <w:pStyle w:val="Heading1"/>
        <w:ind w:left="-5"/>
      </w:pPr>
      <w:bookmarkStart w:id="5" w:name="_Toc38256"/>
      <w:r>
        <w:t xml:space="preserve">HS2 ASBESTOS </w:t>
      </w:r>
      <w:bookmarkEnd w:id="5"/>
    </w:p>
    <w:p w14:paraId="734FF16D" w14:textId="77777777" w:rsidR="004D1930" w:rsidRDefault="0037768D">
      <w:pPr>
        <w:spacing w:after="7" w:line="259" w:lineRule="auto"/>
        <w:ind w:left="-29" w:right="-23" w:firstLine="0"/>
        <w:jc w:val="left"/>
      </w:pPr>
      <w:r>
        <w:rPr>
          <w:rFonts w:ascii="Calibri" w:eastAsia="Calibri" w:hAnsi="Calibri" w:cs="Calibri"/>
          <w:noProof/>
          <w:sz w:val="22"/>
        </w:rPr>
        <mc:AlternateContent>
          <mc:Choice Requires="wpg">
            <w:drawing>
              <wp:inline distT="0" distB="0" distL="0" distR="0" wp14:anchorId="444F27DC" wp14:editId="2BB8F69E">
                <wp:extent cx="6067933" cy="6097"/>
                <wp:effectExtent l="0" t="0" r="0" b="0"/>
                <wp:docPr id="31583" name="Group 31583"/>
                <wp:cNvGraphicFramePr/>
                <a:graphic xmlns:a="http://schemas.openxmlformats.org/drawingml/2006/main">
                  <a:graphicData uri="http://schemas.microsoft.com/office/word/2010/wordprocessingGroup">
                    <wpg:wgp>
                      <wpg:cNvGrpSpPr/>
                      <wpg:grpSpPr>
                        <a:xfrm>
                          <a:off x="0" y="0"/>
                          <a:ext cx="6067933" cy="6097"/>
                          <a:chOff x="0" y="0"/>
                          <a:chExt cx="6067933" cy="6097"/>
                        </a:xfrm>
                      </wpg:grpSpPr>
                      <wps:wsp>
                        <wps:cNvPr id="38947" name="Shape 38947"/>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6DB41F83" id="Group 31583"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lXbQIAACIGAAAOAAAAZHJzL2Uyb0RvYy54bWykVN9v2yAQfp+0/wHxvthpsqSx4vRh7fIy&#10;bdXa/QEE4x8SBgQkTv77HWebuK1UTZ0f8AF3H/d9HLe9O7eSnIR1jVY5nc9SSoTiumhUldM/z9+/&#10;3FLiPFMFk1qJnF6Eo3e7z5+2ncnEja61LIQlAKJc1pmc1t6bLEkcr0XL3EwboWCz1LZlHqa2SgrL&#10;OkBvZXKTpquk07YwVnPhHKze95t0h/hlKbj/VZZOeCJzCrl5HC2OhzAmuy3LKstM3fAhDfaBLFrW&#10;KDg0Qt0zz8jRNm+g2oZb7XTpZ1y3iS7LhgvkAGzm6Ss2e6uPBrlUWVeZKBNI+0qnD8Pyn6e9NU/m&#10;0YISnalAC5wFLufStuEPWZIzSnaJkomzJxwWV+lqvVksKOGwt0o3615RXoPsb4J4/fBeWDIembxI&#10;pDNQGu7K3v0f+6eaGYGiugzYP1rSFDld3G6Wa0oUa6FI0YX0SygLekaRXOZArw8ptJkvl0GhSJVl&#10;/Oj8XmhUmp1+ON+XZDFarB4tflajaaGw3y1pw3yIC0kGk3STq6pzinmEzVafxLNGN//qviDH665U&#10;U69462NBgO/oMf4N4k09J+RHp/HfO8MDBcB/dMO3G88FI/BEZSN3WJyqK1WQAQ7hDDpNKZnHJwuP&#10;TBX9nUgFAKHe+gtGy1+kCPpI9VuUUCv4EsKCs9Xhm7TkxEJvwQ/xmDQ1G1aHux5cMTvECfFlI2WE&#10;nGPoS8jl5uvqYUAYnEOcwLYWI9M+kg/Z9L0NOgTwHDsc6BCD8GStfIxX0JfxkAnbYB50ccGugILA&#10;A0RpsBEhj6Fphk43naPXtbXv/gI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O1LaVdtAgAAIgYAAA4AAAAAAAAAAAAAAAAALgIA&#10;AGRycy9lMm9Eb2MueG1sUEsBAi0AFAAGAAgAAAAhAGTwASHaAAAAAwEAAA8AAAAAAAAAAAAAAAAA&#10;xwQAAGRycy9kb3ducmV2LnhtbFBLBQYAAAAABAAEAPMAAADOBQAAAAA=&#10;">
                <v:shape id="Shape 38947"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ExgAAAN4AAAAPAAAAZHJzL2Rvd25yZXYueG1sRI/RasJA&#10;FETfC/7DcgXfmk3UWhtdJaQWim81/YDb7G0SzN4N2TVJ/94tFPo4zMwZZn+cTCsG6l1jWUESxSCI&#10;S6sbrhR8Fm+PWxDOI2tsLZOCH3JwPMwe9phqO/IHDRdfiQBhl6KC2vsuldKVNRl0ke2Ig/dte4M+&#10;yL6SuscxwE0rl3G8kQYbDgs1dpTXVF4vN6PgVefLdfZ1zhIrm1vBp6d8k3RKLeZTtgPhafL/4b/2&#10;u1aw2r6sn+H3TrgC8nAHAAD//wMAUEsBAi0AFAAGAAgAAAAhANvh9svuAAAAhQEAABMAAAAAAAAA&#10;AAAAAAAAAAAAAFtDb250ZW50X1R5cGVzXS54bWxQSwECLQAUAAYACAAAACEAWvQsW78AAAAVAQAA&#10;CwAAAAAAAAAAAAAAAAAfAQAAX3JlbHMvLnJlbHNQSwECLQAUAAYACAAAACEACUfvBMYAAADeAAAA&#10;DwAAAAAAAAAAAAAAAAAHAgAAZHJzL2Rvd25yZXYueG1sUEsFBgAAAAADAAMAtwAAAPoCAAAAAA==&#10;" path="m,l6067933,r,9144l,9144,,e" fillcolor="#04956e" stroked="f" strokeweight="0">
                  <v:path arrowok="t" textboxrect="0,0,6067933,9144"/>
                </v:shape>
                <w10:anchorlock/>
              </v:group>
            </w:pict>
          </mc:Fallback>
        </mc:AlternateContent>
      </w:r>
    </w:p>
    <w:p w14:paraId="5CEDDE87" w14:textId="77777777" w:rsidR="004D1930" w:rsidRDefault="0037768D">
      <w:pPr>
        <w:spacing w:after="0" w:line="259" w:lineRule="auto"/>
        <w:ind w:left="720" w:firstLine="0"/>
        <w:jc w:val="left"/>
      </w:pPr>
      <w:r>
        <w:t xml:space="preserve"> </w:t>
      </w:r>
    </w:p>
    <w:p w14:paraId="2C7ECBAB" w14:textId="77777777" w:rsidR="004D1930" w:rsidRDefault="0037768D">
      <w:pPr>
        <w:ind w:left="-5" w:right="3"/>
      </w:pPr>
      <w:r>
        <w:t xml:space="preserve">Asbestos is recognised as being a substance that can cause serious and significant long term or permanent damage to health. OFG has a specific detailed policy for asbestos, and structured asbestos management plan templates. This documentation is available on Engage. </w:t>
      </w:r>
    </w:p>
    <w:p w14:paraId="175824CF" w14:textId="77777777" w:rsidR="004D1930" w:rsidRDefault="0037768D">
      <w:pPr>
        <w:spacing w:after="0" w:line="259" w:lineRule="auto"/>
        <w:ind w:left="0" w:firstLine="0"/>
        <w:jc w:val="left"/>
      </w:pPr>
      <w:r>
        <w:t xml:space="preserve"> </w:t>
      </w:r>
    </w:p>
    <w:p w14:paraId="2B88C9D4" w14:textId="77777777" w:rsidR="004D1930" w:rsidRDefault="0037768D">
      <w:pPr>
        <w:pStyle w:val="Heading1"/>
        <w:ind w:left="-5"/>
      </w:pPr>
      <w:bookmarkStart w:id="6" w:name="_Toc38257"/>
      <w:r>
        <w:t xml:space="preserve">HS3 EMPLOYEE CONSULTATION </w:t>
      </w:r>
      <w:bookmarkEnd w:id="6"/>
    </w:p>
    <w:p w14:paraId="39B39F6F" w14:textId="77777777" w:rsidR="004D1930" w:rsidRDefault="0037768D">
      <w:pPr>
        <w:spacing w:line="259" w:lineRule="auto"/>
        <w:ind w:left="-29" w:right="-23" w:firstLine="0"/>
        <w:jc w:val="left"/>
      </w:pPr>
      <w:r>
        <w:rPr>
          <w:rFonts w:ascii="Calibri" w:eastAsia="Calibri" w:hAnsi="Calibri" w:cs="Calibri"/>
          <w:noProof/>
          <w:sz w:val="22"/>
        </w:rPr>
        <mc:AlternateContent>
          <mc:Choice Requires="wpg">
            <w:drawing>
              <wp:inline distT="0" distB="0" distL="0" distR="0" wp14:anchorId="71D9E11D" wp14:editId="4E9E0DF2">
                <wp:extent cx="6067933" cy="6096"/>
                <wp:effectExtent l="0" t="0" r="0" b="0"/>
                <wp:docPr id="31261" name="Group 31261"/>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49" name="Shape 38949"/>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DCA5922" id="Group 31261"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p6bQIAACIGAAAOAAAAZHJzL2Uyb0RvYy54bWykVMtu2zAQvBfoPxC815JjV40Eyzk0qS9F&#10;GyTpB9AU9QAokiBpy/77LlePKA4QFK4O1JLcHe4Ml7u5O7WSHIV1jVY5XS5iSoTiumhUldM/Lz++&#10;3FLiPFMFk1qJnJ6Fo3fbz582ncnEja61LIQlAKJc1pmc1t6bLIocr0XL3EIboWCz1LZlHqa2igrL&#10;OkBvZXQTx0nUaVsYq7lwDlbv+026RfyyFNz/LksnPJE5hdw8jhbHfRij7YZllWWmbviQBrsii5Y1&#10;Cg6doO6ZZ+Rgm3dQbcOtdrr0C67bSJdlwwVyADbL+ILNzuqDQS5V1lVmkgmkvdDpalj+67iz5tk8&#10;WlCiMxVogbPA5VTaNvwhS3JCyc6TZOLkCYfFJE6+pasVJRz2kjhNekV5DbK/C+L1w0dh0Xhk9CaR&#10;zkBpuFf27v/YP9fMCBTVZcD+0ZKmyOnqNl2nlCjWQpGiC+mXUBb0nERymQO9rlIoXa7XQaGJKsv4&#10;wfmd0Kg0O/50vi/JYrRYPVr8pEbTQmF/WNKG+RAXkgwm6WZXVecU8wibrT6KF41u/uK+IMfXXanm&#10;XtOtjwUBvqPH+DeIN/eckR+dxn/vDA8UAP/RDd/udC4YgScqO3GHxbm6UgUZ4BDOoNOUknl8svDI&#10;VNHfiVQAEOqtv2C0/FmKoI9UT6KEWsGXEBacrfbfpSVHFnoLfojHpKnZsDrc9eCK2SFOiC8bKSfI&#10;JYa+hVynX5OHAWFwDnEC29oUGfeRfMim723QIYDn2OFAhykIT9bKT/EK+jIeMmMbzL0uztgVUBB4&#10;gCgNNiLkMTTN0Onmc/R6b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K8GKnptAgAAIgYAAA4AAAAAAAAAAAAAAAAALgIA&#10;AGRycy9lMm9Eb2MueG1sUEsBAi0AFAAGAAgAAAAhAGTwASHaAAAAAwEAAA8AAAAAAAAAAAAAAAAA&#10;xwQAAGRycy9kb3ducmV2LnhtbFBLBQYAAAAABAAEAPMAAADOBQAAAAA=&#10;">
                <v:shape id="Shape 38949"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7txQAAAN4AAAAPAAAAZHJzL2Rvd25yZXYueG1sRI/disIw&#10;FITvBd8hnAXvNK0/RatRSl1h8U7dBzjbHNuyzUlponbf3iwIXg4z8w2z2fWmEXfqXG1ZQTyJQBAX&#10;VtdcKvi+HMZLEM4ja2wsk4I/crDbDgcbTLV98InuZ1+KAGGXooLK+zaV0hUVGXQT2xIH72o7gz7I&#10;rpS6w0eAm0ZOoyiRBmsOCxW2lFdU/J5vRsFe59N59nPMYivr24U/F3kSt0qNPvpsDcJT79/hV/tL&#10;K5gtV/MV/N8JV0BunwAAAP//AwBQSwECLQAUAAYACAAAACEA2+H2y+4AAACFAQAAEwAAAAAAAAAA&#10;AAAAAAAAAAAAW0NvbnRlbnRfVHlwZXNdLnhtbFBLAQItABQABgAIAAAAIQBa9CxbvwAAABUBAAAL&#10;AAAAAAAAAAAAAAAAAB8BAABfcmVscy8ucmVsc1BLAQItABQABgAIAAAAIQAXlN7txQAAAN4AAAAP&#10;AAAAAAAAAAAAAAAAAAcCAABkcnMvZG93bnJldi54bWxQSwUGAAAAAAMAAwC3AAAA+QIAAAAA&#10;" path="m,l6067933,r,9144l,9144,,e" fillcolor="#04956e" stroked="f" strokeweight="0">
                  <v:path arrowok="t" textboxrect="0,0,6067933,9144"/>
                </v:shape>
                <w10:anchorlock/>
              </v:group>
            </w:pict>
          </mc:Fallback>
        </mc:AlternateContent>
      </w:r>
    </w:p>
    <w:p w14:paraId="3AF841DC" w14:textId="77777777" w:rsidR="004D1930" w:rsidRDefault="0037768D">
      <w:pPr>
        <w:spacing w:after="0" w:line="259" w:lineRule="auto"/>
        <w:ind w:left="0" w:firstLine="0"/>
        <w:jc w:val="left"/>
      </w:pPr>
      <w:r>
        <w:t xml:space="preserve"> </w:t>
      </w:r>
    </w:p>
    <w:p w14:paraId="61037B46" w14:textId="77777777" w:rsidR="004D1930" w:rsidRDefault="0037768D">
      <w:pPr>
        <w:ind w:left="-5" w:right="3"/>
      </w:pPr>
      <w:r>
        <w:t xml:space="preserve">The Health and Safety (Consultation with Employee) Regulations 1996 requires all employers to consult with employees. Consulting employees on health and safety can result in healthier and safer workplaces.  </w:t>
      </w:r>
    </w:p>
    <w:p w14:paraId="5D9D0AEA" w14:textId="77777777" w:rsidR="004D1930" w:rsidRDefault="0037768D">
      <w:pPr>
        <w:spacing w:after="0" w:line="259" w:lineRule="auto"/>
        <w:ind w:left="0" w:firstLine="0"/>
        <w:jc w:val="left"/>
      </w:pPr>
      <w:r>
        <w:t xml:space="preserve"> </w:t>
      </w:r>
    </w:p>
    <w:p w14:paraId="6CB88EB8" w14:textId="77777777" w:rsidR="004D1930" w:rsidRDefault="0037768D">
      <w:pPr>
        <w:ind w:left="-5" w:right="3"/>
      </w:pPr>
      <w:r>
        <w:t xml:space="preserve">As well as helping to embed processes and actions, our people have a great deal of practical experience and knowledge which, when </w:t>
      </w:r>
      <w:proofErr w:type="gramStart"/>
      <w:r>
        <w:t>taken into account</w:t>
      </w:r>
      <w:proofErr w:type="gramEnd"/>
      <w:r>
        <w:t xml:space="preserve">, can help with improved decision making around health and safety. At site level, quarterly Health and Safety meetings are our main consultation method to ensure matters regarding health and safety affecting the health, safety and welfare of all employees are discussed and communicated. Minutes will be produced of all health and safety meetings and circulated to all members present for onwards communication to relevant stakeholders and copies will be retained. Where necessary concerns will be escalated to senior management and / or the Head of Health and Safety. </w:t>
      </w:r>
    </w:p>
    <w:p w14:paraId="7F480F44" w14:textId="77777777" w:rsidR="004D1930" w:rsidRDefault="0037768D">
      <w:pPr>
        <w:spacing w:after="0" w:line="259" w:lineRule="auto"/>
        <w:ind w:left="0" w:firstLine="0"/>
        <w:jc w:val="left"/>
      </w:pPr>
      <w:r>
        <w:t xml:space="preserve">  </w:t>
      </w:r>
    </w:p>
    <w:p w14:paraId="0A7EAF99" w14:textId="77777777" w:rsidR="004D1930" w:rsidRDefault="0037768D">
      <w:pPr>
        <w:ind w:left="-5" w:right="3"/>
      </w:pPr>
      <w:r>
        <w:t xml:space="preserve">We are committed to a partnership approach to risk management by involving all managers and employees. In particular we will consult with employees regarding changes at the workplace that may substantially affect their health and safety. Consultation will also take place where necessary where there are changes in systems of work; with regard to the arrangements for competent advice on health and safety matters; the planning and organising of health and safety training; and the health and safety consequences of introducing new technology, working patterns and significant changes in working hours.  </w:t>
      </w:r>
    </w:p>
    <w:p w14:paraId="392338DB" w14:textId="77777777" w:rsidR="004D1930" w:rsidRDefault="0037768D">
      <w:pPr>
        <w:spacing w:after="0" w:line="259" w:lineRule="auto"/>
        <w:ind w:left="0" w:firstLine="0"/>
        <w:jc w:val="left"/>
      </w:pPr>
      <w:r>
        <w:t xml:space="preserve"> </w:t>
      </w:r>
    </w:p>
    <w:p w14:paraId="1748ECD9" w14:textId="77777777" w:rsidR="004D1930" w:rsidRDefault="0037768D">
      <w:pPr>
        <w:ind w:left="-5" w:right="3"/>
      </w:pPr>
      <w:r>
        <w:t xml:space="preserve">Within OFG there are also a number of other options available to employees to raise any concern they may have regarding their health, safety and welfare. In the first instance it is preferable that the employee raises any immediate concerns with their line manager. Non-urgent matters can be raised via the health and safety committee or through the various People policies protecting and supporting employees under the general terms and conditions of employment. The Whistleblowing Policy is available as a last resort after other options have been explored. </w:t>
      </w:r>
    </w:p>
    <w:p w14:paraId="63B2F8A7" w14:textId="77777777" w:rsidR="004D1930" w:rsidRDefault="0037768D">
      <w:pPr>
        <w:spacing w:after="4" w:line="259" w:lineRule="auto"/>
        <w:ind w:left="0" w:firstLine="0"/>
        <w:jc w:val="left"/>
      </w:pPr>
      <w:r>
        <w:t xml:space="preserve"> </w:t>
      </w:r>
    </w:p>
    <w:p w14:paraId="63FA04DE" w14:textId="77777777" w:rsidR="004D1930" w:rsidRDefault="0037768D">
      <w:pPr>
        <w:ind w:left="-5" w:right="3"/>
      </w:pPr>
      <w:r>
        <w:t xml:space="preserve">A Site H&amp;S Committee Meeting template is available on the OFG communications platform ‘Engage’ to support a consistent approach to employee consultation. </w:t>
      </w:r>
    </w:p>
    <w:p w14:paraId="0999AF90" w14:textId="77777777" w:rsidR="004D1930" w:rsidRDefault="0037768D">
      <w:pPr>
        <w:spacing w:after="0" w:line="259" w:lineRule="auto"/>
        <w:ind w:left="0" w:firstLine="0"/>
        <w:jc w:val="left"/>
      </w:pPr>
      <w:r>
        <w:t xml:space="preserve"> </w:t>
      </w:r>
    </w:p>
    <w:p w14:paraId="67F0E4E7" w14:textId="77777777" w:rsidR="004D1930" w:rsidRDefault="0037768D">
      <w:pPr>
        <w:spacing w:after="0" w:line="259" w:lineRule="auto"/>
        <w:ind w:left="0" w:firstLine="0"/>
        <w:jc w:val="left"/>
        <w:rPr>
          <w:b/>
        </w:rPr>
      </w:pPr>
      <w:r>
        <w:t xml:space="preserve"> </w:t>
      </w:r>
      <w:r>
        <w:tab/>
      </w:r>
      <w:r>
        <w:rPr>
          <w:b/>
        </w:rPr>
        <w:t xml:space="preserve"> </w:t>
      </w:r>
    </w:p>
    <w:p w14:paraId="1F8A5799" w14:textId="77777777" w:rsidR="00772104" w:rsidRDefault="00772104">
      <w:pPr>
        <w:spacing w:after="0" w:line="259" w:lineRule="auto"/>
        <w:ind w:left="0" w:firstLine="0"/>
        <w:jc w:val="left"/>
      </w:pPr>
    </w:p>
    <w:p w14:paraId="194F4EB8" w14:textId="77777777" w:rsidR="00772104" w:rsidRDefault="00772104">
      <w:pPr>
        <w:spacing w:after="0" w:line="259" w:lineRule="auto"/>
        <w:ind w:left="0" w:firstLine="0"/>
        <w:jc w:val="left"/>
      </w:pPr>
    </w:p>
    <w:p w14:paraId="128B9CEC" w14:textId="77777777" w:rsidR="004D1930" w:rsidRDefault="0037768D">
      <w:pPr>
        <w:pStyle w:val="Heading1"/>
        <w:ind w:left="-5"/>
      </w:pPr>
      <w:bookmarkStart w:id="7" w:name="_Toc38258"/>
      <w:r>
        <w:t xml:space="preserve">HS4 CONTROL OF SUBSTANCES HAZARDOUS TO HEALTH (COSHH) </w:t>
      </w:r>
      <w:bookmarkEnd w:id="7"/>
    </w:p>
    <w:p w14:paraId="110FC66E" w14:textId="77777777" w:rsidR="004D1930" w:rsidRDefault="0037768D">
      <w:pPr>
        <w:spacing w:line="259" w:lineRule="auto"/>
        <w:ind w:left="-29" w:right="-23" w:firstLine="0"/>
        <w:jc w:val="left"/>
      </w:pPr>
      <w:r>
        <w:rPr>
          <w:rFonts w:ascii="Calibri" w:eastAsia="Calibri" w:hAnsi="Calibri" w:cs="Calibri"/>
          <w:noProof/>
          <w:sz w:val="22"/>
        </w:rPr>
        <mc:AlternateContent>
          <mc:Choice Requires="wpg">
            <w:drawing>
              <wp:inline distT="0" distB="0" distL="0" distR="0" wp14:anchorId="2089D2DC" wp14:editId="626B0282">
                <wp:extent cx="6067933" cy="6096"/>
                <wp:effectExtent l="0" t="0" r="0" b="0"/>
                <wp:docPr id="31348" name="Group 31348"/>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51" name="Shape 38951"/>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BF42777" id="Group 31348"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CobQIAACIGAAAOAAAAZHJzL2Uyb0RvYy54bWykVN9v2yAQfp+0/wHxvthp0qyx4vRh7fIy&#10;bdXa/QEE4x8SBgQkTv77HWebuqlUTZkf8AF3H/d9HLe5P7WSHIV1jVY5nc9SSoTiumhUldM/L9+/&#10;3FHiPFMFk1qJnJ6Fo/fbz582ncnEja61LIQlAKJc1pmc1t6bLEkcr0XL3EwboWCz1LZlHqa2SgrL&#10;OkBvZXKTpquk07YwVnPhHKw+9Jt0i/hlKbj/VZZOeCJzCrl5HC2O+zAm2w3LKstM3fAhDXZFFi1r&#10;FBwaoR6YZ+Rgm3dQbcOtdrr0M67bRJdlwwVyADbz9ILNzuqDQS5V1lUmygTSXuh0NSz/edxZ82ye&#10;LCjRmQq0wFngciptG/6QJTmhZOcomTh5wmFxla6+rhcLSjjsrdL1qleU1yD7uyBeP34UloxHJm8S&#10;6QyUhntl7/6P/XPNjEBRXQbsnyxpipwu7ta3c0oUa6FI0YX0SygLekaRXOZAr6sUWs+Xy6BQpMoy&#10;fnB+JzQqzY4/nO9LshgtVo8WP6nRtFDYH5a0YT7EhSSDSbrJVdU5xTzCZquP4kWjm7+4L8jxdVeq&#10;qVe89bEgwHf0GP8G8aaeE/Kj0/jvneGBAuA/uuHbjeeCEXiispE7LE7VlSrIAIdwBp2mlMzjk4VH&#10;por+TqQCgFBv/QWj5c9SBH2k+i1KqBV8CWHB2Wr/TVpyZKG34Id4TJqaDavDXQ+umB3ihPiykTJC&#10;zjH0LeRyfbt6HBAG5xAnsK3FyLSP5EM2fW+DDgE8xw4HOsQgPFkrH+MV9GU8ZMI2mHtdnLEroCDw&#10;AFEabETIY2iaodN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C918KhtAgAAIgYAAA4AAAAAAAAAAAAAAAAALgIA&#10;AGRycy9lMm9Eb2MueG1sUEsBAi0AFAAGAAgAAAAhAGTwASHaAAAAAwEAAA8AAAAAAAAAAAAAAAAA&#10;xwQAAGRycy9kb3ducmV2LnhtbFBLBQYAAAAABAAEAPMAAADOBQAAAAA=&#10;">
                <v:shape id="Shape 38951"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Q2xAAAAN4AAAAPAAAAZHJzL2Rvd25yZXYueG1sRI/RisIw&#10;FETfF/yHcIV9W9O6KlqNUqqC+La6H3Btrm2xuSlN1Pr3RhB8HGbmDLNYdaYWN2pdZVlBPIhAEOdW&#10;V1wo+D9uf6YgnEfWWFsmBQ9ysFr2vhaYaHvnP7odfCEChF2CCkrvm0RKl5dk0A1sQxy8s20N+iDb&#10;QuoW7wFuajmMook0WHFYKLGhrKT8crgaBWudDUfpaZ/GVlbXI2/G2SRulPrud+kchKfOf8Lv9k4r&#10;+J3OxjG87oQrIJdPAAAA//8DAFBLAQItABQABgAIAAAAIQDb4fbL7gAAAIUBAAATAAAAAAAAAAAA&#10;AAAAAAAAAABbQ29udGVudF9UeXBlc10ueG1sUEsBAi0AFAAGAAgAAAAhAFr0LFu/AAAAFQEAAAsA&#10;AAAAAAAAAAAAAAAAHwEAAF9yZWxzLy5yZWxzUEsBAi0AFAAGAAgAAAAhAGw7RDbEAAAA3gAAAA8A&#10;AAAAAAAAAAAAAAAABwIAAGRycy9kb3ducmV2LnhtbFBLBQYAAAAAAwADALcAAAD4AgAAAAA=&#10;" path="m,l6067933,r,9144l,9144,,e" fillcolor="#04956e" stroked="f" strokeweight="0">
                  <v:path arrowok="t" textboxrect="0,0,6067933,9144"/>
                </v:shape>
                <w10:anchorlock/>
              </v:group>
            </w:pict>
          </mc:Fallback>
        </mc:AlternateContent>
      </w:r>
    </w:p>
    <w:p w14:paraId="253C2262" w14:textId="77777777" w:rsidR="004D1930" w:rsidRDefault="0037768D">
      <w:pPr>
        <w:spacing w:after="0" w:line="259" w:lineRule="auto"/>
        <w:ind w:left="0" w:firstLine="0"/>
        <w:jc w:val="left"/>
      </w:pPr>
      <w:r>
        <w:t xml:space="preserve"> </w:t>
      </w:r>
    </w:p>
    <w:p w14:paraId="0EFFDAD4" w14:textId="77777777" w:rsidR="004D1930" w:rsidRDefault="0037768D">
      <w:pPr>
        <w:ind w:left="-5" w:right="3"/>
      </w:pPr>
      <w:r>
        <w:t xml:space="preserve">During our daily activities OFG locations use limited quantities of hazardous and dangerous substances including cleaning and laundry products, personal hygiene products, paints, glues, solvents, sealants and fuels. Sites may also undertake activities that generate hazardous and dangerous substances such as harmful micro-organisms from soiled laundry, or dust. </w:t>
      </w:r>
    </w:p>
    <w:p w14:paraId="087AA699" w14:textId="77777777" w:rsidR="004D1930" w:rsidRDefault="0037768D">
      <w:pPr>
        <w:spacing w:after="0" w:line="259" w:lineRule="auto"/>
        <w:ind w:left="0" w:firstLine="0"/>
        <w:jc w:val="left"/>
      </w:pPr>
      <w:r>
        <w:lastRenderedPageBreak/>
        <w:t xml:space="preserve"> </w:t>
      </w:r>
    </w:p>
    <w:p w14:paraId="6455FC2B" w14:textId="77777777" w:rsidR="004D1930" w:rsidRDefault="0037768D">
      <w:pPr>
        <w:ind w:left="-5" w:right="3"/>
      </w:pPr>
      <w:r>
        <w:t xml:space="preserve">All products used that contain hazardous and dangerous substances are to be listed on a substance inventory and a current safety data sheet obtained from the supplier. Some dangerous substances are created from micro-organisms, or are naturally occurring which do not have chemical safety data sheets.  </w:t>
      </w:r>
    </w:p>
    <w:p w14:paraId="51B7ED7D" w14:textId="77777777" w:rsidR="004D1930" w:rsidRDefault="0037768D">
      <w:pPr>
        <w:spacing w:after="0" w:line="259" w:lineRule="auto"/>
        <w:ind w:left="0" w:firstLine="0"/>
        <w:jc w:val="left"/>
      </w:pPr>
      <w:r>
        <w:t xml:space="preserve"> </w:t>
      </w:r>
    </w:p>
    <w:p w14:paraId="181EB585" w14:textId="77777777" w:rsidR="004D1930" w:rsidRDefault="0037768D">
      <w:pPr>
        <w:ind w:left="-5" w:right="3"/>
      </w:pPr>
      <w:r>
        <w:t xml:space="preserve">Within some services, employees may be involved in the cleaning up of body fluids. These too are deemed as potentially hazardous and the procedures used to remove these require a risk assessment. </w:t>
      </w:r>
    </w:p>
    <w:p w14:paraId="6D267260" w14:textId="77777777" w:rsidR="004D1930" w:rsidRDefault="0037768D">
      <w:pPr>
        <w:spacing w:after="0" w:line="259" w:lineRule="auto"/>
        <w:ind w:left="0" w:firstLine="0"/>
        <w:jc w:val="left"/>
      </w:pPr>
      <w:r>
        <w:t xml:space="preserve"> </w:t>
      </w:r>
    </w:p>
    <w:p w14:paraId="76FEBC84" w14:textId="77777777" w:rsidR="004D1930" w:rsidRDefault="0037768D">
      <w:pPr>
        <w:ind w:left="-5" w:right="3"/>
      </w:pPr>
      <w:r>
        <w:t xml:space="preserve">Each OFG site will carry out risk assessments on the use and handling of hazardous substances which may include the preparation, transport and use of pharmaceutical agents, and the clearing of body fluid, to assess the potential exposure and identify risk and infection control measures to minimise exposure. The people we support are to be involved in the risk assessment process where applicable and meaningful to them. </w:t>
      </w:r>
    </w:p>
    <w:p w14:paraId="259306AC" w14:textId="77777777" w:rsidR="004D1930" w:rsidRDefault="0037768D">
      <w:pPr>
        <w:spacing w:after="0" w:line="259" w:lineRule="auto"/>
        <w:ind w:left="0" w:firstLine="0"/>
        <w:jc w:val="left"/>
      </w:pPr>
      <w:r>
        <w:t xml:space="preserve"> </w:t>
      </w:r>
    </w:p>
    <w:p w14:paraId="1473AB8F" w14:textId="77777777" w:rsidR="004D1930" w:rsidRDefault="0037768D">
      <w:pPr>
        <w:ind w:left="-5" w:right="3"/>
      </w:pPr>
      <w:r>
        <w:t xml:space="preserve">Risk assessments must be undertaken before the introduction of a new activity or substance that could result in the generation of, or exposure to a hazardous substance. The risk assessment’s control measures will be made easily available to employees in department specific COSHH folders, especially for activities such as Domestic Stores, Laundry, Maintenance, Kitchen, Science Classrooms, Woodworking Classrooms and Worksop’s. When storing hazardous and dangerous substances, the storage area will be secured, suitable and only compatible substances are stored together.  </w:t>
      </w:r>
    </w:p>
    <w:p w14:paraId="348953D5" w14:textId="77777777" w:rsidR="004D1930" w:rsidRDefault="0037768D">
      <w:pPr>
        <w:spacing w:after="0" w:line="259" w:lineRule="auto"/>
        <w:ind w:left="0" w:firstLine="0"/>
        <w:jc w:val="left"/>
      </w:pPr>
      <w:r>
        <w:t xml:space="preserve"> </w:t>
      </w:r>
    </w:p>
    <w:p w14:paraId="1361E5C7" w14:textId="77777777" w:rsidR="004D1930" w:rsidRDefault="0037768D">
      <w:pPr>
        <w:ind w:left="-5" w:right="3"/>
      </w:pPr>
      <w:r>
        <w:t xml:space="preserve">Staff must not bring substances to site unless approved for use by the Registered Manager / Principal / Head Teacher / Office Manager. It is OFG policy that bleach is prohibited at all locations.    </w:t>
      </w:r>
    </w:p>
    <w:p w14:paraId="2DB8BD24" w14:textId="77777777" w:rsidR="004D1930" w:rsidRDefault="0037768D">
      <w:pPr>
        <w:spacing w:after="0" w:line="259" w:lineRule="auto"/>
        <w:ind w:left="0" w:firstLine="0"/>
        <w:jc w:val="left"/>
      </w:pPr>
      <w:r>
        <w:t xml:space="preserve"> </w:t>
      </w:r>
    </w:p>
    <w:p w14:paraId="233CCA3F" w14:textId="77777777" w:rsidR="004D1930" w:rsidRDefault="0037768D">
      <w:pPr>
        <w:ind w:left="-5" w:right="3"/>
      </w:pPr>
      <w:r>
        <w:t xml:space="preserve">Substances must not be decanted into other containers that are not intended for dilution or for that product, particularly any containers originally used for food and drink. All containers must be clearly labelled identifying the contents and dilution strength.  </w:t>
      </w:r>
    </w:p>
    <w:p w14:paraId="6E27A741" w14:textId="77777777" w:rsidR="004D1930" w:rsidRDefault="0037768D">
      <w:pPr>
        <w:spacing w:after="0" w:line="259" w:lineRule="auto"/>
        <w:ind w:left="0" w:firstLine="0"/>
        <w:jc w:val="left"/>
      </w:pPr>
      <w:r>
        <w:t xml:space="preserve"> </w:t>
      </w:r>
    </w:p>
    <w:p w14:paraId="024856B0" w14:textId="77777777" w:rsidR="004D1930" w:rsidRDefault="0037768D">
      <w:pPr>
        <w:ind w:left="-5" w:right="3"/>
      </w:pPr>
      <w:r>
        <w:t xml:space="preserve">Substances must always be stored in locked cupboards away from direct sunlight with the exception of personal hygiene products. Substances must not be decanted into other containers that are not intended for dilution or by that product, particularly any containers originally used for food and drink. All containers must be clearly labelled identifying the contents and dilution strength. </w:t>
      </w:r>
    </w:p>
    <w:p w14:paraId="2C324AF9" w14:textId="77777777" w:rsidR="004D1930" w:rsidRDefault="0037768D">
      <w:pPr>
        <w:spacing w:after="0" w:line="259" w:lineRule="auto"/>
        <w:ind w:left="0" w:firstLine="0"/>
        <w:jc w:val="left"/>
      </w:pPr>
      <w:r>
        <w:t xml:space="preserve"> </w:t>
      </w:r>
    </w:p>
    <w:p w14:paraId="2072EC4E" w14:textId="77777777" w:rsidR="004D1930" w:rsidRDefault="0037768D">
      <w:pPr>
        <w:ind w:left="-5" w:right="3"/>
      </w:pPr>
      <w:r>
        <w:t xml:space="preserve">Where significant quantities of flammable substances such as Fuel, Oil and LPG are used they are stored in specifically designated external storage areas which include proper ventilation and warning signs. An appropriate number of nominated employees must be trained in the emergency procedures to be followed in the event of a leak or spillage.  </w:t>
      </w:r>
    </w:p>
    <w:p w14:paraId="73E03F81" w14:textId="77777777" w:rsidR="004D1930" w:rsidRDefault="0037768D">
      <w:pPr>
        <w:spacing w:after="0" w:line="259" w:lineRule="auto"/>
        <w:ind w:left="0" w:firstLine="0"/>
        <w:jc w:val="left"/>
      </w:pPr>
      <w:r>
        <w:t xml:space="preserve"> </w:t>
      </w:r>
    </w:p>
    <w:p w14:paraId="7CF12987" w14:textId="77777777" w:rsidR="004D1930" w:rsidRDefault="0037768D">
      <w:pPr>
        <w:ind w:left="-5" w:right="3"/>
      </w:pPr>
      <w:r>
        <w:t xml:space="preserve">Substances that are locked in storage areas will only be accessible to authorised employees trained in their safe use. Employees must be reminded of the need for good personal hygiene and are prohibited from eating, drinking or smoking when using substances or handling soiled laundry. Staff are to be provided with all the necessary personal protective equipment and the instructions for its use, maintenance, storage and replacement. The correct use and storage of hazardous and dangerous substances should constantly be monitored. COSHH training is mandatory for employees that use or come into contact with hazardous substances and should be refreshed every 3 years or when new substances are introduced. All substances surplus to requirements and clinical waste are to be disposed of via licensed waste contractors. </w:t>
      </w:r>
    </w:p>
    <w:p w14:paraId="4AD30F03" w14:textId="77777777" w:rsidR="004D1930" w:rsidRDefault="0037768D">
      <w:pPr>
        <w:spacing w:after="0" w:line="259" w:lineRule="auto"/>
        <w:ind w:left="0" w:firstLine="0"/>
        <w:jc w:val="left"/>
      </w:pPr>
      <w:r>
        <w:t xml:space="preserve"> </w:t>
      </w:r>
    </w:p>
    <w:p w14:paraId="1DF3C061" w14:textId="77777777" w:rsidR="004D1930" w:rsidRDefault="0037768D">
      <w:pPr>
        <w:ind w:left="-5" w:right="3"/>
      </w:pPr>
      <w:r>
        <w:t xml:space="preserve">Within education, the teaching of science often includes the use of chemicals and substances which must be stored and handled with care. OFG has a corporate membership to CLEAPSS. This is a service which provides health and safety advice and training supporting practical work in science, design technology and more recently art and design in schools. It is OFG Policy for all science departments to utilise CLEAPSS. </w:t>
      </w:r>
    </w:p>
    <w:p w14:paraId="2B281E5C" w14:textId="77777777" w:rsidR="004D1930" w:rsidRDefault="0037768D">
      <w:pPr>
        <w:spacing w:after="0" w:line="259" w:lineRule="auto"/>
        <w:ind w:left="0" w:firstLine="0"/>
        <w:jc w:val="left"/>
      </w:pPr>
      <w:r>
        <w:t xml:space="preserve"> </w:t>
      </w:r>
    </w:p>
    <w:p w14:paraId="3D217016" w14:textId="77777777" w:rsidR="004D1930" w:rsidRDefault="0037768D">
      <w:pPr>
        <w:ind w:left="-5" w:right="3"/>
      </w:pPr>
      <w:r>
        <w:lastRenderedPageBreak/>
        <w:t xml:space="preserve">As part of induction training for identified appropriate staff groups, new staff will receive training for COSHH. Local training by the Line manager will identify local arrangements including storage, First Aid arrangements and locations of COSHH folder(s). For staff groups working with classified hazardous products, managers must ensure that staff receive appropriate training for the safe use of that product. </w:t>
      </w:r>
    </w:p>
    <w:p w14:paraId="46D5CC77" w14:textId="77777777" w:rsidR="004D1930" w:rsidRDefault="0037768D">
      <w:pPr>
        <w:spacing w:after="0" w:line="259" w:lineRule="auto"/>
        <w:ind w:left="0" w:firstLine="0"/>
        <w:jc w:val="left"/>
      </w:pPr>
      <w:r>
        <w:t xml:space="preserve"> </w:t>
      </w:r>
    </w:p>
    <w:p w14:paraId="1311CE38" w14:textId="77777777" w:rsidR="004D1930" w:rsidRDefault="0037768D">
      <w:pPr>
        <w:ind w:left="-5" w:right="3"/>
      </w:pPr>
      <w:r>
        <w:t xml:space="preserve">Refresher training must be completed within a three-year period from initial induction and repeated at three yearly intervals thereafter.  </w:t>
      </w:r>
    </w:p>
    <w:p w14:paraId="2D20FDC8" w14:textId="77777777" w:rsidR="004D1930" w:rsidRDefault="0037768D">
      <w:pPr>
        <w:spacing w:after="0" w:line="259" w:lineRule="auto"/>
        <w:ind w:left="0" w:firstLine="0"/>
        <w:jc w:val="left"/>
      </w:pPr>
      <w:r>
        <w:t xml:space="preserve"> </w:t>
      </w:r>
    </w:p>
    <w:p w14:paraId="65B4A76A" w14:textId="77777777" w:rsidR="004D1930" w:rsidRDefault="0037768D">
      <w:pPr>
        <w:pStyle w:val="Heading1"/>
        <w:ind w:left="-5"/>
      </w:pPr>
      <w:bookmarkStart w:id="8" w:name="_Toc38259"/>
      <w:r>
        <w:t xml:space="preserve">HS5 DISPLAY SCREEN EQUIPMEMT (DSE) </w:t>
      </w:r>
      <w:bookmarkEnd w:id="8"/>
    </w:p>
    <w:p w14:paraId="5E876B77" w14:textId="77777777" w:rsidR="004D1930" w:rsidRDefault="0037768D">
      <w:pPr>
        <w:spacing w:after="8" w:line="259" w:lineRule="auto"/>
        <w:ind w:left="-29" w:right="-23" w:firstLine="0"/>
        <w:jc w:val="left"/>
      </w:pPr>
      <w:r>
        <w:rPr>
          <w:rFonts w:ascii="Calibri" w:eastAsia="Calibri" w:hAnsi="Calibri" w:cs="Calibri"/>
          <w:noProof/>
          <w:sz w:val="22"/>
        </w:rPr>
        <mc:AlternateContent>
          <mc:Choice Requires="wpg">
            <w:drawing>
              <wp:inline distT="0" distB="0" distL="0" distR="0" wp14:anchorId="3E4C2518" wp14:editId="0A37EAD4">
                <wp:extent cx="6067933" cy="6096"/>
                <wp:effectExtent l="0" t="0" r="0" b="0"/>
                <wp:docPr id="35629" name="Group 35629"/>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53" name="Shape 38953"/>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0F038E05" id="Group 35629"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abAIAACIGAAAOAAAAZHJzL2Uyb0RvYy54bWykVFFv2yAQfp+0/4D8vthp0qyx4vRh7fIy&#10;bdXa/QCCwbaEAQGJk3+/42xTN5WqKfMDPuDu476P4zb3p1aSI7eu0apI5rMsIVwxXTaqKpI/L9+/&#10;3CXEeapKKrXiRXLmLrnffv606UzOb3StZcktARDl8s4USe29ydPUsZq31M204Qo2hbYt9TC1VVpa&#10;2gF6K9ObLFulnbalsZpx52D1od9MtogvBGf+lxCOeyKLBHLzOFoc92FMtxuaV5aaumFDGvSKLFra&#10;KDg0Qj1QT8nBNu+g2oZZ7bTwM6bbVAvRMI4cgM08u2Czs/pgkEuVd5WJMoG0FzpdDct+HnfWPJsn&#10;C0p0pgItcBa4nIRtwx+yJCeU7Bwl4ydPGCyustXX9WKREAZ7q2y96hVlNcj+LojVjx+FpeOR6ZtE&#10;OgOl4V7Zu/9j/1xTw1FUlwP7J0uaskgWd+tbYKFoC0WKLqRfQlnQM4rkcgd6XaXQer5cBoUiVZqz&#10;g/M7rlFpevzhfF+S5WjRerTYSY2mhcL+sKQN9SEuJBlM0k2uqi4SzCNstvrIXzS6+Yv7ghxfd6Wa&#10;esVbHwsCfEeP8W8Qb+o5IT86jf/eGR4oAP6jG77deC4YgScqG7nD4lRdqYIMcAij0GmEpB6fLDwy&#10;VfZ3IhUAhHrrLxgtf5Y86CPVby6gVvAlhAVnq/03acmRht6CH+JRaWo6rA53PbhidogT4kUjZYSc&#10;Y+hbyOX6dvU4IAzOIY5jW4uRWR/Jhmz63gYdAniOHQ50iEF4slY+xivoy3jIhG0w97o8Y1dAQeAB&#10;ojTYiJDH0DRDp5vO0eu1tW//AgAA//8DAFBLAwQUAAYACAAAACEAZPABIdoAAAADAQAADwAAAGRy&#10;cy9kb3ducmV2LnhtbEyPQUvDQBCF74L/YRnBm91ESdE0m1KKeiqCrSC9TZNpEpqdDdltkv57Ry/2&#10;8mB4j/e+yZaTbdVAvW8cG4hnESjiwpUNVwa+dm8Pz6B8QC6xdUwGLuRhmd/eZJiWbuRPGrahUlLC&#10;PkUDdQhdqrUvarLoZ64jFu/oeotBzr7SZY+jlNtWP0bRXFtsWBZq7GhdU3Hanq2B9xHH1VP8OmxO&#10;x/Vlv0s+vjcxGXN/N60WoAJN4T8Mv/iCDrkwHdyZS69aA/JI+FPxXpJkDuogoQh0nulr9vwHAAD/&#10;/wMAUEsBAi0AFAAGAAgAAAAhALaDOJL+AAAA4QEAABMAAAAAAAAAAAAAAAAAAAAAAFtDb250ZW50&#10;X1R5cGVzXS54bWxQSwECLQAUAAYACAAAACEAOP0h/9YAAACUAQAACwAAAAAAAAAAAAAAAAAvAQAA&#10;X3JlbHMvLnJlbHNQSwECLQAUAAYACAAAACEA/2RUWmwCAAAiBgAADgAAAAAAAAAAAAAAAAAuAgAA&#10;ZHJzL2Uyb0RvYy54bWxQSwECLQAUAAYACAAAACEAZPABIdoAAAADAQAADwAAAAAAAAAAAAAAAADG&#10;BAAAZHJzL2Rvd25yZXYueG1sUEsFBgAAAAAEAAQA8wAAAM0FAAAAAA==&#10;">
                <v:shape id="Shape 38953"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axAAAAN4AAAAPAAAAZHJzL2Rvd25yZXYueG1sRI/disIw&#10;FITvF3yHcATv1rT+odUopboge+fPAxybY1tsTkoTtb79RhD2cpiZb5jVpjO1eFDrKssK4mEEgji3&#10;uuJCwfn08z0H4TyyxtoyKXiRg82697XCRNsnH+hx9IUIEHYJKii9bxIpXV6SQTe0DXHwrrY16INs&#10;C6lbfAa4qeUoimbSYMVhocSGspLy2/FuFGx1Npqkl980trK6n3g3zWZxo9Sg36VLEJ46/x/+tPda&#10;wXi+mI7hfSdcAbn+AwAA//8DAFBLAQItABQABgAIAAAAIQDb4fbL7gAAAIUBAAATAAAAAAAAAAAA&#10;AAAAAAAAAABbQ29udGVudF9UeXBlc10ueG1sUEsBAi0AFAAGAAgAAAAhAFr0LFu/AAAAFQEAAAsA&#10;AAAAAAAAAAAAAAAAHwEAAF9yZWxzLy5yZWxzUEsBAi0AFAAGAAgAAAAhAPOlf9rEAAAA3gAAAA8A&#10;AAAAAAAAAAAAAAAABwIAAGRycy9kb3ducmV2LnhtbFBLBQYAAAAAAwADALcAAAD4AgAAAAA=&#10;" path="m,l6067933,r,9144l,9144,,e" fillcolor="#04956e" stroked="f" strokeweight="0">
                  <v:path arrowok="t" textboxrect="0,0,6067933,9144"/>
                </v:shape>
                <w10:anchorlock/>
              </v:group>
            </w:pict>
          </mc:Fallback>
        </mc:AlternateContent>
      </w:r>
    </w:p>
    <w:p w14:paraId="0C32ABE5" w14:textId="77777777" w:rsidR="004D1930" w:rsidRDefault="0037768D">
      <w:pPr>
        <w:spacing w:after="0" w:line="259" w:lineRule="auto"/>
        <w:ind w:left="0" w:firstLine="0"/>
        <w:jc w:val="left"/>
      </w:pPr>
      <w:r>
        <w:t xml:space="preserve"> </w:t>
      </w:r>
    </w:p>
    <w:p w14:paraId="0EF926BE" w14:textId="77777777" w:rsidR="004D1930" w:rsidRDefault="0037768D">
      <w:pPr>
        <w:ind w:left="-5" w:right="3"/>
      </w:pPr>
      <w:r>
        <w:t xml:space="preserve">The Health and Safety (Display Screen Equipment) Regulations apply to workers who use DSE daily, for continuous periods of an hour or more. These workers are considered 'DSE users'. The regulations don't apply to workers who use DSE infrequently or only use it for a short time. </w:t>
      </w:r>
    </w:p>
    <w:p w14:paraId="0750037F" w14:textId="77777777" w:rsidR="004D1930" w:rsidRDefault="0037768D">
      <w:pPr>
        <w:spacing w:after="0" w:line="259" w:lineRule="auto"/>
        <w:ind w:left="0" w:firstLine="0"/>
        <w:jc w:val="left"/>
      </w:pPr>
      <w:r>
        <w:t xml:space="preserve"> </w:t>
      </w:r>
    </w:p>
    <w:p w14:paraId="23A2C2A8" w14:textId="77777777" w:rsidR="004D1930" w:rsidRDefault="0037768D">
      <w:pPr>
        <w:ind w:left="-5" w:right="3"/>
      </w:pPr>
      <w:r>
        <w:t xml:space="preserve">A workstation includes the screen, keyboard, and other parts of the computer and its accessories such as the mouse, the desk, chair and the immediate work environment. Specific regulations apply for all employees who habitually use display screen equipment as part of their work; this includes any employees who work from home (home workers). All employees (users) which these regulations apply to must complete a workstation self-assessment as part of the e-learning training module. </w:t>
      </w:r>
    </w:p>
    <w:p w14:paraId="36125E41" w14:textId="77777777" w:rsidR="004D1930" w:rsidRDefault="0037768D">
      <w:pPr>
        <w:spacing w:after="0" w:line="259" w:lineRule="auto"/>
        <w:ind w:left="0" w:firstLine="0"/>
        <w:jc w:val="left"/>
      </w:pPr>
      <w:r>
        <w:t xml:space="preserve"> </w:t>
      </w:r>
    </w:p>
    <w:p w14:paraId="79B6B86E" w14:textId="77777777" w:rsidR="004D1930" w:rsidRDefault="0037768D">
      <w:pPr>
        <w:ind w:left="-5" w:right="3"/>
      </w:pPr>
      <w:r>
        <w:t xml:space="preserve">OFG will provide training and information on the safe use of the workstation and equipment for all employees who use display screen equipment as part of their role. Refresher training should be repeated a minimum of every three years. Any risks that are identified by the employee should be highlighted to their line manager where they can then be remedied as soon as practicable. Where any issues cannot be easily resolved by the line manager or a ‘like for like’ replacement or repair of a keyboard, mouse, screen or chair etc, support and guidance is provided by the health and safety department. Where medical or ill health complications exist, both Occupational Health and Health and Safety may need to be involved to help resolve. A formal occupational health or Ergonomic assessment should only be made following consultation with HR. The workstation risk assessments will remain valid and only need to be reviewed if there has been a significant change to the workstation, e.g. bigger screen and associated equipment or changes to the employee’s capabilities, change in location from office to home, a health complication arises or after a period of three years. Employees must ensure that their daily work using display screen equipment incorporates breaks away from the equipment; this can include carrying out different types of work activity.  </w:t>
      </w:r>
    </w:p>
    <w:p w14:paraId="71CE4579" w14:textId="77777777" w:rsidR="004D1930" w:rsidRDefault="0037768D">
      <w:pPr>
        <w:spacing w:after="0" w:line="259" w:lineRule="auto"/>
        <w:ind w:left="0" w:firstLine="0"/>
        <w:jc w:val="left"/>
      </w:pPr>
      <w:r>
        <w:t xml:space="preserve"> </w:t>
      </w:r>
    </w:p>
    <w:p w14:paraId="114C3A5B" w14:textId="77777777" w:rsidR="004D1930" w:rsidRDefault="0037768D">
      <w:pPr>
        <w:ind w:left="-5" w:right="3"/>
      </w:pPr>
      <w:r>
        <w:t xml:space="preserve">All workstations used by employees will meet specified minimum requirements as detailed in the approved code of practice published by the Health and Safety Executive. Any workstation that does not meet the specified minimum requirement will be modified to ensure compliance. Employees working from ‘hot desks’ do not need to complete a fresh risk assessment each time they move location and work at a different desk; however, it is important that prior to commencing work the workstation and chair is adjusted by the employee to suit their needs as per the e-learning.  </w:t>
      </w:r>
    </w:p>
    <w:p w14:paraId="3467713A" w14:textId="77777777" w:rsidR="004D1930" w:rsidRDefault="0037768D">
      <w:pPr>
        <w:spacing w:after="0" w:line="259" w:lineRule="auto"/>
        <w:ind w:left="0" w:firstLine="0"/>
        <w:jc w:val="left"/>
      </w:pPr>
      <w:r>
        <w:t xml:space="preserve"> </w:t>
      </w:r>
    </w:p>
    <w:p w14:paraId="7F6F9270" w14:textId="77777777" w:rsidR="004D1930" w:rsidRDefault="0037768D">
      <w:pPr>
        <w:ind w:left="-5" w:right="3"/>
      </w:pPr>
      <w:r>
        <w:t xml:space="preserve">All employees defined as a ‘user’ are entitled to an “appropriate eye and eyesight test” which is funded by OFG. Where it is found that an employee requires the use of special corrective eyewear specifically for use with display screen equipment, OFG will be liable for the cost of basic eyewear which is suitable for what the employee requires. The amount of contribution is subject to review by the HR function. No contribution will be provided for glasses where they are for general use, driving or reading.  Claims should be accompanied by appropriate written evidence signed by a qualified Optician. Refer to the HR Policy or contact the HR Operations team for more information.  </w:t>
      </w:r>
    </w:p>
    <w:p w14:paraId="7651C0C1" w14:textId="77777777" w:rsidR="004D1930" w:rsidRDefault="0037768D">
      <w:pPr>
        <w:spacing w:after="0" w:line="259" w:lineRule="auto"/>
        <w:ind w:left="0" w:firstLine="0"/>
        <w:jc w:val="left"/>
      </w:pPr>
      <w:r>
        <w:t xml:space="preserve"> </w:t>
      </w:r>
    </w:p>
    <w:p w14:paraId="395CA5DF" w14:textId="77777777" w:rsidR="004D1930" w:rsidRDefault="0037768D">
      <w:pPr>
        <w:ind w:left="-5" w:right="3"/>
      </w:pPr>
      <w:r>
        <w:lastRenderedPageBreak/>
        <w:t xml:space="preserve">Not all glasses are supplied free of charge. If the ‘user’ already wears glasses and these are adequate for normal work, including work with DSE, there is no duty for the employer to pay for or towards glasses. </w:t>
      </w:r>
    </w:p>
    <w:p w14:paraId="32543C4C" w14:textId="77777777" w:rsidR="004D1930" w:rsidRDefault="0037768D">
      <w:pPr>
        <w:spacing w:after="0" w:line="259" w:lineRule="auto"/>
        <w:ind w:left="0" w:firstLine="0"/>
        <w:jc w:val="left"/>
      </w:pPr>
      <w:r>
        <w:t xml:space="preserve"> </w:t>
      </w:r>
    </w:p>
    <w:p w14:paraId="6499F2BE" w14:textId="77777777" w:rsidR="004D1930" w:rsidRDefault="0037768D">
      <w:pPr>
        <w:ind w:left="-5" w:right="3"/>
      </w:pPr>
      <w:r>
        <w:t xml:space="preserve">Please note: The terms Visual Display Unit (VDU) and Display Screen Equipment (DSE) are interchangeable. DSE is the current reference. See Engage for more information and guidance on safe ways of working, posture tips and health and wellbeing support. </w:t>
      </w:r>
    </w:p>
    <w:p w14:paraId="010259A4" w14:textId="77777777" w:rsidR="004D1930" w:rsidRDefault="0037768D">
      <w:pPr>
        <w:spacing w:after="0" w:line="259" w:lineRule="auto"/>
        <w:ind w:left="0" w:firstLine="0"/>
        <w:jc w:val="left"/>
      </w:pPr>
      <w:r>
        <w:t xml:space="preserve"> </w:t>
      </w:r>
    </w:p>
    <w:p w14:paraId="52358A4C" w14:textId="77777777" w:rsidR="004D1930" w:rsidRDefault="0037768D">
      <w:pPr>
        <w:pStyle w:val="Heading1"/>
        <w:ind w:left="-5"/>
      </w:pPr>
      <w:bookmarkStart w:id="9" w:name="_Toc38260"/>
      <w:r>
        <w:t xml:space="preserve">HS6 ELECTRICAL SAFETY </w:t>
      </w:r>
      <w:bookmarkEnd w:id="9"/>
    </w:p>
    <w:p w14:paraId="6B075568" w14:textId="77777777" w:rsidR="004D1930" w:rsidRDefault="0037768D">
      <w:pPr>
        <w:spacing w:after="7" w:line="259" w:lineRule="auto"/>
        <w:ind w:left="-29" w:right="-23" w:firstLine="0"/>
        <w:jc w:val="left"/>
      </w:pPr>
      <w:r>
        <w:rPr>
          <w:rFonts w:ascii="Calibri" w:eastAsia="Calibri" w:hAnsi="Calibri" w:cs="Calibri"/>
          <w:noProof/>
          <w:sz w:val="22"/>
        </w:rPr>
        <mc:AlternateContent>
          <mc:Choice Requires="wpg">
            <w:drawing>
              <wp:inline distT="0" distB="0" distL="0" distR="0" wp14:anchorId="1E388A14" wp14:editId="7A15EA8B">
                <wp:extent cx="6067933" cy="6096"/>
                <wp:effectExtent l="0" t="0" r="0" b="0"/>
                <wp:docPr id="35469" name="Group 35469"/>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55" name="Shape 38955"/>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099A67FC" id="Group 35469"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mWbQIAACIGAAAOAAAAZHJzL2Uyb0RvYy54bWykVNuO2yAQfa/Uf0C8N3Y2ibux4uxDd5uX&#10;ql11tx9AML5IGBCQOPn7DuNLvFlpVaV+wAPMHOYchtk8nBpJjsK6WquMzmcxJUJxndeqzOif1+9f&#10;7ilxnqmcSa1ERs/C0Yft50+b1qTiTlda5sISAFEubU1GK+9NGkWOV6JhbqaNULBZaNswD1NbRrll&#10;LaA3MrqL4yRqtc2N1Vw4B6uP3SbdIn5RCO5/FYUTnsiMQm4eR4vjPozRdsPS0jJT1bxPg92QRcNq&#10;BYeOUI/MM3Kw9TuopuZWO134GddNpIui5gI5AJt5fMVmZ/XBIJcybUszygTSXul0Myz/edxZ82Ke&#10;LSjRmhK0wFngcipsE/6QJTmhZOdRMnHyhMNiEidf14sFJRz2kniddIryCmR/F8Srp4/CouHI6E0i&#10;rYHScBf27v/Yv1TMCBTVpcD+2ZI6z+jifr1aUaJYA0WKLqRbQlnQcxTJpQ70ukmh9Xy5DAqNVFnK&#10;D87vhEal2fGH811J5oPFqsHiJzWYFgr7w5I2zIe4kGQwSTu5qiqjmEfYbPRRvGp081f3BTledqWa&#10;eo23PhQE+A4ew98g3tRzQn5wGv6dMzxQAPxHN3y747lgBJ6o7MgdFqfqShVkgEM4g05TSObxycIj&#10;U3l3J1IBQKi37oLR8mcpgj5S/RYF1Aq+hLDgbLn/Ji05stBb8EM8Jk3F+tX+rntXzA5xQnxRSzlC&#10;zjH0LeRyvUqeeoTeOcQJbGtjZNxF8j6brrdBhwCeQ4cDHcYgPFkrP8Yr6Mt4yIRtMPc6P2NXQEHg&#10;AaI02IiQR980Q6ebztHr0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M5QyZZtAgAAIgYAAA4AAAAAAAAAAAAAAAAALgIA&#10;AGRycy9lMm9Eb2MueG1sUEsBAi0AFAAGAAgAAAAhAGTwASHaAAAAAwEAAA8AAAAAAAAAAAAAAAAA&#10;xwQAAGRycy9kb3ducmV2LnhtbFBLBQYAAAAABAAEAPMAAADOBQAAAAA=&#10;">
                <v:shape id="Shape 38955"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I1xgAAAN4AAAAPAAAAZHJzL2Rvd25yZXYueG1sRI/RaoNA&#10;FETfA/2H5RbylqwmNaQ2q4htoOStST/g1r1VqXtX3I3av88WCnkcZuYMc8hn04mRBtdaVhCvIxDE&#10;ldUt1wo+L8fVHoTzyBo7y6Tglxzk2cPigKm2E3/QePa1CBB2KSpovO9TKV3VkEG3tj1x8L7tYNAH&#10;OdRSDzgFuOnkJop20mDLYaHBnsqGqp/z1Sh41eXmqfg6FbGV7fXCb0m5i3ullo9z8QLC0+zv4f/2&#10;u1aw3T8nCfzdCVdAZjcAAAD//wMAUEsBAi0AFAAGAAgAAAAhANvh9svuAAAAhQEAABMAAAAAAAAA&#10;AAAAAAAAAAAAAFtDb250ZW50X1R5cGVzXS54bWxQSwECLQAUAAYACAAAACEAWvQsW78AAAAVAQAA&#10;CwAAAAAAAAAAAAAAAAAfAQAAX3JlbHMvLnJlbHNQSwECLQAUAAYACAAAACEAEwBCNcYAAADeAAAA&#10;DwAAAAAAAAAAAAAAAAAHAgAAZHJzL2Rvd25yZXYueG1sUEsFBgAAAAADAAMAtwAAAPoCAAAAAA==&#10;" path="m,l6067933,r,9144l,9144,,e" fillcolor="#04956e" stroked="f" strokeweight="0">
                  <v:path arrowok="t" textboxrect="0,0,6067933,9144"/>
                </v:shape>
                <w10:anchorlock/>
              </v:group>
            </w:pict>
          </mc:Fallback>
        </mc:AlternateContent>
      </w:r>
    </w:p>
    <w:p w14:paraId="13646D3F" w14:textId="77777777" w:rsidR="004D1930" w:rsidRDefault="0037768D">
      <w:pPr>
        <w:spacing w:after="0" w:line="259" w:lineRule="auto"/>
        <w:ind w:left="0" w:firstLine="0"/>
        <w:jc w:val="left"/>
      </w:pPr>
      <w:r>
        <w:t xml:space="preserve"> </w:t>
      </w:r>
    </w:p>
    <w:p w14:paraId="0EBFC41C" w14:textId="77777777" w:rsidR="004D1930" w:rsidRDefault="0037768D">
      <w:pPr>
        <w:ind w:left="-5" w:right="3"/>
      </w:pPr>
      <w:r>
        <w:t xml:space="preserve">Electricity is recognised as a potential hazard with high risks that can prove to be fatal. No employee is permitted to work on electrical items unless they are trained and authorised and have the appropriate controls and documentation to allow them to do so. No privately-owned mains-powered electrical items should be brought into the workplace for use at work or during work unless agreed and authorised by line management as being appropriate, justified and inspected in accordance with regulations relating to portable appliances prior to use. In many office locations, USB ports have been installed and integrated with normal charging points. Charging/data cables are permitted for use as long as these are free from obvious defect and from a reputable supplier. Portable appliances should not be left on-charge and unattended. </w:t>
      </w:r>
    </w:p>
    <w:p w14:paraId="6DD31ED1" w14:textId="77777777" w:rsidR="004D1930" w:rsidRDefault="0037768D">
      <w:pPr>
        <w:spacing w:after="0" w:line="259" w:lineRule="auto"/>
        <w:ind w:left="0" w:firstLine="0"/>
        <w:jc w:val="left"/>
      </w:pPr>
      <w:r>
        <w:t xml:space="preserve"> </w:t>
      </w:r>
    </w:p>
    <w:p w14:paraId="57521E0D" w14:textId="77777777" w:rsidR="004D1930" w:rsidRDefault="0037768D">
      <w:pPr>
        <w:ind w:left="-5" w:right="3"/>
      </w:pPr>
      <w:r>
        <w:t xml:space="preserve">All fixed electrical systems at OFG locations will be checked on a five-year basis (3 years in Wales).  All portable electrical appliances will be checked and maintained as appropriate for that type of equipment, commonly known as PAT (portable appliance testing), on an annual basis.  </w:t>
      </w:r>
    </w:p>
    <w:p w14:paraId="0457C8BF" w14:textId="77777777" w:rsidR="004D1930" w:rsidRDefault="0037768D">
      <w:pPr>
        <w:spacing w:after="0" w:line="259" w:lineRule="auto"/>
        <w:ind w:left="0" w:firstLine="0"/>
        <w:jc w:val="left"/>
      </w:pPr>
      <w:r>
        <w:t xml:space="preserve"> </w:t>
      </w:r>
    </w:p>
    <w:p w14:paraId="36BCE9B4" w14:textId="77777777" w:rsidR="004D1930" w:rsidRDefault="0037768D">
      <w:pPr>
        <w:ind w:left="-5" w:right="3"/>
      </w:pPr>
      <w:r>
        <w:t xml:space="preserve">Simple electrical work such as changing of bulbs and fuses will only be permitted where the person has been instructed and authorised to do so – in all cases the activity should have been risk assessed first and appropriate controls implemented and trained to the employee. </w:t>
      </w:r>
    </w:p>
    <w:p w14:paraId="085E7F94" w14:textId="77777777" w:rsidR="004D1930" w:rsidRDefault="0037768D">
      <w:pPr>
        <w:spacing w:after="0" w:line="259" w:lineRule="auto"/>
        <w:ind w:left="0" w:firstLine="0"/>
        <w:jc w:val="left"/>
      </w:pPr>
      <w:r>
        <w:t xml:space="preserve"> </w:t>
      </w:r>
    </w:p>
    <w:p w14:paraId="2C50F46F" w14:textId="77777777" w:rsidR="004D1930" w:rsidRDefault="0037768D">
      <w:pPr>
        <w:ind w:left="-5" w:right="3"/>
      </w:pPr>
      <w:r>
        <w:t xml:space="preserve">Due to the high risk of electricity OFG have a specific Electrical Safety Policy which is available on the OFG communications platform ‘Engage’. </w:t>
      </w:r>
    </w:p>
    <w:p w14:paraId="38BE0B7C" w14:textId="77777777" w:rsidR="004D1930" w:rsidRDefault="0037768D">
      <w:pPr>
        <w:spacing w:after="0" w:line="259" w:lineRule="auto"/>
        <w:ind w:left="0" w:firstLine="0"/>
        <w:jc w:val="left"/>
      </w:pPr>
      <w:r>
        <w:t xml:space="preserve"> </w:t>
      </w:r>
    </w:p>
    <w:p w14:paraId="6DCB609F" w14:textId="77777777" w:rsidR="004D1930" w:rsidRDefault="0037768D">
      <w:pPr>
        <w:pStyle w:val="Heading1"/>
        <w:ind w:left="-5"/>
      </w:pPr>
      <w:bookmarkStart w:id="10" w:name="_Toc38261"/>
      <w:r>
        <w:t xml:space="preserve">HS7 FIRE SAFETY </w:t>
      </w:r>
      <w:bookmarkEnd w:id="10"/>
    </w:p>
    <w:p w14:paraId="2E46A607" w14:textId="77777777" w:rsidR="004D1930" w:rsidRDefault="0037768D">
      <w:pPr>
        <w:spacing w:after="7" w:line="259" w:lineRule="auto"/>
        <w:ind w:left="-29" w:right="-23" w:firstLine="0"/>
        <w:jc w:val="left"/>
      </w:pPr>
      <w:r>
        <w:rPr>
          <w:rFonts w:ascii="Calibri" w:eastAsia="Calibri" w:hAnsi="Calibri" w:cs="Calibri"/>
          <w:noProof/>
          <w:sz w:val="22"/>
        </w:rPr>
        <mc:AlternateContent>
          <mc:Choice Requires="wpg">
            <w:drawing>
              <wp:inline distT="0" distB="0" distL="0" distR="0" wp14:anchorId="35D3C910" wp14:editId="18D53A50">
                <wp:extent cx="6067933" cy="6096"/>
                <wp:effectExtent l="0" t="0" r="0" b="0"/>
                <wp:docPr id="35470" name="Group 35470"/>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57" name="Shape 38957"/>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B03DD0C" id="Group 35470"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1kbQIAACIGAAAOAAAAZHJzL2Uyb0RvYy54bWykVMtu2zAQvBfoPxC815JjR4kFyzk0qS9F&#10;GyTpB9AU9QAokiBpy/77LlcPKw4QFK4O1JLcHe4Ml7t+ODaSHIR1tVYZnc9iSoTiOq9VmdE/bz++&#10;3VPiPFM5k1qJjJ6Eow+br1/WrUnFja60zIUlAKJc2pqMVt6bNIocr0TD3EwboWCz0LZhHqa2jHLL&#10;WkBvZHQTx0nUapsbq7lwDlYfu026QfyiENz/LgonPJEZhdw8jhbHXRijzZqlpWWmqnmfBrsii4bV&#10;Cg4doR6ZZ2Rv6w9QTc2tdrrwM66bSBdFzQVyADbz+ILN1uq9QS5l2pZmlAmkvdDpalj+67C15tU8&#10;W1CiNSVogbPA5VjYJvwhS3JEyU6jZOLoCYfFJE7uVosFJRz2kniVdIryCmT/EMSrp8/CouHI6F0i&#10;rYHScGf27v/Yv1bMCBTVpcD+2ZI6z+jifnV7R4liDRQpupBuCWVBz1EklzrQ6yqFVvPlMig0UmUp&#10;3zu/FRqVZoefznclmQ8WqwaLH9VgWijsT0vaMB/iQpLBJO3kqqqMYh5hs9EH8abRzV/cF+R43pVq&#10;6jXe+lAQ4Dt4DH+DeFPPCfnBafh3zvBAAfAf3fDtjueCEXiisiN3WJyqK1WQAQ7hDDpNIZnHJwuP&#10;TOXdnUgFAKHeugtGy5+kCPpI9SIKqBV8CWHB2XL3XVpyYKG34Id4TJqK9av9XfeumB3ihPiilnKE&#10;nGPoe8jl6jZ56hF65xAnsK2NkXEXyftsut4GHQJ4Dh0OdBiD8GSt/BivoC/jIRO2wdzp/IRdAQWB&#10;B4jSYCNCHn3TDJ1uOkevc2vf/AU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B5BbWRtAgAAIgYAAA4AAAAAAAAAAAAAAAAALgIA&#10;AGRycy9lMm9Eb2MueG1sUEsBAi0AFAAGAAgAAAAhAGTwASHaAAAAAwEAAA8AAAAAAAAAAAAAAAAA&#10;xwQAAGRycy9kb3ducmV2LnhtbFBLBQYAAAAABAAEAPMAAADOBQAAAAA=&#10;">
                <v:shape id="Shape 38957"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nZxgAAAN4AAAAPAAAAZHJzL2Rvd25yZXYueG1sRI/RasJA&#10;FETfBf9huYJvdZNYUxtdJaQtFN8a+wG32dskmL0bshtN/75bKPg4zMwZZn+cTCeuNLjWsoJ4FYEg&#10;rqxuuVbweX572IJwHlljZ5kU/JCD42E+22Om7Y0/6Fr6WgQIuwwVNN73mZSuasigW9meOHjfdjDo&#10;gxxqqQe8BbjpZBJFqTTYclhosKeioepSjkbBiy6Sx/zrlMdWtuOZXzdFGvdKLRdTvgPhafL38H/7&#10;XStYb583T/B3J1wBefgFAAD//wMAUEsBAi0AFAAGAAgAAAAhANvh9svuAAAAhQEAABMAAAAAAAAA&#10;AAAAAAAAAAAAAFtDb250ZW50X1R5cGVzXS54bWxQSwECLQAUAAYACAAAACEAWvQsW78AAAAVAQAA&#10;CwAAAAAAAAAAAAAAAAAfAQAAX3JlbHMvLnJlbHNQSwECLQAUAAYACAAAACEAjJ552cYAAADeAAAA&#10;DwAAAAAAAAAAAAAAAAAHAgAAZHJzL2Rvd25yZXYueG1sUEsFBgAAAAADAAMAtwAAAPoCAAAAAA==&#10;" path="m,l6067933,r,9144l,9144,,e" fillcolor="#04956e" stroked="f" strokeweight="0">
                  <v:path arrowok="t" textboxrect="0,0,6067933,9144"/>
                </v:shape>
                <w10:anchorlock/>
              </v:group>
            </w:pict>
          </mc:Fallback>
        </mc:AlternateContent>
      </w:r>
    </w:p>
    <w:p w14:paraId="675C3488" w14:textId="77777777" w:rsidR="004D1930" w:rsidRDefault="0037768D">
      <w:pPr>
        <w:spacing w:after="0" w:line="259" w:lineRule="auto"/>
        <w:ind w:left="0" w:firstLine="0"/>
        <w:jc w:val="left"/>
      </w:pPr>
      <w:r>
        <w:t xml:space="preserve"> </w:t>
      </w:r>
    </w:p>
    <w:p w14:paraId="57582503" w14:textId="77777777" w:rsidR="004D1930" w:rsidRDefault="0037768D">
      <w:pPr>
        <w:ind w:left="-5" w:right="3"/>
      </w:pPr>
      <w:r>
        <w:t xml:space="preserve">OFG understands the importance that fire safety has across the organisation and its responsibilities under fire safety legislation. We will ensure that each site is provided with a fire risk assessment. The assessments will be completed by designated competent persons or third parties external to the organisation and will identify the general fire precautions that are required to be taken to meet legislative requirements. It is OFG policy that a full fire risk assessment is carried out every 3 years, or sooner if the assessment(s) are no longer considered valid or significant changes have occurred. In addition, all fire risk assessments must be reviewed annually at site level.  </w:t>
      </w:r>
    </w:p>
    <w:p w14:paraId="6B90DB99" w14:textId="77777777" w:rsidR="004D1930" w:rsidRDefault="0037768D">
      <w:pPr>
        <w:spacing w:after="0" w:line="259" w:lineRule="auto"/>
        <w:ind w:left="0" w:firstLine="0"/>
        <w:jc w:val="left"/>
      </w:pPr>
      <w:r>
        <w:t xml:space="preserve"> </w:t>
      </w:r>
    </w:p>
    <w:p w14:paraId="2F4571EC" w14:textId="77777777" w:rsidR="004D1930" w:rsidRDefault="0037768D">
      <w:pPr>
        <w:spacing w:after="16" w:line="240" w:lineRule="auto"/>
        <w:ind w:left="0" w:firstLine="0"/>
        <w:jc w:val="left"/>
      </w:pPr>
      <w:r>
        <w:t xml:space="preserve">It is OFG’s aim to ensure that all potential fire risks are eliminated. Where this is not possible, controls will be implemented to reduce these risks to a minimum. In doing so, we will provide in all premises under our control: </w:t>
      </w:r>
    </w:p>
    <w:p w14:paraId="16302F99" w14:textId="77777777" w:rsidR="004D1930" w:rsidRDefault="0037768D">
      <w:pPr>
        <w:numPr>
          <w:ilvl w:val="0"/>
          <w:numId w:val="3"/>
        </w:numPr>
        <w:ind w:right="3" w:hanging="360"/>
      </w:pPr>
      <w:r>
        <w:t xml:space="preserve">adequate fire detection and warning systems;  </w:t>
      </w:r>
    </w:p>
    <w:p w14:paraId="519EB149" w14:textId="77777777" w:rsidR="004D1930" w:rsidRDefault="0037768D">
      <w:pPr>
        <w:numPr>
          <w:ilvl w:val="0"/>
          <w:numId w:val="3"/>
        </w:numPr>
        <w:ind w:right="3" w:hanging="360"/>
      </w:pPr>
      <w:r>
        <w:t xml:space="preserve">suitable and sufficient fire-fighting equipment;  </w:t>
      </w:r>
    </w:p>
    <w:p w14:paraId="500419E8" w14:textId="77777777" w:rsidR="004D1930" w:rsidRDefault="0037768D">
      <w:pPr>
        <w:numPr>
          <w:ilvl w:val="0"/>
          <w:numId w:val="3"/>
        </w:numPr>
        <w:ind w:right="3" w:hanging="360"/>
      </w:pPr>
      <w:r>
        <w:t xml:space="preserve">comprehensive evacuation procedures;  </w:t>
      </w:r>
    </w:p>
    <w:p w14:paraId="4862B1B2" w14:textId="77777777" w:rsidR="004D1930" w:rsidRDefault="0037768D">
      <w:pPr>
        <w:numPr>
          <w:ilvl w:val="0"/>
          <w:numId w:val="3"/>
        </w:numPr>
        <w:ind w:right="3" w:hanging="360"/>
      </w:pPr>
      <w:r>
        <w:t xml:space="preserve">adequate means of escape including clear signage and assembly point;  </w:t>
      </w:r>
    </w:p>
    <w:p w14:paraId="0D47E065" w14:textId="77777777" w:rsidR="004D1930" w:rsidRDefault="0037768D">
      <w:pPr>
        <w:numPr>
          <w:ilvl w:val="0"/>
          <w:numId w:val="3"/>
        </w:numPr>
        <w:ind w:right="3" w:hanging="360"/>
      </w:pPr>
      <w:r>
        <w:t xml:space="preserve">and information and training to all employees on fire safety.  </w:t>
      </w:r>
    </w:p>
    <w:p w14:paraId="1978374B" w14:textId="77777777" w:rsidR="004D1930" w:rsidRDefault="0037768D">
      <w:pPr>
        <w:spacing w:after="0" w:line="259" w:lineRule="auto"/>
        <w:ind w:left="0" w:firstLine="0"/>
        <w:jc w:val="left"/>
      </w:pPr>
      <w:r>
        <w:t xml:space="preserve"> </w:t>
      </w:r>
    </w:p>
    <w:p w14:paraId="33EDFF5B" w14:textId="77777777" w:rsidR="004D1930" w:rsidRDefault="0037768D">
      <w:pPr>
        <w:ind w:left="-5" w:right="3"/>
      </w:pPr>
      <w:r>
        <w:lastRenderedPageBreak/>
        <w:t xml:space="preserve">We will make sure that each function and workplace under our control has an appropriate fire procedure and that this is communicated to employees, people we support, visitors, contractors and members of the public. Practice fire drills will take place at locations and each employee must take part in drills and evacuations at a minimum frequency as stipulated in the fire policy and relevant standard operating procedures. Each site will make sure that suitable systems and contracts are in place to ensure the maintenance and integrity of all fire safety precautions.  </w:t>
      </w:r>
    </w:p>
    <w:p w14:paraId="4C6A07FF" w14:textId="77777777" w:rsidR="004D1930" w:rsidRDefault="0037768D">
      <w:pPr>
        <w:spacing w:after="0" w:line="259" w:lineRule="auto"/>
        <w:ind w:left="0" w:firstLine="0"/>
        <w:jc w:val="left"/>
      </w:pPr>
      <w:r>
        <w:t xml:space="preserve"> </w:t>
      </w:r>
    </w:p>
    <w:p w14:paraId="1AC1957C" w14:textId="77777777" w:rsidR="004D1930" w:rsidRDefault="0037768D">
      <w:pPr>
        <w:ind w:left="-5" w:right="3"/>
      </w:pPr>
      <w:r>
        <w:t xml:space="preserve">We are committed to providing all employees with adequate fire safety training as part of their induction and refresher training at suitable periods as determined by the risk assessment and the relevant standard operating procedures. Where functions share premises with other ‘responsible persons’ (i.e. another employer) we endeavour to co-operate and co-ordinate fire safety activity with occupiers.  </w:t>
      </w:r>
    </w:p>
    <w:p w14:paraId="0F907357" w14:textId="77777777" w:rsidR="004D1930" w:rsidRDefault="0037768D">
      <w:pPr>
        <w:spacing w:after="18" w:line="259" w:lineRule="auto"/>
        <w:ind w:left="0" w:firstLine="0"/>
        <w:jc w:val="left"/>
      </w:pPr>
      <w:r>
        <w:t xml:space="preserve"> </w:t>
      </w:r>
    </w:p>
    <w:p w14:paraId="33A59A69" w14:textId="77777777" w:rsidR="004D1930" w:rsidRDefault="0037768D">
      <w:pPr>
        <w:ind w:left="-5" w:right="3"/>
      </w:pPr>
      <w:r>
        <w:t xml:space="preserve">Not all premises are connected to an ‘automatic call-up’ in the event of alarm activation. Therefore, a nominated employee will call the fire service in accordance with local procedures. The first course of action for anyone discovering a fire is to raise the alarm for the safety of all occupants. Only employees who have been instructed and authorised to use fire-fighting equipment should attempt to tackle a fire, and they should not tackle anything larger than a fire the size of a small waste paper bin. This must only be attempted if it doesn’t expose the employee to personal risk in accordance with their training. The route of safe exit must be kept clear at all times so they can safely evacuate at any time. The prime consideration is to ensure the safety of life; it must override all other considerations when choosing whether to tackle fires and employees should always evacuate if unsure. </w:t>
      </w:r>
    </w:p>
    <w:p w14:paraId="732184C2" w14:textId="77777777" w:rsidR="004D1930" w:rsidRDefault="0037768D">
      <w:pPr>
        <w:spacing w:after="0" w:line="259" w:lineRule="auto"/>
        <w:ind w:left="0" w:firstLine="0"/>
        <w:jc w:val="left"/>
      </w:pPr>
      <w:r>
        <w:t xml:space="preserve"> </w:t>
      </w:r>
    </w:p>
    <w:p w14:paraId="67EF05C7" w14:textId="77777777" w:rsidR="004D1930" w:rsidRDefault="0037768D">
      <w:pPr>
        <w:ind w:left="-5" w:right="3"/>
      </w:pPr>
      <w:r>
        <w:t xml:space="preserve">Due to the high risk from fire, OFG have a specific Fire Safety Policy which is available on the OFG communications platform ‘Engage’. </w:t>
      </w:r>
    </w:p>
    <w:p w14:paraId="57BD9482" w14:textId="77777777" w:rsidR="004D1930" w:rsidRDefault="0037768D">
      <w:pPr>
        <w:spacing w:after="0" w:line="259" w:lineRule="auto"/>
        <w:ind w:left="0" w:firstLine="0"/>
        <w:jc w:val="left"/>
      </w:pPr>
      <w:r>
        <w:t xml:space="preserve"> </w:t>
      </w:r>
    </w:p>
    <w:p w14:paraId="1EF72AAD" w14:textId="77777777" w:rsidR="004D1930" w:rsidRDefault="0037768D">
      <w:pPr>
        <w:pStyle w:val="Heading1"/>
        <w:ind w:left="-5"/>
      </w:pPr>
      <w:bookmarkStart w:id="11" w:name="_Toc38262"/>
      <w:r>
        <w:t xml:space="preserve">HS8 FIRST AID </w:t>
      </w:r>
      <w:bookmarkEnd w:id="11"/>
    </w:p>
    <w:p w14:paraId="0B2CF476" w14:textId="77777777" w:rsidR="004D1930" w:rsidRDefault="0037768D">
      <w:pPr>
        <w:spacing w:line="259" w:lineRule="auto"/>
        <w:ind w:left="-29" w:right="-23" w:firstLine="0"/>
        <w:jc w:val="left"/>
      </w:pPr>
      <w:r>
        <w:rPr>
          <w:rFonts w:ascii="Calibri" w:eastAsia="Calibri" w:hAnsi="Calibri" w:cs="Calibri"/>
          <w:noProof/>
          <w:sz w:val="22"/>
        </w:rPr>
        <mc:AlternateContent>
          <mc:Choice Requires="wpg">
            <w:drawing>
              <wp:inline distT="0" distB="0" distL="0" distR="0" wp14:anchorId="472ADE30" wp14:editId="529AAA15">
                <wp:extent cx="6067933" cy="6096"/>
                <wp:effectExtent l="0" t="0" r="0" b="0"/>
                <wp:docPr id="36692" name="Group 36692"/>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59" name="Shape 38959"/>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44C62CDB" id="Group 36692"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LUbQIAACIGAAAOAAAAZHJzL2Uyb0RvYy54bWykVMtu2zAQvBfoPxC815JjR40Eyzk0qS9F&#10;GzTpB9AU9QAokiBpy/77LlePKA4QFK4O1JLcHe4Ml7u5P7WSHIV1jVY5XS5iSoTiumhUldM/L9+/&#10;3FHiPFMFk1qJnJ6Fo/fbz582ncnEja61LIQlAKJc1pmc1t6bLIocr0XL3EIboWCz1LZlHqa2igrL&#10;OkBvZXQTx0nUaVsYq7lwDlYf+k26RfyyFNz/KksnPJE5hdw8jhbHfRij7YZllWWmbviQBrsii5Y1&#10;Cg6doB6YZ+Rgm3dQbcOtdrr0C67bSJdlwwVyADbL+ILNzuqDQS5V1lVmkgmkvdDpalj+87iz5tk8&#10;WVCiMxVogbPA5VTaNvwhS3JCyc6TZOLkCYfFJE6+pqsVJRz2kjhNekV5DbK/C+L140dh0Xhk9CaR&#10;zkBpuFf27v/YP9fMCBTVZcD+yZKmyOnqLr1NKVGshSJFF9IvoSzoOYnkMgd6XaVQulyvg0ITVZbx&#10;g/M7oVFpdvzhfF+SxWixerT4SY2mhcL+sKQN8yEuJBlM0s2uqs4p5hE2W30ULxrd/MV9QY6vu1LN&#10;vaZbHwsCfEeP8W8Qb+45Iz86jf/eGR4oAP6jG77d6VwwAk9UduIOi3N1pQoywCGcQacpJfP4ZOGR&#10;qaK/E6kAINRbf8Fo+bMUQR+pfosSagVfQlhwttp/k5YcWegt+CEek6Zmw+pw14MrZoc4Ib5spJwg&#10;lxj6FnKd3iaPA8LgHOIEtrUpMu4j+ZBN39ugQwDPscOBDlMQnqyVn+IV9GU8ZMY2mHtdnLEroCDw&#10;AFEabETIY2iaodP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O0+gtRtAgAAIgYAAA4AAAAAAAAAAAAAAAAALgIA&#10;AGRycy9lMm9Eb2MueG1sUEsBAi0AFAAGAAgAAAAhAGTwASHaAAAAAwEAAA8AAAAAAAAAAAAAAAAA&#10;xwQAAGRycy9kb3ducmV2LnhtbFBLBQYAAAAABAAEAPMAAADOBQAAAAA=&#10;">
                <v:shape id="Shape 38959"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gwxgAAAN4AAAAPAAAAZHJzL2Rvd25yZXYueG1sRI/NasMw&#10;EITvgb6D2EJviWy3MYkbJRi3gZJbkj7A1traptbKWPJP3z4qFHIcZuYbZneYTStG6l1jWUG8ikAQ&#10;l1Y3XCn4vB6XGxDOI2tsLZOCX3Jw2D8sdphpO/GZxouvRICwy1BB7X2XSenKmgy6le2Ig/dte4M+&#10;yL6SuscpwE0rkyhKpcGGw0KNHRU1lT+XwSh400Xykn+d8tjKZrjy+7pI406pp8c5fwXhafb38H/7&#10;Qyt43mzXW/i7E66A3N8AAAD//wMAUEsBAi0AFAAGAAgAAAAhANvh9svuAAAAhQEAABMAAAAAAAAA&#10;AAAAAAAAAAAAAFtDb250ZW50X1R5cGVzXS54bWxQSwECLQAUAAYACAAAACEAWvQsW78AAAAVAQAA&#10;CwAAAAAAAAAAAAAAAAAfAQAAX3JlbHMvLnJlbHNQSwECLQAUAAYACAAAACEAkk1IMMYAAADeAAAA&#10;DwAAAAAAAAAAAAAAAAAHAgAAZHJzL2Rvd25yZXYueG1sUEsFBgAAAAADAAMAtwAAAPoCAAAAAA==&#10;" path="m,l6067933,r,9144l,9144,,e" fillcolor="#04956e" stroked="f" strokeweight="0">
                  <v:path arrowok="t" textboxrect="0,0,6067933,9144"/>
                </v:shape>
                <w10:anchorlock/>
              </v:group>
            </w:pict>
          </mc:Fallback>
        </mc:AlternateContent>
      </w:r>
    </w:p>
    <w:p w14:paraId="56AAFC87" w14:textId="77777777" w:rsidR="004D1930" w:rsidRDefault="0037768D">
      <w:pPr>
        <w:spacing w:after="0" w:line="259" w:lineRule="auto"/>
        <w:ind w:left="0" w:firstLine="0"/>
        <w:jc w:val="left"/>
      </w:pPr>
      <w:r>
        <w:t xml:space="preserve"> </w:t>
      </w:r>
    </w:p>
    <w:p w14:paraId="78A6A094" w14:textId="77777777" w:rsidR="004D1930" w:rsidRDefault="0037768D">
      <w:pPr>
        <w:ind w:left="-5" w:right="3"/>
      </w:pPr>
      <w:r>
        <w:t xml:space="preserve">OFG recognises the importance of providing suitable first aid arrangements to reduce the effects of injury or illness suffered at work by employees and those who reside at or visit our establishments, and to promote recovery. The organisation’s policy therefore, is to provide adequate and appropriate equipment, facilities and trained personnel to enable first aid to be given to employees if they are injured or become ill at work. </w:t>
      </w:r>
    </w:p>
    <w:p w14:paraId="2B6B504B" w14:textId="77777777" w:rsidR="004D1930" w:rsidRDefault="0037768D">
      <w:pPr>
        <w:spacing w:after="0" w:line="259" w:lineRule="auto"/>
        <w:ind w:left="0" w:firstLine="0"/>
        <w:jc w:val="left"/>
      </w:pPr>
      <w:r>
        <w:t xml:space="preserve"> </w:t>
      </w:r>
    </w:p>
    <w:p w14:paraId="4EF410E8" w14:textId="77777777" w:rsidR="004D1930" w:rsidRDefault="0037768D">
      <w:pPr>
        <w:ind w:left="-5" w:right="3"/>
      </w:pPr>
      <w:r>
        <w:t xml:space="preserve">The level of first aid provision required on sites, </w:t>
      </w:r>
      <w:proofErr w:type="gramStart"/>
      <w:r>
        <w:t>taking into account</w:t>
      </w:r>
      <w:proofErr w:type="gramEnd"/>
      <w:r>
        <w:t xml:space="preserve"> static and mobile employees and for those who work alone, will be risk assessed at site level using the company ‘first aid needs risk assessment’ template. Following the first aid needs assessment, we will provide adequate first aid provision by way of equipment, enough suitably qualified first aiders and, where necessary, facilities to meet the requirements as identified.  </w:t>
      </w:r>
    </w:p>
    <w:p w14:paraId="04396EF3" w14:textId="77777777" w:rsidR="004D1930" w:rsidRDefault="0037768D">
      <w:pPr>
        <w:spacing w:after="0" w:line="259" w:lineRule="auto"/>
        <w:ind w:left="0" w:firstLine="0"/>
        <w:jc w:val="left"/>
      </w:pPr>
      <w:r>
        <w:t xml:space="preserve"> </w:t>
      </w:r>
    </w:p>
    <w:p w14:paraId="2A620B83" w14:textId="77777777" w:rsidR="004D1930" w:rsidRDefault="0037768D">
      <w:pPr>
        <w:ind w:left="-5" w:right="3"/>
      </w:pPr>
      <w:r>
        <w:t xml:space="preserve">OFG will provide training to those employees nominated to act as first-aiders and their deputies There are 3 training courses available, these are booked via the Learning and Development Department: </w:t>
      </w:r>
    </w:p>
    <w:p w14:paraId="0E607304" w14:textId="77777777" w:rsidR="004D1930" w:rsidRDefault="0037768D">
      <w:pPr>
        <w:spacing w:after="0" w:line="259" w:lineRule="auto"/>
        <w:ind w:left="0" w:firstLine="0"/>
        <w:jc w:val="left"/>
      </w:pPr>
      <w:r>
        <w:t xml:space="preserve"> </w:t>
      </w:r>
    </w:p>
    <w:p w14:paraId="25290C70" w14:textId="77777777" w:rsidR="004D1930" w:rsidRDefault="0037768D">
      <w:pPr>
        <w:numPr>
          <w:ilvl w:val="0"/>
          <w:numId w:val="4"/>
        </w:numPr>
        <w:ind w:right="3" w:hanging="360"/>
      </w:pPr>
      <w:r>
        <w:t xml:space="preserve">Emergency First Aid at Work (EFAW) training: this enables a first-aider to give emergency first aid to someone who is injured or becomes ill while at work. </w:t>
      </w:r>
    </w:p>
    <w:p w14:paraId="32CEF011" w14:textId="77777777" w:rsidR="004D1930" w:rsidRDefault="0037768D">
      <w:pPr>
        <w:numPr>
          <w:ilvl w:val="0"/>
          <w:numId w:val="4"/>
        </w:numPr>
        <w:ind w:right="3" w:hanging="360"/>
      </w:pPr>
      <w:r>
        <w:t xml:space="preserve">First Aid at Work (FAW) training includes the same content as EFAW and also equips the first aider to apply first aid to a range of specific injuries and illness.  </w:t>
      </w:r>
    </w:p>
    <w:p w14:paraId="47DC8BAD" w14:textId="77777777" w:rsidR="004D1930" w:rsidRDefault="0037768D">
      <w:pPr>
        <w:numPr>
          <w:ilvl w:val="0"/>
          <w:numId w:val="4"/>
        </w:numPr>
        <w:ind w:right="3" w:hanging="360"/>
      </w:pPr>
      <w:r>
        <w:t xml:space="preserve">Paediatric First Aid – specifically for child related incidents in schools and homes (children aged 5 and under) </w:t>
      </w:r>
    </w:p>
    <w:p w14:paraId="72E73AF8" w14:textId="77777777" w:rsidR="004D1930" w:rsidRDefault="0037768D">
      <w:pPr>
        <w:spacing w:after="0" w:line="259" w:lineRule="auto"/>
        <w:ind w:left="0" w:firstLine="0"/>
        <w:jc w:val="left"/>
      </w:pPr>
      <w:r>
        <w:t xml:space="preserve"> </w:t>
      </w:r>
    </w:p>
    <w:p w14:paraId="2BCE351B" w14:textId="77777777" w:rsidR="004D1930" w:rsidRDefault="0037768D">
      <w:pPr>
        <w:ind w:left="-5" w:right="3"/>
      </w:pPr>
      <w:r>
        <w:t xml:space="preserve">Within Care provision (i.e. Children or Adult Care Home), all staff who are able to will be provided with EFAW training.  </w:t>
      </w:r>
    </w:p>
    <w:p w14:paraId="20D80DC6" w14:textId="77777777" w:rsidR="004D1930" w:rsidRDefault="0037768D">
      <w:pPr>
        <w:spacing w:after="0" w:line="259" w:lineRule="auto"/>
        <w:ind w:left="0" w:firstLine="0"/>
        <w:jc w:val="left"/>
      </w:pPr>
      <w:r>
        <w:lastRenderedPageBreak/>
        <w:t xml:space="preserve"> </w:t>
      </w:r>
    </w:p>
    <w:p w14:paraId="1B952AEA" w14:textId="77777777" w:rsidR="004D1930" w:rsidRDefault="0037768D">
      <w:pPr>
        <w:ind w:left="-5" w:right="3"/>
      </w:pPr>
      <w:r>
        <w:t xml:space="preserve">Within educational settings, all sites will be provided with an automated external defibrillator (AED). </w:t>
      </w:r>
    </w:p>
    <w:p w14:paraId="449C1F82" w14:textId="77777777" w:rsidR="004D1930" w:rsidRDefault="0037768D">
      <w:pPr>
        <w:spacing w:after="0" w:line="259" w:lineRule="auto"/>
        <w:ind w:left="0" w:firstLine="0"/>
        <w:jc w:val="left"/>
      </w:pPr>
      <w:r>
        <w:t xml:space="preserve"> </w:t>
      </w:r>
    </w:p>
    <w:p w14:paraId="3471A986" w14:textId="77777777" w:rsidR="004D1930" w:rsidRDefault="0037768D">
      <w:pPr>
        <w:ind w:left="-5" w:right="3"/>
      </w:pPr>
      <w:r>
        <w:t xml:space="preserve">Training will be provided via a competent and registered first aid training provider or internally where trainers are approved and available. Those with specific responsibilities to ‘induct’ new starters must ensure that local first aid arrangements are communicated as part of the induction training, this includes the checking of </w:t>
      </w:r>
      <w:proofErr w:type="spellStart"/>
      <w:r>
        <w:t>indate</w:t>
      </w:r>
      <w:proofErr w:type="spellEnd"/>
      <w:r>
        <w:t xml:space="preserve"> and sufficient supplies of on-site first aid equipment and arranging replacements where required.  </w:t>
      </w:r>
    </w:p>
    <w:p w14:paraId="078157B8" w14:textId="77777777" w:rsidR="004D1930" w:rsidRDefault="0037768D">
      <w:pPr>
        <w:spacing w:after="0" w:line="259" w:lineRule="auto"/>
        <w:ind w:left="0" w:firstLine="0"/>
        <w:jc w:val="left"/>
      </w:pPr>
      <w:r>
        <w:t xml:space="preserve"> </w:t>
      </w:r>
    </w:p>
    <w:p w14:paraId="080EDFC0" w14:textId="77777777" w:rsidR="004D1930" w:rsidRDefault="0037768D">
      <w:pPr>
        <w:ind w:left="-5" w:right="3"/>
      </w:pPr>
      <w:r>
        <w:t xml:space="preserve">The management will ensure that: </w:t>
      </w:r>
    </w:p>
    <w:p w14:paraId="3DAA7B2D" w14:textId="77777777" w:rsidR="004D1930" w:rsidRDefault="0037768D">
      <w:pPr>
        <w:numPr>
          <w:ilvl w:val="0"/>
          <w:numId w:val="4"/>
        </w:numPr>
        <w:ind w:right="3" w:hanging="360"/>
      </w:pPr>
      <w:r>
        <w:t xml:space="preserve">Employees are familiar with the identity of the trained First Aider and the location of the nearest First Aid Kit (office specific to be identified on Induction). </w:t>
      </w:r>
    </w:p>
    <w:p w14:paraId="5044508D" w14:textId="77777777" w:rsidR="004D1930" w:rsidRDefault="0037768D">
      <w:pPr>
        <w:numPr>
          <w:ilvl w:val="0"/>
          <w:numId w:val="4"/>
        </w:numPr>
        <w:ind w:right="3" w:hanging="360"/>
      </w:pPr>
      <w:r>
        <w:t xml:space="preserve">The First Aid kit is easily accessible at all times. </w:t>
      </w:r>
    </w:p>
    <w:p w14:paraId="67D31DF1" w14:textId="77777777" w:rsidR="004D1930" w:rsidRDefault="0037768D">
      <w:pPr>
        <w:numPr>
          <w:ilvl w:val="0"/>
          <w:numId w:val="4"/>
        </w:numPr>
        <w:ind w:right="3" w:hanging="360"/>
      </w:pPr>
      <w:r>
        <w:t xml:space="preserve">Professional medical advice is sought when necessary. </w:t>
      </w:r>
    </w:p>
    <w:p w14:paraId="293095E5" w14:textId="77777777" w:rsidR="004D1930" w:rsidRDefault="0037768D">
      <w:pPr>
        <w:numPr>
          <w:ilvl w:val="0"/>
          <w:numId w:val="4"/>
        </w:numPr>
        <w:ind w:right="3" w:hanging="360"/>
      </w:pPr>
      <w:r>
        <w:t xml:space="preserve">All relevant details are recorded on the accident and incident report form when necessary. </w:t>
      </w:r>
    </w:p>
    <w:p w14:paraId="47F348E2" w14:textId="77777777" w:rsidR="004D1930" w:rsidRDefault="0037768D">
      <w:pPr>
        <w:ind w:left="-5" w:right="3"/>
      </w:pPr>
      <w:r>
        <w:t xml:space="preserve">The names of First Aiders are displayed on the first aid notices in a prominent position on the notice boards. The First Aid box will be checked and restocked by the nominated First Aiders. </w:t>
      </w:r>
    </w:p>
    <w:p w14:paraId="5B3FE602" w14:textId="77777777" w:rsidR="004D1930" w:rsidRDefault="0037768D">
      <w:pPr>
        <w:spacing w:after="0" w:line="259" w:lineRule="auto"/>
        <w:ind w:left="0" w:firstLine="0"/>
        <w:jc w:val="left"/>
      </w:pPr>
      <w:r>
        <w:t xml:space="preserve"> </w:t>
      </w:r>
    </w:p>
    <w:p w14:paraId="3D67C7BF" w14:textId="77777777" w:rsidR="004D1930" w:rsidRDefault="0037768D">
      <w:pPr>
        <w:pStyle w:val="Heading1"/>
        <w:ind w:left="-5"/>
      </w:pPr>
      <w:bookmarkStart w:id="12" w:name="_Toc38263"/>
      <w:r>
        <w:t xml:space="preserve">HS9 HOME AND LONE WORKING </w:t>
      </w:r>
      <w:bookmarkEnd w:id="12"/>
    </w:p>
    <w:p w14:paraId="5166CF3D" w14:textId="77777777" w:rsidR="004D1930" w:rsidRDefault="0037768D">
      <w:pPr>
        <w:spacing w:after="7" w:line="259" w:lineRule="auto"/>
        <w:ind w:left="-29" w:right="-23" w:firstLine="0"/>
        <w:jc w:val="left"/>
      </w:pPr>
      <w:r>
        <w:rPr>
          <w:rFonts w:ascii="Calibri" w:eastAsia="Calibri" w:hAnsi="Calibri" w:cs="Calibri"/>
          <w:noProof/>
          <w:sz w:val="22"/>
        </w:rPr>
        <mc:AlternateContent>
          <mc:Choice Requires="wpg">
            <w:drawing>
              <wp:inline distT="0" distB="0" distL="0" distR="0" wp14:anchorId="127BCEE2" wp14:editId="32BC731E">
                <wp:extent cx="6067933" cy="6096"/>
                <wp:effectExtent l="0" t="0" r="0" b="0"/>
                <wp:docPr id="35926" name="Group 35926"/>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61" name="Shape 38961"/>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649878F" id="Group 35926"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mAbQIAACIGAAAOAAAAZHJzL2Uyb0RvYy54bWykVN9v2yAQfp+0/wHxvtppMq+x4vRh7foy&#10;bVXb/QEE4x8SBgQkTv77HWebuqlUTZkf8AF3H/d9HLe5PXaSHIR1rVYFXVyllAjFddmquqB/Xn58&#10;uaHEeaZKJrUSBT0JR2+3nz9tepOLa91oWQpLAES5vDcFbbw3eZI43oiOuStthILNStuOeZjaOikt&#10;6wG9k8l1mmZJr21prObCOVi9GzbpFvGrSnD/u6qc8EQWFHLzOFocd2FMthuW15aZpuVjGuyCLDrW&#10;Kjg0Qt0xz8jetu+gupZb7XTlr7juEl1VLRfIAdgs0jM2D1bvDXKp8742USaQ9kyni2H5r8ODNc/m&#10;0YISvalBC5wFLsfKduEPWZIjSnaKkomjJxwWszT7tl4uKeGwl6XrbFCUNyD7uyDe3H8UlkxHJm8S&#10;6Q2Uhntl7/6P/XPDjEBRXQ7sHy1py4Iub9bZghLFOihSdCHDEsqCnlEklzvQ6yKF1ovVKigUqbKc&#10;751/EBqVZoefzg8lWU4WayaLH9VkWijsD0vaMB/iQpLBJP3sqpqCYh5hs9MH8aLRzZ/dF+T4uivV&#10;3Cve+lQQ4Dt5TH+DeHPPGfnJafoPzvBAAfAf3fDtxnPBCDxR2cgdFufqShVkgEM4g05TSebxycIj&#10;U+VwJ1IBQKi34YLR8icpgj5SPYkKagVfQlhwtt59l5YcWOgt+CEek6Zh4+p416MrZoc4Ib5qpYyQ&#10;Cwx9C7laf83uR4TROcQJbGsxMh0i+ZjN0NugQwDPqcOBDjEIT9bKx3gFfRkPmbEN5k6XJ+wKKAg8&#10;QJQGGxHyGJtm6HTzOXq9tvbtX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Kg7eYBtAgAAIgYAAA4AAAAAAAAAAAAAAAAALgIA&#10;AGRycy9lMm9Eb2MueG1sUEsBAi0AFAAGAAgAAAAhAGTwASHaAAAAAwEAAA8AAAAAAAAAAAAAAAAA&#10;xwQAAGRycy9kb3ducmV2LnhtbFBLBQYAAAAABAAEAPMAAADOBQAAAAA=&#10;">
                <v:shape id="Shape 38961"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46LxQAAAN4AAAAPAAAAZHJzL2Rvd25yZXYueG1sRI/disIw&#10;FITvhX2HcBb2TtPqWrQapdRdEO/8eYBjc2yLzUlponbffiMIXg4z8w2zXPemEXfqXG1ZQTyKQBAX&#10;VtdcKjgdf4czEM4ja2wsk4I/crBefQyWmGr74D3dD74UAcIuRQWV920qpSsqMuhGtiUO3sV2Bn2Q&#10;XSl1h48AN40cR1EiDdYcFipsKa+ouB5uRsFG5+Pv7LzLYivr25F/pnkSt0p9ffbZAoSn3r/Dr/ZW&#10;K5jM5kkMzzvhCsjVPwAAAP//AwBQSwECLQAUAAYACAAAACEA2+H2y+4AAACFAQAAEwAAAAAAAAAA&#10;AAAAAAAAAAAAW0NvbnRlbnRfVHlwZXNdLnhtbFBLAQItABQABgAIAAAAIQBa9CxbvwAAABUBAAAL&#10;AAAAAAAAAAAAAAAAAB8BAABfcmVscy8ucmVsc1BLAQItABQABgAIAAAAIQCiV46LxQAAAN4AAAAP&#10;AAAAAAAAAAAAAAAAAAcCAABkcnMvZG93bnJldi54bWxQSwUGAAAAAAMAAwC3AAAA+QIAAAAA&#10;" path="m,l6067933,r,9144l,9144,,e" fillcolor="#04956e" stroked="f" strokeweight="0">
                  <v:path arrowok="t" textboxrect="0,0,6067933,9144"/>
                </v:shape>
                <w10:anchorlock/>
              </v:group>
            </w:pict>
          </mc:Fallback>
        </mc:AlternateContent>
      </w:r>
    </w:p>
    <w:p w14:paraId="702943BB" w14:textId="77777777" w:rsidR="004D1930" w:rsidRDefault="0037768D">
      <w:pPr>
        <w:spacing w:after="0" w:line="259" w:lineRule="auto"/>
        <w:ind w:left="0" w:firstLine="0"/>
        <w:jc w:val="left"/>
      </w:pPr>
      <w:r>
        <w:t xml:space="preserve"> </w:t>
      </w:r>
    </w:p>
    <w:p w14:paraId="7A183E56" w14:textId="77777777" w:rsidR="004D1930" w:rsidRDefault="0037768D">
      <w:pPr>
        <w:ind w:left="-5" w:right="3"/>
      </w:pPr>
      <w:r>
        <w:t xml:space="preserve">Lone workers are those employees who work by themselves without close or direct supervision. OFG have a number of job roles that result in lone working situations. These include roles such as Care Workers working nightshift, home workers, Maintenance, Kitchen, support roles such as area line management and trainers, and employees that may work in office locations early in the morning, late at night or on weekends. Where employees are identified as working in a lone working situation, line managers will make sure a risk assessment of their role is undertaken to evaluate the lone working activities and the need for appropriate risk control measures. These could include appropriate communication devices, timed reporting-in procedures, records of whereabouts, emergency procedures, fitness checks, tracking devices, alarms and provision of any additional personal safety training required. </w:t>
      </w:r>
    </w:p>
    <w:p w14:paraId="0F1C6E8B" w14:textId="77777777" w:rsidR="004D1930" w:rsidRDefault="0037768D">
      <w:pPr>
        <w:spacing w:after="0" w:line="259" w:lineRule="auto"/>
        <w:ind w:left="0" w:firstLine="0"/>
        <w:jc w:val="left"/>
      </w:pPr>
      <w:r>
        <w:t xml:space="preserve">  </w:t>
      </w:r>
    </w:p>
    <w:p w14:paraId="50C9835E" w14:textId="77777777" w:rsidR="004D1930" w:rsidRDefault="0037768D">
      <w:pPr>
        <w:ind w:left="-5" w:right="3"/>
      </w:pPr>
      <w:r>
        <w:t xml:space="preserve">Where the risk assessment concludes that the remaining risk from any lone working activity is high and that the activity cannot be carried out in a safe environment or manner, employees will be instructed that they must immediately leave any situation in which they feel unsafe. Home workers should carry out their own visual safety checks on their domestic electrical supply and their workstation in line with the guidance provided on display screen equipment. Employees should report back to their line manager any concerns they have about the safety of their home working arrangements. Photographs of the home workstation should be requested to support the workstation assessment where issues have been identified rather than a home visit by a risk assessor to provide appropriate advice, a remote assessment via Teams or other webcam enabled software may be required.  </w:t>
      </w:r>
    </w:p>
    <w:p w14:paraId="5DC181D1" w14:textId="77777777" w:rsidR="004D1930" w:rsidRDefault="0037768D">
      <w:pPr>
        <w:spacing w:after="0" w:line="259" w:lineRule="auto"/>
        <w:ind w:left="0" w:firstLine="0"/>
        <w:jc w:val="left"/>
      </w:pPr>
      <w:r>
        <w:t xml:space="preserve"> </w:t>
      </w:r>
    </w:p>
    <w:p w14:paraId="639E1281" w14:textId="77777777" w:rsidR="004D1930" w:rsidRDefault="0037768D">
      <w:pPr>
        <w:ind w:left="-5" w:right="3"/>
      </w:pPr>
      <w:r>
        <w:t xml:space="preserve">Where home working is a permanent arrangement or occurs on a frequent basis and the employee works from a laptop, arrangements should be made to set-up a docking station type set-up with a separate keyboard and mouse and screen or riser at an appropriate height. Correct posture is essential to reducing risks from regular DSE usage and therefore where medium to long term home working is required, a suitable adjustable chair should be provided and used. It is not envisaged that home workers invite other workers, carers or children into their home in connection with work. </w:t>
      </w:r>
    </w:p>
    <w:p w14:paraId="4238C810" w14:textId="77777777" w:rsidR="004D1930" w:rsidRDefault="0037768D">
      <w:pPr>
        <w:spacing w:after="0" w:line="259" w:lineRule="auto"/>
        <w:ind w:left="0" w:firstLine="0"/>
        <w:jc w:val="left"/>
      </w:pPr>
      <w:r>
        <w:t xml:space="preserve"> </w:t>
      </w:r>
    </w:p>
    <w:p w14:paraId="175FE88E" w14:textId="77777777" w:rsidR="004D1930" w:rsidRDefault="0037768D">
      <w:pPr>
        <w:ind w:left="-5" w:right="3"/>
      </w:pPr>
      <w:r>
        <w:t xml:space="preserve">Any OFG equipment provided for home use remains the property of OFG and should be checked and maintained the same as any site-based equipment. In the event of site closures due to a pandemic or other significant event, many more people will be required to temporarily work from home. For temporary working from home, a formal workstation risk assessment is not required however the display screen equipment </w:t>
      </w:r>
      <w:r>
        <w:lastRenderedPageBreak/>
        <w:t xml:space="preserve">requirements and risk assessment principles will still apply to these temporary arrangements the same as office based fixed computers. The Health and Safety executive do not define how long temporary is in the context of workstation risk assessments, BGUK requires that any employee who has been working from home for around a year or more due to pandemic restrictions should complete a formal workstation self-risk assessment. The health and safety department can also provide further advice and support. </w:t>
      </w:r>
    </w:p>
    <w:p w14:paraId="556941C9" w14:textId="77777777" w:rsidR="004D1930" w:rsidRDefault="0037768D">
      <w:pPr>
        <w:spacing w:after="0" w:line="259" w:lineRule="auto"/>
        <w:ind w:left="0" w:firstLine="0"/>
        <w:jc w:val="left"/>
      </w:pPr>
      <w:r>
        <w:t xml:space="preserve"> </w:t>
      </w:r>
    </w:p>
    <w:p w14:paraId="420DB0AF" w14:textId="77777777" w:rsidR="004D1930" w:rsidRDefault="0037768D">
      <w:pPr>
        <w:pStyle w:val="Heading1"/>
        <w:ind w:left="-5"/>
      </w:pPr>
      <w:bookmarkStart w:id="13" w:name="_Toc38264"/>
      <w:r>
        <w:t xml:space="preserve">HS10 LEGIONELLA </w:t>
      </w:r>
      <w:bookmarkEnd w:id="13"/>
    </w:p>
    <w:p w14:paraId="223FFC4C" w14:textId="77777777" w:rsidR="004D1930" w:rsidRDefault="0037768D">
      <w:pPr>
        <w:spacing w:after="7" w:line="259" w:lineRule="auto"/>
        <w:ind w:left="-29" w:right="-23" w:firstLine="0"/>
        <w:jc w:val="left"/>
      </w:pPr>
      <w:r>
        <w:rPr>
          <w:rFonts w:ascii="Calibri" w:eastAsia="Calibri" w:hAnsi="Calibri" w:cs="Calibri"/>
          <w:noProof/>
          <w:sz w:val="22"/>
        </w:rPr>
        <mc:AlternateContent>
          <mc:Choice Requires="wpg">
            <w:drawing>
              <wp:inline distT="0" distB="0" distL="0" distR="0" wp14:anchorId="02991686" wp14:editId="4601D73D">
                <wp:extent cx="6067933" cy="6096"/>
                <wp:effectExtent l="0" t="0" r="0" b="0"/>
                <wp:docPr id="35927" name="Group 35927"/>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63" name="Shape 38963"/>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15E8D439" id="Group 35927"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1ybAIAACIGAAAOAAAAZHJzL2Uyb0RvYy54bWykVFFv2yAQfp+0/4D8vtppMq+x4vRh7foy&#10;bVXb/QCCwbaEAQGJk3+/42xTN5WqKfMDPuDu476P4za3x06SA7eu1apMFldZQrhiumpVXSZ/Xn58&#10;uUmI81RVVGrFy+TEXXK7/fxp05uCX+tGy4pbAiDKFb0pk8Z7U6SpYw3vqLvShivYFNp21MPU1mll&#10;aQ/onUyvsyxPe20rYzXjzsHq3bCZbBFfCM78byEc90SWCeTmcbQ47sKYbje0qC01TcvGNOgFWXS0&#10;VXBohLqjnpK9bd9BdS2z2mnhr5juUi1EyzhyADaL7IzNg9V7g1zqoq9NlAmkPdPpYlj26/BgzbN5&#10;tKBEb2rQAmeBy1HYLvwhS3JEyU5RMn70hMFinuXf1stlQhjs5dk6HxRlDcj+Log19x+FpdOR6ZtE&#10;egOl4V7Zu/9j/9xQw1FUVwD7R0vaqkyWN+scWCjaQZGiCxmWUBb0jCK5woFeFym0XqxWQaFIlRZs&#10;7/wD16g0Pfx0fijJarJoM1nsqCbTQmF/WNKG+hAXkgwm6WdX1ZQJ5hE2O33gLxrd/Nl9QY6vu1LN&#10;veKtTwUBvpPH9DeIN/eckZ+cpv/gDA8UAP/RDd9uPBeMwBOVjdxhca6uVEEGOIRR6DRCUo9PFh6Z&#10;qoY7kQoAQr0NF4yWP0ke9JHqiQuoFXwJYcHZevddWnKgobfgh3hUmoaOq+Ndj66YHeKEeNFKGSEX&#10;GPoWcrX+mt+PCKNziOPY1mJkNkSyMZuht0GHAJ5ThwMdYhCerJWP8Qr6Mh4yYxvMna5O2BVQEHiA&#10;KA02IuQxNs3Q6eZz9Hpt7du/AAAA//8DAFBLAwQUAAYACAAAACEAZPABIdoAAAADAQAADwAAAGRy&#10;cy9kb3ducmV2LnhtbEyPQUvDQBCF74L/YRnBm91ESdE0m1KKeiqCrSC9TZNpEpqdDdltkv57Ry/2&#10;8mB4j/e+yZaTbdVAvW8cG4hnESjiwpUNVwa+dm8Pz6B8QC6xdUwGLuRhmd/eZJiWbuRPGrahUlLC&#10;PkUDdQhdqrUvarLoZ64jFu/oeotBzr7SZY+jlNtWP0bRXFtsWBZq7GhdU3Hanq2B9xHH1VP8OmxO&#10;x/Vlv0s+vjcxGXN/N60WoAJN4T8Mv/iCDrkwHdyZS69aA/JI+FPxXpJkDuogoQh0nulr9vwHAAD/&#10;/wMAUEsBAi0AFAAGAAgAAAAhALaDOJL+AAAA4QEAABMAAAAAAAAAAAAAAAAAAAAAAFtDb250ZW50&#10;X1R5cGVzXS54bWxQSwECLQAUAAYACAAAACEAOP0h/9YAAACUAQAACwAAAAAAAAAAAAAAAAAvAQAA&#10;X3JlbHMvLnJlbHNQSwECLQAUAAYACAAAACEAeCrdcmwCAAAiBgAADgAAAAAAAAAAAAAAAAAuAgAA&#10;ZHJzL2Uyb0RvYy54bWxQSwECLQAUAAYACAAAACEAZPABIdoAAAADAQAADwAAAAAAAAAAAAAAAADG&#10;BAAAZHJzL2Rvd25yZXYueG1sUEsFBgAAAAAEAAQA8wAAAM0FAAAAAA==&#10;">
                <v:shape id="Shape 38963"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bVnxgAAAN4AAAAPAAAAZHJzL2Rvd25yZXYueG1sRI/RaoNA&#10;FETfA/2H5RbylqwmjaQ2myA2hZC3aj/g1r1VqXtX3NXYv+8GCn0cZuYMczjNphMTDa61rCBeRyCI&#10;K6tbrhV8lG+rPQjnkTV2lknBDzk4HR8WB0y1vfE7TYWvRYCwS1FB432fSumqhgy6te2Jg/dlB4M+&#10;yKGWesBbgJtObqIokQZbDgsN9pQ3VH0Xo1HwqvPNU/Z5zWIr27Hk8y5P4l6p5eOcvYDwNPv/8F/7&#10;ohVs98/JFu53whWQx18AAAD//wMAUEsBAi0AFAAGAAgAAAAhANvh9svuAAAAhQEAABMAAAAAAAAA&#10;AAAAAAAAAAAAAFtDb250ZW50X1R5cGVzXS54bWxQSwECLQAUAAYACAAAACEAWvQsW78AAAAVAQAA&#10;CwAAAAAAAAAAAAAAAAAfAQAAX3JlbHMvLnJlbHNQSwECLQAUAAYACAAAACEAPcm1Z8YAAADeAAAA&#10;DwAAAAAAAAAAAAAAAAAHAgAAZHJzL2Rvd25yZXYueG1sUEsFBgAAAAADAAMAtwAAAPoCAAAAAA==&#10;" path="m,l6067933,r,9144l,9144,,e" fillcolor="#04956e" stroked="f" strokeweight="0">
                  <v:path arrowok="t" textboxrect="0,0,6067933,9144"/>
                </v:shape>
                <w10:anchorlock/>
              </v:group>
            </w:pict>
          </mc:Fallback>
        </mc:AlternateContent>
      </w:r>
    </w:p>
    <w:p w14:paraId="0BBEB778" w14:textId="77777777" w:rsidR="004D1930" w:rsidRDefault="0037768D">
      <w:pPr>
        <w:spacing w:after="0" w:line="259" w:lineRule="auto"/>
        <w:ind w:left="0" w:firstLine="0"/>
        <w:jc w:val="left"/>
      </w:pPr>
      <w:r>
        <w:t xml:space="preserve"> </w:t>
      </w:r>
    </w:p>
    <w:p w14:paraId="2E91317D" w14:textId="77777777" w:rsidR="004D1930" w:rsidRDefault="0037768D">
      <w:pPr>
        <w:ind w:left="-5" w:right="3"/>
      </w:pPr>
      <w:r>
        <w:t xml:space="preserve">Legionnaire’s disease is a potentially fatal form of pneumonia which can affect anybody. It is caused by the bacterium Legionella pneumophilia. Legionella bacteria are widespread in natural water systems, e.g., rivers and ponds. However, the conditions are rarely right for people to catch the disease from these sources. Outbreaks of the illness occur from exposure to Legionella growing in purpose-built systems where conditions are suitable to encourage growth, e.g., evaporative condensers, spa pools, and hot water systems used in all sorts of premises (work and domestic).  </w:t>
      </w:r>
    </w:p>
    <w:p w14:paraId="13245969" w14:textId="77777777" w:rsidR="00772104" w:rsidRDefault="00772104">
      <w:pPr>
        <w:ind w:left="-5" w:right="3"/>
      </w:pPr>
    </w:p>
    <w:p w14:paraId="7486D22E" w14:textId="77777777" w:rsidR="004D1930" w:rsidRDefault="0037768D">
      <w:pPr>
        <w:ind w:left="-5" w:right="3"/>
      </w:pPr>
      <w:r>
        <w:t xml:space="preserve">OFG have a specific Legionella Policy detailing specific requirements for the management of legionella which is available on the OFG communications platform ‘Engage’.   </w:t>
      </w:r>
    </w:p>
    <w:p w14:paraId="733A2206" w14:textId="77777777" w:rsidR="004D1930" w:rsidRDefault="0037768D">
      <w:pPr>
        <w:spacing w:after="0" w:line="259" w:lineRule="auto"/>
        <w:ind w:left="0" w:firstLine="0"/>
        <w:jc w:val="left"/>
      </w:pPr>
      <w:r>
        <w:t xml:space="preserve"> </w:t>
      </w:r>
    </w:p>
    <w:p w14:paraId="18382F00" w14:textId="77777777" w:rsidR="004D1930" w:rsidRDefault="0037768D">
      <w:pPr>
        <w:pStyle w:val="Heading1"/>
        <w:ind w:left="-5"/>
      </w:pPr>
      <w:bookmarkStart w:id="14" w:name="_Toc38265"/>
      <w:r>
        <w:t xml:space="preserve">HS11 MANUAL HANDLING </w:t>
      </w:r>
      <w:bookmarkEnd w:id="14"/>
    </w:p>
    <w:p w14:paraId="3E6FDF5A"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4FAB20B8" wp14:editId="7313105A">
                <wp:extent cx="6067933" cy="6096"/>
                <wp:effectExtent l="0" t="0" r="0" b="0"/>
                <wp:docPr id="36163" name="Group 36163"/>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65" name="Shape 38965"/>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E188CB2" id="Group 36163"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C+bQIAACIGAAAOAAAAZHJzL2Uyb0RvYy54bWykVN9v2yAQfp+0/wHxvtppUq+x4vRh7foy&#10;bdXa/QEE4x8SBgQkTv77HWebuqlUTZkf8AF3H/d9HLe5O3aSHIR1rVYFXVyllAjFddmquqB/Xr5/&#10;uaXEeaZKJrUSBT0JR++2nz9tepOLa91oWQpLAES5vDcFbbw3eZI43oiOuStthILNStuOeZjaOikt&#10;6wG9k8l1mmZJr21prObCOVi9HzbpFvGrSnD/q6qc8EQWFHLzOFocd2FMthuW15aZpuVjGuyCLDrW&#10;Kjg0Qt0zz8jetu+gupZb7XTlr7juEl1VLRfIAdgs0jM2j1bvDXKp8742USaQ9kyni2H5z8OjNc/m&#10;yYISvalBC5wFLsfKduEPWZIjSnaKkomjJxwWszT7ul4uKeGwl6XrbFCUNyD7uyDePHwUlkxHJm8S&#10;6Q2Uhntl7/6P/XPDjEBRXQ7snyxpy4Iub9fZDSWKdVCk6EKGJZQFPaNILneg10UKrRerVVAoUmU5&#10;3zv/KDQqzQ4/nB9Kspws1kwWP6rJtFDYH5a0YT7EhSSDSfrZVTUFxTzCZqcP4kWjmz+7L8jxdVeq&#10;uVe89akgwHfymP4G8eaeM/KT0/QfnOGBAuA/uuHbjeeCEXiispE7LM7VlSrIAIdwBp2mkszjk4VH&#10;psrhTqQCgFBvwwWj5U9SBH2k+i0qqBV8CWHB2Xr3TVpyYKG34Id4TJqGjavjXY+umB3ihPiqlTJC&#10;LjD0LeRqfZM9jAijc4gT2NZiZDpE8jGbobdBhwCeU4cDHWIQnqyVj/EK+jIeMmMbzJ0uT9gVUBB4&#10;gCgNNiLkMTbN0Onmc/R6b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EkeQL5tAgAAIgYAAA4AAAAAAAAAAAAAAAAALgIA&#10;AGRycy9lMm9Eb2MueG1sUEsBAi0AFAAGAAgAAAAhAGTwASHaAAAAAwEAAA8AAAAAAAAAAAAAAAAA&#10;xwQAAGRycy9kb3ducmV2LnhtbFBLBQYAAAAABAAEAPMAAADOBQAAAAA=&#10;">
                <v:shape id="Shape 38965"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iIxQAAAN4AAAAPAAAAZHJzL2Rvd25yZXYueG1sRI/disIw&#10;FITvhX2HcBa807S6Fq1GKd0VxDt/HuDYHNuyzUlponbf3iwIXg4z8w2z2vSmEXfqXG1ZQTyOQBAX&#10;VtdcKjiftqM5COeRNTaWScEfOdisPwYrTLV98IHuR1+KAGGXooLK+zaV0hUVGXRj2xIH72o7gz7I&#10;rpS6w0eAm0ZOoiiRBmsOCxW2lFdU/B5vRsG3zidf2WWfxVbWtxP/zPIkbpUafvbZEoSn3r/Dr/ZO&#10;K5jOF8kM/u+EKyDXTwAAAP//AwBQSwECLQAUAAYACAAAACEA2+H2y+4AAACFAQAAEwAAAAAAAAAA&#10;AAAAAAAAAAAAW0NvbnRlbnRfVHlwZXNdLnhtbFBLAQItABQABgAIAAAAIQBa9CxbvwAAABUBAAAL&#10;AAAAAAAAAAAAAAAAAB8BAABfcmVscy8ucmVsc1BLAQItABQABgAIAAAAIQDdbIiIxQAAAN4AAAAP&#10;AAAAAAAAAAAAAAAAAAcCAABkcnMvZG93bnJldi54bWxQSwUGAAAAAAMAAwC3AAAA+QIAAAAA&#10;" path="m,l6067933,r,9144l,9144,,e" fillcolor="#04956e" stroked="f" strokeweight="0">
                  <v:path arrowok="t" textboxrect="0,0,6067933,9144"/>
                </v:shape>
                <w10:anchorlock/>
              </v:group>
            </w:pict>
          </mc:Fallback>
        </mc:AlternateContent>
      </w:r>
    </w:p>
    <w:p w14:paraId="64D85D0E" w14:textId="77777777" w:rsidR="004D1930" w:rsidRDefault="0037768D">
      <w:pPr>
        <w:spacing w:after="0" w:line="259" w:lineRule="auto"/>
        <w:ind w:left="0" w:firstLine="0"/>
        <w:jc w:val="left"/>
      </w:pPr>
      <w:r>
        <w:t xml:space="preserve"> </w:t>
      </w:r>
    </w:p>
    <w:p w14:paraId="5B76C85D" w14:textId="77777777" w:rsidR="004D1930" w:rsidRDefault="0037768D">
      <w:pPr>
        <w:ind w:left="-5" w:right="3"/>
      </w:pPr>
      <w:r>
        <w:t xml:space="preserve">OFG recognises that not all manual handling operations can be avoided. The definition of a manual handling operation is “any transporting or supporting of a load (including the lifting, putting down, pushing, pulling, carrying or moving) by hand or bodily force”. A load can include boxes, packages, equipment and people.  </w:t>
      </w:r>
    </w:p>
    <w:p w14:paraId="76F16F4C" w14:textId="77777777" w:rsidR="004D1930" w:rsidRDefault="0037768D">
      <w:pPr>
        <w:spacing w:after="0" w:line="259" w:lineRule="auto"/>
        <w:ind w:left="0" w:firstLine="0"/>
        <w:jc w:val="left"/>
      </w:pPr>
      <w:r>
        <w:t xml:space="preserve"> </w:t>
      </w:r>
    </w:p>
    <w:p w14:paraId="2747BCCF" w14:textId="77777777" w:rsidR="004D1930" w:rsidRDefault="0037768D">
      <w:pPr>
        <w:ind w:left="-5" w:right="3"/>
      </w:pPr>
      <w:r>
        <w:t xml:space="preserve">The primary responsibility is to avoid any hazardous manual handling operations so far as is reasonably practicable. Where these cannot be avoided risk assessments must be conducted for any manual handling activities. If a risk assessment highlights there is a foreseeable risk to employees or people we support from the manual handling of loads or people then a number of measures will be considered in controlling the risks. Different forms will be used for assessing objects compared with handling people or for employees with disabilities or special needs.  </w:t>
      </w:r>
    </w:p>
    <w:p w14:paraId="062310F8" w14:textId="77777777" w:rsidR="004D1930" w:rsidRDefault="0037768D">
      <w:pPr>
        <w:spacing w:after="0" w:line="259" w:lineRule="auto"/>
        <w:ind w:left="0" w:firstLine="0"/>
        <w:jc w:val="left"/>
      </w:pPr>
      <w:r>
        <w:t xml:space="preserve"> </w:t>
      </w:r>
    </w:p>
    <w:p w14:paraId="0A4E9D50" w14:textId="77777777" w:rsidR="004D1930" w:rsidRDefault="0037768D">
      <w:pPr>
        <w:ind w:left="-5" w:right="3"/>
      </w:pPr>
      <w:r>
        <w:t xml:space="preserve">Our aim is to reduce the risk of injury so far as is reasonably practicable and the use of handling equipment can greatly help. However, it is essential that equipment is maintained in good working order and suitable for the task, the environment, the load and that the employee operating it is trained and authorised. The risk assessment will be kept up to date and reviewed if new information around the task is received, if there is a change in the manual handling operation or if an injury occurs from the task.  </w:t>
      </w:r>
    </w:p>
    <w:p w14:paraId="04F5C7C7" w14:textId="77777777" w:rsidR="004D1930" w:rsidRDefault="0037768D">
      <w:pPr>
        <w:spacing w:after="0" w:line="259" w:lineRule="auto"/>
        <w:ind w:left="0" w:firstLine="0"/>
        <w:jc w:val="left"/>
      </w:pPr>
      <w:r>
        <w:t xml:space="preserve"> </w:t>
      </w:r>
    </w:p>
    <w:p w14:paraId="63FDDC3B" w14:textId="77777777" w:rsidR="004D1930" w:rsidRDefault="0037768D">
      <w:pPr>
        <w:ind w:left="-5" w:right="3"/>
      </w:pPr>
      <w:r>
        <w:t xml:space="preserve">For any employees who are more vulnerable to risk i.e., young workers, new and expectant mothers, assessments will be reviewed </w:t>
      </w:r>
      <w:proofErr w:type="gramStart"/>
      <w:r>
        <w:t>taking into account</w:t>
      </w:r>
      <w:proofErr w:type="gramEnd"/>
      <w:r>
        <w:t xml:space="preserve"> their individual needs. All employees must follow any safe system of work provided by their site; this includes the use of any equipment provided.  </w:t>
      </w:r>
    </w:p>
    <w:p w14:paraId="1CF6B374" w14:textId="77777777" w:rsidR="004D1930" w:rsidRDefault="0037768D">
      <w:pPr>
        <w:spacing w:after="0" w:line="259" w:lineRule="auto"/>
        <w:ind w:left="0" w:firstLine="0"/>
        <w:jc w:val="left"/>
      </w:pPr>
      <w:r>
        <w:t xml:space="preserve"> </w:t>
      </w:r>
    </w:p>
    <w:p w14:paraId="3F4F31D2" w14:textId="77777777" w:rsidR="004D1930" w:rsidRDefault="0037768D">
      <w:pPr>
        <w:ind w:left="-5" w:right="3"/>
      </w:pPr>
      <w:r>
        <w:t xml:space="preserve">General manual handling training will be provided upon employment with refresher training every three years. For employees engaged in higher risk handling activities and/or people handling, this must </w:t>
      </w:r>
      <w:proofErr w:type="gramStart"/>
      <w:r>
        <w:t>repeated</w:t>
      </w:r>
      <w:proofErr w:type="gramEnd"/>
      <w:r>
        <w:t xml:space="preserve"> at least annually.  </w:t>
      </w:r>
    </w:p>
    <w:p w14:paraId="5C372678" w14:textId="77777777" w:rsidR="004D1930" w:rsidRDefault="0037768D">
      <w:pPr>
        <w:spacing w:after="0" w:line="259" w:lineRule="auto"/>
        <w:ind w:left="0" w:firstLine="0"/>
        <w:jc w:val="left"/>
      </w:pPr>
      <w:r>
        <w:t xml:space="preserve"> </w:t>
      </w:r>
    </w:p>
    <w:p w14:paraId="4ACBB9FC" w14:textId="77777777" w:rsidR="00772104" w:rsidRDefault="00772104">
      <w:pPr>
        <w:spacing w:after="0" w:line="259" w:lineRule="auto"/>
        <w:ind w:left="0" w:firstLine="0"/>
        <w:jc w:val="left"/>
      </w:pPr>
    </w:p>
    <w:p w14:paraId="04AAE413" w14:textId="77777777" w:rsidR="00772104" w:rsidRDefault="00772104">
      <w:pPr>
        <w:spacing w:after="0" w:line="259" w:lineRule="auto"/>
        <w:ind w:left="0" w:firstLine="0"/>
        <w:jc w:val="left"/>
      </w:pPr>
    </w:p>
    <w:p w14:paraId="2AFC531E" w14:textId="77777777" w:rsidR="00772104" w:rsidRDefault="00772104">
      <w:pPr>
        <w:spacing w:after="0" w:line="259" w:lineRule="auto"/>
        <w:ind w:left="0" w:firstLine="0"/>
        <w:jc w:val="left"/>
      </w:pPr>
    </w:p>
    <w:p w14:paraId="2D0D71CD" w14:textId="77777777" w:rsidR="004D1930" w:rsidRDefault="0037768D">
      <w:pPr>
        <w:pStyle w:val="Heading1"/>
        <w:ind w:left="-5"/>
      </w:pPr>
      <w:bookmarkStart w:id="15" w:name="_Toc38266"/>
      <w:r>
        <w:lastRenderedPageBreak/>
        <w:t xml:space="preserve">HS12 NEW AND EXPECTANT MOTHERS </w:t>
      </w:r>
      <w:bookmarkEnd w:id="15"/>
    </w:p>
    <w:p w14:paraId="77D39F62"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3D6740E9" wp14:editId="3D31F9FE">
                <wp:extent cx="6067933" cy="6096"/>
                <wp:effectExtent l="0" t="0" r="0" b="0"/>
                <wp:docPr id="36164" name="Group 36164"/>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67" name="Shape 38967"/>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9704D2B" id="Group 36164"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MbQIAACIGAAAOAAAAZHJzL2Uyb0RvYy54bWykVN9v2yAQfp+0/wHxvtppMrex4vRh7foy&#10;bdXa/QEE4x8SBgQkTv77HWebuqlUTZkf8AF3H/d9HLe5O3aSHIR1rVYFXVyllAjFddmquqB/Xr5/&#10;uaXEeaZKJrUSBT0JR++2nz9tepOLa91oWQpLAES5vDcFbbw3eZI43oiOuStthILNStuOeZjaOikt&#10;6wG9k8l1mmZJr21prObCOVi9HzbpFvGrSnD/q6qc8EQWFHLzOFocd2FMthuW15aZpuVjGuyCLDrW&#10;Kjg0Qt0zz8jetu+gupZb7XTlr7juEl1VLRfIAdgs0jM2j1bvDXKp8742USaQ9kyni2H5z8OjNc/m&#10;yYISvalBC5wFLsfKduEPWZIjSnaKkomjJxwWszS7WS+XlHDYy9J1NijKG5D9XRBvHj4KS6YjkzeJ&#10;9AZKw72yd//H/rlhRqCoLgf2T5a0ZUGXt+vshhLFOihSdCHDEsqCnlEklzvQ6yKF1ovVKigUqbKc&#10;751/FBqVZocfzg8lWU4WayaLH9VkWijsD0vaMB/iQpLBJP3sqpqCYh5hs9MH8aLRzZ/dF+T4uivV&#10;3Cve+lQQ4Dt5TH+DeHPPGfnJafoPzvBAAfAf3fDtxnPBCDxR2cgdFufqShVkgEM4g05TSebxycIj&#10;U+VwJ1IBQKi34YLR8icpgj5S/RYV1Aq+hLDgbL37Ji05sNBb8EM8Jk3DxtXxrkdXzA5xQnzVShkh&#10;Fxj6FnK1/po9jAijc4gT2NZiZDpE8jGbobdBhwCeU4cDHWIQnqyVj/EK+jIeMmMbzJ0uT9gVUBB4&#10;gCgNNiLkMTbN0Onmc/R6b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JkP5ExtAgAAIgYAAA4AAAAAAAAAAAAAAAAALgIA&#10;AGRycy9lMm9Eb2MueG1sUEsBAi0AFAAGAAgAAAAhAGTwASHaAAAAAwEAAA8AAAAAAAAAAAAAAAAA&#10;xwQAAGRycy9kb3ducmV2LnhtbFBLBQYAAAAABAAEAPMAAADOBQAAAAA=&#10;">
                <v:shape id="Shape 38967"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NkxgAAAN4AAAAPAAAAZHJzL2Rvd25yZXYueG1sRI/RasJA&#10;FETfC/7DcoW+1U20jWmaVUJqofhm9ANus7dJMHs3ZFeNf98tFPo4zMwZJt9OphdXGl1nWUG8iEAQ&#10;11Z33Cg4HT+eUhDOI2vsLZOCOznYbmYPOWba3vhA18o3IkDYZaig9X7IpHR1Swbdwg7Ewfu2o0Ef&#10;5NhIPeItwE0vl1GUSIMdh4UWBypbqs/VxSh41+XyufjaF7GV3eXIu5cyiQelHudT8QbC0+T/w3/t&#10;T61glb4ma/i9E66A3PwAAAD//wMAUEsBAi0AFAAGAAgAAAAhANvh9svuAAAAhQEAABMAAAAAAAAA&#10;AAAAAAAAAAAAAFtDb250ZW50X1R5cGVzXS54bWxQSwECLQAUAAYACAAAACEAWvQsW78AAAAVAQAA&#10;CwAAAAAAAAAAAAAAAAAfAQAAX3JlbHMvLnJlbHNQSwECLQAUAAYACAAAACEAQvKzZMYAAADeAAAA&#10;DwAAAAAAAAAAAAAAAAAHAgAAZHJzL2Rvd25yZXYueG1sUEsFBgAAAAADAAMAtwAAAPoCAAAAAA==&#10;" path="m,l6067933,r,9144l,9144,,e" fillcolor="#04956e" stroked="f" strokeweight="0">
                  <v:path arrowok="t" textboxrect="0,0,6067933,9144"/>
                </v:shape>
                <w10:anchorlock/>
              </v:group>
            </w:pict>
          </mc:Fallback>
        </mc:AlternateContent>
      </w:r>
    </w:p>
    <w:p w14:paraId="0C96719C" w14:textId="77777777" w:rsidR="004D1930" w:rsidRDefault="0037768D">
      <w:pPr>
        <w:spacing w:after="0" w:line="259" w:lineRule="auto"/>
        <w:ind w:left="0" w:firstLine="0"/>
        <w:jc w:val="left"/>
      </w:pPr>
      <w:r>
        <w:t xml:space="preserve"> </w:t>
      </w:r>
    </w:p>
    <w:p w14:paraId="02911CA8" w14:textId="77777777" w:rsidR="004D1930" w:rsidRDefault="0037768D">
      <w:pPr>
        <w:ind w:left="-5" w:right="3"/>
      </w:pPr>
      <w:r>
        <w:t xml:space="preserve">The phrase ‘new or expectant mother’ refers to an employee who is pregnant, who has given birth within the previous six months, or who is breastfeeding. OFG will, when carrying out risk assessment activities, </w:t>
      </w:r>
      <w:proofErr w:type="gramStart"/>
      <w:r>
        <w:t>give consideration to</w:t>
      </w:r>
      <w:proofErr w:type="gramEnd"/>
      <w:r>
        <w:t xml:space="preserve"> new and expectant mothers. An initial risk assessment will be completed as soon as their line manager or HR is formally made aware by the employee that they are pregnant, has given birth or is breast feeding.  </w:t>
      </w:r>
    </w:p>
    <w:p w14:paraId="1405083D" w14:textId="77777777" w:rsidR="004D1930" w:rsidRDefault="0037768D">
      <w:pPr>
        <w:spacing w:after="0" w:line="259" w:lineRule="auto"/>
        <w:ind w:left="0" w:firstLine="0"/>
        <w:jc w:val="left"/>
      </w:pPr>
      <w:r>
        <w:t xml:space="preserve"> </w:t>
      </w:r>
    </w:p>
    <w:p w14:paraId="2019D046" w14:textId="77777777" w:rsidR="004D1930" w:rsidRDefault="0037768D">
      <w:pPr>
        <w:ind w:left="-5" w:right="3"/>
      </w:pPr>
      <w:r>
        <w:t xml:space="preserve">A specific risk assessment will be carried out for the new and expectant mother in addition to the site general risk assessments and this must be reviewed periodically, normally monthly, through the course of the pregnancy and upon the employee’s return to work. Rest facilities will be provided for employees who are pregnant or breast feeding, these may include the use of a manager’s office, the rest room or other suitable location identified through the risk assessment process.  </w:t>
      </w:r>
    </w:p>
    <w:p w14:paraId="1957DC2F" w14:textId="77777777" w:rsidR="004D1930" w:rsidRDefault="0037768D">
      <w:pPr>
        <w:spacing w:after="0" w:line="259" w:lineRule="auto"/>
        <w:ind w:left="0" w:firstLine="0"/>
        <w:jc w:val="left"/>
      </w:pPr>
      <w:r>
        <w:t xml:space="preserve"> </w:t>
      </w:r>
    </w:p>
    <w:p w14:paraId="5AA6A6E1" w14:textId="77777777" w:rsidR="004D1930" w:rsidRDefault="0037768D">
      <w:pPr>
        <w:pStyle w:val="Heading1"/>
        <w:ind w:left="-5"/>
      </w:pPr>
      <w:bookmarkStart w:id="16" w:name="_Toc38267"/>
      <w:r>
        <w:t xml:space="preserve">HS13 NOISE AT WORK </w:t>
      </w:r>
      <w:bookmarkEnd w:id="16"/>
    </w:p>
    <w:p w14:paraId="465CDB3B"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41506CD3" wp14:editId="456BB58A">
                <wp:extent cx="6067933" cy="6096"/>
                <wp:effectExtent l="0" t="0" r="0" b="0"/>
                <wp:docPr id="36165" name="Group 36165"/>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69" name="Shape 38969"/>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CB43B72" id="Group 36165"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v8bQIAACIGAAAOAAAAZHJzL2Uyb0RvYy54bWykVMtu2zAQvBfoPxC815JjV40Eyzk0qS9F&#10;GyTpB9AU9QAokiBpy/77LlePKA4QFK4O1JLcHe4Ml7u5O7WSHIV1jVY5XS5iSoTiumhUldM/Lz++&#10;3FLiPFMFk1qJnJ6Fo3fbz582ncnEja61LIQlAKJc1pmc1t6bLIocr0XL3EIboWCz1LZlHqa2igrL&#10;OkBvZXQTx0nUaVsYq7lwDlbv+026RfyyFNz/LksnPJE5hdw8jhbHfRij7YZllWWmbviQBrsii5Y1&#10;Cg6doO6ZZ+Rgm3dQbcOtdrr0C67bSJdlwwVyADbL+ILNzuqDQS5V1lVmkgmkvdDpalj+67iz5tk8&#10;WlCiMxVogbPA5VTaNvwhS3JCyc6TZOLkCYfFJE6+pasVJRz2kjhNekV5DbK/C+L1w0dh0Xhk9CaR&#10;zkBpuFf27v/YP9fMCBTVZcD+0ZKmyOnqNk1SShRroUjRhfRLKAt6TiK5zIFeVymULtfroNBElWX8&#10;4PxOaFSaHX8635dkMVqsHi1+UqNpobA/LGnDfIgLSQaTdLOrqnOKeYTNVh/Fi0Y3f3FfkOPrrlRz&#10;r+nWx4IA39Fj/BvEm3vOyI9O4793hgcKgP/ohm93OheMwBOVnbjD4lxdqYIMcAhn0GlKyTw+WXhk&#10;qujvRCoACPXWXzBa/ixF0EeqJ1FCreBLCAvOVvvv0pIjC70FP8Rj0tRsWB3uenDF7BAnxJeNlBPk&#10;EkPfQq7Tr8nDgDA4hziBbW2KjPtIPmTT9zboEMBz7HCgwxSEJ2vlp3gFfRkPmbEN5l4XZ+wKKAg8&#10;QJQGGxHyGJpm6HTzOXq9tvbtX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GpwC/xtAgAAIgYAAA4AAAAAAAAAAAAAAAAALgIA&#10;AGRycy9lMm9Eb2MueG1sUEsBAi0AFAAGAAgAAAAhAGTwASHaAAAAAwEAAA8AAAAAAAAAAAAAAAAA&#10;xwQAAGRycy9kb3ducmV2LnhtbFBLBQYAAAAABAAEAPMAAADOBQAAAAA=&#10;">
                <v:shape id="Shape 38969"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KNxgAAAN4AAAAPAAAAZHJzL2Rvd25yZXYueG1sRI/RaoNA&#10;FETfA/2H5Rb6FlfTVozJJohtofStST/gxr1RiXtX3I3av+8WAnkcZuYMs93PphMjDa61rCCJYhDE&#10;ldUt1wp+jh/LDITzyBo7y6Tglxzsdw+LLebaTvxN48HXIkDY5aig8b7PpXRVQwZdZHvi4J3tYNAH&#10;OdRSDzgFuOnkKo5TabDlsNBgT2VD1eVwNQredLl6KU5fRWJlez3y+2uZJr1ST49zsQHhafb38K39&#10;qRU8Z+t0Df93whWQuz8AAAD//wMAUEsBAi0AFAAGAAgAAAAhANvh9svuAAAAhQEAABMAAAAAAAAA&#10;AAAAAAAAAAAAAFtDb250ZW50X1R5cGVzXS54bWxQSwECLQAUAAYACAAAACEAWvQsW78AAAAVAQAA&#10;CwAAAAAAAAAAAAAAAAAfAQAAX3JlbHMvLnJlbHNQSwECLQAUAAYACAAAACEAXCGCjcYAAADeAAAA&#10;DwAAAAAAAAAAAAAAAAAHAgAAZHJzL2Rvd25yZXYueG1sUEsFBgAAAAADAAMAtwAAAPoCAAAAAA==&#10;" path="m,l6067933,r,9144l,9144,,e" fillcolor="#04956e" stroked="f" strokeweight="0">
                  <v:path arrowok="t" textboxrect="0,0,6067933,9144"/>
                </v:shape>
                <w10:anchorlock/>
              </v:group>
            </w:pict>
          </mc:Fallback>
        </mc:AlternateContent>
      </w:r>
    </w:p>
    <w:p w14:paraId="735349F0" w14:textId="77777777" w:rsidR="004D1930" w:rsidRDefault="0037768D">
      <w:pPr>
        <w:spacing w:after="0" w:line="259" w:lineRule="auto"/>
        <w:ind w:left="0" w:firstLine="0"/>
        <w:jc w:val="left"/>
      </w:pPr>
      <w:r>
        <w:t xml:space="preserve"> </w:t>
      </w:r>
    </w:p>
    <w:p w14:paraId="5D485E6B" w14:textId="77777777" w:rsidR="004D1930" w:rsidRDefault="0037768D">
      <w:pPr>
        <w:ind w:left="-5" w:right="3"/>
      </w:pPr>
      <w:r>
        <w:t xml:space="preserve">OFG recognises that it is our duty to protect employees and any other person who could be affected by our work activities, against the risk to their health and safety from exposure to noise at work. The environment in which we work is generally unlikely to create noise of sufficient levels to permanently harm health, however if work is to be undertaken which is likely to expose an employee to noise at or above the lower exposure action value then a risk assessment on the levels of noise the employee will be exposed to will be undertaken. Workplace risk assessments will also be completed, where necessary, following any concerns raised by employees surrounding work equipment located close to their workstations.  </w:t>
      </w:r>
    </w:p>
    <w:p w14:paraId="3C5B0DCE" w14:textId="77777777" w:rsidR="004D1930" w:rsidRDefault="0037768D">
      <w:pPr>
        <w:spacing w:after="0" w:line="259" w:lineRule="auto"/>
        <w:ind w:left="0" w:firstLine="0"/>
        <w:jc w:val="left"/>
      </w:pPr>
      <w:r>
        <w:t xml:space="preserve"> </w:t>
      </w:r>
    </w:p>
    <w:p w14:paraId="0C2D7700" w14:textId="77777777" w:rsidR="004D1930" w:rsidRDefault="0037768D">
      <w:pPr>
        <w:ind w:left="-5" w:right="3"/>
      </w:pPr>
      <w:r>
        <w:t xml:space="preserve">Where it is reasonably practicable to do so, the risks from noise exposure will be eliminated. If this is not possible then the risks will be reduced to as low a level as possible. If an employee’s exposure to noise levels exceeds the upper action value then a program of measures to reduce this will be further introduced. Personal hearing protection will be available to any employee at request who is likely to be exposed to noise at or above the lower exposure action value. Hearing protection will be provided to any employees who are likely to be exposed to noise levels at or above the upper exposure action value. Suitable and sufficient information, instruction and training will also be provided to employees who are exposed to noise which is likely to be at or exceed the lower exposure action value.  </w:t>
      </w:r>
    </w:p>
    <w:p w14:paraId="473AE256" w14:textId="77777777" w:rsidR="004D1930" w:rsidRDefault="0037768D">
      <w:pPr>
        <w:spacing w:after="0" w:line="259" w:lineRule="auto"/>
        <w:ind w:left="0" w:firstLine="0"/>
        <w:jc w:val="left"/>
      </w:pPr>
      <w:r>
        <w:t xml:space="preserve"> </w:t>
      </w:r>
    </w:p>
    <w:p w14:paraId="3909E4F2" w14:textId="77777777" w:rsidR="004D1930" w:rsidRDefault="0037768D">
      <w:pPr>
        <w:ind w:left="-5" w:right="3"/>
      </w:pPr>
      <w:r>
        <w:t xml:space="preserve">Any equipment used to control levels of noise will be maintained and employees are given suitable and sufficient instruction and supervision on how to use the equipment. Any hearing protection must be properly utilised by employees and any defects to equipment reported. Suitable health surveillance will be provided to any employees who have been identified as at risk of exposure to noise whilst at work. </w:t>
      </w:r>
    </w:p>
    <w:p w14:paraId="4BA0DA60" w14:textId="77777777" w:rsidR="004D1930" w:rsidRDefault="0037768D">
      <w:pPr>
        <w:spacing w:after="0" w:line="259" w:lineRule="auto"/>
        <w:ind w:left="0" w:firstLine="0"/>
        <w:jc w:val="left"/>
      </w:pPr>
      <w:r>
        <w:t xml:space="preserve"> </w:t>
      </w:r>
    </w:p>
    <w:p w14:paraId="74E67322" w14:textId="77777777" w:rsidR="004D1930" w:rsidRDefault="0037768D">
      <w:pPr>
        <w:pStyle w:val="Heading1"/>
        <w:ind w:left="-5"/>
      </w:pPr>
      <w:bookmarkStart w:id="17" w:name="_Toc38268"/>
      <w:r>
        <w:t xml:space="preserve">HS14 PERSONAL PROTECTIVE EQUIPMENT (PPE) </w:t>
      </w:r>
      <w:bookmarkEnd w:id="17"/>
    </w:p>
    <w:p w14:paraId="47DBCC86"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502055A2" wp14:editId="03821447">
                <wp:extent cx="6067933" cy="6096"/>
                <wp:effectExtent l="0" t="0" r="0" b="0"/>
                <wp:docPr id="33775" name="Group 33775"/>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71" name="Shape 38971"/>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5D35810C" id="Group 33775"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EubQIAACIGAAAOAAAAZHJzL2Uyb0RvYy54bWykVN9v2yAQfp+0/wHxvthpsrSx4vRh7fIy&#10;bdXa/QEE4x8SBgQkTv77HWebuqlUTZkf8AF3H/d9HLe5P7WSHIV1jVY5nc9SSoTiumhUldM/L9+/&#10;3FHiPFMFk1qJnJ6Fo/fbz582ncnEja61LIQlAKJc1pmc1t6bLEkcr0XL3EwboWCz1LZlHqa2SgrL&#10;OkBvZXKTpquk07YwVnPhHKw+9Jt0i/hlKbj/VZZOeCJzCrl5HC2O+zAm2w3LKstM3fAhDXZFFi1r&#10;FBwaoR6YZ+Rgm3dQbcOtdrr0M67bRJdlwwVyADbz9ILNzuqDQS5V1lUmygTSXuh0NSz/edxZ82ye&#10;LCjRmQq0wFngciptG/6QJTmhZOcomTh5wmFxla5u14sFJRz2Vul61SvKa5D9XRCvHz8KS8YjkzeJ&#10;dAZKw72yd//H/rlmRqCoLgP2T5Y0RU4Xd+vbOSWKtVCk6EL6JZQFPaNILnOg11UKrefLZVAoUmUZ&#10;Pzi/ExqVZscfzvclWYwWq0eLn9RoWijsD0vaMB/iQpLBJN3kquqcYh5hs9VH8aLRzV/cF+T4uivV&#10;1Cve+lgQ4Dt6jH+DeFPPCfnRafz3zvBAAfAf3fDtxnPBCDxR2cgdFqfqShVkgEM4g05TSubxycIj&#10;U0V/J1IBQKi3/oLR8mcpgj5S/RYl1Aq+hLDgbLX/Ji05stBb8EM8Jk3NhtXhrgdXzA5xQnzZSBkh&#10;5xj6FnK5/rp6HBAG5xAnsK3FyLSP5EM2fW+DDgE8xw4HOsQgPFkrH+MV9GU8ZMI2mHtdnLEroCDw&#10;AFEabETIY2iaodN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OoD0S5tAgAAIgYAAA4AAAAAAAAAAAAAAAAALgIA&#10;AGRycy9lMm9Eb2MueG1sUEsBAi0AFAAGAAgAAAAhAGTwASHaAAAAAwEAAA8AAAAAAAAAAAAAAAAA&#10;xwQAAGRycy9kb3ducmV2LnhtbFBLBQYAAAAABAAEAPMAAADOBQAAAAA=&#10;">
                <v:shape id="Shape 38971"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hWxgAAAN4AAAAPAAAAZHJzL2Rvd25yZXYueG1sRI/NasMw&#10;EITvhbyD2EBvteykzY8TJRi3hdJb4zzAxtrYJtbKWIrtvn1VKPQ4zMw3zP44mVYM1LvGsoIkikEQ&#10;l1Y3XCk4F+9PGxDOI2tsLZOCb3JwPMwe9phqO/IXDSdfiQBhl6KC2vsuldKVNRl0ke2Ig3e1vUEf&#10;ZF9J3eMY4KaVizheSYMNh4UaO8prKm+nu1HwqvPFc3b5zBIrm3vBby/5KumUepxP2Q6Ep8n/h//a&#10;H1rBcrNdJ/B7J1wBefgBAAD//wMAUEsBAi0AFAAGAAgAAAAhANvh9svuAAAAhQEAABMAAAAAAAAA&#10;AAAAAAAAAAAAAFtDb250ZW50X1R5cGVzXS54bWxQSwECLQAUAAYACAAAACEAWvQsW78AAAAVAQAA&#10;CwAAAAAAAAAAAAAAAAAfAQAAX3JlbHMvLnJlbHNQSwECLQAUAAYACAAAACEAJ44YVsYAAADeAAAA&#10;DwAAAAAAAAAAAAAAAAAHAgAAZHJzL2Rvd25yZXYueG1sUEsFBgAAAAADAAMAtwAAAPoCAAAAAA==&#10;" path="m,l6067933,r,9144l,9144,,e" fillcolor="#04956e" stroked="f" strokeweight="0">
                  <v:path arrowok="t" textboxrect="0,0,6067933,9144"/>
                </v:shape>
                <w10:anchorlock/>
              </v:group>
            </w:pict>
          </mc:Fallback>
        </mc:AlternateContent>
      </w:r>
    </w:p>
    <w:p w14:paraId="5641FD2E" w14:textId="77777777" w:rsidR="004D1930" w:rsidRDefault="0037768D">
      <w:pPr>
        <w:spacing w:after="0" w:line="259" w:lineRule="auto"/>
        <w:ind w:left="0" w:firstLine="0"/>
        <w:jc w:val="left"/>
      </w:pPr>
      <w:r>
        <w:t xml:space="preserve"> </w:t>
      </w:r>
    </w:p>
    <w:p w14:paraId="3C9AB902" w14:textId="77777777" w:rsidR="004D1930" w:rsidRDefault="0037768D">
      <w:pPr>
        <w:ind w:left="-5" w:right="3"/>
      </w:pPr>
      <w:r>
        <w:t xml:space="preserve">The use of Personal Protective Equipment as a risk control measure is always a last resort as it only protects the individual user provided it is worn correctly. Our employees will be supplied; free of charge, with any PPE identified as a risk control measure from the risk assessments for the work activities undertaken. All PPE supplied shall be CE marked, a good fit, suitable for the employee using it and compatible with any other PPE required to be used at the same time. Suitable storage to prevent damage to the PPE will be provided as appropriate and employees will be provided with adequate instructions and training on its correct inspection, use, cleaning, storage, maintenance and disposal. </w:t>
      </w:r>
    </w:p>
    <w:p w14:paraId="16B85FC4" w14:textId="77777777" w:rsidR="004D1930" w:rsidRDefault="0037768D">
      <w:pPr>
        <w:spacing w:after="0" w:line="259" w:lineRule="auto"/>
        <w:ind w:left="0" w:firstLine="0"/>
        <w:jc w:val="left"/>
      </w:pPr>
      <w:r>
        <w:t xml:space="preserve">  </w:t>
      </w:r>
    </w:p>
    <w:p w14:paraId="3A3E941B" w14:textId="77777777" w:rsidR="004D1930" w:rsidRDefault="0037768D">
      <w:pPr>
        <w:ind w:left="-5" w:right="3"/>
      </w:pPr>
      <w:r>
        <w:lastRenderedPageBreak/>
        <w:t xml:space="preserve">For employees who are required to use or wear PPE as provided, this is compulsory and not an option whether to wear it or not. OFG will only accept genuine medical reasons for not using PPE. In these circumstances a written note from a medical practitioner or occupational health specialist will be required so that a suitable alternative can be found or reasonable adjustments can be made. Information and training will cover the circumstances in which PPE is used, the hazards against which it will give protection, the importance of its correct use and any limitations of the equipment. The requirements for using PPE, and the type of PPE, will vary by services due to the different activities being undertaken and risk exposures, especially from pandemic viruses such as Coronavirus. Specific policies, safe operating procedures, risk assessments and training will be developed and implemented in those business areas to address the risks </w:t>
      </w:r>
      <w:proofErr w:type="gramStart"/>
      <w:r>
        <w:t>taking into account</w:t>
      </w:r>
      <w:proofErr w:type="gramEnd"/>
      <w:r>
        <w:t xml:space="preserve"> the latest Government and Health advice. </w:t>
      </w:r>
    </w:p>
    <w:p w14:paraId="0DC4A89A" w14:textId="77777777" w:rsidR="004D1930" w:rsidRDefault="0037768D">
      <w:pPr>
        <w:spacing w:after="0" w:line="259" w:lineRule="auto"/>
        <w:ind w:left="0" w:firstLine="0"/>
        <w:jc w:val="left"/>
      </w:pPr>
      <w:r>
        <w:t xml:space="preserve"> </w:t>
      </w:r>
    </w:p>
    <w:p w14:paraId="4C84D8C9" w14:textId="77777777" w:rsidR="004D1930" w:rsidRDefault="0037768D">
      <w:pPr>
        <w:pStyle w:val="Heading1"/>
        <w:ind w:left="-5"/>
      </w:pPr>
      <w:bookmarkStart w:id="18" w:name="_Toc38269"/>
      <w:r>
        <w:t xml:space="preserve">HS15 PROVISION AND USE OF WORK EQUIPMENT </w:t>
      </w:r>
      <w:bookmarkEnd w:id="18"/>
    </w:p>
    <w:p w14:paraId="1F7D83BE"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305094E7" wp14:editId="1E6D22BC">
                <wp:extent cx="6067933" cy="6096"/>
                <wp:effectExtent l="0" t="0" r="0" b="0"/>
                <wp:docPr id="33776" name="Group 33776"/>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73" name="Shape 38973"/>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0AC39978" id="Group 33776"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XcbAIAACIGAAAOAAAAZHJzL2Uyb0RvYy54bWykVFFv2yAQfp+0/4D8vthpsrSx4vRh7fIy&#10;bdXa/QCCwbaEAQGJk3+/42xTN5WqKfMDPuDu476P4zb3p1aSI7eu0apI5rMsIVwxXTaqKpI/L9+/&#10;3CXEeapKKrXiRXLmLrnffv606UzOb3StZcktARDl8s4USe29ydPUsZq31M204Qo2hbYt9TC1VVpa&#10;2gF6K9ObLFulnbalsZpx52D1od9MtogvBGf+lxCOeyKLBHLzOFoc92FMtxuaV5aaumFDGvSKLFra&#10;KDg0Qj1QT8nBNu+g2oZZ7bTwM6bbVAvRMI4cgM08u2Czs/pgkEuVd5WJMoG0FzpdDct+HnfWPJsn&#10;C0p0pgItcBa4nIRtwx+yJCeU7Bwl4ydPGCyustXterFICIO9VbZe9YqyGmR/F8Tqx4/C0vHI9E0i&#10;nYHScK/s3f+xf66p4Siqy4H9kyVNWSSLu/UtsFC0hSJFF9IvoSzoGUVyuQO9rlJoPV8ug0KRKs3Z&#10;wfkd16g0Pf5wvi/JcrRoPVrspEbTQmF/WNKG+hAXkgwm6SZXVRcJ5hE2W33kLxrd/MV9QY6vu1JN&#10;veKtjwUBvqPH+DeIN/WckB+dxn/vDA8UAP/RDd9uPBeMwBOVjdxhcaquVEEGOIRR6DRCUo9PFh6Z&#10;Kvs7kQoAQr31F4yWP0se9JHqNxdQK/gSwoKz1f6btORIQ2/BD/GoNDUdVoe7HlwxO8QJ8aKRMkLO&#10;MfQt5HL9dfU4IAzOIY5jW4uRWR/Jhmz63gYdAniOHQ50iEF4slY+xivoy3jIhG0w97o8Y1dAQeAB&#10;ojTYiJDH0DRDp5vO0eu1tW//AgAA//8DAFBLAwQUAAYACAAAACEAZPABIdoAAAADAQAADwAAAGRy&#10;cy9kb3ducmV2LnhtbEyPQUvDQBCF74L/YRnBm91ESdE0m1KKeiqCrSC9TZNpEpqdDdltkv57Ry/2&#10;8mB4j/e+yZaTbdVAvW8cG4hnESjiwpUNVwa+dm8Pz6B8QC6xdUwGLuRhmd/eZJiWbuRPGrahUlLC&#10;PkUDdQhdqrUvarLoZ64jFu/oeotBzr7SZY+jlNtWP0bRXFtsWBZq7GhdU3Hanq2B9xHH1VP8OmxO&#10;x/Vlv0s+vjcxGXN/N60WoAJN4T8Mv/iCDrkwHdyZS69aA/JI+FPxXpJkDuogoQh0nulr9vwHAAD/&#10;/wMAUEsBAi0AFAAGAAgAAAAhALaDOJL+AAAA4QEAABMAAAAAAAAAAAAAAAAAAAAAAFtDb250ZW50&#10;X1R5cGVzXS54bWxQSwECLQAUAAYACAAAACEAOP0h/9YAAACUAQAACwAAAAAAAAAAAAAAAAAvAQAA&#10;X3JlbHMvLnJlbHNQSwECLQAUAAYACAAAACEAOhJ13GwCAAAiBgAADgAAAAAAAAAAAAAAAAAuAgAA&#10;ZHJzL2Uyb0RvYy54bWxQSwECLQAUAAYACAAAACEAZPABIdoAAAADAQAADwAAAAAAAAAAAAAAAADG&#10;BAAAZHJzL2Rvd25yZXYueG1sUEsFBgAAAAAEAAQA8wAAAM0FAAAAAA==&#10;">
                <v:shape id="Shape 38973"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O6xgAAAN4AAAAPAAAAZHJzL2Rvd25yZXYueG1sRI/RasJA&#10;FETfC/7DcgXf6iaxjTa6SogtFN+M/YDb7G0SzN4N2Y2mf98tFPo4zMwZZneYTCduNLjWsoJ4GYEg&#10;rqxuuVbwcXl73IBwHlljZ5kUfJODw372sMNM2zuf6Vb6WgQIuwwVNN73mZSuasigW9qeOHhfdjDo&#10;gxxqqQe8B7jpZBJFqTTYclhosKeioepajkbBURfJU/55ymMr2/HCr89FGvdKLeZTvgXhafL/4b/2&#10;u1aw2rysV/B7J1wBuf8BAAD//wMAUEsBAi0AFAAGAAgAAAAhANvh9svuAAAAhQEAABMAAAAAAAAA&#10;AAAAAAAAAAAAAFtDb250ZW50X1R5cGVzXS54bWxQSwECLQAUAAYACAAAACEAWvQsW78AAAAVAQAA&#10;CwAAAAAAAAAAAAAAAAAfAQAAX3JlbHMvLnJlbHNQSwECLQAUAAYACAAAACEAuBAjusYAAADeAAAA&#10;DwAAAAAAAAAAAAAAAAAHAgAAZHJzL2Rvd25yZXYueG1sUEsFBgAAAAADAAMAtwAAAPoCAAAAAA==&#10;" path="m,l6067933,r,9144l,9144,,e" fillcolor="#04956e" stroked="f" strokeweight="0">
                  <v:path arrowok="t" textboxrect="0,0,6067933,9144"/>
                </v:shape>
                <w10:anchorlock/>
              </v:group>
            </w:pict>
          </mc:Fallback>
        </mc:AlternateContent>
      </w:r>
    </w:p>
    <w:p w14:paraId="2D33D901" w14:textId="77777777" w:rsidR="004D1930" w:rsidRDefault="0037768D">
      <w:pPr>
        <w:spacing w:after="0" w:line="259" w:lineRule="auto"/>
        <w:ind w:left="0" w:firstLine="0"/>
        <w:jc w:val="left"/>
      </w:pPr>
      <w:r>
        <w:t xml:space="preserve"> </w:t>
      </w:r>
    </w:p>
    <w:p w14:paraId="3918D20E" w14:textId="77777777" w:rsidR="004D1930" w:rsidRDefault="0037768D">
      <w:pPr>
        <w:ind w:left="-5" w:right="3"/>
      </w:pPr>
      <w:r>
        <w:t xml:space="preserve">Work Equipment includes a wide range of items, for example, photocopiers, ladders, maintenance equipment, kitchen equipment. Before any new work equipment is provided, risk assessments will be completed so that appropriate controls can be implemented. These controls will ensure it is selected and installed properly, used correctly and maintained to protect the health and safety of our employees and others who may be affected by the way in which it is used. Sensible risk assessment is the key control measure and will ensure that the manufacturer's recommendations for use and maintenance and the need to train employees are implemented. Work equipment must be CE or UKCA marked. </w:t>
      </w:r>
    </w:p>
    <w:p w14:paraId="083F42FF" w14:textId="77777777" w:rsidR="004D1930" w:rsidRDefault="0037768D">
      <w:pPr>
        <w:spacing w:after="0" w:line="259" w:lineRule="auto"/>
        <w:ind w:left="0" w:firstLine="0"/>
        <w:jc w:val="left"/>
      </w:pPr>
      <w:r>
        <w:t xml:space="preserve"> </w:t>
      </w:r>
    </w:p>
    <w:p w14:paraId="7DF9F74A" w14:textId="77777777" w:rsidR="004D1930" w:rsidRDefault="0037768D">
      <w:pPr>
        <w:ind w:left="-5" w:right="3"/>
      </w:pPr>
      <w:r>
        <w:t xml:space="preserve">Risk assessments will include taking reasonable steps to ensure that new work equipment complies with the relevant legal requirements for safe design and construction. OFG will not use, or permit the use of, unsafe work equipment and will therefore implement defect procedures which are checked upon during routine health and safety audits and inspections. Defects to any piece of equipment will be reported to line management and the equipment taken ‘out of service’ and made safe. All equipment must be suitable for its purpose, where appropriate have the manufacturer’s instructions available and employees will be trained to use the specific piece of equipment.  </w:t>
      </w:r>
    </w:p>
    <w:p w14:paraId="7990DD19" w14:textId="77777777" w:rsidR="004D1930" w:rsidRDefault="0037768D">
      <w:pPr>
        <w:spacing w:after="0" w:line="259" w:lineRule="auto"/>
        <w:ind w:left="0" w:firstLine="0"/>
        <w:jc w:val="left"/>
      </w:pPr>
      <w:r>
        <w:t xml:space="preserve"> </w:t>
      </w:r>
    </w:p>
    <w:p w14:paraId="457EF4CE" w14:textId="77777777" w:rsidR="004D1930" w:rsidRDefault="0037768D">
      <w:pPr>
        <w:ind w:left="-5" w:right="3"/>
      </w:pPr>
      <w:r>
        <w:t xml:space="preserve">Many of the risks caused by work equipment can be reduced by careful selection of the correct piece of equipment, routine maintenance and pre-use visual inspection. This will be identified and controlled through the risk assessment process at the purchasing stage, through to when it is deployed, put into use and disposal. Particular attention will be given to equipment compatibility. </w:t>
      </w:r>
    </w:p>
    <w:p w14:paraId="32824BE4" w14:textId="77777777" w:rsidR="004D1930" w:rsidRDefault="0037768D">
      <w:pPr>
        <w:spacing w:after="0" w:line="259" w:lineRule="auto"/>
        <w:ind w:left="0" w:firstLine="0"/>
        <w:jc w:val="left"/>
      </w:pPr>
      <w:r>
        <w:t xml:space="preserve"> </w:t>
      </w:r>
    </w:p>
    <w:p w14:paraId="4BA6477D" w14:textId="77777777" w:rsidR="004D1930" w:rsidRDefault="0037768D">
      <w:pPr>
        <w:ind w:left="-5" w:right="3"/>
      </w:pPr>
      <w:r>
        <w:t xml:space="preserve">Some work equipment such as Lifting equipment requires additional routine inspections. Unless there is an 'examination scheme' specifying other intervals, thorough examinations should be conducted as detailed below: </w:t>
      </w:r>
    </w:p>
    <w:p w14:paraId="45116233" w14:textId="77777777" w:rsidR="004D1930" w:rsidRDefault="0037768D">
      <w:pPr>
        <w:spacing w:after="0" w:line="259" w:lineRule="auto"/>
        <w:ind w:left="0" w:firstLine="0"/>
        <w:jc w:val="left"/>
      </w:pPr>
      <w:r>
        <w:t xml:space="preserve"> </w:t>
      </w:r>
    </w:p>
    <w:p w14:paraId="46F1058F" w14:textId="77777777" w:rsidR="004D1930" w:rsidRDefault="0037768D">
      <w:pPr>
        <w:numPr>
          <w:ilvl w:val="0"/>
          <w:numId w:val="5"/>
        </w:numPr>
        <w:spacing w:after="0" w:line="259" w:lineRule="auto"/>
        <w:ind w:hanging="360"/>
        <w:jc w:val="left"/>
      </w:pPr>
      <w:r>
        <w:rPr>
          <w:color w:val="111111"/>
        </w:rPr>
        <w:t xml:space="preserve">6 months, for lifting equipment and any associated accessories used to lift people </w:t>
      </w:r>
    </w:p>
    <w:p w14:paraId="276F2048" w14:textId="77777777" w:rsidR="004D1930" w:rsidRDefault="0037768D">
      <w:pPr>
        <w:numPr>
          <w:ilvl w:val="0"/>
          <w:numId w:val="5"/>
        </w:numPr>
        <w:spacing w:after="0" w:line="259" w:lineRule="auto"/>
        <w:ind w:hanging="360"/>
        <w:jc w:val="left"/>
      </w:pPr>
      <w:r>
        <w:rPr>
          <w:color w:val="111111"/>
        </w:rPr>
        <w:t xml:space="preserve">6 months, for all lifting accessories </w:t>
      </w:r>
    </w:p>
    <w:p w14:paraId="6D36421F" w14:textId="77777777" w:rsidR="004D1930" w:rsidRDefault="0037768D">
      <w:pPr>
        <w:numPr>
          <w:ilvl w:val="0"/>
          <w:numId w:val="5"/>
        </w:numPr>
        <w:spacing w:after="0" w:line="259" w:lineRule="auto"/>
        <w:ind w:hanging="360"/>
        <w:jc w:val="left"/>
      </w:pPr>
      <w:r>
        <w:rPr>
          <w:color w:val="111111"/>
        </w:rPr>
        <w:t xml:space="preserve">12 months, for all other lifting equipment </w:t>
      </w:r>
    </w:p>
    <w:p w14:paraId="5593828A" w14:textId="77777777" w:rsidR="004D1930" w:rsidRDefault="0037768D">
      <w:pPr>
        <w:spacing w:after="0" w:line="259" w:lineRule="auto"/>
        <w:ind w:left="0" w:firstLine="0"/>
        <w:jc w:val="left"/>
      </w:pPr>
      <w:r>
        <w:t xml:space="preserve"> </w:t>
      </w:r>
    </w:p>
    <w:p w14:paraId="1703DBE6" w14:textId="77777777" w:rsidR="004D1930" w:rsidRDefault="0037768D">
      <w:pPr>
        <w:ind w:left="-5" w:right="3"/>
      </w:pPr>
      <w:r>
        <w:t xml:space="preserve">Employees will not interfere with or modify any safety device fitted to work equipment and are required to follow any verbal, visual or written instruction on its correct use. Each operator and supervisor of work equipment must be trained in the methods of use for the equipment, any risks arising from the equipment, and the appropriate precautions.  </w:t>
      </w:r>
    </w:p>
    <w:p w14:paraId="0A17D263" w14:textId="77777777" w:rsidR="004D1930" w:rsidRDefault="0037768D">
      <w:pPr>
        <w:spacing w:after="0" w:line="259" w:lineRule="auto"/>
        <w:ind w:left="0" w:firstLine="0"/>
        <w:jc w:val="left"/>
      </w:pPr>
      <w:r>
        <w:t xml:space="preserve"> </w:t>
      </w:r>
    </w:p>
    <w:p w14:paraId="4EEECC8C" w14:textId="77777777" w:rsidR="004D1930" w:rsidRDefault="0037768D" w:rsidP="00772104">
      <w:pPr>
        <w:ind w:left="-5" w:right="3"/>
      </w:pPr>
      <w:r>
        <w:t xml:space="preserve">With the exception of company laptops and mobile phones, under no circumstances may work equipment be taken off site for personal use or used onsite for personal use. This includes but is not limited to maintenance tools and vocational mechanical equipment being used on personal vehicles. </w:t>
      </w:r>
    </w:p>
    <w:p w14:paraId="3A29F39F" w14:textId="77777777" w:rsidR="004D1930" w:rsidRDefault="0037768D">
      <w:pPr>
        <w:pStyle w:val="Heading1"/>
        <w:ind w:left="-5"/>
      </w:pPr>
      <w:bookmarkStart w:id="19" w:name="_Toc38270"/>
      <w:r>
        <w:lastRenderedPageBreak/>
        <w:t xml:space="preserve">HS16 REST ROOOMS AND STAFF FACILITIES </w:t>
      </w:r>
      <w:bookmarkEnd w:id="19"/>
    </w:p>
    <w:p w14:paraId="7673EFA7" w14:textId="77777777" w:rsidR="004D1930" w:rsidRDefault="0037768D">
      <w:pPr>
        <w:spacing w:line="259" w:lineRule="auto"/>
        <w:ind w:left="-29" w:right="-29" w:firstLine="0"/>
        <w:jc w:val="left"/>
      </w:pPr>
      <w:r>
        <w:rPr>
          <w:rFonts w:ascii="Calibri" w:eastAsia="Calibri" w:hAnsi="Calibri" w:cs="Calibri"/>
          <w:noProof/>
          <w:sz w:val="22"/>
        </w:rPr>
        <mc:AlternateContent>
          <mc:Choice Requires="wpg">
            <w:drawing>
              <wp:inline distT="0" distB="0" distL="0" distR="0" wp14:anchorId="5BDA3E58" wp14:editId="5E968AB6">
                <wp:extent cx="6067933" cy="6096"/>
                <wp:effectExtent l="0" t="0" r="0" b="0"/>
                <wp:docPr id="34505" name="Group 34505"/>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75" name="Shape 38975"/>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1EE6CC00" id="Group 34505"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gQbQIAACIGAAAOAAAAZHJzL2Uyb0RvYy54bWykVMtu2zAQvBfoPxC815JjR4kFyzk0qS9F&#10;GyTpB9AU9QAokiBpy/77LlcPKw4QFK4O1JLcHe4Ml7t+ODaSHIR1tVYZnc9iSoTiOq9VmdE/bz++&#10;3VPiPFM5k1qJjJ6Eow+br1/WrUnFja60zIUlAKJc2pqMVt6bNIocr0TD3EwboWCz0LZhHqa2jHLL&#10;WkBvZHQTx0nUapsbq7lwDlYfu026QfyiENz/LgonPJEZhdw8jhbHXRijzZqlpWWmqnmfBrsii4bV&#10;Cg4doR6ZZ2Rv6w9QTc2tdrrwM66bSBdFzQVyADbz+ILN1uq9QS5l2pZmlAmkvdDpalj+67C15tU8&#10;W1CiNSVogbPA5VjYJvwhS3JEyU6jZOLoCYfFJE7uVosFJRz2kniVdIryCmT/EMSrp8/CouHI6F0i&#10;rYHScGf27v/Yv1bMCBTVpcD+2ZI6z+jifnV3S4liDRQpupBuCWVBz1EklzrQ6yqFVvPlMig0UmUp&#10;3zu/FRqVZoefznclmQ8WqwaLH9VgWijsT0vaMB/iQpLBJO3kqqqMYh5hs9EH8abRzV/cF+R43pVq&#10;6jXe+lAQ4Dt4DH+DeFPPCfnBafh3zvBAAfAf3fDtjueCEXiisiN3WJyqK1WQAQ7hDDpNIZnHJwuP&#10;TOXdnUgFAKHeugtGy5+kCPpI9SIKqBV8CWHB2XL3XVpyYKG34Id4TJqK9av9XfeumB3ihPiilnKE&#10;nGPoe8jl6jZ56hF65xAnsK2NkXEXyftsut4GHQJ4Dh0OdBiD8GSt/BivoC/jIRO2wdzp/IRdAQWB&#10;B4jSYCNCHn3TDJ1uOkevc2vf/AU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Asm6BBtAgAAIgYAAA4AAAAAAAAAAAAAAAAALgIA&#10;AGRycy9lMm9Eb2MueG1sUEsBAi0AFAAGAAgAAAAhAGTwASHaAAAAAwEAAA8AAAAAAAAAAAAAAAAA&#10;xwQAAGRycy9kb3ducmV2LnhtbFBLBQYAAAAABAAEAPMAAADOBQAAAAA=&#10;">
                <v:shape id="Shape 38975"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5VxgAAAN4AAAAPAAAAZHJzL2Rvd25yZXYueG1sRI/RasJA&#10;FETfBf9huYJvdZNYUxtdJaQtFN8a+wG32dskmL0bshtN/75bKPg4zMwZZn+cTCeuNLjWsoJ4FYEg&#10;rqxuuVbweX572IJwHlljZ5kU/JCD42E+22Om7Y0/6Fr6WgQIuwwVNN73mZSuasigW9meOHjfdjDo&#10;gxxqqQe8BbjpZBJFqTTYclhosKeioepSjkbBiy6Sx/zrlMdWtuOZXzdFGvdKLRdTvgPhafL38H/7&#10;XStYb5+fNvB3J1wBefgFAAD//wMAUEsBAi0AFAAGAAgAAAAhANvh9svuAAAAhQEAABMAAAAAAAAA&#10;AAAAAAAAAAAAAFtDb250ZW50X1R5cGVzXS54bWxQSwECLQAUAAYACAAAACEAWvQsW78AAAAVAQAA&#10;CwAAAAAAAAAAAAAAAAAfAQAAX3JlbHMvLnJlbHNQSwECLQAUAAYACAAAACEAWLUeVcYAAADeAAAA&#10;DwAAAAAAAAAAAAAAAAAHAgAAZHJzL2Rvd25yZXYueG1sUEsFBgAAAAADAAMAtwAAAPoCAAAAAA==&#10;" path="m,l6067933,r,9144l,9144,,e" fillcolor="#04956e" stroked="f" strokeweight="0">
                  <v:path arrowok="t" textboxrect="0,0,6067933,9144"/>
                </v:shape>
                <w10:anchorlock/>
              </v:group>
            </w:pict>
          </mc:Fallback>
        </mc:AlternateContent>
      </w:r>
    </w:p>
    <w:p w14:paraId="58BDD227" w14:textId="77777777" w:rsidR="004D1930" w:rsidRDefault="0037768D">
      <w:pPr>
        <w:spacing w:after="0" w:line="259" w:lineRule="auto"/>
        <w:ind w:left="0" w:firstLine="0"/>
        <w:jc w:val="left"/>
      </w:pPr>
      <w:r>
        <w:t xml:space="preserve"> </w:t>
      </w:r>
    </w:p>
    <w:p w14:paraId="0533FF02" w14:textId="77777777" w:rsidR="004D1930" w:rsidRDefault="0037768D">
      <w:pPr>
        <w:ind w:left="-5" w:right="3"/>
      </w:pPr>
      <w:r>
        <w:t xml:space="preserve">Suitable and sufficient rest facilities will be provided on site with a sufficient number of seats (with backrests) and tables available. Any rest facility will be sited in an area where personal protective equipment does not need to be worn and where employees will not be subject to any excessive disturbances or discomfort.  </w:t>
      </w:r>
    </w:p>
    <w:p w14:paraId="36CAA53A" w14:textId="77777777" w:rsidR="004D1930" w:rsidRDefault="0037768D">
      <w:pPr>
        <w:spacing w:after="0" w:line="259" w:lineRule="auto"/>
        <w:ind w:left="0" w:firstLine="0"/>
        <w:jc w:val="left"/>
      </w:pPr>
      <w:r>
        <w:t xml:space="preserve"> </w:t>
      </w:r>
    </w:p>
    <w:p w14:paraId="17317013" w14:textId="77777777" w:rsidR="004D1930" w:rsidRDefault="0037768D">
      <w:pPr>
        <w:ind w:left="-5" w:right="3"/>
      </w:pPr>
      <w:r>
        <w:t xml:space="preserve">Facilities will be made available to eat meals away from areas of risks where food would otherwise be contaminated. Facilities will be available on site to enable employees to make a hot drink e.g. kettle, hot water boiler. OFG also recognises the requirement to provide suitable rest facilities for expectant or nursing employees. This may include a first aid room, or a bed in an unoccupied room, or an appropriate private office. For project works the provision of associated welfare facilities will be managed in accordance with applicable legislation. </w:t>
      </w:r>
    </w:p>
    <w:p w14:paraId="5EA53FC0" w14:textId="77777777" w:rsidR="004D1930" w:rsidRDefault="0037768D">
      <w:pPr>
        <w:spacing w:after="0" w:line="259" w:lineRule="auto"/>
        <w:ind w:left="0" w:firstLine="0"/>
        <w:jc w:val="left"/>
      </w:pPr>
      <w:r>
        <w:t xml:space="preserve"> </w:t>
      </w:r>
    </w:p>
    <w:p w14:paraId="048B8118" w14:textId="77777777" w:rsidR="004D1930" w:rsidRDefault="0037768D">
      <w:pPr>
        <w:pStyle w:val="Heading1"/>
        <w:ind w:left="-5"/>
      </w:pPr>
      <w:bookmarkStart w:id="20" w:name="_Toc38271"/>
      <w:r>
        <w:t xml:space="preserve">HS17 RISK ASSSESSMENT </w:t>
      </w:r>
      <w:bookmarkEnd w:id="20"/>
    </w:p>
    <w:p w14:paraId="76E42F1C"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505452AA" wp14:editId="4DF428D6">
                <wp:extent cx="6067933" cy="6097"/>
                <wp:effectExtent l="0" t="0" r="0" b="0"/>
                <wp:docPr id="34506" name="Group 34506"/>
                <wp:cNvGraphicFramePr/>
                <a:graphic xmlns:a="http://schemas.openxmlformats.org/drawingml/2006/main">
                  <a:graphicData uri="http://schemas.microsoft.com/office/word/2010/wordprocessingGroup">
                    <wpg:wgp>
                      <wpg:cNvGrpSpPr/>
                      <wpg:grpSpPr>
                        <a:xfrm>
                          <a:off x="0" y="0"/>
                          <a:ext cx="6067933" cy="6097"/>
                          <a:chOff x="0" y="0"/>
                          <a:chExt cx="6067933" cy="6097"/>
                        </a:xfrm>
                      </wpg:grpSpPr>
                      <wps:wsp>
                        <wps:cNvPr id="38977" name="Shape 38977"/>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D69EAC3" id="Group 34506"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B/bQIAACIGAAAOAAAAZHJzL2Uyb0RvYy54bWykVN9v2yAQfp+0/wHxvthpsqSx4vRh7fIy&#10;bdXa/QEE4x8SBgQkTv77HWebuK1UTZ0f8AF3H/d9HLe9O7eSnIR1jVY5nc9SSoTiumhUldM/z9+/&#10;3FLiPFMFk1qJnF6Eo3e7z5+2ncnEja61LIQlAKJc1pmc1t6bLEkcr0XL3EwboWCz1LZlHqa2SgrL&#10;OkBvZXKTpquk07YwVnPhHKze95t0h/hlKbj/VZZOeCJzCrl5HC2OhzAmuy3LKstM3fAhDfaBLFrW&#10;KDg0Qt0zz8jRNm+g2oZb7XTpZ1y3iS7LhgvkAGzm6Ss2e6uPBrlUWVeZKBNI+0qnD8Pyn6e9NU/m&#10;0YISnalAC5wFLufStuEPWZIzSnaJkomzJxwWV+lqvVksKOGwt0o3615RXoPsb4J4/fBeWDIembxI&#10;pDNQGu7K3v0f+6eaGYGiugzYP1rSFDld3G7Wa0oUa6FI0YX0SygLekaRXOZArw8ptJkvl0GhSJVl&#10;/Oj8XmhUmp1+ON+XZDFarB4tflajaaGw3y1pw3yIC0kGk3STq6pzinmEzVafxLNGN//qviDH665U&#10;U69462NBgO/oMf4N4k09J+RHp/HfO8MDBcB/dMO3G88FI/BEZSN3WJyqK1WQAQ7hDDpNKZnHJwuP&#10;TBX9nUgFAKHe+gtGy1+kCPpI9VuUUCv4EsKCs9Xhm7TkxEJvwQ/xmDQ1G1aHux5cMTvECfFlI2WE&#10;nGPoS8jl5uvqYUAYnEOcwLYWI9M+kg/Z9L0NOgTwHDsc6BCD8GStfIxX0JfxkAnbYB50ccGugILA&#10;A0RpsBEhj6Fphk43naPXtbXv/gI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GoF4H9tAgAAIgYAAA4AAAAAAAAAAAAAAAAALgIA&#10;AGRycy9lMm9Eb2MueG1sUEsBAi0AFAAGAAgAAAAhAGTwASHaAAAAAwEAAA8AAAAAAAAAAAAAAAAA&#10;xwQAAGRycy9kb3ducmV2LnhtbFBLBQYAAAAABAAEAPMAAADOBQAAAAA=&#10;">
                <v:shape id="Shape 38977"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W5xQAAAN4AAAAPAAAAZHJzL2Rvd25yZXYueG1sRI/disIw&#10;FITvF3yHcATv1rS6/mw1SqkriHfqPsDZ5mxbbE5KE7W+vREEL4eZ+YZZrjtTiyu1rrKsIB5GIIhz&#10;qysuFPyetp9zEM4ja6wtk4I7OViveh9LTLS98YGuR1+IAGGXoILS+yaR0uUlGXRD2xAH79+2Bn2Q&#10;bSF1i7cAN7UcRdFUGqw4LJTYUFZSfj5ejIKNzkZf6d8+ja2sLif+mWTTuFFq0O/SBQhPnX+HX+2d&#10;VjCef89m8LwTroBcPQAAAP//AwBQSwECLQAUAAYACAAAACEA2+H2y+4AAACFAQAAEwAAAAAAAAAA&#10;AAAAAAAAAAAAW0NvbnRlbnRfVHlwZXNdLnhtbFBLAQItABQABgAIAAAAIQBa9CxbvwAAABUBAAAL&#10;AAAAAAAAAAAAAAAAAB8BAABfcmVscy8ucmVsc1BLAQItABQABgAIAAAAIQDHKyW5xQAAAN4AAAAP&#10;AAAAAAAAAAAAAAAAAAcCAABkcnMvZG93bnJldi54bWxQSwUGAAAAAAMAAwC3AAAA+QIAAAAA&#10;" path="m,l6067933,r,9144l,9144,,e" fillcolor="#04956e" stroked="f" strokeweight="0">
                  <v:path arrowok="t" textboxrect="0,0,6067933,9144"/>
                </v:shape>
                <w10:anchorlock/>
              </v:group>
            </w:pict>
          </mc:Fallback>
        </mc:AlternateContent>
      </w:r>
    </w:p>
    <w:p w14:paraId="2AF04A9F" w14:textId="77777777" w:rsidR="004D1930" w:rsidRDefault="0037768D">
      <w:pPr>
        <w:spacing w:after="0" w:line="259" w:lineRule="auto"/>
        <w:ind w:left="0" w:firstLine="0"/>
        <w:jc w:val="left"/>
      </w:pPr>
      <w:r>
        <w:t xml:space="preserve"> </w:t>
      </w:r>
    </w:p>
    <w:p w14:paraId="5F6B7C91" w14:textId="77777777" w:rsidR="004D1930" w:rsidRDefault="0037768D">
      <w:pPr>
        <w:ind w:left="-5" w:right="3"/>
      </w:pPr>
      <w:r>
        <w:t xml:space="preserve">OFG believes that Risk Assessment is a key management tool for managing risk. The purpose of risk assessment is to ensure we are complying with the relevant statutory requirements, to proactively remove risk where practicable and then to reduce remaining risk to an acceptable level by developing appropriate policy and control measures. This assessment activity covers all topic areas associated with physical, chemical, environmental and personal risk for health, safety and welfare. Assessments will </w:t>
      </w:r>
      <w:proofErr w:type="gramStart"/>
      <w:r>
        <w:t>take into account</w:t>
      </w:r>
      <w:proofErr w:type="gramEnd"/>
      <w:r>
        <w:t xml:space="preserve"> both when activities are running normally and when breakdown or maintenance is required.  </w:t>
      </w:r>
    </w:p>
    <w:p w14:paraId="3996B977" w14:textId="77777777" w:rsidR="004D1930" w:rsidRDefault="0037768D">
      <w:pPr>
        <w:spacing w:after="0" w:line="259" w:lineRule="auto"/>
        <w:ind w:left="0" w:firstLine="0"/>
        <w:jc w:val="left"/>
      </w:pPr>
      <w:r>
        <w:t xml:space="preserve"> </w:t>
      </w:r>
    </w:p>
    <w:p w14:paraId="6655EE8F" w14:textId="77777777" w:rsidR="004D1930" w:rsidRDefault="0037768D">
      <w:pPr>
        <w:ind w:left="-5" w:right="3"/>
      </w:pPr>
      <w:r>
        <w:t xml:space="preserve">All risk assessments will be reviewed when it is suspected they are no longer valid due to changes in work activity, the environment, the premise, the equipment, the persons affected or periodically i.e. the greater the risk the more frequent the review or if the risk keeps changing and evolving faster than the normal scheduled review period e.g. during a pandemic outbreak. In all cases, risk assessments will be reviewed at least annually and re-written every three years. Risk assessments will also be reviewed following serious incidents as part of the accident investigation process. The findings of any central monitoring of incident data will be fed into the risk assessment review process. General and specific risk assessment formats will be developed and continually improved based upon latest guidance and knowledge to ensure the most appropriate methods and formats are used within OFG sites. Any risk assessment will pay particular attention to those categories of person who are especially at risk such as young workers, expectant and new mothers, those with disability or underlying health condition and any identified special risk factors.  </w:t>
      </w:r>
    </w:p>
    <w:p w14:paraId="09ADC61C" w14:textId="77777777" w:rsidR="004D1930" w:rsidRDefault="0037768D">
      <w:pPr>
        <w:spacing w:after="0" w:line="259" w:lineRule="auto"/>
        <w:ind w:left="0" w:firstLine="0"/>
        <w:jc w:val="left"/>
      </w:pPr>
      <w:r>
        <w:t xml:space="preserve"> </w:t>
      </w:r>
    </w:p>
    <w:p w14:paraId="6A95D1B2" w14:textId="77777777" w:rsidR="004D1930" w:rsidRDefault="0037768D">
      <w:pPr>
        <w:ind w:left="-5" w:right="3"/>
      </w:pPr>
      <w:r>
        <w:t xml:space="preserve">Risk assessments will </w:t>
      </w:r>
      <w:proofErr w:type="gramStart"/>
      <w:r>
        <w:t>take into account</w:t>
      </w:r>
      <w:proofErr w:type="gramEnd"/>
      <w:r>
        <w:t xml:space="preserve"> the known hazards associated with the task and what controls are in place to control exposure to hazards before evaluating their effectiveness and the likely remaining risk. Scoring mechanisms may be used to help prioritise action. However, it is recognised that any evaluation is a personal judgement based upon the experience and knowledge of the risk assessor. Training and information will be provided to all persons expected to carry out Risk Assessments. The findings and control measures identified within the risk assessment will be communicated to employees and where appropriate third parties. Where the risks need to be controlled further due to potential consequences of failure, safe working practices will be developed and implemented.  </w:t>
      </w:r>
    </w:p>
    <w:p w14:paraId="109A9C58" w14:textId="77777777" w:rsidR="004D1930" w:rsidRDefault="0037768D">
      <w:pPr>
        <w:spacing w:after="0" w:line="259" w:lineRule="auto"/>
        <w:ind w:left="0" w:firstLine="0"/>
        <w:jc w:val="left"/>
      </w:pPr>
      <w:r>
        <w:t xml:space="preserve"> </w:t>
      </w:r>
    </w:p>
    <w:p w14:paraId="166C870E" w14:textId="77777777" w:rsidR="004D1930" w:rsidRDefault="0037768D">
      <w:pPr>
        <w:ind w:left="-5" w:right="3"/>
      </w:pPr>
      <w:r>
        <w:t xml:space="preserve">Safe working practices can include verbal instruction, signage, guidance material in written and visual forms, training, written procedures and flow charts, and in the most safety critical activities a system of authorisation and permits to work. With all risk assessment controls, a principle of prevention will be adopted as the primary response following which a hierarchy of control will be followed with personal protective equipment used as a last resort.  </w:t>
      </w:r>
    </w:p>
    <w:p w14:paraId="5C85E892" w14:textId="77777777" w:rsidR="004D1930" w:rsidRDefault="0037768D">
      <w:pPr>
        <w:spacing w:after="0" w:line="259" w:lineRule="auto"/>
        <w:ind w:left="0" w:firstLine="0"/>
        <w:jc w:val="left"/>
      </w:pPr>
      <w:r>
        <w:t xml:space="preserve"> </w:t>
      </w:r>
    </w:p>
    <w:p w14:paraId="183803A1" w14:textId="77777777" w:rsidR="004D1930" w:rsidRDefault="0037768D">
      <w:pPr>
        <w:ind w:left="-5" w:right="3"/>
      </w:pPr>
      <w:r>
        <w:lastRenderedPageBreak/>
        <w:t xml:space="preserve">In some situations, it is recognised that emergencies can and do occur which require managers to make quick decisions to mitigate and control risk. The principles of risk assessment should always be followed. However, time and the situation faced may not allow for the recording of these before action is taken. This is called dynamic risk assessment. Once the situation is under control and being safely managed, a record should then be produced which will document what decisions were taken and why. This can then be fed into the process during the next risk assessment review. </w:t>
      </w:r>
    </w:p>
    <w:p w14:paraId="37F0021E" w14:textId="77777777" w:rsidR="004D1930" w:rsidRDefault="0037768D">
      <w:pPr>
        <w:spacing w:after="0" w:line="259" w:lineRule="auto"/>
        <w:ind w:left="0" w:firstLine="0"/>
        <w:jc w:val="left"/>
      </w:pPr>
      <w:r>
        <w:t xml:space="preserve"> </w:t>
      </w:r>
    </w:p>
    <w:p w14:paraId="0D8E0F72" w14:textId="77777777" w:rsidR="004D1930" w:rsidRDefault="0037768D">
      <w:pPr>
        <w:pStyle w:val="Heading1"/>
        <w:ind w:left="-5"/>
      </w:pPr>
      <w:bookmarkStart w:id="21" w:name="_Toc38272"/>
      <w:r>
        <w:t xml:space="preserve">HS18 SMOKING / VAPING </w:t>
      </w:r>
      <w:bookmarkEnd w:id="21"/>
    </w:p>
    <w:p w14:paraId="1DF33406"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2ACF74DB" wp14:editId="73C2CA99">
                <wp:extent cx="6067933" cy="6096"/>
                <wp:effectExtent l="0" t="0" r="0" b="0"/>
                <wp:docPr id="34610" name="Group 34610"/>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79" name="Shape 38979"/>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AAFB8A9" id="Group 34610"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NSbQIAACIGAAAOAAAAZHJzL2Uyb0RvYy54bWykVMtu2zAQvBfoPxC815JjV4kEyzk0qS9F&#10;GzTpB9AU9QAokiBpy/77LlePKA4QFK4O1JLcHe4Ml7u5P7WSHIV1jVY5XS5iSoTiumhUldM/L9+/&#10;3FHiPFMFk1qJnJ6Fo/fbz582ncnEja61LIQlAKJc1pmc1t6bLIocr0XL3EIboWCz1LZlHqa2igrL&#10;OkBvZXQTx0nUaVsYq7lwDlYf+k26RfyyFNz/KksnPJE5hdw8jhbHfRij7YZllWWmbviQBrsii5Y1&#10;Cg6doB6YZ+Rgm3dQbcOtdrr0C67bSJdlwwVyADbL+ILNzuqDQS5V1lVmkgmkvdDpalj+87iz5tk8&#10;WVCiMxVogbPA5VTaNvwhS3JCyc6TZOLkCYfFJE5u09WKEg57SZwmvaK8BtnfBfH68aOwaDwyepNI&#10;Z6A03Ct793/sn2tmBIrqMmD/ZElT5HR1l96mlCjWQpGiC+mXUBb0nERymQO9rlIoXa7XQaGJKsv4&#10;wfmd0Kg0O/5wvi/JYrRYPVr8pEbTQmF/WNKG+RAXkgwm6WZXVecU8wibrT6KF41u/uK+IMfXXanm&#10;XtOtjwUBvqPH+DeIN/eckR+dxn/vDA8UAP/RDd/udC4YgScqO3GHxbm6UgUZ4BDOoNOUknl8svDI&#10;VNHfiVQAEOqtv2C0/FmKoI9Uv0UJtYIvISw4W+2/SUuOLPQW/BCPSVOzYXW468EVs0OcEF82Uk6Q&#10;Swx9C7lOvyaPA8LgHOIEtrUpMu4j+ZBN39ugQwDPscOBDlMQnqyVn+IV9GU8ZMY2mHtdnLEroCDw&#10;AFEabETIY2iaodP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ChIo1JtAgAAIgYAAA4AAAAAAAAAAAAAAAAALgIA&#10;AGRycy9lMm9Eb2MueG1sUEsBAi0AFAAGAAgAAAAhAGTwASHaAAAAAwEAAA8AAAAAAAAAAAAAAAAA&#10;xwQAAGRycy9kb3ducmV2LnhtbFBLBQYAAAAABAAEAPMAAADOBQAAAAA=&#10;">
                <v:shape id="Shape 38979"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QxQAAAN4AAAAPAAAAZHJzL2Rvd25yZXYueG1sRI/RisIw&#10;FETfhf2HcBd807SuulqNUuoK4tuqH3Btrm3Z5qY0Ubt/bwTBx2FmzjDLdWdqcaPWVZYVxMMIBHFu&#10;dcWFgtNxO5iBcB5ZY22ZFPyTg/Xqo7fERNs7/9Lt4AsRIOwSVFB63yRSurwkg25oG+LgXWxr0AfZ&#10;FlK3eA9wU8tRFE2lwYrDQokNZSXlf4erUbDR2WicnvdpbGV1PfLPJJvGjVL9zy5dgPDU+Xf41d5p&#10;BV+z+fccnnfCFZCrBwAAAP//AwBQSwECLQAUAAYACAAAACEA2+H2y+4AAACFAQAAEwAAAAAAAAAA&#10;AAAAAAAAAAAAW0NvbnRlbnRfVHlwZXNdLnhtbFBLAQItABQABgAIAAAAIQBa9CxbvwAAABUBAAAL&#10;AAAAAAAAAAAAAAAAAB8BAABfcmVscy8ucmVsc1BLAQItABQABgAIAAAAIQDZ+BRQxQAAAN4AAAAP&#10;AAAAAAAAAAAAAAAAAAcCAABkcnMvZG93bnJldi54bWxQSwUGAAAAAAMAAwC3AAAA+QIAAAAA&#10;" path="m,l6067933,r,9144l,9144,,e" fillcolor="#04956e" stroked="f" strokeweight="0">
                  <v:path arrowok="t" textboxrect="0,0,6067933,9144"/>
                </v:shape>
                <w10:anchorlock/>
              </v:group>
            </w:pict>
          </mc:Fallback>
        </mc:AlternateContent>
      </w:r>
    </w:p>
    <w:p w14:paraId="161F9915" w14:textId="77777777" w:rsidR="004D1930" w:rsidRDefault="0037768D">
      <w:pPr>
        <w:spacing w:after="0" w:line="259" w:lineRule="auto"/>
        <w:ind w:left="0" w:firstLine="0"/>
        <w:jc w:val="left"/>
      </w:pPr>
      <w:r>
        <w:t xml:space="preserve"> </w:t>
      </w:r>
    </w:p>
    <w:p w14:paraId="5540785E" w14:textId="77777777" w:rsidR="004D1930" w:rsidRDefault="0037768D">
      <w:pPr>
        <w:ind w:left="-5" w:right="3"/>
      </w:pPr>
      <w:r>
        <w:t xml:space="preserve">OFG takes the view that smoking is a hazard to the health of all its employees either through the direct inhalation of smoke or as a result of passive smoking. The company also considers that smoking and the use of ignition materials constitute a fire hazard. Since 2004 in Ireland, 2006 in Scotland and 2007 in England and Wales, smoking has been banned in nearly all workplaces. Therefore, it is the Policy of OFG that all our workplaces are smoke free. </w:t>
      </w:r>
    </w:p>
    <w:p w14:paraId="2556A1C4" w14:textId="77777777" w:rsidR="004D1930" w:rsidRDefault="0037768D">
      <w:pPr>
        <w:spacing w:after="0" w:line="259" w:lineRule="auto"/>
        <w:ind w:left="0" w:firstLine="0"/>
        <w:jc w:val="left"/>
      </w:pPr>
      <w:r>
        <w:t xml:space="preserve"> </w:t>
      </w:r>
    </w:p>
    <w:p w14:paraId="07889A19" w14:textId="77777777" w:rsidR="004D1930" w:rsidRDefault="0037768D">
      <w:pPr>
        <w:ind w:left="-5" w:right="3"/>
      </w:pPr>
      <w:r>
        <w:t xml:space="preserve">All site managers in control of premises are required to display no-smoking notices and take reasonable steps to ensure that employees and visitors are aware of the law and do not smoke in buildings.  </w:t>
      </w:r>
    </w:p>
    <w:p w14:paraId="1E8C65E9" w14:textId="77777777" w:rsidR="004D1930" w:rsidRDefault="0037768D">
      <w:pPr>
        <w:spacing w:after="0" w:line="259" w:lineRule="auto"/>
        <w:ind w:left="0" w:firstLine="0"/>
        <w:jc w:val="left"/>
      </w:pPr>
      <w:r>
        <w:t xml:space="preserve"> </w:t>
      </w:r>
    </w:p>
    <w:p w14:paraId="0B2E514C" w14:textId="77777777" w:rsidR="004D1930" w:rsidRDefault="0037768D">
      <w:pPr>
        <w:ind w:left="-5" w:right="3"/>
      </w:pPr>
      <w:r>
        <w:t xml:space="preserve">Vehicles used for business purposes are also affected by the law, therefore smoking in company vehicles is not permitted. Smoking is also not permitted in any private vehicle when used on company business if it is being used to carry passengers.  </w:t>
      </w:r>
    </w:p>
    <w:p w14:paraId="0AF18630" w14:textId="77777777" w:rsidR="004D1930" w:rsidRDefault="0037768D">
      <w:pPr>
        <w:spacing w:after="0" w:line="259" w:lineRule="auto"/>
        <w:ind w:left="0" w:firstLine="0"/>
        <w:jc w:val="left"/>
      </w:pPr>
      <w:r>
        <w:t xml:space="preserve"> </w:t>
      </w:r>
    </w:p>
    <w:p w14:paraId="6EB58E0A" w14:textId="77777777" w:rsidR="004D1930" w:rsidRDefault="0037768D">
      <w:pPr>
        <w:ind w:left="-5" w:right="3"/>
      </w:pPr>
      <w:r>
        <w:t xml:space="preserve">So-called e-cigarettes (electronic cigarettes / vapes) have become more popular as an alternative and a means to quitting smoking. There is evidence to suggest that these still affect the health of the user, can give the perception of normalising smoking and introduces risks of fire from charging or when they fail. For this reason, OFG treats the use of these the same as a normal cigarette on all our premises.  </w:t>
      </w:r>
    </w:p>
    <w:p w14:paraId="46171516" w14:textId="77777777" w:rsidR="004D1930" w:rsidRDefault="0037768D">
      <w:pPr>
        <w:spacing w:after="11" w:line="259" w:lineRule="auto"/>
        <w:ind w:left="0" w:firstLine="0"/>
        <w:jc w:val="left"/>
      </w:pPr>
      <w:r>
        <w:t xml:space="preserve"> </w:t>
      </w:r>
    </w:p>
    <w:p w14:paraId="7E90C5C7" w14:textId="77777777" w:rsidR="004D1930" w:rsidRDefault="0037768D">
      <w:pPr>
        <w:ind w:left="-5" w:right="3"/>
      </w:pPr>
      <w:r>
        <w:t>OFG has a specific ‘Smoke Free Policy’ which is available on the OFG communications platform ‘Engage</w:t>
      </w:r>
      <w:proofErr w:type="gramStart"/>
      <w:r>
        <w:t>’..</w:t>
      </w:r>
      <w:proofErr w:type="gramEnd"/>
      <w:r>
        <w:t xml:space="preserve"> </w:t>
      </w:r>
    </w:p>
    <w:p w14:paraId="13006CDD" w14:textId="77777777" w:rsidR="004D1930" w:rsidRDefault="0037768D">
      <w:pPr>
        <w:spacing w:after="0" w:line="259" w:lineRule="auto"/>
        <w:ind w:left="0" w:firstLine="0"/>
        <w:jc w:val="left"/>
      </w:pPr>
      <w:r>
        <w:rPr>
          <w:b/>
        </w:rPr>
        <w:t xml:space="preserve"> </w:t>
      </w:r>
    </w:p>
    <w:p w14:paraId="125D20A5" w14:textId="77777777" w:rsidR="004D1930" w:rsidRDefault="0037768D">
      <w:pPr>
        <w:pStyle w:val="Heading1"/>
        <w:ind w:left="-5"/>
      </w:pPr>
      <w:bookmarkStart w:id="22" w:name="_Toc38273"/>
      <w:r>
        <w:t xml:space="preserve">HS19 STRESS IN THE WORKPLACE </w:t>
      </w:r>
      <w:bookmarkEnd w:id="22"/>
    </w:p>
    <w:p w14:paraId="19BA22ED"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12E35602" wp14:editId="3667391C">
                <wp:extent cx="6067933" cy="6096"/>
                <wp:effectExtent l="0" t="0" r="0" b="0"/>
                <wp:docPr id="34611" name="Group 34611"/>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81" name="Shape 38981"/>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8A0D434" id="Group 34611"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2kbQIAACIGAAAOAAAAZHJzL2Uyb0RvYy54bWykVNuO2yAQfa/Uf0C8N3Y2qZtYcfahu81L&#10;1a52tx9AML5IGBCQOPn7DuNLvFlpVaV+wAPMHOYchtncnxpJjsK6WquMzmcxJUJxndeqzOif1x9f&#10;VpQ4z1TOpFYio2fh6P3286dNa1Jxpystc2EJgCiXtiajlfcmjSLHK9EwN9NGKNgstG2Yh6kto9yy&#10;FtAbGd3FcRK12ubGai6cg9WHbpNuEb8oBPe/i8IJT2RGITePo8VxH8Zou2FpaZmpat6nwW7IomG1&#10;gkNHqAfmGTnY+h1UU3OrnS78jOsm0kVRc4EcgM08vmKzs/pgkEuZtqUZZQJpr3S6GZb/Ou6seTFP&#10;FpRoTQla4CxwORW2CX/IkpxQsvMomTh5wmExiZNv68WCEg57SbxOOkV5BbK/C+LV40dh0XBk9CaR&#10;1kBpuAt793/sXypmBIrqUmD/ZEmdZ3SxWq/mlCjWQJGiC+mWUBb0HEVyqQO9blJoPV8ug0IjVZby&#10;g/M7oVFpdvzpfFeS+WCxarD4SQ2mhcL+sKQN8yEuJBlM0k6uqsoo5hE2G30Urxrd/NV9QY6XXamm&#10;XuOtDwUBvoPH8DeIN/WckB+chn/nDA8UAP/RDd/ueC4YgScqO3KHxam6UgUZ4BDOoNMUknl8svDI&#10;VN7diVQAEOqtu2C0/FmKoI9Uz6KAWsGXEBacLfffpSVHFnoLfojHpKlYv9rfde+K2SFOiC9qKUfI&#10;OYa+hVyuvyaPPULvHOIEtrUxMu4ieZ9N19ugQwDPocOBDmMQnqyVH+MV9GU8ZMI2mHudn7EroCDw&#10;AFEabETIo2+aodNN5+h1a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HF3faRtAgAAIgYAAA4AAAAAAAAAAAAAAAAALgIA&#10;AGRycy9lMm9Eb2MueG1sUEsBAi0AFAAGAAgAAAAhAGTwASHaAAAAAwEAAA8AAAAAAAAAAAAAAAAA&#10;xwQAAGRycy9kb3ducmV2LnhtbFBLBQYAAAAABAAEAPMAAADOBQAAAAA=&#10;">
                <v:shape id="Shape 38981"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hxxgAAAN4AAAAPAAAAZHJzL2Rvd25yZXYueG1sRI/RaoNA&#10;FETfA/2H5Rb6lqzaJlibjYhtIeQtST/g1r1VqXtX3NXYv+8GAnkcZuYMs81n04mJBtdaVhCvIhDE&#10;ldUt1wq+zp/LFITzyBo7y6Tgjxzku4fFFjNtL3yk6eRrESDsMlTQeN9nUrqqIYNuZXvi4P3YwaAP&#10;cqilHvAS4KaTSRRtpMGWw0KDPZUNVb+n0Sh412XyUnwfitjKdjzzx7rcxL1ST49z8QbC0+zv4Vt7&#10;rxU8p69pDNc74QrI3T8AAAD//wMAUEsBAi0AFAAGAAgAAAAhANvh9svuAAAAhQEAABMAAAAAAAAA&#10;AAAAAAAAAAAAAFtDb250ZW50X1R5cGVzXS54bWxQSwECLQAUAAYACAAAACEAWvQsW78AAAAVAQAA&#10;CwAAAAAAAAAAAAAAAAAfAQAAX3JlbHMvLnJlbHNQSwECLQAUAAYACAAAACEAEltoccYAAADeAAAA&#10;DwAAAAAAAAAAAAAAAAAHAgAAZHJzL2Rvd25yZXYueG1sUEsFBgAAAAADAAMAtwAAAPoCAAAAAA==&#10;" path="m,l6067933,r,9144l,9144,,e" fillcolor="#04956e" stroked="f" strokeweight="0">
                  <v:path arrowok="t" textboxrect="0,0,6067933,9144"/>
                </v:shape>
                <w10:anchorlock/>
              </v:group>
            </w:pict>
          </mc:Fallback>
        </mc:AlternateContent>
      </w:r>
    </w:p>
    <w:p w14:paraId="14DA8E6E" w14:textId="77777777" w:rsidR="004D1930" w:rsidRDefault="0037768D">
      <w:pPr>
        <w:spacing w:after="0" w:line="259" w:lineRule="auto"/>
        <w:ind w:left="0" w:firstLine="0"/>
        <w:jc w:val="left"/>
      </w:pPr>
      <w:r>
        <w:t xml:space="preserve"> </w:t>
      </w:r>
    </w:p>
    <w:p w14:paraId="1F96CB82" w14:textId="77777777" w:rsidR="004D1930" w:rsidRDefault="0037768D">
      <w:pPr>
        <w:ind w:left="-5" w:right="3"/>
      </w:pPr>
      <w:r>
        <w:t xml:space="preserve">Work-related stress is a major contributor and cause of occupational ill health, poor productivity and human error. Through organisational risk assessment we will seek to identify the main causal factors and develop a proactive response to pressures in the workplace that can cause work-related stress. We manage the main risk factors of work-related stress through the application of various policies at local levels, these include Absence Management, Bullying and Harassment, Equal Opportunities and Diversity, Flexible Working, Working Time, Grievance and Whistleblowing.  </w:t>
      </w:r>
    </w:p>
    <w:p w14:paraId="770A00E2" w14:textId="77777777" w:rsidR="004D1930" w:rsidRDefault="0037768D">
      <w:pPr>
        <w:spacing w:after="0" w:line="259" w:lineRule="auto"/>
        <w:ind w:left="0" w:firstLine="0"/>
        <w:jc w:val="left"/>
      </w:pPr>
      <w:r>
        <w:t xml:space="preserve"> </w:t>
      </w:r>
    </w:p>
    <w:p w14:paraId="55D0C2F4" w14:textId="77777777" w:rsidR="004D1930" w:rsidRDefault="0037768D">
      <w:pPr>
        <w:ind w:left="-5" w:right="3"/>
      </w:pPr>
      <w:r>
        <w:t xml:space="preserve">OFG surveys its people on a regular basis. The commentary is reviewed to identify the possibility of stress related issues in the workplace. Where issues are identified, the survey results can be used to develop action plans that are implemented by Department Heads. Signs of stress may be picked up through the appraisal process, absence records, ill health, significant variation in work standards, rapid mood changes or through general interaction between the line manager and employee. Where required, line managers will assess the risks to an individual when an employee starts to show that they are exposed to factors that may contribute to work related stress. Local management practices will be used to resolve any identified issues, and support to all stakeholders is provided through internal Occupational Health services. Any member of our staff who is, or is believed to be experiencing work related stress can access our Employee Assistance Programme (EAP) when confidential counselling may be recommended.   </w:t>
      </w:r>
    </w:p>
    <w:p w14:paraId="44D3F75D" w14:textId="77777777" w:rsidR="004D1930" w:rsidRDefault="0037768D">
      <w:pPr>
        <w:spacing w:after="0" w:line="259" w:lineRule="auto"/>
        <w:ind w:left="0" w:firstLine="0"/>
        <w:jc w:val="left"/>
      </w:pPr>
      <w:r>
        <w:t xml:space="preserve"> </w:t>
      </w:r>
    </w:p>
    <w:p w14:paraId="12C573C5" w14:textId="77777777" w:rsidR="004D1930" w:rsidRDefault="0037768D">
      <w:pPr>
        <w:ind w:left="-5" w:right="3"/>
      </w:pPr>
      <w:r>
        <w:lastRenderedPageBreak/>
        <w:t xml:space="preserve">OFG businesses will provide training and support for line managers to ensure effective management processes are followed including how to identify signs of and reduce stress at work. Persons identified as being affected by stress should have an Individual Stress Risk Assessment completed as this will help to identify the stressors and suitable actions in order to prevent or lessen future stress from those stressors.  </w:t>
      </w:r>
    </w:p>
    <w:p w14:paraId="3BF6FCE5" w14:textId="77777777" w:rsidR="004D1930" w:rsidRDefault="0037768D">
      <w:pPr>
        <w:spacing w:after="0" w:line="259" w:lineRule="auto"/>
        <w:ind w:left="0" w:firstLine="0"/>
        <w:jc w:val="left"/>
      </w:pPr>
      <w:r>
        <w:t xml:space="preserve"> </w:t>
      </w:r>
    </w:p>
    <w:p w14:paraId="0D50BD1A" w14:textId="77777777" w:rsidR="004D1930" w:rsidRDefault="0037768D">
      <w:pPr>
        <w:pStyle w:val="Heading1"/>
        <w:ind w:left="-5"/>
      </w:pPr>
      <w:bookmarkStart w:id="23" w:name="_Toc38274"/>
      <w:r>
        <w:t xml:space="preserve">HS20 TRAINING </w:t>
      </w:r>
      <w:bookmarkEnd w:id="23"/>
    </w:p>
    <w:p w14:paraId="6D73551A"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3106AB5C" wp14:editId="67E8A722">
                <wp:extent cx="6067933" cy="6096"/>
                <wp:effectExtent l="0" t="0" r="0" b="0"/>
                <wp:docPr id="31881" name="Group 31881"/>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83" name="Shape 38983"/>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4CD42C9D" id="Group 31881"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lWbAIAACIGAAAOAAAAZHJzL2Uyb0RvYy54bWykVE2P2yAQvVfqf0C+N3Y2qZtYcfbQ3eZS&#10;tavd7Q8gGH9IGBCQOPn3HcY28WalVZX6gAeYecx7DLO5P7WCHLmxjZJ5NJ8lEeGSqaKRVR79ef3x&#10;ZRUR66gsqFCS59GZ2+h++/nTptMZv1O1EgU3BECkzTqdR7VzOotjy2reUjtTmkvYLJVpqYOpqeLC&#10;0A7QWxHfJUkad8oU2ijGrYXVh34z2iJ+WXLmfpel5Y6IPILcHI4Gx70f4+2GZpWhum7YkAa9IYuW&#10;NhIODVAP1FFyMM07qLZhRllVuhlTbazKsmEcOQCbeXLFZmfUQSOXKusqHWQCaa90uhmW/TrujH7R&#10;TwaU6HQFWuDMczmVpvV/yJKcULJzkIyfHGGwmCbpt/ViEREGe2myTntFWQ2yvwti9eNHYfF4ZPwm&#10;kU5DadgLe/t/7F9qqjmKajNg/2RIU+TRYrVeAQtJWyhSdCH9EsqCnkEkm1nQ6yaF1vPl0isUqNKM&#10;HazbcYVK0+NP6/qSLEaL1qPFTnI0DRT2hyWtqfNxPklvkm5yVXUeYR5+s1VH/qrQzV3dF+R42RVy&#10;6hVufSwI8B09xr9GvKnnhPzoNP57Z3igAPiPbvh2w7lgeJ6obOAOi1N1hfQywCGMQqcpBXX4ZOGR&#10;yaK/EyEBwNdbf8FoubPgXh8hn3kJtYIvwS9YU+2/C0OO1PcW/BCPCl3TYXW468EVs0McH182QgTI&#10;OYa+hVyuv6aPA8Lg7OM4trUQmfSRbMim723QIYDn2OFAhxCEJyvpQryEvoyHTNh6c6+KM3YFFAQe&#10;IEqDjQh5DE3Td7rpHL0urX37FwAA//8DAFBLAwQUAAYACAAAACEAZPABIdoAAAADAQAADwAAAGRy&#10;cy9kb3ducmV2LnhtbEyPQUvDQBCF74L/YRnBm91ESdE0m1KKeiqCrSC9TZNpEpqdDdltkv57Ry/2&#10;8mB4j/e+yZaTbdVAvW8cG4hnESjiwpUNVwa+dm8Pz6B8QC6xdUwGLuRhmd/eZJiWbuRPGrahUlLC&#10;PkUDdQhdqrUvarLoZ64jFu/oeotBzr7SZY+jlNtWP0bRXFtsWBZq7GhdU3Hanq2B9xHH1VP8OmxO&#10;x/Vlv0s+vjcxGXN/N60WoAJN4T8Mv/iCDrkwHdyZS69aA/JI+FPxXpJkDuogoQh0nulr9vwHAAD/&#10;/wMAUEsBAi0AFAAGAAgAAAAhALaDOJL+AAAA4QEAABMAAAAAAAAAAAAAAAAAAAAAAFtDb250ZW50&#10;X1R5cGVzXS54bWxQSwECLQAUAAYACAAAACEAOP0h/9YAAACUAQAACwAAAAAAAAAAAAAAAAAvAQAA&#10;X3JlbHMvLnJlbHNQSwECLQAUAAYACAAAACEAoWbZVmwCAAAiBgAADgAAAAAAAAAAAAAAAAAuAgAA&#10;ZHJzL2Uyb0RvYy54bWxQSwECLQAUAAYACAAAACEAZPABIdoAAAADAQAADwAAAAAAAAAAAAAAAADG&#10;BAAAZHJzL2Rvd25yZXYueG1sUEsFBgAAAAAEAAQA8wAAAM0FAAAAAA==&#10;">
                <v:shape id="Shape 38983"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OdxQAAAN4AAAAPAAAAZHJzL2Rvd25yZXYueG1sRI/disIw&#10;FITvF3yHcIS9W9OqK7UapdQVlr3z5wGOzbEtNieliVrf3iwIXg4z8w2zXPemETfqXG1ZQTyKQBAX&#10;VtdcKjgetl8JCOeRNTaWScGDHKxXg48lptreeUe3vS9FgLBLUUHlfZtK6YqKDLqRbYmDd7adQR9k&#10;V0rd4T3ATSPHUTSTBmsOCxW2lFdUXPZXo2Cj8/E0O/1lsZX19cA/3/ksbpX6HPbZAoSn3r/Dr/av&#10;VjBJ5skE/u+EKyBXTwAAAP//AwBQSwECLQAUAAYACAAAACEA2+H2y+4AAACFAQAAEwAAAAAAAAAA&#10;AAAAAAAAAAAAW0NvbnRlbnRfVHlwZXNdLnhtbFBLAQItABQABgAIAAAAIQBa9CxbvwAAABUBAAAL&#10;AAAAAAAAAAAAAAAAAB8BAABfcmVscy8ucmVsc1BLAQItABQABgAIAAAAIQCNxVOdxQAAAN4AAAAP&#10;AAAAAAAAAAAAAAAAAAcCAABkcnMvZG93bnJldi54bWxQSwUGAAAAAAMAAwC3AAAA+QIAAAAA&#10;" path="m,l6067933,r,9144l,9144,,e" fillcolor="#04956e" stroked="f" strokeweight="0">
                  <v:path arrowok="t" textboxrect="0,0,6067933,9144"/>
                </v:shape>
                <w10:anchorlock/>
              </v:group>
            </w:pict>
          </mc:Fallback>
        </mc:AlternateContent>
      </w:r>
    </w:p>
    <w:p w14:paraId="7C94AB4C" w14:textId="77777777" w:rsidR="004D1930" w:rsidRDefault="0037768D">
      <w:pPr>
        <w:spacing w:after="0" w:line="259" w:lineRule="auto"/>
        <w:ind w:left="0" w:firstLine="0"/>
        <w:jc w:val="left"/>
      </w:pPr>
      <w:r>
        <w:t xml:space="preserve"> </w:t>
      </w:r>
    </w:p>
    <w:p w14:paraId="6E7C6F54" w14:textId="77777777" w:rsidR="004D1930" w:rsidRDefault="0037768D">
      <w:pPr>
        <w:ind w:left="-5" w:right="3"/>
      </w:pPr>
      <w:r>
        <w:t xml:space="preserve">The provision of adequate information, instruction and training is a fundamental requirement of health and safety law and OFG recognises this as a key control measure for ensuring that employees and others affected by our operations are not injured or made ill by the work we do. Wherever possible, the risks to health and safety will be controlled through removal of hazards or physical controls introduced to reduce and control the risk. Risk assessment will help us to identify information which has to be provided to employees under specific regulations, as well as any further information relevant to risks to employees’ health and safety.  </w:t>
      </w:r>
    </w:p>
    <w:p w14:paraId="36C7D8EF" w14:textId="77777777" w:rsidR="004D1930" w:rsidRDefault="0037768D">
      <w:pPr>
        <w:spacing w:after="0" w:line="259" w:lineRule="auto"/>
        <w:ind w:left="0" w:firstLine="0"/>
        <w:jc w:val="left"/>
      </w:pPr>
      <w:r>
        <w:t xml:space="preserve"> </w:t>
      </w:r>
    </w:p>
    <w:p w14:paraId="2BDA2690" w14:textId="77777777" w:rsidR="004D1930" w:rsidRDefault="0037768D">
      <w:pPr>
        <w:ind w:left="-5" w:right="3"/>
      </w:pPr>
      <w:r>
        <w:t xml:space="preserve">All employees will receive health and safety training when they are first employed with OFG, if their role significantly changes and they are exposed to new risks, if new equipment or procedures are introduced that affect their safety and in all cases as appropriate to their role as identified by the risk assessments. Refresher training in all health and safety related policies and topics should be repeated at least every three years unless the risk is greater in which case more frequent refreshers may be required i.e. fire drills.  </w:t>
      </w:r>
    </w:p>
    <w:p w14:paraId="6B061EB4" w14:textId="77777777" w:rsidR="004D1930" w:rsidRDefault="0037768D">
      <w:pPr>
        <w:spacing w:after="0" w:line="259" w:lineRule="auto"/>
        <w:ind w:left="0" w:firstLine="0"/>
        <w:jc w:val="left"/>
      </w:pPr>
      <w:r>
        <w:t xml:space="preserve"> </w:t>
      </w:r>
    </w:p>
    <w:p w14:paraId="64D4C8AA" w14:textId="77777777" w:rsidR="004D1930" w:rsidRDefault="0037768D">
      <w:pPr>
        <w:ind w:left="-5" w:right="3"/>
      </w:pPr>
      <w:r>
        <w:t xml:space="preserve">In entrusting tasks to our employees, we will </w:t>
      </w:r>
      <w:proofErr w:type="gramStart"/>
      <w:r>
        <w:t>take into account</w:t>
      </w:r>
      <w:proofErr w:type="gramEnd"/>
      <w:r>
        <w:t xml:space="preserve"> their capabilities </w:t>
      </w:r>
      <w:proofErr w:type="gramStart"/>
      <w:r>
        <w:t>with regard to</w:t>
      </w:r>
      <w:proofErr w:type="gramEnd"/>
      <w:r>
        <w:t xml:space="preserve"> health and safety. Further specific training requirements are also identified in the property policies and standard operating policies, including for higher risk issues such as for fire safety, water hygiene and asbestos.  </w:t>
      </w:r>
    </w:p>
    <w:p w14:paraId="5223038A" w14:textId="77777777" w:rsidR="004D1930" w:rsidRDefault="0037768D">
      <w:pPr>
        <w:spacing w:after="0" w:line="259" w:lineRule="auto"/>
        <w:ind w:left="0" w:firstLine="0"/>
        <w:jc w:val="left"/>
      </w:pPr>
      <w:r>
        <w:t xml:space="preserve"> </w:t>
      </w:r>
    </w:p>
    <w:p w14:paraId="244BA08C" w14:textId="77777777" w:rsidR="004D1930" w:rsidRDefault="0037768D">
      <w:pPr>
        <w:ind w:left="-5" w:right="3"/>
      </w:pPr>
      <w:r>
        <w:t xml:space="preserve">Relevant information on risks and on preventive and protective measures will be limited to what employees need to know to ensure their own health and safety and not to put others at risk. The requirements of specific health and safety training within OFG are contained in the Learning and Talent department documentation and procedures.  </w:t>
      </w:r>
    </w:p>
    <w:p w14:paraId="045AE56B" w14:textId="77777777" w:rsidR="004D1930" w:rsidRDefault="0037768D">
      <w:pPr>
        <w:spacing w:after="0" w:line="259" w:lineRule="auto"/>
        <w:ind w:left="0" w:firstLine="0"/>
        <w:jc w:val="left"/>
      </w:pPr>
      <w:r>
        <w:t xml:space="preserve"> </w:t>
      </w:r>
    </w:p>
    <w:p w14:paraId="2E1FE315" w14:textId="77777777" w:rsidR="004D1930" w:rsidRDefault="0037768D">
      <w:pPr>
        <w:ind w:left="-5" w:right="3"/>
      </w:pPr>
      <w:r>
        <w:t xml:space="preserve">All formal health and safety training will </w:t>
      </w:r>
      <w:proofErr w:type="gramStart"/>
      <w:r>
        <w:t>take into account</w:t>
      </w:r>
      <w:proofErr w:type="gramEnd"/>
      <w:r>
        <w:t xml:space="preserve"> the needs of the trainee and where possible will be pitched at an appropriate level </w:t>
      </w:r>
      <w:proofErr w:type="gramStart"/>
      <w:r>
        <w:t>taking into account</w:t>
      </w:r>
      <w:proofErr w:type="gramEnd"/>
      <w:r>
        <w:t xml:space="preserve"> their current level of training, knowledge, experience and any special needs due to language, disability, or any other influencing factor. Records will be retained to evidence training and all employees are required to co-operate with the training and instructions given to ensure their own and others health, safety and welfare. The level of and detail contained within the training will always be appropriate to the level of risk exposure. </w:t>
      </w:r>
    </w:p>
    <w:p w14:paraId="185772B9" w14:textId="77777777" w:rsidR="004D1930" w:rsidRDefault="0037768D">
      <w:pPr>
        <w:spacing w:after="0" w:line="259" w:lineRule="auto"/>
        <w:ind w:left="0" w:firstLine="0"/>
        <w:jc w:val="left"/>
      </w:pPr>
      <w:r>
        <w:t xml:space="preserve"> </w:t>
      </w:r>
    </w:p>
    <w:p w14:paraId="6DD8F1BB" w14:textId="77777777" w:rsidR="004D1930" w:rsidRDefault="0037768D">
      <w:pPr>
        <w:pStyle w:val="Heading1"/>
        <w:ind w:left="-5"/>
      </w:pPr>
      <w:bookmarkStart w:id="24" w:name="_Toc38275"/>
      <w:r>
        <w:t xml:space="preserve">HS21 DRIVING AT WORK </w:t>
      </w:r>
      <w:bookmarkEnd w:id="24"/>
    </w:p>
    <w:p w14:paraId="36BE7A8F"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6360C4D3" wp14:editId="126BCE10">
                <wp:extent cx="6067933" cy="6096"/>
                <wp:effectExtent l="0" t="0" r="0" b="0"/>
                <wp:docPr id="31882" name="Group 31882"/>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85" name="Shape 38985"/>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3B7C0A4B" id="Group 31882"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SabQIAACIGAAAOAAAAZHJzL2Uyb0RvYy54bWykVNuO2yAQfa/Uf0C8N3Y2WTex4uxDd5uX&#10;ql11tx9AML5IGBCQOPn7DuNLvFlpVaV+wAPMHOYchtk8nBpJjsK6WquMzmcxJUJxndeqzOif1+9f&#10;VpQ4z1TOpFYio2fh6MP286dNa1Jxpystc2EJgCiXtiajlfcmjSLHK9EwN9NGKNgstG2Yh6kto9yy&#10;FtAbGd3FcRK12ubGai6cg9XHbpNuEb8oBPe/isIJT2RGITePo8VxH8Zou2FpaZmpat6nwW7IomG1&#10;gkNHqEfmGTnY+h1UU3OrnS78jOsm0kVRc4EcgM08vmKzs/pgkEuZtqUZZQJpr3S6GZb/PO6seTHP&#10;FpRoTQla4CxwORW2CX/IkpxQsvMomTh5wmExiZOv68WCEg57SbxOOkV5BbK/C+LV00dh0XBk9CaR&#10;1kBpuAt793/sXypmBIrqUmD/bEmdZ3SxWq/uKVGsgSJFF9ItoSzoOYrkUgd63aTQer5cBoVGqizl&#10;B+d3QqPS7PjD+a4k88Fi1WDxkxpMC4X9YUkb5kNcSDKYpJ1cVZVRzCNsNvooXjW6+av7ghwvu1JN&#10;vcZbHwoCfAeP4W8Qb+o5IT84Df/OGR4oAP6jG77d8VwwAk9UduQOi1N1pQoywCGcQacpJPP4ZOGR&#10;qby7E6kAINRbd8Fo+bMUQR+pfosCagVfQlhwttx/k5YcWegt+CEek6Zi/Wp/170rZoc4Ib6opRwh&#10;5xj6FnK5vk+eeoTeOcQJbGtjZNxF8j6brrdBhwCeQ4cDHcYgPFkrP8Yr6Mt4yIRtMPc6P2NXQEHg&#10;AaI02IiQR980Q6ebztHr0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JBSRJptAgAAIgYAAA4AAAAAAAAAAAAAAAAALgIA&#10;AGRycy9lMm9Eb2MueG1sUEsBAi0AFAAGAAgAAAAhAGTwASHaAAAAAwEAAA8AAAAAAAAAAAAAAAAA&#10;xwQAAGRycy9kb3ducmV2LnhtbFBLBQYAAAAABAAEAPMAAADOBQAAAAA=&#10;">
                <v:shape id="Shape 38985"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5yxQAAAN4AAAAPAAAAZHJzL2Rvd25yZXYueG1sRI/disIw&#10;FITvhX2HcBa807S6Sq1GKd0VxDt/HuDYHNuyzUlponbf3iwIXg4z8w2z2vSmEXfqXG1ZQTyOQBAX&#10;VtdcKjiftqMEhPPIGhvLpOCPHGzWH4MVpto++ED3oy9FgLBLUUHlfZtK6YqKDLqxbYmDd7WdQR9k&#10;V0rd4SPATSMnUTSXBmsOCxW2lFdU/B5vRsG3zidf2WWfxVbWtxP/zPJ53Co1/OyzJQhPvX+HX+2d&#10;VjBNFskM/u+EKyDXTwAAAP//AwBQSwECLQAUAAYACAAAACEA2+H2y+4AAACFAQAAEwAAAAAAAAAA&#10;AAAAAAAAAAAAW0NvbnRlbnRfVHlwZXNdLnhtbFBLAQItABQABgAIAAAAIQBa9CxbvwAAABUBAAAL&#10;AAAAAAAAAAAAAAAAAB8BAABfcmVscy8ucmVsc1BLAQItABQABgAIAAAAIQBtYG5yxQAAAN4AAAAP&#10;AAAAAAAAAAAAAAAAAAcCAABkcnMvZG93bnJldi54bWxQSwUGAAAAAAMAAwC3AAAA+QIAAAAA&#10;" path="m,l6067933,r,9144l,9144,,e" fillcolor="#04956e" stroked="f" strokeweight="0">
                  <v:path arrowok="t" textboxrect="0,0,6067933,9144"/>
                </v:shape>
                <w10:anchorlock/>
              </v:group>
            </w:pict>
          </mc:Fallback>
        </mc:AlternateContent>
      </w:r>
    </w:p>
    <w:p w14:paraId="4470A1E1" w14:textId="77777777" w:rsidR="004D1930" w:rsidRDefault="0037768D">
      <w:pPr>
        <w:spacing w:after="0" w:line="259" w:lineRule="auto"/>
        <w:ind w:left="0" w:firstLine="0"/>
        <w:jc w:val="left"/>
      </w:pPr>
      <w:r>
        <w:t xml:space="preserve"> </w:t>
      </w:r>
    </w:p>
    <w:p w14:paraId="2FFF1E17" w14:textId="77777777" w:rsidR="004D1930" w:rsidRDefault="0037768D">
      <w:pPr>
        <w:ind w:left="-5" w:right="3"/>
      </w:pPr>
      <w:r>
        <w:t xml:space="preserve">Transport management is not a main-stream activity of OFG; however, there are many employees that drive for work in either a company provided vehicle or their own vehicle, known as ‘Grey Fleet’.  </w:t>
      </w:r>
    </w:p>
    <w:p w14:paraId="69321AAA" w14:textId="77777777" w:rsidR="004D1930" w:rsidRDefault="0037768D">
      <w:pPr>
        <w:spacing w:after="0" w:line="259" w:lineRule="auto"/>
        <w:ind w:left="0" w:firstLine="0"/>
        <w:jc w:val="left"/>
      </w:pPr>
      <w:r>
        <w:t xml:space="preserve"> </w:t>
      </w:r>
    </w:p>
    <w:p w14:paraId="4235E272" w14:textId="77777777" w:rsidR="004D1930" w:rsidRDefault="0037768D">
      <w:pPr>
        <w:ind w:left="-5" w:right="3"/>
      </w:pPr>
      <w:r>
        <w:t xml:space="preserve">It is estimated that more than a quarter of all road traffic incidents may involve somebody who is driving as part of their work at the time (Department for Transport figures).  Health and safety law applies to work activities on the road in the same way as it does to all work activities, therefore it is paramount that the risks to drivers (and others who may be affected) are included as part of health and safety arrangements. In all OFG locations, risk assessment is the key tool used to identify hazards, risks and appropriate control measures. </w:t>
      </w:r>
      <w:proofErr w:type="gramStart"/>
      <w:r>
        <w:t>Therefore</w:t>
      </w:r>
      <w:proofErr w:type="gramEnd"/>
      <w:r>
        <w:t xml:space="preserve"> it is OFG policy that each service </w:t>
      </w:r>
      <w:proofErr w:type="gramStart"/>
      <w:r>
        <w:t>conduct</w:t>
      </w:r>
      <w:proofErr w:type="gramEnd"/>
      <w:r>
        <w:t xml:space="preserve"> a driving at work risk assessment. </w:t>
      </w:r>
    </w:p>
    <w:p w14:paraId="283CFE77" w14:textId="77777777" w:rsidR="004D1930" w:rsidRDefault="0037768D">
      <w:pPr>
        <w:spacing w:after="0" w:line="259" w:lineRule="auto"/>
        <w:ind w:left="0" w:firstLine="0"/>
        <w:jc w:val="left"/>
      </w:pPr>
      <w:r>
        <w:t xml:space="preserve"> </w:t>
      </w:r>
    </w:p>
    <w:p w14:paraId="46FAE6E8" w14:textId="77777777" w:rsidR="004D1930" w:rsidRDefault="0037768D">
      <w:pPr>
        <w:ind w:left="-5" w:right="3"/>
      </w:pPr>
      <w:r>
        <w:lastRenderedPageBreak/>
        <w:t xml:space="preserve">OFG have a specific Driving at Work Policy detailing specific requirements. This is available on the OFG communications platform ‘Engage’. </w:t>
      </w:r>
    </w:p>
    <w:p w14:paraId="22793DA8" w14:textId="77777777" w:rsidR="004D1930" w:rsidRDefault="0037768D">
      <w:pPr>
        <w:spacing w:after="0" w:line="259" w:lineRule="auto"/>
        <w:ind w:left="0" w:firstLine="0"/>
        <w:jc w:val="left"/>
      </w:pPr>
      <w:r>
        <w:t xml:space="preserve"> </w:t>
      </w:r>
    </w:p>
    <w:p w14:paraId="203F14AC" w14:textId="77777777" w:rsidR="004D1930" w:rsidRDefault="0037768D">
      <w:pPr>
        <w:pStyle w:val="Heading1"/>
        <w:ind w:left="-5"/>
      </w:pPr>
      <w:bookmarkStart w:id="25" w:name="_Toc38276"/>
      <w:r>
        <w:t xml:space="preserve">HS22 VIOLENCE AND AGGGRESSION AT WORK </w:t>
      </w:r>
      <w:bookmarkEnd w:id="25"/>
    </w:p>
    <w:p w14:paraId="2F08DEA1" w14:textId="77777777" w:rsidR="004D1930" w:rsidRDefault="0037768D">
      <w:pPr>
        <w:spacing w:after="8" w:line="259" w:lineRule="auto"/>
        <w:ind w:left="-29" w:right="-29" w:firstLine="0"/>
        <w:jc w:val="left"/>
      </w:pPr>
      <w:r>
        <w:rPr>
          <w:rFonts w:ascii="Calibri" w:eastAsia="Calibri" w:hAnsi="Calibri" w:cs="Calibri"/>
          <w:noProof/>
          <w:sz w:val="22"/>
        </w:rPr>
        <mc:AlternateContent>
          <mc:Choice Requires="wpg">
            <w:drawing>
              <wp:inline distT="0" distB="0" distL="0" distR="0" wp14:anchorId="4CCCF582" wp14:editId="6DF350D1">
                <wp:extent cx="6067933" cy="6096"/>
                <wp:effectExtent l="0" t="0" r="0" b="0"/>
                <wp:docPr id="35099" name="Group 35099"/>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87" name="Shape 38987"/>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6FBD919" id="Group 35099"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obQIAACIGAAAOAAAAZHJzL2Uyb0RvYy54bWykVNuO2yAQfa/Uf0C8N3Y2qTex4uxDd5uX&#10;ql11tx9AML5IGBCQOPn7DuNLvFlpVaV+wAPMHOYchtk8nBpJjsK6WquMzmcxJUJxndeqzOif1+9f&#10;VpQ4z1TOpFYio2fh6MP286dNa1Jxpystc2EJgCiXtiajlfcmjSLHK9EwN9NGKNgstG2Yh6kto9yy&#10;FtAbGd3FcRK12ubGai6cg9XHbpNuEb8oBPe/isIJT2RGITePo8VxH8Zou2FpaZmpat6nwW7IomG1&#10;gkNHqEfmGTnY+h1UU3OrnS78jOsm0kVRc4EcgM08vmKzs/pgkEuZtqUZZQJpr3S6GZb/PO6seTHP&#10;FpRoTQla4CxwORW2CX/IkpxQsvMomTh5wmExiZP79WJBCYe9JF4nnaK8AtnfBfHq6aOwaDgyepNI&#10;a6A03IW9+z/2LxUzAkV1KbB/tqTOM7pYrVf3lCjWQJGiC+mWUBb0HEVyqQO9blJoPV8ug0IjVZby&#10;g/M7oVFpdvzhfFeS+WCxarD4SQ2mhcL+sKQN8yEuJBlM0k6uqsoo5hE2G30Urxrd/NV9QY6XXamm&#10;XuOtDwUBvoPH8DeIN/WckB+chn/nDA8UAP/RDd/ueC4YgScqO3KHxam6UgUZ4BDOoNMUknl8svDI&#10;VN7diVQAEOqtu2C0/FmKoI9Uv0UBtYIvISw4W+6/SUuOLPQW/BCPSVOxfrW/694Vs0OcEF/UUo6Q&#10;cwx9C7lcf02eeoTeOcQJbGtjZNxF8j6brrdBhwCeQ4cDHcYgPFkrP8Yr6Mt4yIRtMPc6P2NXQEHg&#10;AaI02IiQR980Q6ebztHr0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EBD4GhtAgAAIgYAAA4AAAAAAAAAAAAAAAAALgIA&#10;AGRycy9lMm9Eb2MueG1sUEsBAi0AFAAGAAgAAAAhAGTwASHaAAAAAwEAAA8AAAAAAAAAAAAAAAAA&#10;xwQAAGRycy9kb3ducmV2LnhtbFBLBQYAAAAABAAEAPMAAADOBQAAAAA=&#10;">
                <v:shape id="Shape 38987"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exQAAAN4AAAAPAAAAZHJzL2Rvd25yZXYueG1sRI/dasJA&#10;FITvhb7Dcgre6SbWn5i6SogVpHdVH+CYPU1Cs2dDdtX07V1B8HKYmW+Y1aY3jbhS52rLCuJxBIK4&#10;sLrmUsHpuBslIJxH1thYJgX/5GCzfhusMNX2xj90PfhSBAi7FBVU3replK6oyKAb25Y4eL+2M+iD&#10;7EqpO7wFuGnkJIrm0mDNYaHClvKKir/DxSjY6nwyzc7fWWxlfTny1yyfx61Sw/c++wThqfev8LO9&#10;1wo+kmWygMedcAXk+g4AAP//AwBQSwECLQAUAAYACAAAACEA2+H2y+4AAACFAQAAEwAAAAAAAAAA&#10;AAAAAAAAAAAAW0NvbnRlbnRfVHlwZXNdLnhtbFBLAQItABQABgAIAAAAIQBa9CxbvwAAABUBAAAL&#10;AAAAAAAAAAAAAAAAAB8BAABfcmVscy8ucmVsc1BLAQItABQABgAIAAAAIQDy/lWexQAAAN4AAAAP&#10;AAAAAAAAAAAAAAAAAAcCAABkcnMvZG93bnJldi54bWxQSwUGAAAAAAMAAwC3AAAA+QIAAAAA&#10;" path="m,l6067933,r,9144l,9144,,e" fillcolor="#04956e" stroked="f" strokeweight="0">
                  <v:path arrowok="t" textboxrect="0,0,6067933,9144"/>
                </v:shape>
                <w10:anchorlock/>
              </v:group>
            </w:pict>
          </mc:Fallback>
        </mc:AlternateContent>
      </w:r>
    </w:p>
    <w:p w14:paraId="02519FA8" w14:textId="77777777" w:rsidR="004D1930" w:rsidRDefault="0037768D">
      <w:pPr>
        <w:spacing w:after="0" w:line="259" w:lineRule="auto"/>
        <w:ind w:left="0" w:firstLine="0"/>
        <w:jc w:val="left"/>
      </w:pPr>
      <w:r>
        <w:t xml:space="preserve"> </w:t>
      </w:r>
    </w:p>
    <w:p w14:paraId="1066A95B" w14:textId="77777777" w:rsidR="004D1930" w:rsidRDefault="0037768D">
      <w:pPr>
        <w:ind w:left="-5" w:right="3"/>
      </w:pPr>
      <w:r>
        <w:t xml:space="preserve">Violence at work is defined by the Health and Safety Executive as ‘Any incident in which a person is verbally abused, threatened or assaulted in circumstances relating to his or her employment’. At OFG, we take the safety of our colleagues very seriously. We understand that caring for and managing people with difficult or challenging behaviour can sometimes lead to incidents of violence or aggression in the workplace. </w:t>
      </w:r>
    </w:p>
    <w:p w14:paraId="4D7BB9D0" w14:textId="77777777" w:rsidR="004D1930" w:rsidRDefault="0037768D">
      <w:pPr>
        <w:spacing w:after="0" w:line="259" w:lineRule="auto"/>
        <w:ind w:left="0" w:firstLine="0"/>
        <w:jc w:val="left"/>
      </w:pPr>
      <w:r>
        <w:t xml:space="preserve"> </w:t>
      </w:r>
    </w:p>
    <w:p w14:paraId="1E94426C" w14:textId="77777777" w:rsidR="004D1930" w:rsidRDefault="0037768D">
      <w:pPr>
        <w:ind w:left="-5" w:right="3"/>
      </w:pPr>
      <w:r>
        <w:t xml:space="preserve">To manage these risks, risk assessments of relevant work activities are conducted. Due to the complexity and nature of violence and aggression at work a number of key internal stakeholders will be involved with the process. Reported incidents will be robustly investigated at site level, staff will be debriefed, and learning points then incorporated into working procedures. </w:t>
      </w:r>
    </w:p>
    <w:p w14:paraId="38C4E541" w14:textId="77777777" w:rsidR="004D1930" w:rsidRDefault="0037768D">
      <w:pPr>
        <w:spacing w:after="0" w:line="259" w:lineRule="auto"/>
        <w:ind w:left="0" w:firstLine="0"/>
        <w:jc w:val="left"/>
      </w:pPr>
      <w:r>
        <w:t xml:space="preserve"> </w:t>
      </w:r>
    </w:p>
    <w:p w14:paraId="749BB50B" w14:textId="77777777" w:rsidR="004D1930" w:rsidRDefault="0037768D">
      <w:pPr>
        <w:ind w:left="-5" w:right="3"/>
      </w:pPr>
      <w:r>
        <w:t xml:space="preserve">We also provide training in avoiding confrontation and the management of aggression for all appropriate colleagues. Our training programmes incorporate Positive Behaviour Support (PBS), trauma informed and person-centred approaches. </w:t>
      </w:r>
    </w:p>
    <w:p w14:paraId="147D5D50" w14:textId="77777777" w:rsidR="004D1930" w:rsidRDefault="0037768D">
      <w:pPr>
        <w:spacing w:after="0" w:line="259" w:lineRule="auto"/>
        <w:ind w:left="0" w:firstLine="0"/>
        <w:jc w:val="left"/>
      </w:pPr>
      <w:r>
        <w:t xml:space="preserve"> </w:t>
      </w:r>
    </w:p>
    <w:p w14:paraId="28717259" w14:textId="77777777" w:rsidR="004D1930" w:rsidRDefault="0037768D">
      <w:pPr>
        <w:ind w:left="-5" w:right="3"/>
      </w:pPr>
      <w:r>
        <w:t xml:space="preserve">Management support, and an employee assistance programme (EAP) is available to those colleagues who have suffered from verbal abuse or physical assault. Instances of any injury sustained must always be recorded as detailed in the accident policy so these can be monitored and acted upon.  </w:t>
      </w:r>
    </w:p>
    <w:p w14:paraId="233C8139" w14:textId="77777777" w:rsidR="004D1930" w:rsidRDefault="0037768D">
      <w:pPr>
        <w:spacing w:after="0" w:line="259" w:lineRule="auto"/>
        <w:ind w:left="0" w:firstLine="0"/>
        <w:jc w:val="left"/>
      </w:pPr>
      <w:r>
        <w:t xml:space="preserve"> </w:t>
      </w:r>
    </w:p>
    <w:p w14:paraId="633626B8" w14:textId="77777777" w:rsidR="004D1930" w:rsidRDefault="0037768D">
      <w:pPr>
        <w:ind w:left="-5" w:right="3"/>
      </w:pPr>
      <w:r>
        <w:t xml:space="preserve">In addition, we have a zero-tolerance policy towards all instances of abusive and violent behaviour directed at our colleagues from third parties and we are prepared to </w:t>
      </w:r>
      <w:proofErr w:type="gramStart"/>
      <w:r>
        <w:t>take action</w:t>
      </w:r>
      <w:proofErr w:type="gramEnd"/>
      <w:r>
        <w:t xml:space="preserve"> if necessary to ensure staff safety. </w:t>
      </w:r>
      <w:proofErr w:type="gramStart"/>
      <w:r>
        <w:t>Therefore</w:t>
      </w:r>
      <w:proofErr w:type="gramEnd"/>
      <w:r>
        <w:t xml:space="preserve"> we may involve the Police and seek a conviction of any person who assaults a colleague.  </w:t>
      </w:r>
    </w:p>
    <w:p w14:paraId="2F7857D5" w14:textId="77777777" w:rsidR="004D1930" w:rsidRDefault="0037768D">
      <w:pPr>
        <w:spacing w:after="0" w:line="259" w:lineRule="auto"/>
        <w:ind w:left="0" w:firstLine="0"/>
        <w:jc w:val="left"/>
      </w:pPr>
      <w:r>
        <w:t xml:space="preserve"> </w:t>
      </w:r>
    </w:p>
    <w:p w14:paraId="36CE4AF0" w14:textId="77777777" w:rsidR="004D1930" w:rsidRDefault="0037768D">
      <w:pPr>
        <w:pStyle w:val="Heading1"/>
        <w:ind w:left="-5"/>
      </w:pPr>
      <w:bookmarkStart w:id="26" w:name="_Toc38277"/>
      <w:r>
        <w:t xml:space="preserve">HS23 WORKING AT HEIGHT </w:t>
      </w:r>
      <w:bookmarkEnd w:id="26"/>
    </w:p>
    <w:p w14:paraId="231DBABF"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2A7064E7" wp14:editId="34DBB8E0">
                <wp:extent cx="6067933" cy="6096"/>
                <wp:effectExtent l="0" t="0" r="0" b="0"/>
                <wp:docPr id="35100" name="Group 35100"/>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89" name="Shape 38989"/>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01A1E482" id="Group 35100"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YbQIAACIGAAAOAAAAZHJzL2Uyb0RvYy54bWykVNuO2yAQfa/Uf0C8N3Y2qZtYcfahu81L&#10;1a52tx9AML5IGBCQOPn7DuNLvFlpVaV+wAPMHOYchtncnxpJjsK6WquMzmcxJUJxndeqzOif1x9f&#10;VpQ4z1TOpFYio2fh6P3286dNa1Jxpystc2EJgCiXtiajlfcmjSLHK9EwN9NGKNgstG2Yh6kto9yy&#10;FtAbGd3FcRK12ubGai6cg9WHbpNuEb8oBPe/i8IJT2RGITePo8VxH8Zou2FpaZmpat6nwW7IomG1&#10;gkNHqAfmGTnY+h1UU3OrnS78jOsm0kVRc4EcgM08vmKzs/pgkEuZtqUZZQJpr3S6GZb/Ou6seTFP&#10;FpRoTQla4CxwORW2CX/IkpxQsvMomTh5wmExiZNv68WCEg57SbxOOkV5BbK/C+LV40dh0XBk9CaR&#10;1kBpuAt793/sXypmBIrqUmD/ZEmdZ3SxWq/WlCjWQJGiC+mWUBb0HEVyqQO9blJoPV8ug0IjVZby&#10;g/M7oVFpdvzpfFeS+WCxarD4SQ2mhcL+sKQN8yEuJBlM0k6uqsoo5hE2G30Urxrd/NV9QY6XXamm&#10;XuOtDwUBvoPH8DeIN/WckB+chn/nDA8UAP/RDd/ueC4YgScqO3KHxam6UgUZ4BDOoNMUknl8svDI&#10;VN7diVQAEOqtu2C0/FmKoI9Uz6KAWsGXEBacLfffpSVHFnoLfojHpKlYv9rfde+K2SFOiC9qKUfI&#10;OYa+hVyuvyaPPULvHOIEtrUxMu4ieZ9N19ugQwDPocOBDmMQnqyVH+MV9GU8ZMI2mHudn7EroCDw&#10;AFEabETIo2+aodNN5+h1a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LM8D9htAgAAIgYAAA4AAAAAAAAAAAAAAAAALgIA&#10;AGRycy9lMm9Eb2MueG1sUEsBAi0AFAAGAAgAAAAhAGTwASHaAAAAAwEAAA8AAAAAAAAAAAAAAAAA&#10;xwQAAGRycy9kb3ducmV2LnhtbFBLBQYAAAAABAAEAPMAAADOBQAAAAA=&#10;">
                <v:shape id="Shape 38989"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R3xgAAAN4AAAAPAAAAZHJzL2Rvd25yZXYueG1sRI/RaoNA&#10;FETfC/mH5QbyVleTNhibTRCTQulbYz/g1r1VqXtX3I2av88WCn0cZuYMsz/OphMjDa61rCCJYhDE&#10;ldUt1wo+y9fHFITzyBo7y6TgRg6Oh8XDHjNtJ/6g8eJrESDsMlTQeN9nUrqqIYMusj1x8L7tYNAH&#10;OdRSDzgFuOnkOo630mDLYaHBnoqGqp/L1Sg46WL9lH+954mV7bXk83OxTXqlVss5fwHhafb/4b/2&#10;m1awSXfpDn7vhCsgD3cAAAD//wMAUEsBAi0AFAAGAAgAAAAhANvh9svuAAAAhQEAABMAAAAAAAAA&#10;AAAAAAAAAAAAAFtDb250ZW50X1R5cGVzXS54bWxQSwECLQAUAAYACAAAACEAWvQsW78AAAAVAQAA&#10;CwAAAAAAAAAAAAAAAAAfAQAAX3JlbHMvLnJlbHNQSwECLQAUAAYACAAAACEA7C1kd8YAAADeAAAA&#10;DwAAAAAAAAAAAAAAAAAHAgAAZHJzL2Rvd25yZXYueG1sUEsFBgAAAAADAAMAtwAAAPoCAAAAAA==&#10;" path="m,l6067933,r,9144l,9144,,e" fillcolor="#04956e" stroked="f" strokeweight="0">
                  <v:path arrowok="t" textboxrect="0,0,6067933,9144"/>
                </v:shape>
                <w10:anchorlock/>
              </v:group>
            </w:pict>
          </mc:Fallback>
        </mc:AlternateContent>
      </w:r>
    </w:p>
    <w:p w14:paraId="4691F7E5" w14:textId="77777777" w:rsidR="004D1930" w:rsidRDefault="0037768D">
      <w:pPr>
        <w:spacing w:after="0" w:line="259" w:lineRule="auto"/>
        <w:ind w:left="0" w:firstLine="0"/>
        <w:jc w:val="left"/>
      </w:pPr>
      <w:r>
        <w:t xml:space="preserve"> </w:t>
      </w:r>
    </w:p>
    <w:p w14:paraId="68DFE31B" w14:textId="77777777" w:rsidR="004D1930" w:rsidRDefault="0037768D">
      <w:pPr>
        <w:ind w:left="-5" w:right="3"/>
      </w:pPr>
      <w:r>
        <w:t xml:space="preserve">Falls from height can result fatalities, or in life changing injuries that can have a devastating impact on the injured person and their family. For that reason, the overriding policy will be that working at height will be avoided wherever it is reasonably practicable to work other than at height. However, at times, working at height cannot be avoided and we will ensure that where this is the case, suitable and sufficient risk assessments will be undertaken at site level to identify the precautions to reduce the risks to as low as reasonably practicable when working at height. </w:t>
      </w:r>
    </w:p>
    <w:p w14:paraId="7018779F" w14:textId="77777777" w:rsidR="004D1930" w:rsidRDefault="0037768D">
      <w:pPr>
        <w:spacing w:after="0" w:line="259" w:lineRule="auto"/>
        <w:ind w:left="0" w:firstLine="0"/>
        <w:jc w:val="left"/>
      </w:pPr>
      <w:r>
        <w:t xml:space="preserve"> </w:t>
      </w:r>
    </w:p>
    <w:p w14:paraId="75B1EF6B" w14:textId="77777777" w:rsidR="004D1930" w:rsidRDefault="0037768D">
      <w:pPr>
        <w:ind w:left="-5" w:right="3"/>
      </w:pPr>
      <w:r>
        <w:t xml:space="preserve">Site leaders will ensure that following on from the risk assessments, suitable precautions will be applied to prevent a fall from height or reduce the distance or consequences of a fall. The use of ladders and stepladders will only be used where the use of more suitable access equipment cannot be justified for low risk, short duration work. Each site will ensure that work equipment such as; ladders, step-ladders, tower scaffolds and any other access equipment are inspected at suitable intervals with records held of those inspections as determined by the risk assessment and the work at height regulations. Repairs to any ladders, steps, etc., must only be carried out by an approved and competent person. Damaged equipment should not be used and redundant equipment should be appropriately removed from site. Site leaders will ensure that employees identified as being required to work at height are suitably trained before doing so or before using work equipment for such work.  </w:t>
      </w:r>
    </w:p>
    <w:p w14:paraId="463AC200" w14:textId="77777777" w:rsidR="004D1930" w:rsidRDefault="0037768D">
      <w:pPr>
        <w:spacing w:after="0" w:line="259" w:lineRule="auto"/>
        <w:ind w:left="0" w:firstLine="0"/>
        <w:jc w:val="left"/>
      </w:pPr>
      <w:r>
        <w:t xml:space="preserve"> </w:t>
      </w:r>
    </w:p>
    <w:p w14:paraId="573143A7" w14:textId="77777777" w:rsidR="00772104" w:rsidRDefault="00772104">
      <w:pPr>
        <w:spacing w:after="0" w:line="259" w:lineRule="auto"/>
        <w:ind w:left="0" w:firstLine="0"/>
        <w:jc w:val="left"/>
      </w:pPr>
    </w:p>
    <w:p w14:paraId="17FD4CB7" w14:textId="77777777" w:rsidR="004D1930" w:rsidRDefault="0037768D">
      <w:pPr>
        <w:pStyle w:val="Heading1"/>
        <w:ind w:left="-5"/>
      </w:pPr>
      <w:bookmarkStart w:id="27" w:name="_Toc38278"/>
      <w:r>
        <w:lastRenderedPageBreak/>
        <w:t xml:space="preserve">HS24 WORKING TIME AND NIGHT SHIFT WORKERS </w:t>
      </w:r>
      <w:bookmarkEnd w:id="27"/>
    </w:p>
    <w:p w14:paraId="6B74C34C"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6C5043BC" wp14:editId="5E4385BF">
                <wp:extent cx="6067933" cy="6096"/>
                <wp:effectExtent l="0" t="0" r="0" b="0"/>
                <wp:docPr id="33848" name="Group 33848"/>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91" name="Shape 38991"/>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336FE3F" id="Group 33848"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UKbQIAACIGAAAOAAAAZHJzL2Uyb0RvYy54bWykVMtu2zAQvBfoPxC815JjV40Eyzk0qS9F&#10;GyTpB9AU9QAokiBpy/77LlePKA4QFK4O1JLcHe4Ml7u5O7WSHIV1jVY5XS5iSoTiumhUldM/Lz++&#10;3FLiPFMFk1qJnJ6Fo3fbz582ncnEja61LIQlAKJc1pmc1t6bLIocr0XL3EIboWCz1LZlHqa2igrL&#10;OkBvZXQTx0nUaVsYq7lwDlbv+026RfyyFNz/LksnPJE5hdw8jhbHfRij7YZllWWmbviQBrsii5Y1&#10;Cg6doO6ZZ+Rgm3dQbcOtdrr0C67bSJdlwwVyADbL+ILNzuqDQS5V1lVmkgmkvdDpalj+67iz5tk8&#10;WlCiMxVogbPA5VTaNvwhS3JCyc6TZOLkCYfFJE6+pasVJRz2kjhNekV5DbK/C+L1w0dh0Xhk9CaR&#10;zkBpuFf27v/YP9fMCBTVZcD+0ZKmyOnqNk2XlCjWQpGiC+mXUBb0nERymQO9rlIoXa7XQaGJKsv4&#10;wfmd0Kg0O/50vi/JYrRYPVr8pEbTQmF/WNKG+RAXkgwm6WZXVecU8wibrT6KF41u/uK+IMfXXanm&#10;XtOtjwUBvqPH+DeIN/eckR+dxn/vDA8UAP/RDd/udC4YgScqO3GHxbm6UgUZ4BDOoNOUknl8svDI&#10;VNHfiVQAEOqtv2C0/FmKoI9UT6KEWsGXEBacrfbfpSVHFnoLfojHpKnZsDrc9eCK2SFOiC8bKSfI&#10;JYa+hVynX5OHAWFwDnEC29oUGfeRfMim723QIYDn2OFAhykIT9bKT/EK+jIeMmMbzL0uztgVUBB4&#10;gCgNNiLkMTTN0Onmc/R6b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DNP1QptAgAAIgYAAA4AAAAAAAAAAAAAAAAALgIA&#10;AGRycy9lMm9Eb2MueG1sUEsBAi0AFAAGAAgAAAAhAGTwASHaAAAAAwEAAA8AAAAAAAAAAAAAAAAA&#10;xwQAAGRycy9kb3ducmV2LnhtbFBLBQYAAAAABAAEAPMAAADOBQAAAAA=&#10;">
                <v:shape id="Shape 38991"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6sxAAAAN4AAAAPAAAAZHJzL2Rvd25yZXYueG1sRI/RisIw&#10;FETfhf2HcBf2TdO6WrQapXRXEN9W9wOuzbUtNjeliVr/3giCj8PMnGGW69404kqdqy0riEcRCOLC&#10;6ppLBf+HzXAGwnlkjY1lUnAnB+vVx2CJqbY3/qPr3pciQNilqKDyvk2ldEVFBt3ItsTBO9nOoA+y&#10;K6Xu8BbgppHjKEqkwZrDQoUt5RUV5/3FKPjR+XiSHXdZbGV9OfDvNE/iVqmvzz5bgPDU+3f41d5q&#10;Bd+z+TyG551wBeTqAQAA//8DAFBLAQItABQABgAIAAAAIQDb4fbL7gAAAIUBAAATAAAAAAAAAAAA&#10;AAAAAAAAAABbQ29udGVudF9UeXBlc10ueG1sUEsBAi0AFAAGAAgAAAAhAFr0LFu/AAAAFQEAAAsA&#10;AAAAAAAAAAAAAAAAHwEAAF9yZWxzLy5yZWxzUEsBAi0AFAAGAAgAAAAhAJeC/qzEAAAA3gAAAA8A&#10;AAAAAAAAAAAAAAAABwIAAGRycy9kb3ducmV2LnhtbFBLBQYAAAAAAwADALcAAAD4AgAAAAA=&#10;" path="m,l6067933,r,9144l,9144,,e" fillcolor="#04956e" stroked="f" strokeweight="0">
                  <v:path arrowok="t" textboxrect="0,0,6067933,9144"/>
                </v:shape>
                <w10:anchorlock/>
              </v:group>
            </w:pict>
          </mc:Fallback>
        </mc:AlternateContent>
      </w:r>
    </w:p>
    <w:p w14:paraId="79752B00" w14:textId="77777777" w:rsidR="004D1930" w:rsidRDefault="0037768D">
      <w:pPr>
        <w:spacing w:after="0" w:line="259" w:lineRule="auto"/>
        <w:ind w:left="0" w:firstLine="0"/>
        <w:jc w:val="left"/>
      </w:pPr>
      <w:r>
        <w:t xml:space="preserve"> </w:t>
      </w:r>
    </w:p>
    <w:p w14:paraId="1EFF8A86" w14:textId="77777777" w:rsidR="004D1930" w:rsidRDefault="0037768D">
      <w:pPr>
        <w:ind w:left="-5" w:right="3"/>
      </w:pPr>
      <w:r>
        <w:t xml:space="preserve">There are specific regulations that cover working time and health surveillance of night shift workers as working excessive hours or during hours when the body would naturally be asleep can create situations of increased risk through drowsiness and fatigue. There is evidence to suggest that there can be some effects to the health and wellbeing over a prolonged period and therefore limitations are laid down in law.  </w:t>
      </w:r>
    </w:p>
    <w:p w14:paraId="4C720355" w14:textId="77777777" w:rsidR="004D1930" w:rsidRDefault="0037768D">
      <w:pPr>
        <w:ind w:left="-5" w:right="3"/>
      </w:pPr>
      <w:r>
        <w:t xml:space="preserve">In the UK the Health and Safety Executive (HSE) is not only responsible for the enforcement of the maximum weekly working time and night work limits but also the health assessments for night work. The effects from working nights and shifts are potential hazards and therefore controls will be included within the business site risk assessments. Where significant changes are to take place around working hours, shifts and patterns, the employees affected will be consulted as detailed in HS3. All employees should be encouraged to take their breaks during their time at work and should avoid ‘working through’ or taking ‘short breaks’ to ensure their own health and wellbeing, especially when driving, and to comply with the regulations. </w:t>
      </w:r>
    </w:p>
    <w:p w14:paraId="4CF6A6C0" w14:textId="77777777" w:rsidR="004D1930" w:rsidRDefault="0037768D">
      <w:pPr>
        <w:spacing w:after="0" w:line="259" w:lineRule="auto"/>
        <w:ind w:left="0" w:firstLine="0"/>
        <w:jc w:val="left"/>
      </w:pPr>
      <w:r>
        <w:t xml:space="preserve"> </w:t>
      </w:r>
    </w:p>
    <w:p w14:paraId="2D67E98B" w14:textId="77777777" w:rsidR="004D1930" w:rsidRDefault="0037768D">
      <w:pPr>
        <w:pStyle w:val="Heading1"/>
        <w:ind w:left="-5"/>
      </w:pPr>
      <w:bookmarkStart w:id="28" w:name="_Toc38279"/>
      <w:r>
        <w:t xml:space="preserve">HS25 WORKPLACE HEALTH, SAFETY AND WELFARE </w:t>
      </w:r>
      <w:bookmarkEnd w:id="28"/>
    </w:p>
    <w:p w14:paraId="06775284" w14:textId="77777777" w:rsidR="004D1930" w:rsidRDefault="0037768D">
      <w:pPr>
        <w:spacing w:line="259" w:lineRule="auto"/>
        <w:ind w:left="-29" w:right="-29" w:firstLine="0"/>
        <w:jc w:val="left"/>
      </w:pPr>
      <w:r>
        <w:rPr>
          <w:rFonts w:ascii="Calibri" w:eastAsia="Calibri" w:hAnsi="Calibri" w:cs="Calibri"/>
          <w:noProof/>
          <w:sz w:val="22"/>
        </w:rPr>
        <mc:AlternateContent>
          <mc:Choice Requires="wpg">
            <w:drawing>
              <wp:inline distT="0" distB="0" distL="0" distR="0" wp14:anchorId="5F6ED35E" wp14:editId="39AF94F7">
                <wp:extent cx="6067933" cy="6096"/>
                <wp:effectExtent l="0" t="0" r="0" b="0"/>
                <wp:docPr id="33849" name="Group 33849"/>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93" name="Shape 38993"/>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78376B00" id="Group 33849"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H4bAIAACIGAAAOAAAAZHJzL2Uyb0RvYy54bWykVE1v2zAMvQ/YfxB8X+w0mVcbcXpYu1yG&#10;rWi7H6DI8gcgS4KkxMm/H0XbqpsCxZD5IFMS+cT3RHFzd+oEOXJjWyWLaLlIIsIlU2Ur6yL68/Lj&#10;y21ErKOypEJJXkRnbqO77edPm17n/EY1SpTcEACRNu91ETXO6TyOLWt4R+1CaS5hs1Kmow6mpo5L&#10;Q3tA70R8kyRp3CtTaqMYtxZW74fNaIv4VcWZ+11VljsiighyczgaHPd+jLcbmteG6qZlYxr0iiw6&#10;2ko4NEDdU0fJwbTvoLqWGWVV5RZMdbGqqpZx5ABslskFm51RB41c6ryvdZAJpL3Q6WpY9uu4M/pZ&#10;PxpQotc1aIEzz+VUmc7/IUtyQsnOQTJ+coTBYpqk37LVKiIM9tIkSwdFWQOyvwtizcNHYfF0ZPwm&#10;kV5DadhX9vb/2D83VHMU1ebA/tGQtiyi1W2WAQtJOyhSdCHDEsqCnkEkm1vQ6yqFsuV67RUKVGnO&#10;DtbtuEKl6fGndUNJlpNFm8liJzmZBgr7w5LW1Pk4n6Q3ST+7qqaIMA+/2akjf1Ho5i7uC3J83RVy&#10;7hVufSoI8J08pr9GvLnnjPzkNP0HZ3igAPiPbvh2w7lgeJ6obOAOi3N1hfQywCGMQqepBHX4ZOGR&#10;yXK4EyEBwNfbcMFoubPgXh8hn3gFtYIvwS9YU++/C0OO1PcW/BCPCt3QcXW869EVs0McH1+1QgTI&#10;JYa+hVxnX9OHEWF09nEc21qITIZINmYz9DboEMBz6nCgQwjCk5V0IV5CX8ZDZmy9uVflGbsCCgIP&#10;EKXBRoQ8xqbpO918jl6vrX37FwAA//8DAFBLAwQUAAYACAAAACEAZPABIdoAAAADAQAADwAAAGRy&#10;cy9kb3ducmV2LnhtbEyPQUvDQBCF74L/YRnBm91ESdE0m1KKeiqCrSC9TZNpEpqdDdltkv57Ry/2&#10;8mB4j/e+yZaTbdVAvW8cG4hnESjiwpUNVwa+dm8Pz6B8QC6xdUwGLuRhmd/eZJiWbuRPGrahUlLC&#10;PkUDdQhdqrUvarLoZ64jFu/oeotBzr7SZY+jlNtWP0bRXFtsWBZq7GhdU3Hanq2B9xHH1VP8OmxO&#10;x/Vlv0s+vjcxGXN/N60WoAJN4T8Mv/iCDrkwHdyZS69aA/JI+FPxXpJkDuogoQh0nulr9vwHAAD/&#10;/wMAUEsBAi0AFAAGAAgAAAAhALaDOJL+AAAA4QEAABMAAAAAAAAAAAAAAAAAAAAAAFtDb250ZW50&#10;X1R5cGVzXS54bWxQSwECLQAUAAYACAAAACEAOP0h/9YAAACUAQAACwAAAAAAAAAAAAAAAAAvAQAA&#10;X3JlbHMvLnJlbHNQSwECLQAUAAYACAAAACEA415x+GwCAAAiBgAADgAAAAAAAAAAAAAAAAAuAgAA&#10;ZHJzL2Uyb0RvYy54bWxQSwECLQAUAAYACAAAACEAZPABIdoAAAADAQAADwAAAAAAAAAAAAAAAADG&#10;BAAAZHJzL2Rvd25yZXYueG1sUEsFBgAAAAAEAAQA8wAAAM0FAAAAAA==&#10;">
                <v:shape id="Shape 38993"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VAxQAAAN4AAAAPAAAAZHJzL2Rvd25yZXYueG1sRI/disIw&#10;FITvBd8hnAXvNK0/RatRSlUQ79R9gLPNsS3bnJQmavftN8LCXg4z8w2z2fWmEU/qXG1ZQTyJQBAX&#10;VtdcKvi8HcdLEM4ja2wsk4IfcrDbDgcbTLV98YWeV1+KAGGXooLK+zaV0hUVGXQT2xIH7247gz7I&#10;rpS6w1eAm0ZOoyiRBmsOCxW2lFdUfF8fRsFe59N59nXOYivrx40PizyJW6VGH322BuGp9//hv/ZJ&#10;K5gtV6sZvO+EKyC3vwAAAP//AwBQSwECLQAUAAYACAAAACEA2+H2y+4AAACFAQAAEwAAAAAAAAAA&#10;AAAAAAAAAAAAW0NvbnRlbnRfVHlwZXNdLnhtbFBLAQItABQABgAIAAAAIQBa9CxbvwAAABUBAAAL&#10;AAAAAAAAAAAAAAAAAB8BAABfcmVscy8ucmVsc1BLAQItABQABgAIAAAAIQAIHMVAxQAAAN4AAAAP&#10;AAAAAAAAAAAAAAAAAAcCAABkcnMvZG93bnJldi54bWxQSwUGAAAAAAMAAwC3AAAA+QIAAAAA&#10;" path="m,l6067933,r,9144l,9144,,e" fillcolor="#04956e" stroked="f" strokeweight="0">
                  <v:path arrowok="t" textboxrect="0,0,6067933,9144"/>
                </v:shape>
                <w10:anchorlock/>
              </v:group>
            </w:pict>
          </mc:Fallback>
        </mc:AlternateContent>
      </w:r>
    </w:p>
    <w:p w14:paraId="2AA53D57" w14:textId="77777777" w:rsidR="004D1930" w:rsidRDefault="0037768D">
      <w:pPr>
        <w:spacing w:after="0" w:line="259" w:lineRule="auto"/>
        <w:ind w:left="0" w:firstLine="0"/>
        <w:jc w:val="left"/>
      </w:pPr>
      <w:r>
        <w:t xml:space="preserve"> </w:t>
      </w:r>
    </w:p>
    <w:p w14:paraId="202EEC9A" w14:textId="77777777" w:rsidR="004D1930" w:rsidRDefault="0037768D">
      <w:pPr>
        <w:ind w:left="-5" w:right="3"/>
      </w:pPr>
      <w:r>
        <w:t xml:space="preserve">OFG recognises the importance of a healthy and safe work environment. So far as is reasonably practical, we’ll make sure that all workplaces that are under our control are effectively maintained in an efficient state, efficient working order and in good repair (this includes keeping workplaces clean, tidy and free from waste materials). Many OFG workplaces already have suitable windows and other openings to allow sufficient ventilation of the workplace. Where required we will provide mechanical ventilation for enclosed workplaces and ensure this equipment is maintained. We will endeavour to maintain workplace temperatures that are acceptable to users of the premises and ensure thermal comfort for its employees. Workplaces will be provided with a sufficient number of thermometers so that workplace temperatures can be monitored.  </w:t>
      </w:r>
    </w:p>
    <w:p w14:paraId="43379A0D" w14:textId="77777777" w:rsidR="004D1930" w:rsidRDefault="0037768D">
      <w:pPr>
        <w:spacing w:after="0" w:line="259" w:lineRule="auto"/>
        <w:ind w:left="0" w:firstLine="0"/>
        <w:jc w:val="left"/>
      </w:pPr>
      <w:r>
        <w:t xml:space="preserve"> </w:t>
      </w:r>
    </w:p>
    <w:p w14:paraId="471DB0DA" w14:textId="77777777" w:rsidR="004D1930" w:rsidRDefault="0037768D">
      <w:pPr>
        <w:ind w:left="-5" w:right="3"/>
      </w:pPr>
      <w:r>
        <w:t xml:space="preserve">In addition, all workplaces have suitable natural and artificial lighting which is at the correct levels for the nature of the task being performed. Floors, corridors and stairs will be free from obstructions and all employees play a part in the ongoing enforcement of this requirement. Site level inspections and risk assessments will be carried out and </w:t>
      </w:r>
      <w:proofErr w:type="gramStart"/>
      <w:r>
        <w:t>take into account</w:t>
      </w:r>
      <w:proofErr w:type="gramEnd"/>
      <w:r>
        <w:t xml:space="preserve"> general workplace hazards and the requirements of the workplace health, safety and welfare regulations. This includes hazards associated with the outside of the building such as window cleaning, drainage, traffic control and seasonal factors such as rain, snow and ice. Local site arrangements and procedures will be implemented to ensure the maintenance and safety of the facilities and equipment, with adequate levels of supervision and appropriate health advice provided to reduce the risk of individual harm. </w:t>
      </w:r>
    </w:p>
    <w:p w14:paraId="591663A6" w14:textId="77777777" w:rsidR="004D1930" w:rsidRDefault="0037768D">
      <w:pPr>
        <w:spacing w:after="0" w:line="259" w:lineRule="auto"/>
        <w:ind w:left="0" w:firstLine="0"/>
        <w:jc w:val="left"/>
      </w:pPr>
      <w:r>
        <w:t xml:space="preserve"> </w:t>
      </w:r>
    </w:p>
    <w:p w14:paraId="4AF9C9F2" w14:textId="77777777" w:rsidR="004D1930" w:rsidRDefault="0037768D">
      <w:pPr>
        <w:pStyle w:val="Heading1"/>
        <w:ind w:left="-5"/>
      </w:pPr>
      <w:bookmarkStart w:id="29" w:name="_Toc38280"/>
      <w:r>
        <w:t xml:space="preserve">HS26 YOUNG PERSONS, WORK EXPERIENCE AND VOLUNTEERS </w:t>
      </w:r>
      <w:bookmarkEnd w:id="29"/>
    </w:p>
    <w:p w14:paraId="6BC51F4E"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1FF29D13" wp14:editId="3980B779">
                <wp:extent cx="6067933" cy="6096"/>
                <wp:effectExtent l="0" t="0" r="0" b="0"/>
                <wp:docPr id="33850" name="Group 33850"/>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95" name="Shape 38995"/>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18E822DD" id="Group 33850"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w0bQIAACIGAAAOAAAAZHJzL2Uyb0RvYy54bWykVMtu2zAQvBfoPxC815JjR40Eyzk0qS9F&#10;GzTpB9AU9QAokiBpy/77LlePKA4QFK4O1JLcHe4Ml7u5P7WSHIV1jVY5XS5iSoTiumhUldM/L9+/&#10;3FHiPFMFk1qJnJ6Fo/fbz582ncnEja61LIQlAKJc1pmc1t6bLIocr0XL3EIboWCz1LZlHqa2igrL&#10;OkBvZXQTx0nUaVsYq7lwDlYf+k26RfyyFNz/KksnPJE5hdw8jhbHfRij7YZllWWmbviQBrsii5Y1&#10;Cg6doB6YZ+Rgm3dQbcOtdrr0C67bSJdlwwVyADbL+ILNzuqDQS5V1lVmkgmkvdDpalj+87iz5tk8&#10;WVCiMxVogbPA5VTaNvwhS3JCyc6TZOLkCYfFJE6+pqsVJRz2kjhNekV5DbK/C+L140dh0Xhk9CaR&#10;zkBpuFf27v/YP9fMCBTVZcD+yZKmyOnqLk1vKVGshSJFF9IvoSzoOYnkMgd6XaVQulyvg0ITVZbx&#10;g/M7oVFpdvzhfF+SxWixerT4SY2mhcL+sKQN8yEuJBlM0s2uqs4p5hE2W30ULxrd/MV9QY6vu1LN&#10;vaZbHwsCfEeP8W8Qb+45Iz86jf/eGR4oAP6jG77d6VwwAk9UduIOi3N1pQoywCGcQacpJfP4ZOGR&#10;qaK/E6kAINRbf8Fo+bMUQR+pfosSagVfQlhwttp/k5YcWegt+CEek6Zmw+pw14MrZoc4Ib5spJwg&#10;lxj6FnKd3iaPA8LgHOIEtrUpMu4j+ZBN39ugQwDPscOBDlMQnqyVn+IV9GU8ZMY2mHtdnLEroCDw&#10;AFEabETIY2iaodP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NJq7DRtAgAAIgYAAA4AAAAAAAAAAAAAAAAALgIA&#10;AGRycy9lMm9Eb2MueG1sUEsBAi0AFAAGAAgAAAAhAGTwASHaAAAAAwEAAA8AAAAAAAAAAAAAAAAA&#10;xwQAAGRycy9kb3ducmV2LnhtbFBLBQYAAAAABAAEAPMAAADOBQAAAAA=&#10;">
                <v:shape id="Shape 38995"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ivxgAAAN4AAAAPAAAAZHJzL2Rvd25yZXYueG1sRI/NasMw&#10;EITvgb6D2EJviWy3MYkbJRi3gZJbkj7A1traptbKWPJP3z4qFHIcZuYbZneYTStG6l1jWUG8ikAQ&#10;l1Y3XCn4vB6XGxDOI2tsLZOCX3Jw2D8sdphpO/GZxouvRICwy1BB7X2XSenKmgy6le2Ig/dte4M+&#10;yL6SuscpwE0rkyhKpcGGw0KNHRU1lT+XwSh400Xykn+d8tjKZrjy+7pI406pp8c5fwXhafb38H/7&#10;Qyt43my3a/i7E66A3N8AAAD//wMAUEsBAi0AFAAGAAgAAAAhANvh9svuAAAAhQEAABMAAAAAAAAA&#10;AAAAAAAAAAAAAFtDb250ZW50X1R5cGVzXS54bWxQSwECLQAUAAYACAAAACEAWvQsW78AAAAVAQAA&#10;CwAAAAAAAAAAAAAAAAAfAQAAX3JlbHMvLnJlbHNQSwECLQAUAAYACAAAACEA6Ln4r8YAAADeAAAA&#10;DwAAAAAAAAAAAAAAAAAHAgAAZHJzL2Rvd25yZXYueG1sUEsFBgAAAAADAAMAtwAAAPoCAAAAAA==&#10;" path="m,l6067933,r,9144l,9144,,e" fillcolor="#04956e" stroked="f" strokeweight="0">
                  <v:path arrowok="t" textboxrect="0,0,6067933,9144"/>
                </v:shape>
                <w10:anchorlock/>
              </v:group>
            </w:pict>
          </mc:Fallback>
        </mc:AlternateContent>
      </w:r>
    </w:p>
    <w:p w14:paraId="044EDDBD" w14:textId="77777777" w:rsidR="004D1930" w:rsidRDefault="0037768D">
      <w:pPr>
        <w:spacing w:after="0" w:line="259" w:lineRule="auto"/>
        <w:ind w:left="0" w:firstLine="0"/>
        <w:jc w:val="left"/>
      </w:pPr>
      <w:r>
        <w:t xml:space="preserve"> </w:t>
      </w:r>
    </w:p>
    <w:p w14:paraId="609D4C70" w14:textId="77777777" w:rsidR="004D1930" w:rsidRDefault="0037768D">
      <w:pPr>
        <w:ind w:left="-5" w:right="3"/>
      </w:pPr>
      <w:r>
        <w:t xml:space="preserve">Under Health and Safety law, a Child is classed as a person under the age of 16, a Young Person is classified as a person under the age of 18. Work experience tends to be carried out by persons whom are classed as a young person or a child. In all cases, including volunteer work, we will ensure that a young person/child are protected at work from any risks to their health and safety which are a consequence of their lack of experience, or absence of awareness of existing potential risks, or the fact that they have not yet fully matured.  </w:t>
      </w:r>
    </w:p>
    <w:p w14:paraId="0D8A480C" w14:textId="77777777" w:rsidR="004D1930" w:rsidRDefault="0037768D">
      <w:pPr>
        <w:spacing w:after="0" w:line="259" w:lineRule="auto"/>
        <w:ind w:left="0" w:firstLine="0"/>
        <w:jc w:val="left"/>
      </w:pPr>
      <w:r>
        <w:t xml:space="preserve"> </w:t>
      </w:r>
    </w:p>
    <w:p w14:paraId="0CFAA24B" w14:textId="77777777" w:rsidR="004D1930" w:rsidRDefault="0037768D">
      <w:pPr>
        <w:ind w:left="-5" w:right="3"/>
      </w:pPr>
      <w:r>
        <w:t xml:space="preserve">A risk assessment will be carried out to determine the level of information, instruction, training and supervision that is required to fulfil this commitment. Some equipment, tasks and work areas may be prohibited or restricted to ensure risks are reduced to the lowest level reasonably practicable. External organisations often require sight of policies, risk assessments, insurance and implemented or agreed controls before they place </w:t>
      </w:r>
      <w:r>
        <w:lastRenderedPageBreak/>
        <w:t xml:space="preserve">a person on work experience or in a volunteer position. A traffic light zoning approach can often be used in the assessment process to identify which tasks and areas are safe “Green”, which tasks and areas require a greater level of close supervision and instruction “Amber”, and those activities and areas which are off limit or not appropriate and therefore prohibited “Red”. </w:t>
      </w:r>
    </w:p>
    <w:p w14:paraId="0630D7FD" w14:textId="77777777" w:rsidR="004D1930" w:rsidRDefault="0037768D">
      <w:pPr>
        <w:spacing w:after="0" w:line="259" w:lineRule="auto"/>
        <w:ind w:left="0" w:firstLine="0"/>
        <w:jc w:val="left"/>
      </w:pPr>
      <w:r>
        <w:t xml:space="preserve"> </w:t>
      </w:r>
    </w:p>
    <w:p w14:paraId="1ADAB5FE" w14:textId="77777777" w:rsidR="004D1930" w:rsidRDefault="0037768D">
      <w:pPr>
        <w:pStyle w:val="Heading1"/>
        <w:ind w:left="-5"/>
      </w:pPr>
      <w:bookmarkStart w:id="30" w:name="_Toc38281"/>
      <w:r>
        <w:t xml:space="preserve">5.0   OUR RESPONSIBILITIES  </w:t>
      </w:r>
      <w:r>
        <w:rPr>
          <w:rFonts w:ascii="Calibri" w:eastAsia="Calibri" w:hAnsi="Calibri" w:cs="Calibri"/>
          <w:b w:val="0"/>
        </w:rPr>
        <w:t xml:space="preserve"> </w:t>
      </w:r>
      <w:bookmarkEnd w:id="30"/>
    </w:p>
    <w:p w14:paraId="538483C6" w14:textId="77777777" w:rsidR="004D1930" w:rsidRDefault="0037768D">
      <w:pPr>
        <w:spacing w:line="259" w:lineRule="auto"/>
        <w:ind w:left="-29" w:right="-29" w:firstLine="0"/>
        <w:jc w:val="left"/>
      </w:pPr>
      <w:r>
        <w:rPr>
          <w:rFonts w:ascii="Calibri" w:eastAsia="Calibri" w:hAnsi="Calibri" w:cs="Calibri"/>
          <w:noProof/>
          <w:sz w:val="22"/>
        </w:rPr>
        <mc:AlternateContent>
          <mc:Choice Requires="wpg">
            <w:drawing>
              <wp:inline distT="0" distB="0" distL="0" distR="0" wp14:anchorId="1A0B6112" wp14:editId="4197A749">
                <wp:extent cx="6067933" cy="6096"/>
                <wp:effectExtent l="0" t="0" r="0" b="0"/>
                <wp:docPr id="33554" name="Group 33554"/>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8997" name="Shape 38997"/>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3D6FA80" id="Group 33554"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jGbQIAACIGAAAOAAAAZHJzL2Uyb0RvYy54bWykVMtu2zAQvBfoPxC815JjV4kEyzk0qS9F&#10;GzTpB9AU9QAokiBpy/77LlePKA4QFK4O1JLcHe4Ml7u5P7WSHIV1jVY5XS5iSoTiumhUldM/L9+/&#10;3FHiPFMFk1qJnJ6Fo/fbz582ncnEja61LIQlAKJc1pmc1t6bLIocr0XL3EIboWCz1LZlHqa2igrL&#10;OkBvZXQTx0nUaVsYq7lwDlYf+k26RfyyFNz/KksnPJE5hdw8jhbHfRij7YZllWWmbviQBrsii5Y1&#10;Cg6doB6YZ+Rgm3dQbcOtdrr0C67bSJdlwwVyADbL+ILNzuqDQS5V1lVmkgmkvdDpalj+87iz5tk8&#10;WVCiMxVogbPA5VTaNvwhS3JCyc6TZOLkCYfFJE5u09WKEg57SZwmvaK8BtnfBfH68aOwaDwyepNI&#10;Z6A03Ct793/sn2tmBIrqMmD/ZElT5HR1l6a3lCjWQpGiC+mXUBb0nERymQO9rlIoXa7XQaGJKsv4&#10;wfmd0Kg0O/5wvi/JYrRYPVr8pEbTQmF/WNKG+RAXkgwm6WZXVecU8wibrT6KF41u/uK+IMfXXanm&#10;XtOtjwUBvqPH+DeIN/eckR+dxn/vDA8UAP/RDd/udC4YgScqO3GHxbm6UgUZ4BDOoNOUknl8svDI&#10;VNHfiVQAEOqtv2C0/FmKoI9Uv0UJtYIvISw4W+2/SUuOLPQW/BCPSVOzYXW468EVs0OcEF82Uk6Q&#10;Swx9C7lOvyaPA8LgHOIEtrUpMu4j+ZBN39ugQwDPscOBDlMQnqyVn+IV9GU8ZMY2mHtdnLEroCDw&#10;AFEabETIY2iaodPN5+j12tq3fwE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AJ7SMZtAgAAIgYAAA4AAAAAAAAAAAAAAAAALgIA&#10;AGRycy9lMm9Eb2MueG1sUEsBAi0AFAAGAAgAAAAhAGTwASHaAAAAAwEAAA8AAAAAAAAAAAAAAAAA&#10;xwQAAGRycy9kb3ducmV2LnhtbFBLBQYAAAAABAAEAPMAAADOBQAAAAA=&#10;">
                <v:shape id="Shape 38997"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NDxQAAAN4AAAAPAAAAZHJzL2Rvd25yZXYueG1sRI/RisIw&#10;FETfhf2HcBd807SuulqNUuoK4tuqH3Btrm3Z5qY0Ubt/bwTBx2FmzjDLdWdqcaPWVZYVxMMIBHFu&#10;dcWFgtNxO5iBcB5ZY22ZFPyTg/Xqo7fERNs7/9Lt4AsRIOwSVFB63yRSurwkg25oG+LgXWxr0AfZ&#10;FlK3eA9wU8tRFE2lwYrDQokNZSXlf4erUbDR2WicnvdpbGV1PfLPJJvGjVL9zy5dgPDU+Xf41d5p&#10;BV+z+fwbnnfCFZCrBwAAAP//AwBQSwECLQAUAAYACAAAACEA2+H2y+4AAACFAQAAEwAAAAAAAAAA&#10;AAAAAAAAAAAAW0NvbnRlbnRfVHlwZXNdLnhtbFBLAQItABQABgAIAAAAIQBa9CxbvwAAABUBAAAL&#10;AAAAAAAAAAAAAAAAAB8BAABfcmVscy8ucmVsc1BLAQItABQABgAIAAAAIQB3J8NDxQAAAN4AAAAP&#10;AAAAAAAAAAAAAAAAAAcCAABkcnMvZG93bnJldi54bWxQSwUGAAAAAAMAAwC3AAAA+QIAAAAA&#10;" path="m,l6067933,r,9144l,9144,,e" fillcolor="#04956e" stroked="f" strokeweight="0">
                  <v:path arrowok="t" textboxrect="0,0,6067933,9144"/>
                </v:shape>
                <w10:anchorlock/>
              </v:group>
            </w:pict>
          </mc:Fallback>
        </mc:AlternateContent>
      </w:r>
    </w:p>
    <w:p w14:paraId="1DC02D1B" w14:textId="77777777" w:rsidR="004D1930" w:rsidRDefault="0037768D">
      <w:pPr>
        <w:spacing w:after="0" w:line="259" w:lineRule="auto"/>
        <w:ind w:left="0" w:firstLine="0"/>
        <w:jc w:val="left"/>
      </w:pPr>
      <w:r>
        <w:t xml:space="preserve"> </w:t>
      </w:r>
    </w:p>
    <w:p w14:paraId="708F270B" w14:textId="77777777" w:rsidR="004D1930" w:rsidRDefault="0037768D">
      <w:pPr>
        <w:spacing w:after="114"/>
        <w:ind w:left="-5" w:right="3"/>
      </w:pPr>
      <w:r>
        <w:t>OFG recognises that as an employer, the company and its employees have prescribed statutory duties.  All employees are made fully aware of their responsibilities and role in contributing to maintaining a safe working place.</w:t>
      </w:r>
      <w:r>
        <w:rPr>
          <w:b/>
        </w:rPr>
        <w:t xml:space="preserve"> </w:t>
      </w:r>
    </w:p>
    <w:p w14:paraId="3ED9C0B7" w14:textId="77777777" w:rsidR="004D1930" w:rsidRDefault="0037768D">
      <w:pPr>
        <w:spacing w:after="0" w:line="259" w:lineRule="auto"/>
        <w:ind w:left="0" w:firstLine="0"/>
        <w:jc w:val="left"/>
      </w:pPr>
      <w:r>
        <w:rPr>
          <w:b/>
        </w:rPr>
        <w:t xml:space="preserve"> </w:t>
      </w:r>
    </w:p>
    <w:p w14:paraId="42C2FFBA" w14:textId="77777777" w:rsidR="004D1930" w:rsidRDefault="0037768D">
      <w:pPr>
        <w:spacing w:after="0" w:line="259" w:lineRule="auto"/>
        <w:ind w:left="0" w:firstLine="0"/>
        <w:jc w:val="left"/>
      </w:pPr>
      <w:r>
        <w:rPr>
          <w:b/>
        </w:rPr>
        <w:t xml:space="preserve"> </w:t>
      </w:r>
    </w:p>
    <w:p w14:paraId="4DD954D7" w14:textId="77777777" w:rsidR="004D1930" w:rsidRDefault="0037768D">
      <w:pPr>
        <w:pStyle w:val="Heading2"/>
        <w:ind w:left="-5"/>
      </w:pPr>
      <w:r>
        <w:t xml:space="preserve">The Board of Directors  </w:t>
      </w:r>
      <w:r>
        <w:rPr>
          <w:b w:val="0"/>
        </w:rPr>
        <w:t xml:space="preserve"> </w:t>
      </w:r>
    </w:p>
    <w:p w14:paraId="2598A6E1" w14:textId="77777777" w:rsidR="004D1930" w:rsidRDefault="0037768D">
      <w:pPr>
        <w:spacing w:after="0" w:line="259" w:lineRule="auto"/>
        <w:ind w:left="0" w:firstLine="0"/>
        <w:jc w:val="left"/>
      </w:pPr>
      <w:r>
        <w:t xml:space="preserve"> </w:t>
      </w:r>
    </w:p>
    <w:p w14:paraId="6C46D95B" w14:textId="77777777" w:rsidR="004D1930" w:rsidRDefault="0037768D">
      <w:pPr>
        <w:ind w:left="-5" w:right="3"/>
      </w:pPr>
      <w:r>
        <w:t xml:space="preserve">The Board of Directors have ultimate responsibility for ensuring that the duties imposed on the company as the Employer under the Health and Safety at Work etc 1974 Act, and other relevant legislation are carried out and will: </w:t>
      </w:r>
    </w:p>
    <w:p w14:paraId="750D6D2B" w14:textId="77777777" w:rsidR="004D1930" w:rsidRDefault="0037768D">
      <w:pPr>
        <w:spacing w:after="0" w:line="259" w:lineRule="auto"/>
        <w:ind w:left="0" w:firstLine="0"/>
        <w:jc w:val="left"/>
      </w:pPr>
      <w:r>
        <w:t xml:space="preserve"> </w:t>
      </w:r>
    </w:p>
    <w:p w14:paraId="1F22073B" w14:textId="77777777" w:rsidR="004D1930" w:rsidRDefault="0037768D">
      <w:pPr>
        <w:numPr>
          <w:ilvl w:val="0"/>
          <w:numId w:val="6"/>
        </w:numPr>
        <w:ind w:right="3" w:hanging="360"/>
      </w:pPr>
      <w:r>
        <w:t xml:space="preserve">Ensure there is an effective health and safety management structure; </w:t>
      </w:r>
    </w:p>
    <w:p w14:paraId="777C189B" w14:textId="77777777" w:rsidR="004D1930" w:rsidRDefault="0037768D">
      <w:pPr>
        <w:numPr>
          <w:ilvl w:val="0"/>
          <w:numId w:val="6"/>
        </w:numPr>
        <w:ind w:right="3" w:hanging="360"/>
      </w:pPr>
      <w:r>
        <w:t xml:space="preserve">Ensure that key posts are filled by competent individuals and the requirements of these posts are being met; </w:t>
      </w:r>
    </w:p>
    <w:p w14:paraId="6EC8D8A8" w14:textId="77777777" w:rsidR="004D1930" w:rsidRDefault="0037768D">
      <w:pPr>
        <w:numPr>
          <w:ilvl w:val="0"/>
          <w:numId w:val="6"/>
        </w:numPr>
        <w:ind w:right="3" w:hanging="360"/>
      </w:pPr>
      <w:r>
        <w:t xml:space="preserve">Ensure that matters of health and safety are as equal importance as other key business functions; </w:t>
      </w:r>
    </w:p>
    <w:p w14:paraId="2A2CAA08" w14:textId="77777777" w:rsidR="004D1930" w:rsidRDefault="0037768D">
      <w:pPr>
        <w:numPr>
          <w:ilvl w:val="0"/>
          <w:numId w:val="6"/>
        </w:numPr>
        <w:ind w:right="3" w:hanging="360"/>
      </w:pPr>
      <w:r>
        <w:t xml:space="preserve">Ensure that the Board provides as far as is reasonably practicable the resources deemed necessary, to fulfil the requirements determined by statute; </w:t>
      </w:r>
    </w:p>
    <w:p w14:paraId="0E83B845" w14:textId="77777777" w:rsidR="004D1930" w:rsidRDefault="0037768D">
      <w:pPr>
        <w:numPr>
          <w:ilvl w:val="0"/>
          <w:numId w:val="6"/>
        </w:numPr>
        <w:ind w:right="3" w:hanging="360"/>
      </w:pPr>
      <w:r>
        <w:t xml:space="preserve">Review safety performance of the company.    </w:t>
      </w:r>
    </w:p>
    <w:p w14:paraId="6E40EDDB" w14:textId="77777777" w:rsidR="004D1930" w:rsidRDefault="0037768D">
      <w:pPr>
        <w:spacing w:after="0" w:line="259" w:lineRule="auto"/>
        <w:ind w:left="0" w:firstLine="0"/>
        <w:jc w:val="left"/>
      </w:pPr>
      <w:r>
        <w:rPr>
          <w:b/>
        </w:rPr>
        <w:t xml:space="preserve"> </w:t>
      </w:r>
    </w:p>
    <w:p w14:paraId="4BF1CCA4" w14:textId="77777777" w:rsidR="004D1930" w:rsidRDefault="0037768D">
      <w:pPr>
        <w:pStyle w:val="Heading2"/>
        <w:ind w:left="-5"/>
      </w:pPr>
      <w:r>
        <w:t xml:space="preserve">Chief Executive Officer (CEO) </w:t>
      </w:r>
    </w:p>
    <w:p w14:paraId="16448094" w14:textId="77777777" w:rsidR="004D1930" w:rsidRDefault="0037768D">
      <w:pPr>
        <w:ind w:left="-5" w:right="3"/>
      </w:pPr>
      <w:r>
        <w:t xml:space="preserve">The CEO has overall responsibility for ensuring that the company meets its statutory obligations and that effective arrangements for the management of health and safety are put in place.  </w:t>
      </w:r>
      <w:r>
        <w:rPr>
          <w:b/>
        </w:rPr>
        <w:t xml:space="preserve"> </w:t>
      </w:r>
    </w:p>
    <w:p w14:paraId="5D056ECD" w14:textId="77777777" w:rsidR="004D1930" w:rsidRDefault="0037768D">
      <w:pPr>
        <w:spacing w:after="0" w:line="259" w:lineRule="auto"/>
        <w:ind w:left="0" w:firstLine="0"/>
        <w:jc w:val="left"/>
      </w:pPr>
      <w:r>
        <w:t xml:space="preserve"> </w:t>
      </w:r>
    </w:p>
    <w:p w14:paraId="3478A1CA" w14:textId="77777777" w:rsidR="004D1930" w:rsidRDefault="0037768D">
      <w:pPr>
        <w:ind w:left="-5" w:right="3"/>
      </w:pPr>
      <w:r>
        <w:t xml:space="preserve">Whilst overall responsibility lies with the Group CEO, executive responsibility is delegated to the Managing Directors of specific services for managing health and safety, including compliance with relevant legislation, quality standards and company policies.     </w:t>
      </w:r>
    </w:p>
    <w:p w14:paraId="12E38AC4" w14:textId="77777777" w:rsidR="004D1930" w:rsidRDefault="0037768D">
      <w:pPr>
        <w:spacing w:after="0" w:line="259" w:lineRule="auto"/>
        <w:ind w:left="0" w:firstLine="0"/>
        <w:jc w:val="left"/>
      </w:pPr>
      <w:r>
        <w:t xml:space="preserve"> </w:t>
      </w:r>
    </w:p>
    <w:p w14:paraId="3E4F4683" w14:textId="77777777" w:rsidR="004D1930" w:rsidRDefault="0037768D">
      <w:pPr>
        <w:pStyle w:val="Heading2"/>
        <w:ind w:left="-5"/>
      </w:pPr>
      <w:r>
        <w:t xml:space="preserve">COO, Managing Directors </w:t>
      </w:r>
    </w:p>
    <w:p w14:paraId="0250EA1B" w14:textId="77777777" w:rsidR="004D1930" w:rsidRDefault="0037768D">
      <w:pPr>
        <w:spacing w:after="274"/>
        <w:ind w:left="-5" w:right="3"/>
      </w:pPr>
      <w:r>
        <w:t xml:space="preserve">The Managing Directors of specific services have executive responsibility to manage health and safety including compliance with Health and Safety at Work Act, etc. 1974 and other relevant legislation, best practice guidance and company policies.  </w:t>
      </w:r>
    </w:p>
    <w:p w14:paraId="7531D177" w14:textId="77777777" w:rsidR="004D1930" w:rsidRDefault="0037768D">
      <w:pPr>
        <w:ind w:left="-5" w:right="3"/>
      </w:pPr>
      <w:r>
        <w:t xml:space="preserve">The Managing Directors are ultimately responsible for the health, safety and welfare of all employees of the company, whilst they are at work on company property or while undertaking their duties of employment, and that of the people we support.  This responsibility also extends to visitors, contractors and members of the public (including people we support) who may be </w:t>
      </w:r>
      <w:proofErr w:type="gramStart"/>
      <w:r>
        <w:t>effected</w:t>
      </w:r>
      <w:proofErr w:type="gramEnd"/>
      <w:r>
        <w:t xml:space="preserve"> by business activities or who are on company premises: </w:t>
      </w:r>
    </w:p>
    <w:p w14:paraId="133DC343" w14:textId="77777777" w:rsidR="004D1930" w:rsidRDefault="0037768D">
      <w:pPr>
        <w:spacing w:after="0" w:line="259" w:lineRule="auto"/>
        <w:ind w:left="0" w:firstLine="0"/>
        <w:jc w:val="left"/>
      </w:pPr>
      <w:r>
        <w:t xml:space="preserve"> </w:t>
      </w:r>
    </w:p>
    <w:p w14:paraId="4378A3A7" w14:textId="77777777" w:rsidR="004D1930" w:rsidRDefault="0037768D">
      <w:pPr>
        <w:ind w:left="-5" w:right="3"/>
      </w:pPr>
      <w:r>
        <w:t xml:space="preserve">The Managing Directors of specific services will: </w:t>
      </w:r>
    </w:p>
    <w:p w14:paraId="062B0DFF" w14:textId="77777777" w:rsidR="004D1930" w:rsidRDefault="0037768D">
      <w:pPr>
        <w:spacing w:after="0" w:line="259" w:lineRule="auto"/>
        <w:ind w:left="0" w:firstLine="0"/>
        <w:jc w:val="left"/>
      </w:pPr>
      <w:r>
        <w:t xml:space="preserve"> </w:t>
      </w:r>
    </w:p>
    <w:p w14:paraId="3CC49853" w14:textId="77777777" w:rsidR="004D1930" w:rsidRDefault="0037768D">
      <w:pPr>
        <w:numPr>
          <w:ilvl w:val="0"/>
          <w:numId w:val="7"/>
        </w:numPr>
        <w:ind w:right="3" w:hanging="360"/>
      </w:pPr>
      <w:r>
        <w:t xml:space="preserve">Provide adequate resources to implement the Policy; </w:t>
      </w:r>
    </w:p>
    <w:p w14:paraId="5D1473D4" w14:textId="77777777" w:rsidR="004D1930" w:rsidRDefault="0037768D">
      <w:pPr>
        <w:numPr>
          <w:ilvl w:val="0"/>
          <w:numId w:val="7"/>
        </w:numPr>
        <w:ind w:right="3" w:hanging="360"/>
      </w:pPr>
      <w:r>
        <w:t xml:space="preserve">Ensure there is an effective health and safety management structure; </w:t>
      </w:r>
    </w:p>
    <w:p w14:paraId="74AC7763" w14:textId="77777777" w:rsidR="004D1930" w:rsidRDefault="0037768D">
      <w:pPr>
        <w:numPr>
          <w:ilvl w:val="0"/>
          <w:numId w:val="7"/>
        </w:numPr>
        <w:ind w:right="3" w:hanging="360"/>
      </w:pPr>
      <w:r>
        <w:lastRenderedPageBreak/>
        <w:t xml:space="preserve">Ensure that health and safety considerations are integral to the overall management culture; </w:t>
      </w:r>
    </w:p>
    <w:p w14:paraId="176CF5F9" w14:textId="77777777" w:rsidR="004D1930" w:rsidRDefault="0037768D">
      <w:pPr>
        <w:numPr>
          <w:ilvl w:val="0"/>
          <w:numId w:val="7"/>
        </w:numPr>
        <w:ind w:right="3" w:hanging="360"/>
      </w:pPr>
      <w:r>
        <w:t>Make adequate channels of communication available to employees so health and safety concerns can be raised, debated and appropriately resolved;</w:t>
      </w:r>
      <w:r>
        <w:rPr>
          <w:b/>
        </w:rPr>
        <w:t xml:space="preserve"> </w:t>
      </w:r>
    </w:p>
    <w:p w14:paraId="4A24FF3D" w14:textId="77777777" w:rsidR="004D1930" w:rsidRDefault="0037768D">
      <w:pPr>
        <w:numPr>
          <w:ilvl w:val="0"/>
          <w:numId w:val="7"/>
        </w:numPr>
        <w:ind w:right="3" w:hanging="360"/>
      </w:pPr>
      <w:r>
        <w:t xml:space="preserve">Ensure establishment and maintenance of effective health and safety management systems within each service and department; </w:t>
      </w:r>
    </w:p>
    <w:p w14:paraId="0860A054" w14:textId="77777777" w:rsidR="004D1930" w:rsidRDefault="0037768D">
      <w:pPr>
        <w:numPr>
          <w:ilvl w:val="0"/>
          <w:numId w:val="7"/>
        </w:numPr>
        <w:ind w:right="3" w:hanging="360"/>
      </w:pPr>
      <w:r>
        <w:t xml:space="preserve">Ensure the appointment of a competent person(s) to assist with the development and implementation of the policy and providing competent advice in health and safety matters; </w:t>
      </w:r>
    </w:p>
    <w:p w14:paraId="7DF36FD5" w14:textId="77777777" w:rsidR="004D1930" w:rsidRDefault="0037768D">
      <w:pPr>
        <w:numPr>
          <w:ilvl w:val="0"/>
          <w:numId w:val="7"/>
        </w:numPr>
        <w:ind w:right="3" w:hanging="360"/>
      </w:pPr>
      <w:r>
        <w:t>Ensure review and monitoring of safety performance;</w:t>
      </w:r>
      <w:r>
        <w:rPr>
          <w:b/>
        </w:rPr>
        <w:t xml:space="preserve"> </w:t>
      </w:r>
    </w:p>
    <w:p w14:paraId="7F163CDB" w14:textId="77777777" w:rsidR="004D1930" w:rsidRDefault="0037768D">
      <w:pPr>
        <w:numPr>
          <w:ilvl w:val="0"/>
          <w:numId w:val="7"/>
        </w:numPr>
        <w:ind w:right="3" w:hanging="360"/>
      </w:pPr>
      <w:r>
        <w:t>Promote a positive safety culture through appropriate support and encouragement.</w:t>
      </w:r>
      <w:r>
        <w:rPr>
          <w:b/>
        </w:rPr>
        <w:t xml:space="preserve"> </w:t>
      </w:r>
    </w:p>
    <w:p w14:paraId="13298EC7" w14:textId="77777777" w:rsidR="004D1930" w:rsidRDefault="0037768D">
      <w:pPr>
        <w:spacing w:after="0" w:line="259" w:lineRule="auto"/>
        <w:ind w:left="0" w:firstLine="0"/>
        <w:jc w:val="left"/>
      </w:pPr>
      <w:r>
        <w:t xml:space="preserve"> </w:t>
      </w:r>
    </w:p>
    <w:p w14:paraId="3C572D74" w14:textId="77777777" w:rsidR="004D1930" w:rsidRDefault="0037768D">
      <w:pPr>
        <w:pStyle w:val="Heading2"/>
        <w:ind w:left="-5"/>
      </w:pPr>
      <w:r>
        <w:t xml:space="preserve">Regional Directors / Operations Managers / Heads of Service or Function </w:t>
      </w:r>
    </w:p>
    <w:p w14:paraId="777787B7" w14:textId="77777777" w:rsidR="004D1930" w:rsidRDefault="0037768D">
      <w:pPr>
        <w:ind w:left="-5" w:right="3"/>
      </w:pPr>
      <w:r>
        <w:t xml:space="preserve">Regional Directors / Operations Managers / Heads of Service have overall responsibility for the implementation of this policy within their respective services (residential homes, schools, supported living services). </w:t>
      </w:r>
    </w:p>
    <w:p w14:paraId="3F9E69BF" w14:textId="77777777" w:rsidR="004D1930" w:rsidRDefault="0037768D">
      <w:pPr>
        <w:spacing w:after="0" w:line="259" w:lineRule="auto"/>
        <w:ind w:left="0" w:firstLine="0"/>
        <w:jc w:val="left"/>
      </w:pPr>
      <w:r>
        <w:t xml:space="preserve"> </w:t>
      </w:r>
    </w:p>
    <w:p w14:paraId="3B4B9E60" w14:textId="77777777" w:rsidR="004D1930" w:rsidRDefault="0037768D">
      <w:pPr>
        <w:ind w:left="-5" w:right="3"/>
      </w:pPr>
      <w:r>
        <w:t xml:space="preserve">Regional Directors / Operations Managers / Heads of Service will: </w:t>
      </w:r>
    </w:p>
    <w:p w14:paraId="5F07A87B" w14:textId="77777777" w:rsidR="004D1930" w:rsidRDefault="0037768D">
      <w:pPr>
        <w:numPr>
          <w:ilvl w:val="0"/>
          <w:numId w:val="8"/>
        </w:numPr>
        <w:ind w:right="3" w:hanging="360"/>
      </w:pPr>
      <w:r>
        <w:t xml:space="preserve">Ensure safe working conditions are maintained for employees, visitors, contractors, people we support and members of the public within their services;  </w:t>
      </w:r>
    </w:p>
    <w:p w14:paraId="43D76E32" w14:textId="77777777" w:rsidR="004D1930" w:rsidRDefault="0037768D">
      <w:pPr>
        <w:numPr>
          <w:ilvl w:val="0"/>
          <w:numId w:val="8"/>
        </w:numPr>
        <w:ind w:right="3" w:hanging="360"/>
      </w:pPr>
      <w:r>
        <w:t xml:space="preserve">Report any matters relating to health and safety directly to their Managing Director and the Group Head of Health and Safety; </w:t>
      </w:r>
    </w:p>
    <w:p w14:paraId="3AAB4324" w14:textId="77777777" w:rsidR="004D1930" w:rsidRDefault="0037768D">
      <w:pPr>
        <w:numPr>
          <w:ilvl w:val="0"/>
          <w:numId w:val="8"/>
        </w:numPr>
        <w:ind w:right="3" w:hanging="360"/>
      </w:pPr>
      <w:r>
        <w:t xml:space="preserve">Develop a positive attitude to health and safety among employees by demonstrating their own commitment to achieving a high standard of health and safety performance; </w:t>
      </w:r>
    </w:p>
    <w:p w14:paraId="573B80C9" w14:textId="77777777" w:rsidR="004D1930" w:rsidRDefault="0037768D">
      <w:pPr>
        <w:numPr>
          <w:ilvl w:val="0"/>
          <w:numId w:val="8"/>
        </w:numPr>
        <w:ind w:right="3" w:hanging="360"/>
      </w:pPr>
      <w:r>
        <w:t xml:space="preserve">Ensure that safety is given adequate consideration in all projects / schemes undertaken; </w:t>
      </w:r>
    </w:p>
    <w:p w14:paraId="20C88E84" w14:textId="77777777" w:rsidR="004D1930" w:rsidRDefault="0037768D">
      <w:pPr>
        <w:numPr>
          <w:ilvl w:val="0"/>
          <w:numId w:val="8"/>
        </w:numPr>
        <w:ind w:right="3" w:hanging="360"/>
      </w:pPr>
      <w:r>
        <w:t xml:space="preserve">Ensure that the arrangements of the company Health and Safety Policy are fully understood and observed at all levels of management and by all employees within their service area; </w:t>
      </w:r>
    </w:p>
    <w:p w14:paraId="49101C38" w14:textId="77777777" w:rsidR="004D1930" w:rsidRDefault="0037768D">
      <w:pPr>
        <w:numPr>
          <w:ilvl w:val="0"/>
          <w:numId w:val="8"/>
        </w:numPr>
        <w:ind w:right="3" w:hanging="360"/>
      </w:pPr>
      <w:r>
        <w:t xml:space="preserve">Delegate responsibilities for health and safety matters to all levels of management within their service area and ensure that they are adequately trained and instructed to undertake such responsibilities. </w:t>
      </w:r>
    </w:p>
    <w:p w14:paraId="0A176803" w14:textId="77777777" w:rsidR="004D1930" w:rsidRDefault="0037768D">
      <w:pPr>
        <w:spacing w:after="0" w:line="259" w:lineRule="auto"/>
        <w:ind w:left="0" w:firstLine="0"/>
        <w:jc w:val="left"/>
      </w:pPr>
      <w:r>
        <w:rPr>
          <w:b/>
        </w:rPr>
        <w:t xml:space="preserve"> </w:t>
      </w:r>
    </w:p>
    <w:p w14:paraId="3EFE027F" w14:textId="77777777" w:rsidR="004D1930" w:rsidRDefault="0037768D">
      <w:pPr>
        <w:pStyle w:val="Heading2"/>
        <w:ind w:left="-5"/>
      </w:pPr>
      <w:r>
        <w:t xml:space="preserve">Group Head of Health and Safety </w:t>
      </w:r>
    </w:p>
    <w:p w14:paraId="31B29FF3" w14:textId="77777777" w:rsidR="004D1930" w:rsidRDefault="0037768D">
      <w:pPr>
        <w:ind w:left="-5" w:right="3"/>
      </w:pPr>
      <w:r>
        <w:t xml:space="preserve">The Group Head of Health and Safety will: </w:t>
      </w:r>
    </w:p>
    <w:p w14:paraId="2CAEF0A4" w14:textId="77777777" w:rsidR="004D1930" w:rsidRDefault="0037768D">
      <w:pPr>
        <w:spacing w:after="0" w:line="259" w:lineRule="auto"/>
        <w:ind w:left="0" w:firstLine="0"/>
        <w:jc w:val="left"/>
      </w:pPr>
      <w:r>
        <w:t xml:space="preserve"> </w:t>
      </w:r>
    </w:p>
    <w:p w14:paraId="4E52825E" w14:textId="77777777" w:rsidR="004D1930" w:rsidRDefault="0037768D">
      <w:pPr>
        <w:numPr>
          <w:ilvl w:val="0"/>
          <w:numId w:val="9"/>
        </w:numPr>
        <w:spacing w:after="38"/>
        <w:ind w:right="3" w:hanging="360"/>
      </w:pPr>
      <w:r>
        <w:t xml:space="preserve">Examine the requirements of laws, orders, regulations, and codes of practice relevant to the health and safety of employees and people we support in the company and to the health and safety of others towards whom the company has duties under the Health and Safety at Work etc. Act 1974; </w:t>
      </w:r>
    </w:p>
    <w:p w14:paraId="4E60323B" w14:textId="77777777" w:rsidR="004D1930" w:rsidRDefault="0037768D">
      <w:pPr>
        <w:numPr>
          <w:ilvl w:val="0"/>
          <w:numId w:val="9"/>
        </w:numPr>
        <w:ind w:right="3" w:hanging="360"/>
      </w:pPr>
      <w:r>
        <w:t xml:space="preserve">Devise the company’s health and safety system and associated policies and procedures; </w:t>
      </w:r>
    </w:p>
    <w:p w14:paraId="5B73D25B" w14:textId="77777777" w:rsidR="004D1930" w:rsidRDefault="0037768D">
      <w:pPr>
        <w:numPr>
          <w:ilvl w:val="0"/>
          <w:numId w:val="9"/>
        </w:numPr>
        <w:ind w:right="3" w:hanging="360"/>
      </w:pPr>
      <w:r>
        <w:t xml:space="preserve">Advise all levels of management regarding the implementation of the company’s health and safety system, policies and procedures including accident / RIDDOR reporting; </w:t>
      </w:r>
    </w:p>
    <w:p w14:paraId="0559CD7F" w14:textId="77777777" w:rsidR="004D1930" w:rsidRDefault="0037768D">
      <w:pPr>
        <w:numPr>
          <w:ilvl w:val="0"/>
          <w:numId w:val="9"/>
        </w:numPr>
        <w:ind w:right="3" w:hanging="360"/>
      </w:pPr>
      <w:r>
        <w:t xml:space="preserve">Monitor accidents / incidents and liaise with managers regarding remedial actions; </w:t>
      </w:r>
    </w:p>
    <w:p w14:paraId="612D2BD8" w14:textId="77777777" w:rsidR="004D1930" w:rsidRDefault="0037768D">
      <w:pPr>
        <w:numPr>
          <w:ilvl w:val="0"/>
          <w:numId w:val="9"/>
        </w:numPr>
        <w:ind w:right="3" w:hanging="360"/>
      </w:pPr>
      <w:r>
        <w:t xml:space="preserve">Ensure the updating and amendment of the Health and Safety Policy and associated policies and procedures as required, and that amendments are brought to the attention of all levels of management; </w:t>
      </w:r>
    </w:p>
    <w:p w14:paraId="1CF7EBD7" w14:textId="77777777" w:rsidR="004D1930" w:rsidRDefault="0037768D">
      <w:pPr>
        <w:numPr>
          <w:ilvl w:val="0"/>
          <w:numId w:val="9"/>
        </w:numPr>
        <w:ind w:right="3" w:hanging="360"/>
      </w:pPr>
      <w:r>
        <w:t xml:space="preserve">Advise on information, instruction and training requirements relating to health and safety and liaise with the Learning &amp; Training department to ensure implementation of health and safety training programme; </w:t>
      </w:r>
    </w:p>
    <w:p w14:paraId="6E1F5FEF" w14:textId="77777777" w:rsidR="004D1930" w:rsidRDefault="0037768D">
      <w:pPr>
        <w:numPr>
          <w:ilvl w:val="0"/>
          <w:numId w:val="9"/>
        </w:numPr>
        <w:ind w:right="3" w:hanging="360"/>
      </w:pPr>
      <w:r>
        <w:t xml:space="preserve">Prepare reports and summary statistics to the Managing Directors; </w:t>
      </w:r>
    </w:p>
    <w:p w14:paraId="44B042F1" w14:textId="77777777" w:rsidR="004D1930" w:rsidRDefault="0037768D">
      <w:pPr>
        <w:numPr>
          <w:ilvl w:val="0"/>
          <w:numId w:val="9"/>
        </w:numPr>
        <w:ind w:right="3" w:hanging="360"/>
      </w:pPr>
      <w:r>
        <w:t xml:space="preserve">Report to the Board as required on health and safety matters and advising as necessary;  </w:t>
      </w:r>
    </w:p>
    <w:p w14:paraId="3904FFC7" w14:textId="77777777" w:rsidR="004D1930" w:rsidRDefault="0037768D">
      <w:pPr>
        <w:numPr>
          <w:ilvl w:val="0"/>
          <w:numId w:val="9"/>
        </w:numPr>
        <w:spacing w:after="29"/>
        <w:ind w:right="3" w:hanging="360"/>
      </w:pPr>
      <w:r>
        <w:t xml:space="preserve">Represent the company in any matters relating to health and safety and liaise with inspectors of the enforcing authorities; </w:t>
      </w:r>
    </w:p>
    <w:p w14:paraId="0FD5422C" w14:textId="77777777" w:rsidR="004D1930" w:rsidRDefault="0037768D">
      <w:pPr>
        <w:numPr>
          <w:ilvl w:val="0"/>
          <w:numId w:val="9"/>
        </w:numPr>
        <w:ind w:right="3" w:hanging="360"/>
      </w:pPr>
      <w:r>
        <w:t xml:space="preserve">Review and monitor the company’s health and safety performance. </w:t>
      </w:r>
    </w:p>
    <w:p w14:paraId="03585367" w14:textId="77777777" w:rsidR="004D1930" w:rsidRDefault="0037768D">
      <w:pPr>
        <w:spacing w:after="0" w:line="259" w:lineRule="auto"/>
        <w:ind w:left="0" w:firstLine="0"/>
        <w:jc w:val="left"/>
      </w:pPr>
      <w:r>
        <w:t xml:space="preserve"> </w:t>
      </w:r>
    </w:p>
    <w:p w14:paraId="6E84397B" w14:textId="77777777" w:rsidR="004D1930" w:rsidRDefault="0037768D">
      <w:pPr>
        <w:pStyle w:val="Heading2"/>
        <w:ind w:left="-5"/>
      </w:pPr>
      <w:r>
        <w:lastRenderedPageBreak/>
        <w:t xml:space="preserve">Registered Managers / Principals / Head Teachers / Office Managers </w:t>
      </w:r>
    </w:p>
    <w:p w14:paraId="619E242F" w14:textId="77777777" w:rsidR="004D1930" w:rsidRDefault="0037768D">
      <w:pPr>
        <w:ind w:left="-5" w:right="3"/>
      </w:pPr>
      <w:r>
        <w:t xml:space="preserve">Registered Managers / Principals / Head Teachers / Office Managers have direct responsibility for health and safety matters relating to the service (residential homes, schools, supported living services, offices) under their control and for persons reporting directly to them and are therefore responsible for the implementation of the provisions of health and safety policies. </w:t>
      </w:r>
    </w:p>
    <w:p w14:paraId="0ADF0CB3" w14:textId="77777777" w:rsidR="004D1930" w:rsidRDefault="0037768D">
      <w:pPr>
        <w:spacing w:after="0" w:line="259" w:lineRule="auto"/>
        <w:ind w:left="0" w:firstLine="0"/>
        <w:jc w:val="left"/>
      </w:pPr>
      <w:r>
        <w:t xml:space="preserve"> </w:t>
      </w:r>
    </w:p>
    <w:p w14:paraId="29F6D88A" w14:textId="77777777" w:rsidR="004D1930" w:rsidRDefault="0037768D">
      <w:pPr>
        <w:ind w:left="-5" w:right="3"/>
      </w:pPr>
      <w:r>
        <w:t xml:space="preserve">These Managers will: </w:t>
      </w:r>
    </w:p>
    <w:p w14:paraId="7DDDF1BB" w14:textId="77777777" w:rsidR="004D1930" w:rsidRDefault="0037768D">
      <w:pPr>
        <w:spacing w:after="0" w:line="259" w:lineRule="auto"/>
        <w:ind w:left="0" w:firstLine="0"/>
        <w:jc w:val="left"/>
      </w:pPr>
      <w:r>
        <w:t xml:space="preserve"> </w:t>
      </w:r>
    </w:p>
    <w:p w14:paraId="468F9DB3" w14:textId="77777777" w:rsidR="004D1930" w:rsidRDefault="0037768D">
      <w:pPr>
        <w:numPr>
          <w:ilvl w:val="0"/>
          <w:numId w:val="10"/>
        </w:numPr>
        <w:ind w:right="3" w:hanging="360"/>
      </w:pPr>
      <w:r>
        <w:t>Be responsible for implementing the Health and Safety Policy, codes and procedures in the service (residential homes, schools, supported living services) under their control and ensure this is brought to the attention of all employees;</w:t>
      </w:r>
      <w:r>
        <w:rPr>
          <w:b/>
        </w:rPr>
        <w:t xml:space="preserve"> </w:t>
      </w:r>
    </w:p>
    <w:p w14:paraId="0EA1C528" w14:textId="77777777" w:rsidR="004D1930" w:rsidRDefault="0037768D">
      <w:pPr>
        <w:numPr>
          <w:ilvl w:val="0"/>
          <w:numId w:val="10"/>
        </w:numPr>
        <w:ind w:right="3" w:hanging="360"/>
      </w:pPr>
      <w:r>
        <w:t>Ensure that all subordinates carry out their duties under the Health and Safety Policy;</w:t>
      </w:r>
      <w:r>
        <w:rPr>
          <w:b/>
        </w:rPr>
        <w:t xml:space="preserve"> </w:t>
      </w:r>
    </w:p>
    <w:p w14:paraId="6F153CEF" w14:textId="77777777" w:rsidR="004D1930" w:rsidRDefault="0037768D">
      <w:pPr>
        <w:numPr>
          <w:ilvl w:val="0"/>
          <w:numId w:val="10"/>
        </w:numPr>
        <w:ind w:right="3" w:hanging="360"/>
      </w:pPr>
      <w:r>
        <w:t>Co-operate with the Group Head of Health and Safety on matters affecting health, safety and welfare of employees and people we support;</w:t>
      </w:r>
      <w:r>
        <w:rPr>
          <w:b/>
        </w:rPr>
        <w:t xml:space="preserve"> </w:t>
      </w:r>
    </w:p>
    <w:p w14:paraId="1CCF9FE0" w14:textId="77777777" w:rsidR="004D1930" w:rsidRDefault="0037768D">
      <w:pPr>
        <w:numPr>
          <w:ilvl w:val="0"/>
          <w:numId w:val="10"/>
        </w:numPr>
        <w:ind w:right="3" w:hanging="360"/>
      </w:pPr>
      <w:r>
        <w:t xml:space="preserve">Liaise with the Group Head of Health and Safety on any activities, equipment, areas deemed to be unsafe and any breach of statutory requirement in the service under their control and which they cannot effectively deal with; </w:t>
      </w:r>
    </w:p>
    <w:p w14:paraId="64352260" w14:textId="77777777" w:rsidR="004D1930" w:rsidRDefault="0037768D">
      <w:pPr>
        <w:numPr>
          <w:ilvl w:val="0"/>
          <w:numId w:val="10"/>
        </w:numPr>
        <w:ind w:right="3" w:hanging="360"/>
      </w:pPr>
      <w:r>
        <w:t>Ensure that people we support are involved in health and safety matters;</w:t>
      </w:r>
      <w:r>
        <w:rPr>
          <w:b/>
        </w:rPr>
        <w:t xml:space="preserve"> </w:t>
      </w:r>
    </w:p>
    <w:p w14:paraId="65749A15" w14:textId="77777777" w:rsidR="004D1930" w:rsidRDefault="0037768D">
      <w:pPr>
        <w:numPr>
          <w:ilvl w:val="0"/>
          <w:numId w:val="10"/>
        </w:numPr>
        <w:ind w:right="3" w:hanging="360"/>
      </w:pPr>
      <w:r>
        <w:t>Report any building related issues to their Facilities Manager or the Regional Property Managers;</w:t>
      </w:r>
      <w:r>
        <w:rPr>
          <w:b/>
        </w:rPr>
        <w:t xml:space="preserve"> </w:t>
      </w:r>
    </w:p>
    <w:p w14:paraId="45481655" w14:textId="77777777" w:rsidR="004D1930" w:rsidRDefault="0037768D">
      <w:pPr>
        <w:numPr>
          <w:ilvl w:val="0"/>
          <w:numId w:val="10"/>
        </w:numPr>
        <w:ind w:right="3" w:hanging="360"/>
      </w:pPr>
      <w:r>
        <w:t>Carry out suitable and sufficient risk assessments, implement control measures to reduce the risk and devise safety systems of work;</w:t>
      </w:r>
      <w:r>
        <w:rPr>
          <w:b/>
        </w:rPr>
        <w:t xml:space="preserve"> </w:t>
      </w:r>
    </w:p>
    <w:p w14:paraId="798D9AA2" w14:textId="77777777" w:rsidR="004D1930" w:rsidRDefault="0037768D">
      <w:pPr>
        <w:numPr>
          <w:ilvl w:val="0"/>
          <w:numId w:val="10"/>
        </w:numPr>
        <w:ind w:right="3" w:hanging="360"/>
      </w:pPr>
      <w:r>
        <w:t>Ensure that all employees are fully aware of and understand the outcomes of site risk assessments and those of people we support and that employees adhere to the detailed control measures;</w:t>
      </w:r>
      <w:r>
        <w:rPr>
          <w:b/>
        </w:rPr>
        <w:t xml:space="preserve"> </w:t>
      </w:r>
    </w:p>
    <w:p w14:paraId="48723E4C" w14:textId="77777777" w:rsidR="004D1930" w:rsidRDefault="0037768D">
      <w:pPr>
        <w:numPr>
          <w:ilvl w:val="0"/>
          <w:numId w:val="10"/>
        </w:numPr>
        <w:ind w:right="3" w:hanging="360"/>
      </w:pPr>
      <w:r>
        <w:t>Promote a positive safety culture through leading by example and providing appropriate support and encouragement;</w:t>
      </w:r>
      <w:r>
        <w:rPr>
          <w:b/>
        </w:rPr>
        <w:t xml:space="preserve"> </w:t>
      </w:r>
    </w:p>
    <w:p w14:paraId="61CCD6C7" w14:textId="77777777" w:rsidR="004D1930" w:rsidRDefault="0037768D">
      <w:pPr>
        <w:numPr>
          <w:ilvl w:val="0"/>
          <w:numId w:val="10"/>
        </w:numPr>
        <w:ind w:right="3" w:hanging="360"/>
      </w:pPr>
      <w:r>
        <w:t xml:space="preserve">Ensure adequate instruction and supervision to ensure that work is undertaken in a safe manner; </w:t>
      </w:r>
    </w:p>
    <w:p w14:paraId="0A588316" w14:textId="77777777" w:rsidR="004D1930" w:rsidRDefault="0037768D">
      <w:pPr>
        <w:numPr>
          <w:ilvl w:val="0"/>
          <w:numId w:val="10"/>
        </w:numPr>
        <w:ind w:right="3" w:hanging="360"/>
      </w:pPr>
      <w:r>
        <w:t xml:space="preserve">Ensuring that all employees receive adequate / appropriate training in order to comply with legislative requirements in liaison with the Learning &amp; Training department and the Group Head of Health and Safety; </w:t>
      </w:r>
    </w:p>
    <w:p w14:paraId="00A9A0F6" w14:textId="77777777" w:rsidR="004D1930" w:rsidRDefault="0037768D">
      <w:pPr>
        <w:numPr>
          <w:ilvl w:val="0"/>
          <w:numId w:val="10"/>
        </w:numPr>
        <w:ind w:right="3" w:hanging="360"/>
      </w:pPr>
      <w:r>
        <w:t>Ensure that business continuity and emergency response plans for their service are prepared and kept up-to-date;</w:t>
      </w:r>
      <w:r>
        <w:rPr>
          <w:b/>
        </w:rPr>
        <w:t xml:space="preserve"> </w:t>
      </w:r>
    </w:p>
    <w:p w14:paraId="0690B92A" w14:textId="77777777" w:rsidR="004D1930" w:rsidRDefault="0037768D">
      <w:pPr>
        <w:numPr>
          <w:ilvl w:val="0"/>
          <w:numId w:val="10"/>
        </w:numPr>
        <w:ind w:right="3" w:hanging="360"/>
      </w:pPr>
      <w:r>
        <w:t>Ensure that adequate first aid facilities are provided at their service;</w:t>
      </w:r>
      <w:r>
        <w:rPr>
          <w:b/>
        </w:rPr>
        <w:t xml:space="preserve"> </w:t>
      </w:r>
    </w:p>
    <w:p w14:paraId="791C31C9" w14:textId="77777777" w:rsidR="004D1930" w:rsidRDefault="0037768D">
      <w:pPr>
        <w:numPr>
          <w:ilvl w:val="0"/>
          <w:numId w:val="10"/>
        </w:numPr>
        <w:ind w:right="3" w:hanging="360"/>
      </w:pPr>
      <w:r>
        <w:t xml:space="preserve">Ensure that accidents, incidents, dangerous occurrences and near misses in the service under their control are reported in accordance with the company procedures (also where required to the HSE under RIDDOR), thoroughly investigated, and resulting remedial actions implemented; </w:t>
      </w:r>
    </w:p>
    <w:p w14:paraId="49AED3D4" w14:textId="77777777" w:rsidR="004D1930" w:rsidRDefault="0037768D">
      <w:pPr>
        <w:numPr>
          <w:ilvl w:val="0"/>
          <w:numId w:val="10"/>
        </w:numPr>
        <w:ind w:right="3" w:hanging="360"/>
      </w:pPr>
      <w:r>
        <w:t xml:space="preserve">Carry out periodic safety inspections of the service under their control and ensure any remedial actions addressed; </w:t>
      </w:r>
    </w:p>
    <w:p w14:paraId="53014481" w14:textId="77777777" w:rsidR="004D1930" w:rsidRDefault="0037768D">
      <w:pPr>
        <w:numPr>
          <w:ilvl w:val="0"/>
          <w:numId w:val="10"/>
        </w:numPr>
        <w:ind w:right="3" w:hanging="360"/>
      </w:pPr>
      <w:r>
        <w:t xml:space="preserve">Be available for contribution to external safety inspections / audits for the service under their control; </w:t>
      </w:r>
      <w:r>
        <w:rPr>
          <w:rFonts w:ascii="Segoe UI Symbol" w:eastAsia="Segoe UI Symbol" w:hAnsi="Segoe UI Symbol" w:cs="Segoe UI Symbol"/>
        </w:rPr>
        <w:t>•</w:t>
      </w:r>
      <w:r>
        <w:t xml:space="preserve"> Ensure the service buildings, grounds and equipment are fit for purpose and routinely maintained;</w:t>
      </w:r>
      <w:r>
        <w:rPr>
          <w:b/>
        </w:rPr>
        <w:t xml:space="preserve"> </w:t>
      </w:r>
    </w:p>
    <w:p w14:paraId="72ADF68E" w14:textId="77777777" w:rsidR="004D1930" w:rsidRDefault="0037768D">
      <w:pPr>
        <w:numPr>
          <w:ilvl w:val="0"/>
          <w:numId w:val="10"/>
        </w:numPr>
        <w:ind w:right="3" w:hanging="360"/>
      </w:pPr>
      <w:r>
        <w:t>Ensure that contractors on site adhere to the company safety policies and adhere at all times to their legal and contractual responsibilities;</w:t>
      </w:r>
      <w:r>
        <w:rPr>
          <w:b/>
        </w:rPr>
        <w:t xml:space="preserve"> </w:t>
      </w:r>
    </w:p>
    <w:p w14:paraId="16D8A2CB" w14:textId="77777777" w:rsidR="004D1930" w:rsidRDefault="0037768D">
      <w:pPr>
        <w:numPr>
          <w:ilvl w:val="0"/>
          <w:numId w:val="10"/>
        </w:numPr>
        <w:ind w:right="3" w:hanging="360"/>
      </w:pPr>
      <w:r>
        <w:t>Make available all necessary personal protective equipment;</w:t>
      </w:r>
      <w:r>
        <w:rPr>
          <w:b/>
        </w:rPr>
        <w:t xml:space="preserve"> </w:t>
      </w:r>
    </w:p>
    <w:p w14:paraId="0FEA0D4E" w14:textId="77777777" w:rsidR="004D1930" w:rsidRDefault="0037768D">
      <w:pPr>
        <w:numPr>
          <w:ilvl w:val="0"/>
          <w:numId w:val="10"/>
        </w:numPr>
        <w:ind w:right="3" w:hanging="360"/>
      </w:pPr>
      <w:r>
        <w:t>Ensure cleanliness and hygiene standards are maintained throughout the service</w:t>
      </w:r>
      <w:r>
        <w:rPr>
          <w:b/>
        </w:rPr>
        <w:t xml:space="preserve"> </w:t>
      </w:r>
    </w:p>
    <w:p w14:paraId="210D2EB9" w14:textId="77777777" w:rsidR="004D1930" w:rsidRDefault="0037768D">
      <w:pPr>
        <w:numPr>
          <w:ilvl w:val="0"/>
          <w:numId w:val="10"/>
        </w:numPr>
        <w:ind w:right="3" w:hanging="360"/>
      </w:pPr>
      <w:r>
        <w:t>Ensure asbestos management plan is in place if asbestos containing materials have been confirmed in the service under their control.</w:t>
      </w:r>
      <w:r>
        <w:rPr>
          <w:b/>
        </w:rPr>
        <w:t xml:space="preserve"> </w:t>
      </w:r>
    </w:p>
    <w:p w14:paraId="11C62A54" w14:textId="77777777" w:rsidR="004D1930" w:rsidRDefault="0037768D">
      <w:pPr>
        <w:spacing w:after="0" w:line="259" w:lineRule="auto"/>
        <w:ind w:left="720" w:firstLine="0"/>
        <w:jc w:val="left"/>
      </w:pPr>
      <w:r>
        <w:rPr>
          <w:b/>
        </w:rPr>
        <w:t xml:space="preserve"> </w:t>
      </w:r>
    </w:p>
    <w:p w14:paraId="7A52980D" w14:textId="77777777" w:rsidR="004D1930" w:rsidRDefault="0037768D">
      <w:pPr>
        <w:pStyle w:val="Heading2"/>
        <w:spacing w:after="98"/>
        <w:ind w:left="-5"/>
      </w:pPr>
      <w:r>
        <w:t xml:space="preserve">Appointed Health and Safety Representatives (co-ordinators) </w:t>
      </w:r>
    </w:p>
    <w:p w14:paraId="4DA02C20" w14:textId="77777777" w:rsidR="004D1930" w:rsidRDefault="0037768D">
      <w:pPr>
        <w:ind w:left="-5" w:right="3"/>
      </w:pPr>
      <w:r>
        <w:t xml:space="preserve">The services (residential homes, schools, supported living services) have nominated Safety Representatives / Coordinators. </w:t>
      </w:r>
    </w:p>
    <w:p w14:paraId="14C995C7" w14:textId="77777777" w:rsidR="004D1930" w:rsidRDefault="0037768D">
      <w:pPr>
        <w:spacing w:after="0" w:line="259" w:lineRule="auto"/>
        <w:ind w:left="566" w:firstLine="0"/>
        <w:jc w:val="left"/>
      </w:pPr>
      <w:r>
        <w:t xml:space="preserve"> </w:t>
      </w:r>
    </w:p>
    <w:p w14:paraId="1483B815" w14:textId="77777777" w:rsidR="00772104" w:rsidRDefault="00772104">
      <w:pPr>
        <w:spacing w:after="0" w:line="259" w:lineRule="auto"/>
        <w:ind w:left="566" w:firstLine="0"/>
        <w:jc w:val="left"/>
      </w:pPr>
    </w:p>
    <w:p w14:paraId="1C39A75E" w14:textId="77777777" w:rsidR="004D1930" w:rsidRDefault="0037768D">
      <w:pPr>
        <w:ind w:left="-5" w:right="3"/>
      </w:pPr>
      <w:r>
        <w:lastRenderedPageBreak/>
        <w:t xml:space="preserve">Safety Representative / Coordinators’ role is to: </w:t>
      </w:r>
    </w:p>
    <w:p w14:paraId="6AD67B4A" w14:textId="77777777" w:rsidR="004D1930" w:rsidRDefault="0037768D">
      <w:pPr>
        <w:spacing w:after="0" w:line="259" w:lineRule="auto"/>
        <w:ind w:left="0" w:firstLine="0"/>
        <w:jc w:val="left"/>
      </w:pPr>
      <w:r>
        <w:t xml:space="preserve"> </w:t>
      </w:r>
    </w:p>
    <w:p w14:paraId="4144C449" w14:textId="77777777" w:rsidR="004D1930" w:rsidRDefault="0037768D">
      <w:pPr>
        <w:numPr>
          <w:ilvl w:val="0"/>
          <w:numId w:val="11"/>
        </w:numPr>
        <w:ind w:right="3" w:hanging="348"/>
      </w:pPr>
      <w:r>
        <w:t xml:space="preserve">Report any health and safety hazards to the Registered Manager / Principal / Head Teacher that could affect the group of employees they represent and ensure employees are informed of responses and actions; </w:t>
      </w:r>
    </w:p>
    <w:p w14:paraId="062B0ED9" w14:textId="77777777" w:rsidR="004D1930" w:rsidRDefault="0037768D">
      <w:pPr>
        <w:numPr>
          <w:ilvl w:val="0"/>
          <w:numId w:val="11"/>
        </w:numPr>
        <w:ind w:right="3" w:hanging="348"/>
      </w:pPr>
      <w:r>
        <w:t>Assist the Registered Manager / Principal / Head Teacher to carry out health and safety risk assessments specific to their service;</w:t>
      </w:r>
      <w:r>
        <w:rPr>
          <w:b/>
        </w:rPr>
        <w:t xml:space="preserve"> </w:t>
      </w:r>
    </w:p>
    <w:p w14:paraId="3CE544A4" w14:textId="77777777" w:rsidR="004D1930" w:rsidRDefault="0037768D">
      <w:pPr>
        <w:numPr>
          <w:ilvl w:val="0"/>
          <w:numId w:val="11"/>
        </w:numPr>
        <w:ind w:right="3" w:hanging="348"/>
      </w:pPr>
      <w:r>
        <w:t xml:space="preserve">Encourage employees to report all accidents, incidents and near </w:t>
      </w:r>
      <w:proofErr w:type="gramStart"/>
      <w:r>
        <w:t>misses</w:t>
      </w:r>
      <w:proofErr w:type="gramEnd"/>
      <w:r>
        <w:t xml:space="preserve"> events on the electronic </w:t>
      </w:r>
      <w:proofErr w:type="gramStart"/>
      <w:r>
        <w:t>platforms;</w:t>
      </w:r>
      <w:proofErr w:type="gramEnd"/>
      <w:r>
        <w:rPr>
          <w:b/>
        </w:rPr>
        <w:t xml:space="preserve"> </w:t>
      </w:r>
    </w:p>
    <w:p w14:paraId="42872F0E" w14:textId="77777777" w:rsidR="004D1930" w:rsidRDefault="0037768D">
      <w:pPr>
        <w:numPr>
          <w:ilvl w:val="0"/>
          <w:numId w:val="11"/>
        </w:numPr>
        <w:ind w:right="3" w:hanging="348"/>
      </w:pPr>
      <w:r>
        <w:t>Assist in an incident, accident or near miss event reporting and subsequent investigation within their service;</w:t>
      </w:r>
      <w:r>
        <w:rPr>
          <w:b/>
        </w:rPr>
        <w:t xml:space="preserve"> </w:t>
      </w:r>
    </w:p>
    <w:p w14:paraId="57250001" w14:textId="77777777" w:rsidR="004D1930" w:rsidRDefault="0037768D">
      <w:pPr>
        <w:numPr>
          <w:ilvl w:val="0"/>
          <w:numId w:val="11"/>
        </w:numPr>
        <w:ind w:right="3" w:hanging="348"/>
      </w:pPr>
      <w:r>
        <w:t>Carry out health and safety inspections / checks at least monthly and report any hazards to the Manager in a timely way;</w:t>
      </w:r>
      <w:r>
        <w:rPr>
          <w:b/>
        </w:rPr>
        <w:t xml:space="preserve"> </w:t>
      </w:r>
    </w:p>
    <w:p w14:paraId="417E10FD" w14:textId="77777777" w:rsidR="004D1930" w:rsidRDefault="0037768D">
      <w:pPr>
        <w:numPr>
          <w:ilvl w:val="0"/>
          <w:numId w:val="11"/>
        </w:numPr>
        <w:ind w:right="3" w:hanging="348"/>
      </w:pPr>
      <w:r>
        <w:t xml:space="preserve">Represent the group of employees in consultation with management on health and safety </w:t>
      </w:r>
      <w:proofErr w:type="gramStart"/>
      <w:r>
        <w:t>issues ;</w:t>
      </w:r>
      <w:proofErr w:type="gramEnd"/>
      <w:r>
        <w:rPr>
          <w:b/>
        </w:rPr>
        <w:t xml:space="preserve"> </w:t>
      </w:r>
    </w:p>
    <w:p w14:paraId="1C5E7F99" w14:textId="77777777" w:rsidR="004D1930" w:rsidRDefault="0037768D">
      <w:pPr>
        <w:numPr>
          <w:ilvl w:val="0"/>
          <w:numId w:val="11"/>
        </w:numPr>
        <w:ind w:right="3" w:hanging="348"/>
      </w:pPr>
      <w:r>
        <w:t>Support in the induction of new employees covering the health and safety aspects of their induction;</w:t>
      </w:r>
      <w:r>
        <w:rPr>
          <w:b/>
        </w:rPr>
        <w:t xml:space="preserve"> </w:t>
      </w:r>
    </w:p>
    <w:p w14:paraId="7051C135" w14:textId="77777777" w:rsidR="004D1930" w:rsidRDefault="0037768D">
      <w:pPr>
        <w:numPr>
          <w:ilvl w:val="0"/>
          <w:numId w:val="11"/>
        </w:numPr>
        <w:ind w:right="3" w:hanging="348"/>
      </w:pPr>
      <w:r>
        <w:t>Maintain health and safety records in their service folder;</w:t>
      </w:r>
      <w:r>
        <w:rPr>
          <w:b/>
        </w:rPr>
        <w:t xml:space="preserve"> </w:t>
      </w:r>
    </w:p>
    <w:p w14:paraId="0B6E0A0A" w14:textId="77777777" w:rsidR="004D1930" w:rsidRDefault="0037768D">
      <w:pPr>
        <w:numPr>
          <w:ilvl w:val="0"/>
          <w:numId w:val="11"/>
        </w:numPr>
        <w:ind w:right="3" w:hanging="348"/>
      </w:pPr>
      <w:r>
        <w:t>Assist in completing the health and safety documents and keeping them up-to-date.</w:t>
      </w:r>
      <w:r>
        <w:rPr>
          <w:b/>
        </w:rPr>
        <w:t xml:space="preserve"> </w:t>
      </w:r>
    </w:p>
    <w:p w14:paraId="1783D7CF" w14:textId="77777777" w:rsidR="004D1930" w:rsidRDefault="0037768D">
      <w:pPr>
        <w:spacing w:after="0" w:line="259" w:lineRule="auto"/>
        <w:ind w:left="0" w:firstLine="0"/>
        <w:jc w:val="left"/>
      </w:pPr>
      <w:r>
        <w:rPr>
          <w:b/>
        </w:rPr>
        <w:t xml:space="preserve"> </w:t>
      </w:r>
    </w:p>
    <w:p w14:paraId="37FAE030" w14:textId="77777777" w:rsidR="004D1930" w:rsidRDefault="0037768D">
      <w:pPr>
        <w:pStyle w:val="Heading2"/>
        <w:ind w:left="-5"/>
      </w:pPr>
      <w:r>
        <w:t xml:space="preserve">Employees </w:t>
      </w:r>
    </w:p>
    <w:p w14:paraId="2E776FEC" w14:textId="77777777" w:rsidR="004D1930" w:rsidRDefault="0037768D">
      <w:pPr>
        <w:ind w:left="-5" w:right="3"/>
      </w:pPr>
      <w:r>
        <w:t xml:space="preserve">All employees will undertake their responsibilities and behave at all times in a manner that takes full account of health and safety matters, in particular cooperation with management to achieve a healthy and safe environment, attend all relevant training and follow all relevant policies and procedures.  </w:t>
      </w:r>
    </w:p>
    <w:p w14:paraId="370D8C73" w14:textId="77777777" w:rsidR="004D1930" w:rsidRDefault="0037768D">
      <w:pPr>
        <w:ind w:left="-5" w:right="3"/>
      </w:pPr>
      <w:r>
        <w:t xml:space="preserve">Employees are encouraged to play an active role by being consulted on the health and safety policies and procedures, taking part in health and safety inspections and attending meetings within their service. Breach of Health and Safety policies or procedures is a serious disciplinary matter and may constitute gross misconduct. </w:t>
      </w:r>
    </w:p>
    <w:p w14:paraId="1DD1D7D8" w14:textId="77777777" w:rsidR="004D1930" w:rsidRDefault="0037768D">
      <w:pPr>
        <w:spacing w:after="0" w:line="259" w:lineRule="auto"/>
        <w:ind w:left="0" w:firstLine="0"/>
        <w:jc w:val="left"/>
      </w:pPr>
      <w:r>
        <w:t xml:space="preserve"> </w:t>
      </w:r>
    </w:p>
    <w:p w14:paraId="16523890" w14:textId="77777777" w:rsidR="004D1930" w:rsidRDefault="0037768D">
      <w:pPr>
        <w:ind w:left="-5" w:right="3"/>
      </w:pPr>
      <w:r>
        <w:t xml:space="preserve">All employees have specific health and safety responsibilities to: </w:t>
      </w:r>
    </w:p>
    <w:p w14:paraId="6B509D8A" w14:textId="77777777" w:rsidR="004D1930" w:rsidRDefault="0037768D">
      <w:pPr>
        <w:spacing w:after="0" w:line="259" w:lineRule="auto"/>
        <w:ind w:left="0" w:firstLine="0"/>
        <w:jc w:val="left"/>
      </w:pPr>
      <w:r>
        <w:t xml:space="preserve"> </w:t>
      </w:r>
    </w:p>
    <w:p w14:paraId="0EB89DF0" w14:textId="77777777" w:rsidR="004D1930" w:rsidRDefault="0037768D">
      <w:pPr>
        <w:numPr>
          <w:ilvl w:val="0"/>
          <w:numId w:val="12"/>
        </w:numPr>
        <w:ind w:right="3" w:hanging="360"/>
      </w:pPr>
      <w:r>
        <w:t xml:space="preserve">Be aware and adhere to the company Health and Safety Policy, procedures, risk assessments, safe systems of work including departmental or site safety requirements; </w:t>
      </w:r>
    </w:p>
    <w:p w14:paraId="5B8FBBC1" w14:textId="77777777" w:rsidR="004D1930" w:rsidRDefault="0037768D">
      <w:pPr>
        <w:numPr>
          <w:ilvl w:val="0"/>
          <w:numId w:val="12"/>
        </w:numPr>
        <w:ind w:right="3" w:hanging="360"/>
      </w:pPr>
      <w:r>
        <w:t xml:space="preserve">Take reasonable care of their own health and safety, and the safety of other persons who may be affected by what they do or do not do; </w:t>
      </w:r>
    </w:p>
    <w:p w14:paraId="3422C477" w14:textId="77777777" w:rsidR="004D1930" w:rsidRDefault="0037768D">
      <w:pPr>
        <w:numPr>
          <w:ilvl w:val="0"/>
          <w:numId w:val="12"/>
        </w:numPr>
        <w:ind w:right="3" w:hanging="360"/>
      </w:pPr>
      <w:r>
        <w:t xml:space="preserve">Be familiar with fire and emergency evacuation procedures and drills (including provisions relating to the people we support);   </w:t>
      </w:r>
    </w:p>
    <w:p w14:paraId="34D7CB8B" w14:textId="77777777" w:rsidR="004D1930" w:rsidRDefault="0037768D">
      <w:pPr>
        <w:numPr>
          <w:ilvl w:val="0"/>
          <w:numId w:val="12"/>
        </w:numPr>
        <w:ind w:right="3" w:hanging="360"/>
      </w:pPr>
      <w:r>
        <w:t xml:space="preserve">Presenting themselves for work in suitable clothing / footwear to carry out their contracted duties in a safe manner, as determined through the risk assessment process, adhering to any uniform policies and accepted health care protocols where relevant; </w:t>
      </w:r>
    </w:p>
    <w:p w14:paraId="55A863D1" w14:textId="77777777" w:rsidR="004D1930" w:rsidRDefault="0037768D">
      <w:pPr>
        <w:numPr>
          <w:ilvl w:val="0"/>
          <w:numId w:val="12"/>
        </w:numPr>
        <w:ind w:right="3" w:hanging="360"/>
      </w:pPr>
      <w:r>
        <w:t xml:space="preserve">Ensure jewellery should be kept to a minimum due to the needs of the people we support. Nails should be kept short, therefore minimising risk of injury to the people we support; </w:t>
      </w:r>
    </w:p>
    <w:p w14:paraId="380A3E57" w14:textId="77777777" w:rsidR="004D1930" w:rsidRDefault="0037768D">
      <w:pPr>
        <w:numPr>
          <w:ilvl w:val="0"/>
          <w:numId w:val="12"/>
        </w:numPr>
        <w:ind w:right="3" w:hanging="360"/>
      </w:pPr>
      <w:r>
        <w:t xml:space="preserve">Correctly use work items, including personal protective equipment, in accordance with training and instructions; </w:t>
      </w:r>
    </w:p>
    <w:p w14:paraId="7C065B48" w14:textId="77777777" w:rsidR="004D1930" w:rsidRDefault="0037768D">
      <w:pPr>
        <w:numPr>
          <w:ilvl w:val="0"/>
          <w:numId w:val="12"/>
        </w:numPr>
        <w:ind w:right="3" w:hanging="360"/>
      </w:pPr>
      <w:r>
        <w:t xml:space="preserve">Must not intentionally misuse or recklessly interfere with anything provided for health and safety reasons; </w:t>
      </w:r>
    </w:p>
    <w:p w14:paraId="1AE8C488" w14:textId="77777777" w:rsidR="004D1930" w:rsidRDefault="0037768D">
      <w:pPr>
        <w:numPr>
          <w:ilvl w:val="0"/>
          <w:numId w:val="12"/>
        </w:numPr>
        <w:ind w:right="3" w:hanging="360"/>
      </w:pPr>
      <w:r>
        <w:t xml:space="preserve">Co-operate with the employer on matters relating to health and safety; </w:t>
      </w:r>
    </w:p>
    <w:p w14:paraId="6EC8541E" w14:textId="77777777" w:rsidR="004D1930" w:rsidRDefault="0037768D">
      <w:pPr>
        <w:numPr>
          <w:ilvl w:val="0"/>
          <w:numId w:val="12"/>
        </w:numPr>
        <w:ind w:right="3" w:hanging="360"/>
      </w:pPr>
      <w:r>
        <w:t xml:space="preserve">Immediately report to their line manager any serious and imminent danger to health and safety and any short comings in health and safety arrangements; </w:t>
      </w:r>
    </w:p>
    <w:p w14:paraId="16500461" w14:textId="77777777" w:rsidR="004D1930" w:rsidRDefault="0037768D">
      <w:pPr>
        <w:numPr>
          <w:ilvl w:val="0"/>
          <w:numId w:val="12"/>
        </w:numPr>
        <w:ind w:right="3" w:hanging="360"/>
      </w:pPr>
      <w:r>
        <w:t>Report and record all incidents, accidents and near miss events appropriately;</w:t>
      </w:r>
      <w:r>
        <w:rPr>
          <w:b/>
        </w:rPr>
        <w:t xml:space="preserve"> </w:t>
      </w:r>
    </w:p>
    <w:p w14:paraId="16C4ABEC" w14:textId="77777777" w:rsidR="004D1930" w:rsidRDefault="0037768D">
      <w:pPr>
        <w:numPr>
          <w:ilvl w:val="0"/>
          <w:numId w:val="12"/>
        </w:numPr>
        <w:ind w:right="3" w:hanging="360"/>
      </w:pPr>
      <w:r>
        <w:t>Comply with all hazard / warning signs and notices displayed on the service premises;</w:t>
      </w:r>
      <w:r>
        <w:rPr>
          <w:b/>
        </w:rPr>
        <w:t xml:space="preserve"> </w:t>
      </w:r>
    </w:p>
    <w:p w14:paraId="1204366F" w14:textId="77777777" w:rsidR="004D1930" w:rsidRDefault="0037768D">
      <w:pPr>
        <w:numPr>
          <w:ilvl w:val="0"/>
          <w:numId w:val="12"/>
        </w:numPr>
        <w:ind w:right="3" w:hanging="360"/>
      </w:pPr>
      <w:r>
        <w:t>Remove or warn others of a hazard e.g. spillage, in an appropriate way;</w:t>
      </w:r>
      <w:r>
        <w:rPr>
          <w:b/>
        </w:rPr>
        <w:t xml:space="preserve"> </w:t>
      </w:r>
    </w:p>
    <w:p w14:paraId="46A8EE8E" w14:textId="77777777" w:rsidR="004D1930" w:rsidRDefault="0037768D">
      <w:pPr>
        <w:numPr>
          <w:ilvl w:val="0"/>
          <w:numId w:val="12"/>
        </w:numPr>
        <w:ind w:right="3" w:hanging="360"/>
      </w:pPr>
      <w:r>
        <w:lastRenderedPageBreak/>
        <w:t>Conduct themselves in an orderly manner and refrain from any form of behaviour, which could lead to accidents or injury;</w:t>
      </w:r>
      <w:r>
        <w:rPr>
          <w:b/>
        </w:rPr>
        <w:t xml:space="preserve"> </w:t>
      </w:r>
    </w:p>
    <w:p w14:paraId="59D49A32" w14:textId="77777777" w:rsidR="004D1930" w:rsidRDefault="0037768D">
      <w:pPr>
        <w:numPr>
          <w:ilvl w:val="0"/>
          <w:numId w:val="12"/>
        </w:numPr>
        <w:ind w:right="3" w:hanging="360"/>
      </w:pPr>
      <w:r>
        <w:t>Attend as requested, any health and safety training courses;</w:t>
      </w:r>
      <w:r>
        <w:rPr>
          <w:b/>
        </w:rPr>
        <w:t xml:space="preserve"> </w:t>
      </w:r>
    </w:p>
    <w:p w14:paraId="4C2C5D7C" w14:textId="77777777" w:rsidR="004D1930" w:rsidRDefault="0037768D">
      <w:pPr>
        <w:numPr>
          <w:ilvl w:val="0"/>
          <w:numId w:val="12"/>
        </w:numPr>
        <w:ind w:right="3" w:hanging="360"/>
      </w:pPr>
      <w:r>
        <w:t>Check any equipment before use and report any faults / damage to their line manager; and</w:t>
      </w:r>
      <w:r>
        <w:rPr>
          <w:b/>
        </w:rPr>
        <w:t xml:space="preserve"> </w:t>
      </w:r>
      <w:r>
        <w:rPr>
          <w:rFonts w:ascii="Segoe UI Symbol" w:eastAsia="Segoe UI Symbol" w:hAnsi="Segoe UI Symbol" w:cs="Segoe UI Symbol"/>
        </w:rPr>
        <w:t>•</w:t>
      </w:r>
      <w:r>
        <w:t xml:space="preserve"> </w:t>
      </w:r>
      <w:r>
        <w:tab/>
        <w:t xml:space="preserve">Not undertake any task for which authorisation and / or training / instruction has not been given. </w:t>
      </w:r>
    </w:p>
    <w:p w14:paraId="5D0B3869" w14:textId="77777777" w:rsidR="004D1930" w:rsidRDefault="0037768D">
      <w:pPr>
        <w:spacing w:after="0" w:line="259" w:lineRule="auto"/>
        <w:ind w:left="0" w:firstLine="0"/>
        <w:jc w:val="left"/>
      </w:pPr>
      <w:r>
        <w:t xml:space="preserve"> </w:t>
      </w:r>
    </w:p>
    <w:p w14:paraId="127FF03C" w14:textId="77777777" w:rsidR="004D1930" w:rsidRDefault="0037768D">
      <w:pPr>
        <w:pStyle w:val="Heading1"/>
        <w:ind w:left="-5"/>
      </w:pPr>
      <w:bookmarkStart w:id="31" w:name="_Toc38282"/>
      <w:r>
        <w:t xml:space="preserve">6.0   CONSEQUENCES OF NOT FOLLOWING POLICY  </w:t>
      </w:r>
      <w:r>
        <w:rPr>
          <w:rFonts w:ascii="Calibri" w:eastAsia="Calibri" w:hAnsi="Calibri" w:cs="Calibri"/>
          <w:b w:val="0"/>
        </w:rPr>
        <w:t xml:space="preserve"> </w:t>
      </w:r>
      <w:bookmarkEnd w:id="31"/>
    </w:p>
    <w:p w14:paraId="512FEA57" w14:textId="77777777" w:rsidR="004D1930" w:rsidRDefault="0037768D">
      <w:pPr>
        <w:spacing w:after="7" w:line="259" w:lineRule="auto"/>
        <w:ind w:left="-29" w:right="-29" w:firstLine="0"/>
        <w:jc w:val="left"/>
      </w:pPr>
      <w:r>
        <w:rPr>
          <w:rFonts w:ascii="Calibri" w:eastAsia="Calibri" w:hAnsi="Calibri" w:cs="Calibri"/>
          <w:noProof/>
          <w:sz w:val="22"/>
        </w:rPr>
        <mc:AlternateContent>
          <mc:Choice Requires="wpg">
            <w:drawing>
              <wp:inline distT="0" distB="0" distL="0" distR="0" wp14:anchorId="71F97AC0" wp14:editId="0AE712C9">
                <wp:extent cx="6067933" cy="6097"/>
                <wp:effectExtent l="0" t="0" r="0" b="0"/>
                <wp:docPr id="32068" name="Group 32068"/>
                <wp:cNvGraphicFramePr/>
                <a:graphic xmlns:a="http://schemas.openxmlformats.org/drawingml/2006/main">
                  <a:graphicData uri="http://schemas.microsoft.com/office/word/2010/wordprocessingGroup">
                    <wpg:wgp>
                      <wpg:cNvGrpSpPr/>
                      <wpg:grpSpPr>
                        <a:xfrm>
                          <a:off x="0" y="0"/>
                          <a:ext cx="6067933" cy="6097"/>
                          <a:chOff x="0" y="0"/>
                          <a:chExt cx="6067933" cy="6097"/>
                        </a:xfrm>
                      </wpg:grpSpPr>
                      <wps:wsp>
                        <wps:cNvPr id="38999" name="Shape 38999"/>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18467B1" id="Group 32068"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rbQIAACIGAAAOAAAAZHJzL2Uyb0RvYy54bWykVN9v2yAQfp+0/wHxvtppsrS24vRh7foy&#10;bdXa/QEE4x8SBgQkTv77HWebuqlUTZkf8AF3H/d9HLe5O3aSHIR1rVYFXVyllAjFddmquqB/Xr5/&#10;uaXEeaZKJrUSBT0JR++2nz9tepOLa91oWQpLAES5vDcFbbw3eZI43oiOuStthILNStuOeZjaOikt&#10;6wG9k8l1mq6TXtvSWM2Fc7B6P2zSLeJXleD+V1U54YksKOTmcbQ47sKYbDcsry0zTcvHNNgFWXSs&#10;VXBohLpnnpG9bd9BdS232unKX3HdJbqqWi6QA7BZpGdsHq3eG+RS531tokwg7ZlOF8Pyn4dHa57N&#10;kwUlelODFjgLXI6V7cIfsiRHlOwUJRNHTzgsrtP1TbZcUsJhb51mN4OivAHZ3wXx5uGjsGQ6MnmT&#10;SG+gNNwre/d/7J8bZgSK6nJg/2RJWxZ0eZtlGSWKdVCk6EKGJZQFPaNILneg10UKZYvVKigUqbKc&#10;751/FBqVZocfzg8lWU4WayaLH9VkWijsD0vaMB/iQpLBJP3sqpqCYh5hs9MH8aLRzZ/dF+T4uivV&#10;3Cve+lQQ4Dt5TH+DeHPPGfnJafoPzvBAAfAf3fDtxnPBCDxR2cgdFufqShVkgEM4g05TSebxycIj&#10;U+VwJ1IBQKi34YLR8icpgj5S/RYV1Aq+hLDgbL37Ji05sNBb8EM8Jk3DxtXxrkdXzA5xQnzVShkh&#10;Fxj6FnKVfV0/jAijc4gT2NZiZDpE8jGbobdBhwCeU4cDHWIQnqyVj/EK+jIeMmMbzJ0uT9gVUBB4&#10;gCgNNiLkMTbN0Onmc/R6be3bvwAAAP//AwBQSwMEFAAGAAgAAAAhAGTwASHaAAAAAwEAAA8AAABk&#10;cnMvZG93bnJldi54bWxMj0FLw0AQhe+C/2EZwZvdREnRNJtSinoqgq0gvU2TaRKanQ3ZbZL+e0cv&#10;9vJgeI/3vsmWk23VQL1vHBuIZxEo4sKVDVcGvnZvD8+gfEAusXVMBi7kYZnf3mSYlm7kTxq2oVJS&#10;wj5FA3UIXaq1L2qy6GeuIxbv6HqLQc6+0mWPo5TbVj9G0VxbbFgWauxoXVNx2p6tgfcRx9VT/Dps&#10;Tsf1Zb9LPr43MRlzfzetFqACTeE/DL/4gg65MB3cmUuvWgPySPhT8V6SZA7qIKEIdJ7pa/b8BwAA&#10;//8DAFBLAQItABQABgAIAAAAIQC2gziS/gAAAOEBAAATAAAAAAAAAAAAAAAAAAAAAABbQ29udGVu&#10;dF9UeXBlc10ueG1sUEsBAi0AFAAGAAgAAAAhADj9If/WAAAAlAEAAAsAAAAAAAAAAAAAAAAALwEA&#10;AF9yZWxzLy5yZWxzUEsBAi0AFAAGAAgAAAAhAEA2C+ttAgAAIgYAAA4AAAAAAAAAAAAAAAAALgIA&#10;AGRycy9lMm9Eb2MueG1sUEsBAi0AFAAGAAgAAAAhAGTwASHaAAAAAwEAAA8AAAAAAAAAAAAAAAAA&#10;xwQAAGRycy9kb3ducmV2LnhtbFBLBQYAAAAABAAEAPMAAADOBQAAAAA=&#10;">
                <v:shape id="Shape 38999"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KqxgAAAN4AAAAPAAAAZHJzL2Rvd25yZXYueG1sRI/RaoNA&#10;FETfC/mH5Qby1qwmbYg2q4hJofStST/g1r1VqXtX3I2av88WCn0cZuYMc8hn04mRBtdaVhCvIxDE&#10;ldUt1wo+L6+PexDOI2vsLJOCGznIs8XDAVNtJ/6g8exrESDsUlTQeN+nUrqqIYNubXvi4H3bwaAP&#10;cqilHnAKcNPJTRTtpMGWw0KDPZUNVT/nq1Fw1OXmqfh6L2Ir2+uFT8/lLu6VWi3n4gWEp9n/h//a&#10;b1rBdp8kCfzeCVdAZncAAAD//wMAUEsBAi0AFAAGAAgAAAAhANvh9svuAAAAhQEAABMAAAAAAAAA&#10;AAAAAAAAAAAAAFtDb250ZW50X1R5cGVzXS54bWxQSwECLQAUAAYACAAAACEAWvQsW78AAAAVAQAA&#10;CwAAAAAAAAAAAAAAAAAfAQAAX3JlbHMvLnJlbHNQSwECLQAUAAYACAAAACEAafTyqsYAAADeAAAA&#10;DwAAAAAAAAAAAAAAAAAHAgAAZHJzL2Rvd25yZXYueG1sUEsFBgAAAAADAAMAtwAAAPoCAAAAAA==&#10;" path="m,l6067933,r,9144l,9144,,e" fillcolor="#04956e" stroked="f" strokeweight="0">
                  <v:path arrowok="t" textboxrect="0,0,6067933,9144"/>
                </v:shape>
                <w10:anchorlock/>
              </v:group>
            </w:pict>
          </mc:Fallback>
        </mc:AlternateContent>
      </w:r>
    </w:p>
    <w:p w14:paraId="363DDC74" w14:textId="77777777" w:rsidR="004D1930" w:rsidRDefault="0037768D">
      <w:pPr>
        <w:spacing w:after="7" w:line="259" w:lineRule="auto"/>
        <w:ind w:left="0" w:firstLine="0"/>
        <w:jc w:val="left"/>
      </w:pPr>
      <w:r>
        <w:t xml:space="preserve"> </w:t>
      </w:r>
    </w:p>
    <w:p w14:paraId="7E3F279A" w14:textId="77777777" w:rsidR="004D1930" w:rsidRDefault="0037768D">
      <w:pPr>
        <w:ind w:left="-5" w:right="437"/>
      </w:pPr>
      <w:r>
        <w:t xml:space="preserve">It’s everyone’s responsibility to follow the principles within this policy and associated documentation.  If there is a breach of this policy:  </w:t>
      </w:r>
    </w:p>
    <w:p w14:paraId="57DF3A80" w14:textId="77777777" w:rsidR="004D1930" w:rsidRDefault="0037768D">
      <w:pPr>
        <w:spacing w:after="0" w:line="259" w:lineRule="auto"/>
        <w:ind w:left="0" w:firstLine="0"/>
        <w:jc w:val="left"/>
      </w:pPr>
      <w:r>
        <w:t xml:space="preserve"> </w:t>
      </w:r>
    </w:p>
    <w:p w14:paraId="29D42E92" w14:textId="77777777" w:rsidR="004D1930" w:rsidRDefault="0037768D">
      <w:pPr>
        <w:numPr>
          <w:ilvl w:val="0"/>
          <w:numId w:val="13"/>
        </w:numPr>
        <w:ind w:right="3" w:hanging="360"/>
      </w:pPr>
      <w:r>
        <w:t xml:space="preserve">there is a real chance that someone could be injured and harmed.  </w:t>
      </w:r>
    </w:p>
    <w:p w14:paraId="4C0B6A5C" w14:textId="77777777" w:rsidR="004D1930" w:rsidRDefault="0037768D">
      <w:pPr>
        <w:numPr>
          <w:ilvl w:val="0"/>
          <w:numId w:val="13"/>
        </w:numPr>
        <w:ind w:right="3" w:hanging="360"/>
      </w:pPr>
      <w:r>
        <w:t xml:space="preserve">we don’t deliver the best outcomes for our people, or the people we support. </w:t>
      </w:r>
    </w:p>
    <w:p w14:paraId="6CFC24A9" w14:textId="77777777" w:rsidR="004D1930" w:rsidRDefault="0037768D">
      <w:pPr>
        <w:numPr>
          <w:ilvl w:val="0"/>
          <w:numId w:val="13"/>
        </w:numPr>
        <w:ind w:right="3" w:hanging="360"/>
      </w:pPr>
      <w:r>
        <w:t xml:space="preserve">we risk exposing OFG to prosecution, reputational damage and/or financial penalty.  </w:t>
      </w:r>
    </w:p>
    <w:p w14:paraId="20174E0C" w14:textId="77777777" w:rsidR="004D1930" w:rsidRDefault="0037768D">
      <w:pPr>
        <w:numPr>
          <w:ilvl w:val="0"/>
          <w:numId w:val="13"/>
        </w:numPr>
        <w:ind w:right="3" w:hanging="360"/>
      </w:pPr>
      <w:r>
        <w:t xml:space="preserve">appropriate action may be taken in accordance with OFG disciplinary policy.  </w:t>
      </w:r>
    </w:p>
    <w:p w14:paraId="3919F681" w14:textId="77777777" w:rsidR="004D1930" w:rsidRDefault="0037768D">
      <w:pPr>
        <w:numPr>
          <w:ilvl w:val="0"/>
          <w:numId w:val="13"/>
        </w:numPr>
        <w:ind w:right="3" w:hanging="360"/>
      </w:pPr>
      <w:r>
        <w:t xml:space="preserve">where the individual is held liable for a breach of health and safety rules by the regulator, regulatory action may include prohibition, individual fines and other legal sanctions.  </w:t>
      </w:r>
    </w:p>
    <w:p w14:paraId="34128C07" w14:textId="77777777" w:rsidR="004D1930" w:rsidRDefault="0037768D">
      <w:pPr>
        <w:spacing w:after="0" w:line="259" w:lineRule="auto"/>
        <w:ind w:left="0" w:firstLine="0"/>
      </w:pPr>
      <w:r>
        <w:t xml:space="preserve"> </w:t>
      </w:r>
      <w:r>
        <w:tab/>
        <w:t xml:space="preserve"> </w:t>
      </w:r>
    </w:p>
    <w:p w14:paraId="4692C83A" w14:textId="77777777" w:rsidR="004D1930" w:rsidRDefault="0037768D">
      <w:pPr>
        <w:pStyle w:val="Heading1"/>
        <w:ind w:left="-5"/>
      </w:pPr>
      <w:bookmarkStart w:id="32" w:name="_Toc38283"/>
      <w:r>
        <w:t>7.0   SAFETY MANAGEMENT ARRANGEMENTS, MONITORING AND REPORTING</w:t>
      </w:r>
      <w:r>
        <w:rPr>
          <w:rFonts w:ascii="Calibri" w:eastAsia="Calibri" w:hAnsi="Calibri" w:cs="Calibri"/>
          <w:b w:val="0"/>
        </w:rPr>
        <w:t xml:space="preserve"> </w:t>
      </w:r>
      <w:bookmarkEnd w:id="32"/>
    </w:p>
    <w:p w14:paraId="08183131" w14:textId="77777777" w:rsidR="004D1930" w:rsidRDefault="0037768D">
      <w:pPr>
        <w:spacing w:line="259" w:lineRule="auto"/>
        <w:ind w:left="-29" w:right="-29" w:firstLine="0"/>
        <w:jc w:val="left"/>
      </w:pPr>
      <w:r>
        <w:rPr>
          <w:rFonts w:ascii="Calibri" w:eastAsia="Calibri" w:hAnsi="Calibri" w:cs="Calibri"/>
          <w:noProof/>
          <w:sz w:val="22"/>
        </w:rPr>
        <mc:AlternateContent>
          <mc:Choice Requires="wpg">
            <w:drawing>
              <wp:inline distT="0" distB="0" distL="0" distR="0" wp14:anchorId="5DC86662" wp14:editId="6C0CB4BC">
                <wp:extent cx="6067933" cy="6096"/>
                <wp:effectExtent l="0" t="0" r="0" b="0"/>
                <wp:docPr id="32262" name="Group 32262"/>
                <wp:cNvGraphicFramePr/>
                <a:graphic xmlns:a="http://schemas.openxmlformats.org/drawingml/2006/main">
                  <a:graphicData uri="http://schemas.microsoft.com/office/word/2010/wordprocessingGroup">
                    <wpg:wgp>
                      <wpg:cNvGrpSpPr/>
                      <wpg:grpSpPr>
                        <a:xfrm>
                          <a:off x="0" y="0"/>
                          <a:ext cx="6067933" cy="6096"/>
                          <a:chOff x="0" y="0"/>
                          <a:chExt cx="6067933" cy="6096"/>
                        </a:xfrm>
                      </wpg:grpSpPr>
                      <wps:wsp>
                        <wps:cNvPr id="39001" name="Shape 39001"/>
                        <wps:cNvSpPr/>
                        <wps:spPr>
                          <a:xfrm>
                            <a:off x="0" y="0"/>
                            <a:ext cx="6067933" cy="9144"/>
                          </a:xfrm>
                          <a:custGeom>
                            <a:avLst/>
                            <a:gdLst/>
                            <a:ahLst/>
                            <a:cxnLst/>
                            <a:rect l="0" t="0" r="0" b="0"/>
                            <a:pathLst>
                              <a:path w="6067933" h="9144">
                                <a:moveTo>
                                  <a:pt x="0" y="0"/>
                                </a:moveTo>
                                <a:lnTo>
                                  <a:pt x="6067933" y="0"/>
                                </a:lnTo>
                                <a:lnTo>
                                  <a:pt x="6067933" y="9144"/>
                                </a:lnTo>
                                <a:lnTo>
                                  <a:pt x="0" y="9144"/>
                                </a:lnTo>
                                <a:lnTo>
                                  <a:pt x="0" y="0"/>
                                </a:lnTo>
                              </a:path>
                            </a:pathLst>
                          </a:custGeom>
                          <a:ln w="0" cap="flat">
                            <a:round/>
                          </a:ln>
                        </wps:spPr>
                        <wps:style>
                          <a:lnRef idx="0">
                            <a:srgbClr val="000000">
                              <a:alpha val="0"/>
                            </a:srgbClr>
                          </a:lnRef>
                          <a:fillRef idx="1">
                            <a:srgbClr val="04956E"/>
                          </a:fillRef>
                          <a:effectRef idx="0">
                            <a:scrgbClr r="0" g="0" b="0"/>
                          </a:effectRef>
                          <a:fontRef idx="none"/>
                        </wps:style>
                        <wps:bodyPr/>
                      </wps:wsp>
                    </wpg:wgp>
                  </a:graphicData>
                </a:graphic>
              </wp:inline>
            </w:drawing>
          </mc:Choice>
          <mc:Fallback>
            <w:pict>
              <v:group w14:anchorId="2942FF32" id="Group 32262" o:spid="_x0000_s1026" style="width:477.8pt;height:.5pt;mso-position-horizontal-relative:char;mso-position-vertical-relative:line" coordsize="60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i7bAIAACIGAAAOAAAAZHJzL2Uyb0RvYy54bWykVE2P2yAQvVfqf0DcGzubNG2sOHvobnOp&#10;2lV3+wMIBtsSBgQkTv59h/FHvFlpVaU+4AFmHvMew2zuT40iR+F8bXRO57OUEqG5KWpd5vTPy/dP&#10;XynxgemCKaNFTs/C0/vtxw+b1mbizlRGFcIRANE+a21OqxBsliSeV6Jhfmas0LApjWtYgKkrk8Kx&#10;FtAbldyl6SppjSusM1x4D6sP3SbdIr6UgodfUnoRiMop5BZwdDju45hsNywrHbNVzfs02A1ZNKzW&#10;cOgI9cACIwdXv4Fqau6MNzLMuGkSI2XNBXIANvP0is3OmYNFLmXWlnaUCaS90ulmWP7zuHP22T45&#10;UKK1JWiBs8jlJF0T/5AlOaFk51EycQqEw+IqXX1ZLxaUcNhbpetVpyivQPY3Qbx6fC8sGY5MXiXS&#10;WigNf2Hv/4/9c8WsQFF9BuyfHKmLnC7WaTqnRLMGihRdSLeEsqDnKJLPPOh1k0Lr+XIZFRqpsowf&#10;fNgJg0qz4w8fupIsBotVg8VPejAdFPa7JW1ZiHExyWiSdnJVVU4xj7jZmKN4MegWru4LcrzsKj31&#10;Gm99KAjwHTyGv0W8qeeE/OA0/DtneKAA+I9u+HbHc8GIPFHZkTssTtVVOsoAh3AGnUYqFvDJwiPT&#10;RXcnSgNArLfugtEKZyWiPkr/FhJqBV9CXPCu3H9TjhxZ7C34IR5TtmL9an/XvStmhzgxXtZKjZBz&#10;DH0NuVx/Xj32CL1zjBPY1sbItIvkfTZdb4MOATyHDgc6jEF4stFhjNfQl/GQCdto7k1xxq6AgsAD&#10;RGmwESGPvmnGTjedo9eltW//AgAA//8DAFBLAwQUAAYACAAAACEAZPABIdoAAAADAQAADwAAAGRy&#10;cy9kb3ducmV2LnhtbEyPQUvDQBCF74L/YRnBm91ESdE0m1KKeiqCrSC9TZNpEpqdDdltkv57Ry/2&#10;8mB4j/e+yZaTbdVAvW8cG4hnESjiwpUNVwa+dm8Pz6B8QC6xdUwGLuRhmd/eZJiWbuRPGrahUlLC&#10;PkUDdQhdqrUvarLoZ64jFu/oeotBzr7SZY+jlNtWP0bRXFtsWBZq7GhdU3Hanq2B9xHH1VP8OmxO&#10;x/Vlv0s+vjcxGXN/N60WoAJN4T8Mv/iCDrkwHdyZS69aA/JI+FPxXpJkDuogoQh0nulr9vwHAAD/&#10;/wMAUEsBAi0AFAAGAAgAAAAhALaDOJL+AAAA4QEAABMAAAAAAAAAAAAAAAAAAAAAAFtDb250ZW50&#10;X1R5cGVzXS54bWxQSwECLQAUAAYACAAAACEAOP0h/9YAAACUAQAACwAAAAAAAAAAAAAAAAAvAQAA&#10;X3JlbHMvLnJlbHNQSwECLQAUAAYACAAAACEANUSYu2wCAAAiBgAADgAAAAAAAAAAAAAAAAAuAgAA&#10;ZHJzL2Uyb0RvYy54bWxQSwECLQAUAAYACAAAACEAZPABIdoAAAADAQAADwAAAAAAAAAAAAAAAADG&#10;BAAAZHJzL2Rvd25yZXYueG1sUEsFBgAAAAAEAAQA8wAAAM0FAAAAAA==&#10;">
                <v:shape id="Shape 39001" o:spid="_x0000_s1027" style="position:absolute;width:60679;height:91;visibility:visible;mso-wrap-style:square;v-text-anchor:top" coordsize="6067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Y8xQAAAN4AAAAPAAAAZHJzL2Rvd25yZXYueG1sRI/RasJA&#10;FETfBf9huULfdDdapY1uQogtFN+q/YDb7G0SzN4N2VXj37uFQh+HmTnD7PLRduJKg28da0gWCgRx&#10;5UzLtYav0/v8BYQPyAY7x6ThTh7ybDrZYWrcjT/pegy1iBD2KWpoQuhTKX3VkEW/cD1x9H7cYDFE&#10;OdTSDHiLcNvJpVIbabHluNBgT2VD1fl4sRr2plw+F9+HInGyvZz4bV1ukl7rp9lYbEEEGsN/+K/9&#10;YTSsXpVK4PdOvAIyewAAAP//AwBQSwECLQAUAAYACAAAACEA2+H2y+4AAACFAQAAEwAAAAAAAAAA&#10;AAAAAAAAAAAAW0NvbnRlbnRfVHlwZXNdLnhtbFBLAQItABQABgAIAAAAIQBa9CxbvwAAABUBAAAL&#10;AAAAAAAAAAAAAAAAAB8BAABfcmVscy8ucmVsc1BLAQItABQABgAIAAAAIQDXrMY8xQAAAN4AAAAP&#10;AAAAAAAAAAAAAAAAAAcCAABkcnMvZG93bnJldi54bWxQSwUGAAAAAAMAAwC3AAAA+QIAAAAA&#10;" path="m,l6067933,r,9144l,9144,,e" fillcolor="#04956e" stroked="f" strokeweight="0">
                  <v:path arrowok="t" textboxrect="0,0,6067933,9144"/>
                </v:shape>
                <w10:anchorlock/>
              </v:group>
            </w:pict>
          </mc:Fallback>
        </mc:AlternateContent>
      </w:r>
    </w:p>
    <w:p w14:paraId="2323C94B" w14:textId="77777777" w:rsidR="004D1930" w:rsidRDefault="0037768D">
      <w:pPr>
        <w:spacing w:after="0" w:line="259" w:lineRule="auto"/>
        <w:ind w:left="0" w:firstLine="0"/>
        <w:jc w:val="left"/>
      </w:pPr>
      <w:r>
        <w:t xml:space="preserve"> </w:t>
      </w:r>
    </w:p>
    <w:p w14:paraId="2EEE0755" w14:textId="77777777" w:rsidR="004D1930" w:rsidRDefault="0037768D">
      <w:pPr>
        <w:ind w:left="-5" w:right="3"/>
      </w:pPr>
      <w:r>
        <w:rPr>
          <w:b/>
        </w:rPr>
        <w:t>Planning</w:t>
      </w:r>
      <w:r>
        <w:t xml:space="preserve">; To manage and mitigate any hazards and risks all OFG sites must have:  </w:t>
      </w:r>
    </w:p>
    <w:p w14:paraId="7C9C0D7C" w14:textId="77777777" w:rsidR="004D1930" w:rsidRDefault="0037768D">
      <w:pPr>
        <w:spacing w:after="0" w:line="259" w:lineRule="auto"/>
        <w:ind w:left="0" w:firstLine="0"/>
        <w:jc w:val="left"/>
      </w:pPr>
      <w:r>
        <w:t xml:space="preserve"> </w:t>
      </w:r>
    </w:p>
    <w:p w14:paraId="09BE4470" w14:textId="77777777" w:rsidR="004D1930" w:rsidRDefault="0037768D">
      <w:pPr>
        <w:numPr>
          <w:ilvl w:val="0"/>
          <w:numId w:val="14"/>
        </w:numPr>
        <w:ind w:right="3" w:hanging="360"/>
      </w:pPr>
      <w:r>
        <w:t xml:space="preserve">an effective approach to the completion of a risk assessment. Where necessary, these include an action plan with deadlines for the completion of both the risk assessment process and the introduction of any subsequent preventative and protective measures.  </w:t>
      </w:r>
    </w:p>
    <w:p w14:paraId="63542FDD" w14:textId="77777777" w:rsidR="004D1930" w:rsidRDefault="0037768D">
      <w:pPr>
        <w:spacing w:after="0" w:line="259" w:lineRule="auto"/>
        <w:ind w:left="0" w:firstLine="0"/>
        <w:jc w:val="left"/>
      </w:pPr>
      <w:r>
        <w:t xml:space="preserve"> </w:t>
      </w:r>
    </w:p>
    <w:p w14:paraId="2FBD0D73" w14:textId="77777777" w:rsidR="004D1930" w:rsidRDefault="0037768D">
      <w:pPr>
        <w:ind w:left="-5" w:right="3"/>
      </w:pPr>
      <w:r>
        <w:rPr>
          <w:b/>
        </w:rPr>
        <w:t>Organisation</w:t>
      </w:r>
      <w:r>
        <w:t xml:space="preserve">; OFG sites will organise operations to:  </w:t>
      </w:r>
    </w:p>
    <w:p w14:paraId="02B9B84B" w14:textId="77777777" w:rsidR="004D1930" w:rsidRDefault="0037768D">
      <w:pPr>
        <w:spacing w:after="0" w:line="259" w:lineRule="auto"/>
        <w:ind w:left="0" w:firstLine="0"/>
        <w:jc w:val="left"/>
      </w:pPr>
      <w:r>
        <w:t xml:space="preserve"> </w:t>
      </w:r>
    </w:p>
    <w:p w14:paraId="29DFBB9C" w14:textId="77777777" w:rsidR="004D1930" w:rsidRDefault="0037768D">
      <w:pPr>
        <w:numPr>
          <w:ilvl w:val="0"/>
          <w:numId w:val="14"/>
        </w:numPr>
        <w:ind w:right="3" w:hanging="360"/>
      </w:pPr>
      <w:r>
        <w:t xml:space="preserve">Involve employees and their representatives in carrying out risk assessments, deciding on preventive and protective measures and implementing those requirements in the workplace. This may involve the use of the health and safety committees, and by the use of networking to share knowledge and good practice. Employees are also to be involved in deciding on the appropriate preventive and protective measures and written procedures;  </w:t>
      </w:r>
    </w:p>
    <w:p w14:paraId="072D2984" w14:textId="77777777" w:rsidR="004D1930" w:rsidRDefault="0037768D">
      <w:pPr>
        <w:numPr>
          <w:ilvl w:val="0"/>
          <w:numId w:val="14"/>
        </w:numPr>
        <w:ind w:right="3" w:hanging="360"/>
      </w:pPr>
      <w:r>
        <w:t xml:space="preserve">Establish effective means of communication and consultation in which a positive approach to health and safety is visible and clear. We ensure adequate health and safety information is collected and make sure it is communicated to employees and their representatives, so informed decisions can be made about the choice of preventive and protective measures. Effective communication ensures that employees are provided with sufficient information so that control measures can be implemented effectively;  </w:t>
      </w:r>
    </w:p>
    <w:p w14:paraId="6A9E6F43" w14:textId="77777777" w:rsidR="004D1930" w:rsidRDefault="0037768D">
      <w:pPr>
        <w:numPr>
          <w:ilvl w:val="0"/>
          <w:numId w:val="14"/>
        </w:numPr>
        <w:ind w:right="3" w:hanging="360"/>
      </w:pPr>
      <w:r>
        <w:t xml:space="preserve">Secure competence by the provision of adequate information, instruction and training and its evaluation, particularly for those who carry out risk assessments and make decisions about preventive and protective measures. Where necessary this is supported by the provision of health and safety assistance through the central support teams.  </w:t>
      </w:r>
    </w:p>
    <w:p w14:paraId="5B1F5406" w14:textId="77777777" w:rsidR="004D1930" w:rsidRDefault="0037768D">
      <w:pPr>
        <w:spacing w:after="0" w:line="259" w:lineRule="auto"/>
        <w:ind w:left="0" w:firstLine="0"/>
        <w:jc w:val="left"/>
      </w:pPr>
      <w:r>
        <w:t xml:space="preserve"> </w:t>
      </w:r>
    </w:p>
    <w:p w14:paraId="5BE75F97" w14:textId="77777777" w:rsidR="004D1930" w:rsidRDefault="0037768D">
      <w:pPr>
        <w:ind w:left="-5" w:right="3"/>
      </w:pPr>
      <w:r>
        <w:rPr>
          <w:b/>
        </w:rPr>
        <w:t>Control</w:t>
      </w:r>
      <w:r>
        <w:t xml:space="preserve">; In order to have effective control measures in place, all OFG site leaders must:  </w:t>
      </w:r>
    </w:p>
    <w:p w14:paraId="564B15E5" w14:textId="77777777" w:rsidR="004D1930" w:rsidRDefault="0037768D">
      <w:pPr>
        <w:spacing w:after="0" w:line="259" w:lineRule="auto"/>
        <w:ind w:left="0" w:firstLine="0"/>
        <w:jc w:val="left"/>
      </w:pPr>
      <w:r>
        <w:t xml:space="preserve"> </w:t>
      </w:r>
    </w:p>
    <w:p w14:paraId="1993DD91" w14:textId="77777777" w:rsidR="004D1930" w:rsidRDefault="0037768D">
      <w:pPr>
        <w:numPr>
          <w:ilvl w:val="0"/>
          <w:numId w:val="14"/>
        </w:numPr>
        <w:ind w:right="3" w:hanging="360"/>
      </w:pPr>
      <w:r>
        <w:t xml:space="preserve">Specify clear health and safety responsibilities and ensure that the activities of everyone are well coordinated; </w:t>
      </w:r>
    </w:p>
    <w:p w14:paraId="58A7C251" w14:textId="77777777" w:rsidR="004D1930" w:rsidRDefault="0037768D">
      <w:pPr>
        <w:numPr>
          <w:ilvl w:val="0"/>
          <w:numId w:val="14"/>
        </w:numPr>
        <w:ind w:right="3" w:hanging="360"/>
      </w:pPr>
      <w:r>
        <w:lastRenderedPageBreak/>
        <w:t xml:space="preserve">Ensure everyone understands their responsibilities, and make sure that they have the time, training and resources to fulfil these; </w:t>
      </w:r>
    </w:p>
    <w:p w14:paraId="36D67192" w14:textId="77777777" w:rsidR="004D1930" w:rsidRDefault="0037768D">
      <w:pPr>
        <w:numPr>
          <w:ilvl w:val="0"/>
          <w:numId w:val="14"/>
        </w:numPr>
        <w:ind w:right="3" w:hanging="360"/>
      </w:pPr>
      <w:r>
        <w:t xml:space="preserve">Set objectives to monitor the performance and delivery of those with responsibilities;  </w:t>
      </w:r>
    </w:p>
    <w:p w14:paraId="5BCFC734" w14:textId="77777777" w:rsidR="004D1930" w:rsidRDefault="0037768D">
      <w:pPr>
        <w:numPr>
          <w:ilvl w:val="0"/>
          <w:numId w:val="14"/>
        </w:numPr>
        <w:ind w:right="3" w:hanging="360"/>
      </w:pPr>
      <w:r>
        <w:t xml:space="preserve">Provide adequate and appropriate supervision, particularly for those who are learning or in a new role.  </w:t>
      </w:r>
    </w:p>
    <w:p w14:paraId="4D19F593" w14:textId="77777777" w:rsidR="004D1930" w:rsidRDefault="0037768D">
      <w:pPr>
        <w:spacing w:after="0" w:line="259" w:lineRule="auto"/>
        <w:ind w:left="0" w:firstLine="0"/>
        <w:jc w:val="left"/>
      </w:pPr>
      <w:r>
        <w:t xml:space="preserve"> </w:t>
      </w:r>
    </w:p>
    <w:p w14:paraId="77EEE084" w14:textId="77777777" w:rsidR="004D1930" w:rsidRDefault="0037768D">
      <w:pPr>
        <w:ind w:left="-5" w:right="3"/>
      </w:pPr>
      <w:r>
        <w:rPr>
          <w:b/>
        </w:rPr>
        <w:t>Monitoring</w:t>
      </w:r>
      <w:r>
        <w:t xml:space="preserve">; We monitor the practise of our health and safety policies across all locations to ensure sites:  </w:t>
      </w:r>
    </w:p>
    <w:p w14:paraId="2228192C" w14:textId="77777777" w:rsidR="004D1930" w:rsidRDefault="0037768D">
      <w:pPr>
        <w:spacing w:after="0" w:line="259" w:lineRule="auto"/>
        <w:ind w:left="0" w:firstLine="0"/>
        <w:jc w:val="left"/>
      </w:pPr>
      <w:r>
        <w:t xml:space="preserve"> </w:t>
      </w:r>
    </w:p>
    <w:p w14:paraId="775A7224" w14:textId="77777777" w:rsidR="004D1930" w:rsidRDefault="0037768D">
      <w:pPr>
        <w:numPr>
          <w:ilvl w:val="0"/>
          <w:numId w:val="14"/>
        </w:numPr>
        <w:ind w:right="3" w:hanging="360"/>
      </w:pPr>
      <w:r>
        <w:t xml:space="preserve">have a plan and carry out routine audits and checks to make sure any measures in place are effective;  </w:t>
      </w:r>
    </w:p>
    <w:p w14:paraId="63D9C204" w14:textId="77777777" w:rsidR="004D1930" w:rsidRDefault="0037768D">
      <w:pPr>
        <w:numPr>
          <w:ilvl w:val="0"/>
          <w:numId w:val="14"/>
        </w:numPr>
        <w:ind w:right="3" w:hanging="360"/>
      </w:pPr>
      <w:r>
        <w:t xml:space="preserve">adequately investigate the immediate and underlying causes of incidents and accidents to ensure that remedial action is taken, lessons are learnt and </w:t>
      </w:r>
      <w:proofErr w:type="gramStart"/>
      <w:r>
        <w:t>longer term</w:t>
      </w:r>
      <w:proofErr w:type="gramEnd"/>
      <w:r>
        <w:t xml:space="preserve"> objectives are introduced.  </w:t>
      </w:r>
    </w:p>
    <w:p w14:paraId="33F505DF" w14:textId="77777777" w:rsidR="004D1930" w:rsidRDefault="0037768D">
      <w:pPr>
        <w:spacing w:after="0" w:line="259" w:lineRule="auto"/>
        <w:ind w:left="360" w:firstLine="0"/>
        <w:jc w:val="left"/>
      </w:pPr>
      <w:r>
        <w:t xml:space="preserve"> </w:t>
      </w:r>
    </w:p>
    <w:p w14:paraId="59EEFD7F" w14:textId="77777777" w:rsidR="004D1930" w:rsidRDefault="0037768D">
      <w:pPr>
        <w:ind w:left="-5" w:right="3"/>
      </w:pPr>
      <w:r>
        <w:t xml:space="preserve">We record and analyse the results of any monitoring activity to identify and act upon any themes or trends.  </w:t>
      </w:r>
    </w:p>
    <w:p w14:paraId="407FE7E6" w14:textId="77777777" w:rsidR="004D1930" w:rsidRDefault="0037768D">
      <w:pPr>
        <w:spacing w:after="0" w:line="259" w:lineRule="auto"/>
        <w:ind w:left="0" w:firstLine="0"/>
        <w:jc w:val="left"/>
      </w:pPr>
      <w:r>
        <w:t xml:space="preserve"> </w:t>
      </w:r>
    </w:p>
    <w:p w14:paraId="05F03894" w14:textId="77777777" w:rsidR="004D1930" w:rsidRDefault="0037768D">
      <w:pPr>
        <w:ind w:left="-5" w:right="3"/>
      </w:pPr>
      <w:r>
        <w:rPr>
          <w:b/>
        </w:rPr>
        <w:t>Review</w:t>
      </w:r>
      <w:r>
        <w:t xml:space="preserve">; We review our health and safety performance and direction at least once a year to:  </w:t>
      </w:r>
    </w:p>
    <w:p w14:paraId="6BB726F5" w14:textId="77777777" w:rsidR="004D1930" w:rsidRDefault="0037768D">
      <w:pPr>
        <w:spacing w:after="0" w:line="259" w:lineRule="auto"/>
        <w:ind w:left="0" w:firstLine="0"/>
        <w:jc w:val="left"/>
      </w:pPr>
      <w:r>
        <w:t xml:space="preserve"> </w:t>
      </w:r>
    </w:p>
    <w:p w14:paraId="6C5E70C0" w14:textId="77777777" w:rsidR="004D1930" w:rsidRDefault="0037768D">
      <w:pPr>
        <w:numPr>
          <w:ilvl w:val="0"/>
          <w:numId w:val="14"/>
        </w:numPr>
        <w:ind w:right="3" w:hanging="360"/>
      </w:pPr>
      <w:r>
        <w:t xml:space="preserve">establish priorities for timely and suitable remedial actions that were discovered as a result of monitoring; </w:t>
      </w:r>
    </w:p>
    <w:p w14:paraId="7E185761" w14:textId="77777777" w:rsidR="004D1930" w:rsidRDefault="0037768D">
      <w:pPr>
        <w:numPr>
          <w:ilvl w:val="0"/>
          <w:numId w:val="14"/>
        </w:numPr>
        <w:ind w:right="3" w:hanging="360"/>
      </w:pPr>
      <w:r>
        <w:t xml:space="preserve">periodically review the whole of the health and safety management system including planning, organisation, control and monitoring to ensure that the whole system remains effective.  </w:t>
      </w:r>
    </w:p>
    <w:p w14:paraId="06DD1828" w14:textId="77777777" w:rsidR="004D1930" w:rsidRDefault="0037768D" w:rsidP="00772104">
      <w:pPr>
        <w:spacing w:after="0" w:line="259" w:lineRule="auto"/>
        <w:ind w:left="0" w:firstLine="0"/>
        <w:jc w:val="left"/>
        <w:sectPr w:rsidR="004D1930">
          <w:headerReference w:type="even" r:id="rId12"/>
          <w:headerReference w:type="default" r:id="rId13"/>
          <w:footerReference w:type="even" r:id="rId14"/>
          <w:footerReference w:type="default" r:id="rId15"/>
          <w:headerReference w:type="first" r:id="rId16"/>
          <w:footerReference w:type="first" r:id="rId17"/>
          <w:pgSz w:w="11906" w:h="16838"/>
          <w:pgMar w:top="2391" w:right="1131" w:bottom="1888" w:left="1277" w:header="720" w:footer="290" w:gutter="0"/>
          <w:cols w:space="720"/>
        </w:sectPr>
      </w:pPr>
      <w:r>
        <w:t xml:space="preserve"> </w:t>
      </w:r>
      <w:r>
        <w:tab/>
        <w:t xml:space="preserve"> </w:t>
      </w:r>
    </w:p>
    <w:p w14:paraId="6AF46A01" w14:textId="77777777" w:rsidR="004D1930" w:rsidRDefault="0037768D">
      <w:pPr>
        <w:spacing w:after="0" w:line="259" w:lineRule="auto"/>
        <w:ind w:left="0" w:firstLine="0"/>
        <w:jc w:val="right"/>
      </w:pPr>
      <w:r>
        <w:rPr>
          <w:b/>
          <w:color w:val="7F8284"/>
          <w:sz w:val="24"/>
        </w:rPr>
        <w:lastRenderedPageBreak/>
        <w:t xml:space="preserve"> </w:t>
      </w:r>
    </w:p>
    <w:p w14:paraId="3D93A066" w14:textId="77777777" w:rsidR="004D1930" w:rsidRDefault="0037768D">
      <w:pPr>
        <w:pStyle w:val="Heading2"/>
        <w:spacing w:after="0" w:line="259" w:lineRule="auto"/>
        <w:ind w:left="0" w:right="65" w:firstLine="0"/>
        <w:jc w:val="right"/>
      </w:pPr>
      <w:r>
        <w:rPr>
          <w:color w:val="04956E"/>
          <w:sz w:val="24"/>
        </w:rPr>
        <w:t>GROUP HEALTH &amp; SAFETY POLICY</w:t>
      </w:r>
      <w:r>
        <w:rPr>
          <w:color w:val="7F8284"/>
          <w:sz w:val="22"/>
        </w:rPr>
        <w:t xml:space="preserve"> </w:t>
      </w:r>
    </w:p>
    <w:p w14:paraId="637D4298" w14:textId="77777777" w:rsidR="004D1930" w:rsidRDefault="0037768D">
      <w:pPr>
        <w:spacing w:after="93" w:line="259" w:lineRule="auto"/>
        <w:ind w:left="19" w:firstLine="0"/>
        <w:jc w:val="left"/>
      </w:pPr>
      <w:r>
        <w:rPr>
          <w:rFonts w:ascii="Calibri" w:eastAsia="Calibri" w:hAnsi="Calibri" w:cs="Calibri"/>
          <w:noProof/>
          <w:sz w:val="22"/>
        </w:rPr>
        <mc:AlternateContent>
          <mc:Choice Requires="wpg">
            <w:drawing>
              <wp:inline distT="0" distB="0" distL="0" distR="0" wp14:anchorId="3E7E8928" wp14:editId="17609CEC">
                <wp:extent cx="6107430" cy="9525"/>
                <wp:effectExtent l="0" t="0" r="0" b="0"/>
                <wp:docPr id="34248" name="Group 34248"/>
                <wp:cNvGraphicFramePr/>
                <a:graphic xmlns:a="http://schemas.openxmlformats.org/drawingml/2006/main">
                  <a:graphicData uri="http://schemas.microsoft.com/office/word/2010/wordprocessingGroup">
                    <wpg:wgp>
                      <wpg:cNvGrpSpPr/>
                      <wpg:grpSpPr>
                        <a:xfrm>
                          <a:off x="0" y="0"/>
                          <a:ext cx="6107430" cy="9525"/>
                          <a:chOff x="0" y="0"/>
                          <a:chExt cx="6107430" cy="9525"/>
                        </a:xfrm>
                      </wpg:grpSpPr>
                      <wps:wsp>
                        <wps:cNvPr id="4599" name="Shape 4599"/>
                        <wps:cNvSpPr/>
                        <wps:spPr>
                          <a:xfrm>
                            <a:off x="0" y="0"/>
                            <a:ext cx="6107430" cy="0"/>
                          </a:xfrm>
                          <a:custGeom>
                            <a:avLst/>
                            <a:gdLst/>
                            <a:ahLst/>
                            <a:cxnLst/>
                            <a:rect l="0" t="0" r="0" b="0"/>
                            <a:pathLst>
                              <a:path w="6107430">
                                <a:moveTo>
                                  <a:pt x="0" y="0"/>
                                </a:moveTo>
                                <a:lnTo>
                                  <a:pt x="6107430" y="0"/>
                                </a:lnTo>
                              </a:path>
                            </a:pathLst>
                          </a:custGeom>
                          <a:ln w="9525" cap="flat">
                            <a:round/>
                          </a:ln>
                        </wps:spPr>
                        <wps:style>
                          <a:lnRef idx="1">
                            <a:srgbClr val="7F8284"/>
                          </a:lnRef>
                          <a:fillRef idx="0">
                            <a:srgbClr val="000000">
                              <a:alpha val="0"/>
                            </a:srgbClr>
                          </a:fillRef>
                          <a:effectRef idx="0">
                            <a:scrgbClr r="0" g="0" b="0"/>
                          </a:effectRef>
                          <a:fontRef idx="none"/>
                        </wps:style>
                        <wps:bodyPr/>
                      </wps:wsp>
                    </wpg:wgp>
                  </a:graphicData>
                </a:graphic>
              </wp:inline>
            </w:drawing>
          </mc:Choice>
          <mc:Fallback>
            <w:pict>
              <v:group w14:anchorId="478A0FC6" id="Group 34248" o:spid="_x0000_s1026" style="width:480.9pt;height:.75pt;mso-position-horizontal-relative:char;mso-position-vertical-relative:line" coordsize="610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RRTgIAAJ8FAAAOAAAAZHJzL2Uyb0RvYy54bWykVE2P2yAQvVfqf0DcGztpsptYcfbQ7eZS&#10;tavu9gcQDLYlDAhInPz7DuOPpIm0h9QHPMDM481jmPXTsVHkIJyvjc7pdJJSIjQ3Ra3LnP55f/my&#10;pMQHpgumjBY5PQlPnzafP61bm4mZqYwqhCMAon3W2pxWIdgsSTyvRMP8xFihYVMa17AAU1cmhWMt&#10;oDcqmaXpQ9IaV1hnuPAeVp+7TbpBfCkFD7+k9CIQlVPgFnB0OO7imGzWLCsds1XNexrsDhYNqzUc&#10;OkI9s8DI3tU3UE3NnfFGhgk3TWKkrLnAHCCbaXqVzdaZvcVcyqwt7SgTSHul092w/Odh6+ybfXWg&#10;RGtL0AJnMZejdE38A0tyRMlOo2TiGAiHxYdp+jj/Cspy2FstZotOUV6B7DdBvPr+UVgyHJn8Q6S1&#10;UBr+nL3/v+zfKmYFiuozyP7VkbrI6XyxWlGiWQM1ih4EV1AU9Bsl8pkHte7SB8ttzJJlfO/DVhgU&#10;mR1++NBVYzFYrBosftSD6aCmP6xmy0KMiwyjSdrzLcW1xhzEu8HdcHVDQO28q/Sl13jPQwmAb+cB&#10;Rjxms+4NPBrsy+SUjiywPAhn8MylYgHfC1S4LiBthINfvOxOX7TCSYlIVenfQsJFQcVNMc67cvdN&#10;OXJg8LAfX5az5TxWHsKAa4yRtVJjVHobleKH60zZinVYwx31ByBkjxRBBfaUa1jes+kaCzxPeBBD&#10;ewFKYxDSMjqM8RqaIvK+yDaaO1Oc8EmiIFD9KA12AWTUd6zYZi7n6HXuq5u/AAAA//8DAFBLAwQU&#10;AAYACAAAACEAseHjFtoAAAADAQAADwAAAGRycy9kb3ducmV2LnhtbEyPQUvDQBCF74L/YRnBm91E&#10;adGYTSlFPRXBVhBv0+w0Cc3Ohuw2Sf+9oxd7GXi8x5vv5cvJtWqgPjSeDaSzBBRx6W3DlYHP3evd&#10;I6gQkS22nsnAmQIsi+urHDPrR/6gYRsrJSUcMjRQx9hlWoeyJodh5jti8Q6+dxhF9pW2PY5S7lp9&#10;nyQL7bBh+VBjR+uayuP25Ay8jTiuHtKXYXM8rM/fu/n71yYlY25vptUzqEhT/A/DL76gQyFMe39i&#10;G1RrQIbEvyve0yKVGXsJzUEXub5kL34AAAD//wMAUEsBAi0AFAAGAAgAAAAhALaDOJL+AAAA4QEA&#10;ABMAAAAAAAAAAAAAAAAAAAAAAFtDb250ZW50X1R5cGVzXS54bWxQSwECLQAUAAYACAAAACEAOP0h&#10;/9YAAACUAQAACwAAAAAAAAAAAAAAAAAvAQAAX3JlbHMvLnJlbHNQSwECLQAUAAYACAAAACEAAsJU&#10;UU4CAACfBQAADgAAAAAAAAAAAAAAAAAuAgAAZHJzL2Uyb0RvYy54bWxQSwECLQAUAAYACAAAACEA&#10;seHjFtoAAAADAQAADwAAAAAAAAAAAAAAAACoBAAAZHJzL2Rvd25yZXYueG1sUEsFBgAAAAAEAAQA&#10;8wAAAK8FAAAAAA==&#10;">
                <v:shape id="Shape 4599" o:spid="_x0000_s1027" style="position:absolute;width:61074;height:0;visibility:visible;mso-wrap-style:square;v-text-anchor:top" coordsize="610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gkxQAAAN0AAAAPAAAAZHJzL2Rvd25yZXYueG1sRI9fa8Iw&#10;FMXfB36HcAVfxkw31GlnlDEn+Gon2+uluWs6m5uSpFq//SIIPh7Onx9nue5tI07kQ+1YwfM4A0Fc&#10;Ol1zpeDwtX2agwgRWWPjmBRcKMB6NXhYYq7dmfd0KmIl0giHHBWYGNtcylAashjGriVO3q/zFmOS&#10;vpLa4zmN20a+ZNlMWqw5EQy29GGoPBadTZCf3ffcTD7/qtnmgv546Pzja6fUaNi/v4GI1Md7+Nbe&#10;aQWT6WIB1zfpCcjVPwAAAP//AwBQSwECLQAUAAYACAAAACEA2+H2y+4AAACFAQAAEwAAAAAAAAAA&#10;AAAAAAAAAAAAW0NvbnRlbnRfVHlwZXNdLnhtbFBLAQItABQABgAIAAAAIQBa9CxbvwAAABUBAAAL&#10;AAAAAAAAAAAAAAAAAB8BAABfcmVscy8ucmVsc1BLAQItABQABgAIAAAAIQBP8HgkxQAAAN0AAAAP&#10;AAAAAAAAAAAAAAAAAAcCAABkcnMvZG93bnJldi54bWxQSwUGAAAAAAMAAwC3AAAA+QIAAAAA&#10;" path="m,l6107430,e" filled="f" strokecolor="#7f8284">
                  <v:path arrowok="t" textboxrect="0,0,6107430,0"/>
                </v:shape>
                <w10:anchorlock/>
              </v:group>
            </w:pict>
          </mc:Fallback>
        </mc:AlternateContent>
      </w:r>
    </w:p>
    <w:p w14:paraId="57709D61" w14:textId="77777777" w:rsidR="004D1930" w:rsidRDefault="0037768D">
      <w:pPr>
        <w:pStyle w:val="Heading3"/>
        <w:spacing w:after="302"/>
        <w:ind w:left="-5"/>
      </w:pPr>
      <w:r>
        <w:t xml:space="preserve">HEALTH AND SAFETY – ORGANISATION </w:t>
      </w:r>
    </w:p>
    <w:p w14:paraId="16527C1D" w14:textId="77777777" w:rsidR="004D1930" w:rsidRDefault="0037768D">
      <w:pPr>
        <w:spacing w:after="0" w:line="259" w:lineRule="auto"/>
        <w:ind w:left="0" w:right="-361" w:firstLine="0"/>
        <w:jc w:val="left"/>
      </w:pPr>
      <w:r>
        <w:rPr>
          <w:rFonts w:ascii="Calibri" w:eastAsia="Calibri" w:hAnsi="Calibri" w:cs="Calibri"/>
          <w:noProof/>
          <w:sz w:val="22"/>
        </w:rPr>
        <mc:AlternateContent>
          <mc:Choice Requires="wpg">
            <w:drawing>
              <wp:inline distT="0" distB="0" distL="0" distR="0" wp14:anchorId="7070D7F5" wp14:editId="3419C41F">
                <wp:extent cx="8733882" cy="4542774"/>
                <wp:effectExtent l="0" t="0" r="0" b="0"/>
                <wp:docPr id="34249" name="Group 34249"/>
                <wp:cNvGraphicFramePr/>
                <a:graphic xmlns:a="http://schemas.openxmlformats.org/drawingml/2006/main">
                  <a:graphicData uri="http://schemas.microsoft.com/office/word/2010/wordprocessingGroup">
                    <wpg:wgp>
                      <wpg:cNvGrpSpPr/>
                      <wpg:grpSpPr>
                        <a:xfrm>
                          <a:off x="0" y="0"/>
                          <a:ext cx="8733882" cy="4542774"/>
                          <a:chOff x="0" y="0"/>
                          <a:chExt cx="8733882" cy="4542774"/>
                        </a:xfrm>
                      </wpg:grpSpPr>
                      <wps:wsp>
                        <wps:cNvPr id="4608" name="Rectangle 4608"/>
                        <wps:cNvSpPr/>
                        <wps:spPr>
                          <a:xfrm>
                            <a:off x="0" y="4336320"/>
                            <a:ext cx="1958232" cy="274583"/>
                          </a:xfrm>
                          <a:prstGeom prst="rect">
                            <a:avLst/>
                          </a:prstGeom>
                          <a:ln>
                            <a:noFill/>
                          </a:ln>
                        </wps:spPr>
                        <wps:txbx>
                          <w:txbxContent>
                            <w:p w14:paraId="5E5D3CA4" w14:textId="77777777" w:rsidR="004D1930" w:rsidRDefault="0037768D">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9003" name="Shape 39003"/>
                        <wps:cNvSpPr/>
                        <wps:spPr>
                          <a:xfrm>
                            <a:off x="5407653" y="0"/>
                            <a:ext cx="685281" cy="237788"/>
                          </a:xfrm>
                          <a:custGeom>
                            <a:avLst/>
                            <a:gdLst/>
                            <a:ahLst/>
                            <a:cxnLst/>
                            <a:rect l="0" t="0" r="0" b="0"/>
                            <a:pathLst>
                              <a:path w="685281" h="237788">
                                <a:moveTo>
                                  <a:pt x="0" y="0"/>
                                </a:moveTo>
                                <a:lnTo>
                                  <a:pt x="685281" y="0"/>
                                </a:lnTo>
                                <a:lnTo>
                                  <a:pt x="685281" y="237788"/>
                                </a:lnTo>
                                <a:lnTo>
                                  <a:pt x="0" y="237788"/>
                                </a:lnTo>
                                <a:lnTo>
                                  <a:pt x="0" y="0"/>
                                </a:lnTo>
                              </a:path>
                            </a:pathLst>
                          </a:custGeom>
                          <a:ln w="0" cap="flat">
                            <a:round/>
                          </a:ln>
                        </wps:spPr>
                        <wps:style>
                          <a:lnRef idx="0">
                            <a:srgbClr val="000000">
                              <a:alpha val="0"/>
                            </a:srgbClr>
                          </a:lnRef>
                          <a:fillRef idx="1">
                            <a:srgbClr val="D8D8D8"/>
                          </a:fillRef>
                          <a:effectRef idx="0">
                            <a:scrgbClr r="0" g="0" b="0"/>
                          </a:effectRef>
                          <a:fontRef idx="none"/>
                        </wps:style>
                        <wps:bodyPr/>
                      </wps:wsp>
                      <wps:wsp>
                        <wps:cNvPr id="4610" name="Shape 4610"/>
                        <wps:cNvSpPr/>
                        <wps:spPr>
                          <a:xfrm>
                            <a:off x="5407653" y="0"/>
                            <a:ext cx="685281" cy="237788"/>
                          </a:xfrm>
                          <a:custGeom>
                            <a:avLst/>
                            <a:gdLst/>
                            <a:ahLst/>
                            <a:cxnLst/>
                            <a:rect l="0" t="0" r="0" b="0"/>
                            <a:pathLst>
                              <a:path w="685281" h="237788">
                                <a:moveTo>
                                  <a:pt x="0" y="237788"/>
                                </a:moveTo>
                                <a:lnTo>
                                  <a:pt x="685281" y="237788"/>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11" name="Rectangle 4611"/>
                        <wps:cNvSpPr/>
                        <wps:spPr>
                          <a:xfrm>
                            <a:off x="5524081" y="77589"/>
                            <a:ext cx="600285" cy="117660"/>
                          </a:xfrm>
                          <a:prstGeom prst="rect">
                            <a:avLst/>
                          </a:prstGeom>
                          <a:ln>
                            <a:noFill/>
                          </a:ln>
                        </wps:spPr>
                        <wps:txbx>
                          <w:txbxContent>
                            <w:p w14:paraId="372CC67E" w14:textId="77777777" w:rsidR="004D1930" w:rsidRDefault="0037768D">
                              <w:pPr>
                                <w:spacing w:after="160" w:line="259" w:lineRule="auto"/>
                                <w:ind w:left="0" w:firstLine="0"/>
                                <w:jc w:val="left"/>
                              </w:pPr>
                              <w:r>
                                <w:rPr>
                                  <w:rFonts w:ascii="Calibri" w:eastAsia="Calibri" w:hAnsi="Calibri" w:cs="Calibri"/>
                                  <w:sz w:val="14"/>
                                </w:rPr>
                                <w:t>Group Board</w:t>
                              </w:r>
                            </w:p>
                          </w:txbxContent>
                        </wps:txbx>
                        <wps:bodyPr horzOverflow="overflow" vert="horz" lIns="0" tIns="0" rIns="0" bIns="0" rtlCol="0">
                          <a:noAutofit/>
                        </wps:bodyPr>
                      </wps:wsp>
                      <wps:wsp>
                        <wps:cNvPr id="39004" name="Shape 39004"/>
                        <wps:cNvSpPr/>
                        <wps:spPr>
                          <a:xfrm>
                            <a:off x="5407653" y="503601"/>
                            <a:ext cx="685281" cy="272395"/>
                          </a:xfrm>
                          <a:custGeom>
                            <a:avLst/>
                            <a:gdLst/>
                            <a:ahLst/>
                            <a:cxnLst/>
                            <a:rect l="0" t="0" r="0" b="0"/>
                            <a:pathLst>
                              <a:path w="685281" h="272395">
                                <a:moveTo>
                                  <a:pt x="0" y="0"/>
                                </a:moveTo>
                                <a:lnTo>
                                  <a:pt x="685281" y="0"/>
                                </a:lnTo>
                                <a:lnTo>
                                  <a:pt x="685281" y="272395"/>
                                </a:lnTo>
                                <a:lnTo>
                                  <a:pt x="0" y="272395"/>
                                </a:lnTo>
                                <a:lnTo>
                                  <a:pt x="0" y="0"/>
                                </a:lnTo>
                              </a:path>
                            </a:pathLst>
                          </a:custGeom>
                          <a:ln w="0" cap="rnd">
                            <a:round/>
                          </a:ln>
                        </wps:spPr>
                        <wps:style>
                          <a:lnRef idx="0">
                            <a:srgbClr val="000000">
                              <a:alpha val="0"/>
                            </a:srgbClr>
                          </a:lnRef>
                          <a:fillRef idx="1">
                            <a:srgbClr val="D8D8D8"/>
                          </a:fillRef>
                          <a:effectRef idx="0">
                            <a:scrgbClr r="0" g="0" b="0"/>
                          </a:effectRef>
                          <a:fontRef idx="none"/>
                        </wps:style>
                        <wps:bodyPr/>
                      </wps:wsp>
                      <wps:wsp>
                        <wps:cNvPr id="4613" name="Shape 4613"/>
                        <wps:cNvSpPr/>
                        <wps:spPr>
                          <a:xfrm>
                            <a:off x="5407653" y="503601"/>
                            <a:ext cx="685281" cy="272395"/>
                          </a:xfrm>
                          <a:custGeom>
                            <a:avLst/>
                            <a:gdLst/>
                            <a:ahLst/>
                            <a:cxnLst/>
                            <a:rect l="0" t="0" r="0" b="0"/>
                            <a:pathLst>
                              <a:path w="685281" h="272395">
                                <a:moveTo>
                                  <a:pt x="0" y="272395"/>
                                </a:moveTo>
                                <a:lnTo>
                                  <a:pt x="685281" y="272395"/>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14" name="Rectangle 4614"/>
                        <wps:cNvSpPr/>
                        <wps:spPr>
                          <a:xfrm>
                            <a:off x="5677642" y="598729"/>
                            <a:ext cx="192565" cy="117986"/>
                          </a:xfrm>
                          <a:prstGeom prst="rect">
                            <a:avLst/>
                          </a:prstGeom>
                          <a:ln>
                            <a:noFill/>
                          </a:ln>
                        </wps:spPr>
                        <wps:txbx>
                          <w:txbxContent>
                            <w:p w14:paraId="42B4E0E2" w14:textId="77777777" w:rsidR="004D1930" w:rsidRDefault="0037768D">
                              <w:pPr>
                                <w:spacing w:after="160" w:line="259" w:lineRule="auto"/>
                                <w:ind w:left="0" w:firstLine="0"/>
                                <w:jc w:val="left"/>
                              </w:pPr>
                              <w:r>
                                <w:rPr>
                                  <w:rFonts w:ascii="Calibri" w:eastAsia="Calibri" w:hAnsi="Calibri" w:cs="Calibri"/>
                                  <w:sz w:val="14"/>
                                </w:rPr>
                                <w:t>CEO</w:t>
                              </w:r>
                            </w:p>
                          </w:txbxContent>
                        </wps:txbx>
                        <wps:bodyPr horzOverflow="overflow" vert="horz" lIns="0" tIns="0" rIns="0" bIns="0" rtlCol="0">
                          <a:noAutofit/>
                        </wps:bodyPr>
                      </wps:wsp>
                      <wps:wsp>
                        <wps:cNvPr id="4615" name="Shape 4615"/>
                        <wps:cNvSpPr/>
                        <wps:spPr>
                          <a:xfrm>
                            <a:off x="4523708" y="1604396"/>
                            <a:ext cx="685282" cy="410339"/>
                          </a:xfrm>
                          <a:custGeom>
                            <a:avLst/>
                            <a:gdLst/>
                            <a:ahLst/>
                            <a:cxnLst/>
                            <a:rect l="0" t="0" r="0" b="0"/>
                            <a:pathLst>
                              <a:path w="685282" h="410339">
                                <a:moveTo>
                                  <a:pt x="0" y="0"/>
                                </a:moveTo>
                                <a:lnTo>
                                  <a:pt x="685282" y="0"/>
                                </a:lnTo>
                                <a:lnTo>
                                  <a:pt x="685282" y="410339"/>
                                </a:lnTo>
                                <a:lnTo>
                                  <a:pt x="0" y="410339"/>
                                </a:lnTo>
                                <a:lnTo>
                                  <a:pt x="0" y="0"/>
                                </a:lnTo>
                                <a:close/>
                              </a:path>
                            </a:pathLst>
                          </a:custGeom>
                          <a:ln w="0" cap="rnd">
                            <a:round/>
                          </a:ln>
                        </wps:spPr>
                        <wps:style>
                          <a:lnRef idx="0">
                            <a:srgbClr val="000000">
                              <a:alpha val="0"/>
                            </a:srgbClr>
                          </a:lnRef>
                          <a:fillRef idx="1">
                            <a:srgbClr val="D8D8D8"/>
                          </a:fillRef>
                          <a:effectRef idx="0">
                            <a:scrgbClr r="0" g="0" b="0"/>
                          </a:effectRef>
                          <a:fontRef idx="none"/>
                        </wps:style>
                        <wps:bodyPr/>
                      </wps:wsp>
                      <wps:wsp>
                        <wps:cNvPr id="4616" name="Shape 4616"/>
                        <wps:cNvSpPr/>
                        <wps:spPr>
                          <a:xfrm>
                            <a:off x="4523708" y="1604396"/>
                            <a:ext cx="685282" cy="410339"/>
                          </a:xfrm>
                          <a:custGeom>
                            <a:avLst/>
                            <a:gdLst/>
                            <a:ahLst/>
                            <a:cxnLst/>
                            <a:rect l="0" t="0" r="0" b="0"/>
                            <a:pathLst>
                              <a:path w="685282" h="410339">
                                <a:moveTo>
                                  <a:pt x="0" y="410339"/>
                                </a:moveTo>
                                <a:lnTo>
                                  <a:pt x="685282" y="410339"/>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17" name="Rectangle 4617"/>
                        <wps:cNvSpPr/>
                        <wps:spPr>
                          <a:xfrm>
                            <a:off x="4592849" y="1666062"/>
                            <a:ext cx="750299" cy="117661"/>
                          </a:xfrm>
                          <a:prstGeom prst="rect">
                            <a:avLst/>
                          </a:prstGeom>
                          <a:ln>
                            <a:noFill/>
                          </a:ln>
                        </wps:spPr>
                        <wps:txbx>
                          <w:txbxContent>
                            <w:p w14:paraId="74E7FC83" w14:textId="77777777" w:rsidR="004D1930" w:rsidRDefault="0037768D">
                              <w:pPr>
                                <w:spacing w:after="160" w:line="259" w:lineRule="auto"/>
                                <w:ind w:left="0" w:firstLine="0"/>
                                <w:jc w:val="left"/>
                              </w:pPr>
                              <w:r>
                                <w:rPr>
                                  <w:rFonts w:ascii="Calibri" w:eastAsia="Calibri" w:hAnsi="Calibri" w:cs="Calibri"/>
                                  <w:sz w:val="14"/>
                                </w:rPr>
                                <w:t xml:space="preserve">Options Autism </w:t>
                              </w:r>
                            </w:p>
                          </w:txbxContent>
                        </wps:txbx>
                        <wps:bodyPr horzOverflow="overflow" vert="horz" lIns="0" tIns="0" rIns="0" bIns="0" rtlCol="0">
                          <a:noAutofit/>
                        </wps:bodyPr>
                      </wps:wsp>
                      <wps:wsp>
                        <wps:cNvPr id="4618" name="Rectangle 4618"/>
                        <wps:cNvSpPr/>
                        <wps:spPr>
                          <a:xfrm>
                            <a:off x="4690518" y="1770106"/>
                            <a:ext cx="498764" cy="117986"/>
                          </a:xfrm>
                          <a:prstGeom prst="rect">
                            <a:avLst/>
                          </a:prstGeom>
                          <a:ln>
                            <a:noFill/>
                          </a:ln>
                        </wps:spPr>
                        <wps:txbx>
                          <w:txbxContent>
                            <w:p w14:paraId="5ED230E0" w14:textId="77777777" w:rsidR="004D1930" w:rsidRDefault="0037768D">
                              <w:pPr>
                                <w:spacing w:after="160" w:line="259" w:lineRule="auto"/>
                                <w:ind w:left="0" w:firstLine="0"/>
                                <w:jc w:val="left"/>
                              </w:pPr>
                              <w:r>
                                <w:rPr>
                                  <w:rFonts w:ascii="Calibri" w:eastAsia="Calibri" w:hAnsi="Calibri" w:cs="Calibri"/>
                                  <w:sz w:val="14"/>
                                </w:rPr>
                                <w:t xml:space="preserve">Managing </w:t>
                              </w:r>
                            </w:p>
                          </w:txbxContent>
                        </wps:txbx>
                        <wps:bodyPr horzOverflow="overflow" vert="horz" lIns="0" tIns="0" rIns="0" bIns="0" rtlCol="0">
                          <a:noAutofit/>
                        </wps:bodyPr>
                      </wps:wsp>
                      <wps:wsp>
                        <wps:cNvPr id="4619" name="Rectangle 4619"/>
                        <wps:cNvSpPr/>
                        <wps:spPr>
                          <a:xfrm>
                            <a:off x="4721462" y="1874705"/>
                            <a:ext cx="387766" cy="117661"/>
                          </a:xfrm>
                          <a:prstGeom prst="rect">
                            <a:avLst/>
                          </a:prstGeom>
                          <a:ln>
                            <a:noFill/>
                          </a:ln>
                        </wps:spPr>
                        <wps:txbx>
                          <w:txbxContent>
                            <w:p w14:paraId="4FC75018" w14:textId="77777777" w:rsidR="004D1930" w:rsidRDefault="0037768D">
                              <w:pPr>
                                <w:spacing w:after="160" w:line="259" w:lineRule="auto"/>
                                <w:ind w:left="0" w:firstLine="0"/>
                                <w:jc w:val="left"/>
                              </w:pPr>
                              <w:r>
                                <w:rPr>
                                  <w:rFonts w:ascii="Calibri" w:eastAsia="Calibri" w:hAnsi="Calibri" w:cs="Calibri"/>
                                  <w:sz w:val="14"/>
                                </w:rPr>
                                <w:t>Director</w:t>
                              </w:r>
                            </w:p>
                          </w:txbxContent>
                        </wps:txbx>
                        <wps:bodyPr horzOverflow="overflow" vert="horz" lIns="0" tIns="0" rIns="0" bIns="0" rtlCol="0">
                          <a:noAutofit/>
                        </wps:bodyPr>
                      </wps:wsp>
                      <wps:wsp>
                        <wps:cNvPr id="39005" name="Shape 39005"/>
                        <wps:cNvSpPr/>
                        <wps:spPr>
                          <a:xfrm>
                            <a:off x="5349342" y="1604396"/>
                            <a:ext cx="801777" cy="410339"/>
                          </a:xfrm>
                          <a:custGeom>
                            <a:avLst/>
                            <a:gdLst/>
                            <a:ahLst/>
                            <a:cxnLst/>
                            <a:rect l="0" t="0" r="0" b="0"/>
                            <a:pathLst>
                              <a:path w="801777" h="410339">
                                <a:moveTo>
                                  <a:pt x="0" y="0"/>
                                </a:moveTo>
                                <a:lnTo>
                                  <a:pt x="801777" y="0"/>
                                </a:lnTo>
                                <a:lnTo>
                                  <a:pt x="801777" y="410339"/>
                                </a:lnTo>
                                <a:lnTo>
                                  <a:pt x="0" y="410339"/>
                                </a:lnTo>
                                <a:lnTo>
                                  <a:pt x="0" y="0"/>
                                </a:lnTo>
                              </a:path>
                            </a:pathLst>
                          </a:custGeom>
                          <a:ln w="0" cap="rnd">
                            <a:round/>
                          </a:ln>
                        </wps:spPr>
                        <wps:style>
                          <a:lnRef idx="0">
                            <a:srgbClr val="000000">
                              <a:alpha val="0"/>
                            </a:srgbClr>
                          </a:lnRef>
                          <a:fillRef idx="1">
                            <a:srgbClr val="D8D8D8"/>
                          </a:fillRef>
                          <a:effectRef idx="0">
                            <a:scrgbClr r="0" g="0" b="0"/>
                          </a:effectRef>
                          <a:fontRef idx="none"/>
                        </wps:style>
                        <wps:bodyPr/>
                      </wps:wsp>
                      <wps:wsp>
                        <wps:cNvPr id="4621" name="Shape 4621"/>
                        <wps:cNvSpPr/>
                        <wps:spPr>
                          <a:xfrm>
                            <a:off x="5349342" y="1604396"/>
                            <a:ext cx="801777" cy="410339"/>
                          </a:xfrm>
                          <a:custGeom>
                            <a:avLst/>
                            <a:gdLst/>
                            <a:ahLst/>
                            <a:cxnLst/>
                            <a:rect l="0" t="0" r="0" b="0"/>
                            <a:pathLst>
                              <a:path w="801777" h="410339">
                                <a:moveTo>
                                  <a:pt x="0" y="410339"/>
                                </a:moveTo>
                                <a:lnTo>
                                  <a:pt x="801777" y="410339"/>
                                </a:lnTo>
                                <a:lnTo>
                                  <a:pt x="801777"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22" name="Rectangle 4622"/>
                        <wps:cNvSpPr/>
                        <wps:spPr>
                          <a:xfrm>
                            <a:off x="5383381" y="1666062"/>
                            <a:ext cx="1004721" cy="117661"/>
                          </a:xfrm>
                          <a:prstGeom prst="rect">
                            <a:avLst/>
                          </a:prstGeom>
                          <a:ln>
                            <a:noFill/>
                          </a:ln>
                        </wps:spPr>
                        <wps:txbx>
                          <w:txbxContent>
                            <w:p w14:paraId="5B58F0D3" w14:textId="77777777" w:rsidR="004D1930" w:rsidRDefault="0037768D">
                              <w:pPr>
                                <w:spacing w:after="160" w:line="259" w:lineRule="auto"/>
                                <w:ind w:left="0" w:firstLine="0"/>
                                <w:jc w:val="left"/>
                              </w:pPr>
                              <w:r>
                                <w:rPr>
                                  <w:rFonts w:ascii="Calibri" w:eastAsia="Calibri" w:hAnsi="Calibri" w:cs="Calibri"/>
                                  <w:sz w:val="14"/>
                                </w:rPr>
                                <w:t xml:space="preserve">Acorn Education and </w:t>
                              </w:r>
                            </w:p>
                          </w:txbxContent>
                        </wps:txbx>
                        <wps:bodyPr horzOverflow="overflow" vert="horz" lIns="0" tIns="0" rIns="0" bIns="0" rtlCol="0">
                          <a:noAutofit/>
                        </wps:bodyPr>
                      </wps:wsp>
                      <wps:wsp>
                        <wps:cNvPr id="4623" name="Rectangle 4623"/>
                        <wps:cNvSpPr/>
                        <wps:spPr>
                          <a:xfrm>
                            <a:off x="5484434" y="1770106"/>
                            <a:ext cx="735320" cy="117986"/>
                          </a:xfrm>
                          <a:prstGeom prst="rect">
                            <a:avLst/>
                          </a:prstGeom>
                          <a:ln>
                            <a:noFill/>
                          </a:ln>
                        </wps:spPr>
                        <wps:txbx>
                          <w:txbxContent>
                            <w:p w14:paraId="0A09CE2F" w14:textId="77777777" w:rsidR="004D1930" w:rsidRDefault="0037768D">
                              <w:pPr>
                                <w:spacing w:after="160" w:line="259" w:lineRule="auto"/>
                                <w:ind w:left="0" w:firstLine="0"/>
                                <w:jc w:val="left"/>
                              </w:pPr>
                              <w:r>
                                <w:rPr>
                                  <w:rFonts w:ascii="Calibri" w:eastAsia="Calibri" w:hAnsi="Calibri" w:cs="Calibri"/>
                                  <w:sz w:val="14"/>
                                </w:rPr>
                                <w:t xml:space="preserve">Care Managing </w:t>
                              </w:r>
                            </w:p>
                          </w:txbxContent>
                        </wps:txbx>
                        <wps:bodyPr horzOverflow="overflow" vert="horz" lIns="0" tIns="0" rIns="0" bIns="0" rtlCol="0">
                          <a:noAutofit/>
                        </wps:bodyPr>
                      </wps:wsp>
                      <wps:wsp>
                        <wps:cNvPr id="4624" name="Rectangle 4624"/>
                        <wps:cNvSpPr/>
                        <wps:spPr>
                          <a:xfrm>
                            <a:off x="5606084" y="1874705"/>
                            <a:ext cx="389387" cy="117661"/>
                          </a:xfrm>
                          <a:prstGeom prst="rect">
                            <a:avLst/>
                          </a:prstGeom>
                          <a:ln>
                            <a:noFill/>
                          </a:ln>
                        </wps:spPr>
                        <wps:txbx>
                          <w:txbxContent>
                            <w:p w14:paraId="32899D08" w14:textId="77777777" w:rsidR="004D1930" w:rsidRDefault="0037768D">
                              <w:pPr>
                                <w:spacing w:after="160" w:line="259" w:lineRule="auto"/>
                                <w:ind w:left="0" w:firstLine="0"/>
                                <w:jc w:val="left"/>
                              </w:pPr>
                              <w:r>
                                <w:rPr>
                                  <w:rFonts w:ascii="Calibri" w:eastAsia="Calibri" w:hAnsi="Calibri" w:cs="Calibri"/>
                                  <w:sz w:val="14"/>
                                </w:rPr>
                                <w:t>Director</w:t>
                              </w:r>
                            </w:p>
                          </w:txbxContent>
                        </wps:txbx>
                        <wps:bodyPr horzOverflow="overflow" vert="horz" lIns="0" tIns="0" rIns="0" bIns="0" rtlCol="0">
                          <a:noAutofit/>
                        </wps:bodyPr>
                      </wps:wsp>
                      <wps:wsp>
                        <wps:cNvPr id="4625" name="Shape 4625"/>
                        <wps:cNvSpPr/>
                        <wps:spPr>
                          <a:xfrm>
                            <a:off x="6281153" y="1591657"/>
                            <a:ext cx="965889" cy="410339"/>
                          </a:xfrm>
                          <a:custGeom>
                            <a:avLst/>
                            <a:gdLst/>
                            <a:ahLst/>
                            <a:cxnLst/>
                            <a:rect l="0" t="0" r="0" b="0"/>
                            <a:pathLst>
                              <a:path w="965889" h="410339">
                                <a:moveTo>
                                  <a:pt x="0" y="0"/>
                                </a:moveTo>
                                <a:lnTo>
                                  <a:pt x="965889" y="0"/>
                                </a:lnTo>
                                <a:lnTo>
                                  <a:pt x="965889" y="410339"/>
                                </a:lnTo>
                                <a:lnTo>
                                  <a:pt x="0" y="410339"/>
                                </a:lnTo>
                                <a:lnTo>
                                  <a:pt x="0" y="0"/>
                                </a:lnTo>
                                <a:close/>
                              </a:path>
                            </a:pathLst>
                          </a:custGeom>
                          <a:ln w="0" cap="rnd">
                            <a:round/>
                          </a:ln>
                        </wps:spPr>
                        <wps:style>
                          <a:lnRef idx="0">
                            <a:srgbClr val="000000">
                              <a:alpha val="0"/>
                            </a:srgbClr>
                          </a:lnRef>
                          <a:fillRef idx="1">
                            <a:srgbClr val="D8D8D8"/>
                          </a:fillRef>
                          <a:effectRef idx="0">
                            <a:scrgbClr r="0" g="0" b="0"/>
                          </a:effectRef>
                          <a:fontRef idx="none"/>
                        </wps:style>
                        <wps:bodyPr/>
                      </wps:wsp>
                      <wps:wsp>
                        <wps:cNvPr id="4626" name="Shape 4626"/>
                        <wps:cNvSpPr/>
                        <wps:spPr>
                          <a:xfrm>
                            <a:off x="6281153" y="1591657"/>
                            <a:ext cx="965889" cy="410339"/>
                          </a:xfrm>
                          <a:custGeom>
                            <a:avLst/>
                            <a:gdLst/>
                            <a:ahLst/>
                            <a:cxnLst/>
                            <a:rect l="0" t="0" r="0" b="0"/>
                            <a:pathLst>
                              <a:path w="965889" h="410339">
                                <a:moveTo>
                                  <a:pt x="0" y="410339"/>
                                </a:moveTo>
                                <a:lnTo>
                                  <a:pt x="965889" y="410339"/>
                                </a:lnTo>
                                <a:lnTo>
                                  <a:pt x="965889"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27" name="Rectangle 4627"/>
                        <wps:cNvSpPr/>
                        <wps:spPr>
                          <a:xfrm>
                            <a:off x="6483549" y="1653227"/>
                            <a:ext cx="746942" cy="117660"/>
                          </a:xfrm>
                          <a:prstGeom prst="rect">
                            <a:avLst/>
                          </a:prstGeom>
                          <a:ln>
                            <a:noFill/>
                          </a:ln>
                        </wps:spPr>
                        <wps:txbx>
                          <w:txbxContent>
                            <w:p w14:paraId="6C26F2E8" w14:textId="77777777" w:rsidR="004D1930" w:rsidRDefault="0037768D">
                              <w:pPr>
                                <w:spacing w:after="160" w:line="259" w:lineRule="auto"/>
                                <w:ind w:left="0" w:firstLine="0"/>
                                <w:jc w:val="left"/>
                              </w:pPr>
                              <w:r>
                                <w:rPr>
                                  <w:rFonts w:ascii="Calibri" w:eastAsia="Calibri" w:hAnsi="Calibri" w:cs="Calibri"/>
                                  <w:sz w:val="14"/>
                                </w:rPr>
                                <w:t>Central Services</w:t>
                              </w:r>
                            </w:p>
                          </w:txbxContent>
                        </wps:txbx>
                        <wps:bodyPr horzOverflow="overflow" vert="horz" lIns="0" tIns="0" rIns="0" bIns="0" rtlCol="0">
                          <a:noAutofit/>
                        </wps:bodyPr>
                      </wps:wsp>
                      <wps:wsp>
                        <wps:cNvPr id="4628" name="Rectangle 4628"/>
                        <wps:cNvSpPr/>
                        <wps:spPr>
                          <a:xfrm>
                            <a:off x="6357451" y="1757271"/>
                            <a:ext cx="1114646" cy="117987"/>
                          </a:xfrm>
                          <a:prstGeom prst="rect">
                            <a:avLst/>
                          </a:prstGeom>
                          <a:ln>
                            <a:noFill/>
                          </a:ln>
                        </wps:spPr>
                        <wps:txbx>
                          <w:txbxContent>
                            <w:p w14:paraId="47A24CE7" w14:textId="77777777" w:rsidR="004D1930" w:rsidRDefault="0037768D">
                              <w:pPr>
                                <w:spacing w:after="160" w:line="259" w:lineRule="auto"/>
                                <w:ind w:left="0" w:firstLine="0"/>
                                <w:jc w:val="left"/>
                              </w:pPr>
                              <w:r>
                                <w:rPr>
                                  <w:rFonts w:ascii="Calibri" w:eastAsia="Calibri" w:hAnsi="Calibri" w:cs="Calibri"/>
                                  <w:sz w:val="14"/>
                                </w:rPr>
                                <w:t xml:space="preserve">CFO, CPO, QA Director, </w:t>
                              </w:r>
                            </w:p>
                          </w:txbxContent>
                        </wps:txbx>
                        <wps:bodyPr horzOverflow="overflow" vert="horz" lIns="0" tIns="0" rIns="0" bIns="0" rtlCol="0">
                          <a:noAutofit/>
                        </wps:bodyPr>
                      </wps:wsp>
                      <wps:wsp>
                        <wps:cNvPr id="4629" name="Rectangle 4629"/>
                        <wps:cNvSpPr/>
                        <wps:spPr>
                          <a:xfrm>
                            <a:off x="6399032" y="1861967"/>
                            <a:ext cx="973468" cy="117661"/>
                          </a:xfrm>
                          <a:prstGeom prst="rect">
                            <a:avLst/>
                          </a:prstGeom>
                          <a:ln>
                            <a:noFill/>
                          </a:ln>
                        </wps:spPr>
                        <wps:txbx>
                          <w:txbxContent>
                            <w:p w14:paraId="4C5C627C" w14:textId="77777777" w:rsidR="004D1930" w:rsidRDefault="0037768D">
                              <w:pPr>
                                <w:spacing w:after="160" w:line="259" w:lineRule="auto"/>
                                <w:ind w:left="0" w:firstLine="0"/>
                                <w:jc w:val="left"/>
                              </w:pPr>
                              <w:r>
                                <w:rPr>
                                  <w:rFonts w:ascii="Calibri" w:eastAsia="Calibri" w:hAnsi="Calibri" w:cs="Calibri"/>
                                  <w:sz w:val="14"/>
                                </w:rPr>
                                <w:t>Commercial Director</w:t>
                              </w:r>
                            </w:p>
                          </w:txbxContent>
                        </wps:txbx>
                        <wps:bodyPr horzOverflow="overflow" vert="horz" lIns="0" tIns="0" rIns="0" bIns="0" rtlCol="0">
                          <a:noAutofit/>
                        </wps:bodyPr>
                      </wps:wsp>
                      <wps:wsp>
                        <wps:cNvPr id="39006" name="Shape 39006"/>
                        <wps:cNvSpPr/>
                        <wps:spPr>
                          <a:xfrm>
                            <a:off x="4523709" y="2425073"/>
                            <a:ext cx="685282" cy="410339"/>
                          </a:xfrm>
                          <a:custGeom>
                            <a:avLst/>
                            <a:gdLst/>
                            <a:ahLst/>
                            <a:cxnLst/>
                            <a:rect l="0" t="0" r="0" b="0"/>
                            <a:pathLst>
                              <a:path w="685282" h="410339">
                                <a:moveTo>
                                  <a:pt x="0" y="0"/>
                                </a:moveTo>
                                <a:lnTo>
                                  <a:pt x="685282" y="0"/>
                                </a:lnTo>
                                <a:lnTo>
                                  <a:pt x="685282" y="410339"/>
                                </a:lnTo>
                                <a:lnTo>
                                  <a:pt x="0" y="410339"/>
                                </a:lnTo>
                                <a:lnTo>
                                  <a:pt x="0" y="0"/>
                                </a:lnTo>
                              </a:path>
                            </a:pathLst>
                          </a:custGeom>
                          <a:ln w="0" cap="rnd">
                            <a:round/>
                          </a:ln>
                        </wps:spPr>
                        <wps:style>
                          <a:lnRef idx="0">
                            <a:srgbClr val="000000">
                              <a:alpha val="0"/>
                            </a:srgbClr>
                          </a:lnRef>
                          <a:fillRef idx="1">
                            <a:srgbClr val="C4D6A0"/>
                          </a:fillRef>
                          <a:effectRef idx="0">
                            <a:scrgbClr r="0" g="0" b="0"/>
                          </a:effectRef>
                          <a:fontRef idx="none"/>
                        </wps:style>
                        <wps:bodyPr/>
                      </wps:wsp>
                      <wps:wsp>
                        <wps:cNvPr id="4631" name="Shape 4631"/>
                        <wps:cNvSpPr/>
                        <wps:spPr>
                          <a:xfrm>
                            <a:off x="4523709" y="2425073"/>
                            <a:ext cx="685282" cy="410339"/>
                          </a:xfrm>
                          <a:custGeom>
                            <a:avLst/>
                            <a:gdLst/>
                            <a:ahLst/>
                            <a:cxnLst/>
                            <a:rect l="0" t="0" r="0" b="0"/>
                            <a:pathLst>
                              <a:path w="685282" h="410339">
                                <a:moveTo>
                                  <a:pt x="0" y="410339"/>
                                </a:moveTo>
                                <a:lnTo>
                                  <a:pt x="685282" y="410339"/>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32" name="Rectangle 4632"/>
                        <wps:cNvSpPr/>
                        <wps:spPr>
                          <a:xfrm>
                            <a:off x="4713726" y="2539914"/>
                            <a:ext cx="436497" cy="117660"/>
                          </a:xfrm>
                          <a:prstGeom prst="rect">
                            <a:avLst/>
                          </a:prstGeom>
                          <a:ln>
                            <a:noFill/>
                          </a:ln>
                        </wps:spPr>
                        <wps:txbx>
                          <w:txbxContent>
                            <w:p w14:paraId="659D2BF9"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wps:txbx>
                        <wps:bodyPr horzOverflow="overflow" vert="horz" lIns="0" tIns="0" rIns="0" bIns="0" rtlCol="0">
                          <a:noAutofit/>
                        </wps:bodyPr>
                      </wps:wsp>
                      <wps:wsp>
                        <wps:cNvPr id="4633" name="Rectangle 4633"/>
                        <wps:cNvSpPr/>
                        <wps:spPr>
                          <a:xfrm>
                            <a:off x="4704539" y="2643959"/>
                            <a:ext cx="430862" cy="117987"/>
                          </a:xfrm>
                          <a:prstGeom prst="rect">
                            <a:avLst/>
                          </a:prstGeom>
                          <a:ln>
                            <a:noFill/>
                          </a:ln>
                        </wps:spPr>
                        <wps:txbx>
                          <w:txbxContent>
                            <w:p w14:paraId="57793A56" w14:textId="77777777" w:rsidR="004D1930" w:rsidRDefault="0037768D">
                              <w:pPr>
                                <w:spacing w:after="160" w:line="259" w:lineRule="auto"/>
                                <w:ind w:left="0" w:firstLine="0"/>
                                <w:jc w:val="left"/>
                              </w:pPr>
                              <w:r>
                                <w:rPr>
                                  <w:rFonts w:ascii="Calibri" w:eastAsia="Calibri" w:hAnsi="Calibri" w:cs="Calibri"/>
                                  <w:sz w:val="14"/>
                                </w:rPr>
                                <w:t>Directors</w:t>
                              </w:r>
                            </w:p>
                          </w:txbxContent>
                        </wps:txbx>
                        <wps:bodyPr horzOverflow="overflow" vert="horz" lIns="0" tIns="0" rIns="0" bIns="0" rtlCol="0">
                          <a:noAutofit/>
                        </wps:bodyPr>
                      </wps:wsp>
                      <wps:wsp>
                        <wps:cNvPr id="39007" name="Shape 39007"/>
                        <wps:cNvSpPr/>
                        <wps:spPr>
                          <a:xfrm>
                            <a:off x="5400884" y="2425073"/>
                            <a:ext cx="685281" cy="410339"/>
                          </a:xfrm>
                          <a:custGeom>
                            <a:avLst/>
                            <a:gdLst/>
                            <a:ahLst/>
                            <a:cxnLst/>
                            <a:rect l="0" t="0" r="0" b="0"/>
                            <a:pathLst>
                              <a:path w="685281" h="410339">
                                <a:moveTo>
                                  <a:pt x="0" y="0"/>
                                </a:moveTo>
                                <a:lnTo>
                                  <a:pt x="685281" y="0"/>
                                </a:lnTo>
                                <a:lnTo>
                                  <a:pt x="685281" y="410339"/>
                                </a:lnTo>
                                <a:lnTo>
                                  <a:pt x="0" y="410339"/>
                                </a:lnTo>
                                <a:lnTo>
                                  <a:pt x="0" y="0"/>
                                </a:lnTo>
                              </a:path>
                            </a:pathLst>
                          </a:custGeom>
                          <a:ln w="0" cap="rnd">
                            <a:round/>
                          </a:ln>
                        </wps:spPr>
                        <wps:style>
                          <a:lnRef idx="0">
                            <a:srgbClr val="000000">
                              <a:alpha val="0"/>
                            </a:srgbClr>
                          </a:lnRef>
                          <a:fillRef idx="1">
                            <a:srgbClr val="C4D6A0"/>
                          </a:fillRef>
                          <a:effectRef idx="0">
                            <a:scrgbClr r="0" g="0" b="0"/>
                          </a:effectRef>
                          <a:fontRef idx="none"/>
                        </wps:style>
                        <wps:bodyPr/>
                      </wps:wsp>
                      <wps:wsp>
                        <wps:cNvPr id="4635" name="Shape 4635"/>
                        <wps:cNvSpPr/>
                        <wps:spPr>
                          <a:xfrm>
                            <a:off x="5400884" y="2425073"/>
                            <a:ext cx="685281" cy="410339"/>
                          </a:xfrm>
                          <a:custGeom>
                            <a:avLst/>
                            <a:gdLst/>
                            <a:ahLst/>
                            <a:cxnLst/>
                            <a:rect l="0" t="0" r="0" b="0"/>
                            <a:pathLst>
                              <a:path w="685281" h="410339">
                                <a:moveTo>
                                  <a:pt x="0" y="410339"/>
                                </a:moveTo>
                                <a:lnTo>
                                  <a:pt x="685281" y="410339"/>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36" name="Rectangle 4636"/>
                        <wps:cNvSpPr/>
                        <wps:spPr>
                          <a:xfrm>
                            <a:off x="5591771" y="2539914"/>
                            <a:ext cx="434645" cy="117660"/>
                          </a:xfrm>
                          <a:prstGeom prst="rect">
                            <a:avLst/>
                          </a:prstGeom>
                          <a:ln>
                            <a:noFill/>
                          </a:ln>
                        </wps:spPr>
                        <wps:txbx>
                          <w:txbxContent>
                            <w:p w14:paraId="3C15EC2B"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wps:txbx>
                        <wps:bodyPr horzOverflow="overflow" vert="horz" lIns="0" tIns="0" rIns="0" bIns="0" rtlCol="0">
                          <a:noAutofit/>
                        </wps:bodyPr>
                      </wps:wsp>
                      <wps:wsp>
                        <wps:cNvPr id="4637" name="Rectangle 4637"/>
                        <wps:cNvSpPr/>
                        <wps:spPr>
                          <a:xfrm>
                            <a:off x="5582391" y="2643959"/>
                            <a:ext cx="430862" cy="117987"/>
                          </a:xfrm>
                          <a:prstGeom prst="rect">
                            <a:avLst/>
                          </a:prstGeom>
                          <a:ln>
                            <a:noFill/>
                          </a:ln>
                        </wps:spPr>
                        <wps:txbx>
                          <w:txbxContent>
                            <w:p w14:paraId="3E78AE41" w14:textId="77777777" w:rsidR="004D1930" w:rsidRDefault="0037768D">
                              <w:pPr>
                                <w:spacing w:after="160" w:line="259" w:lineRule="auto"/>
                                <w:ind w:left="0" w:firstLine="0"/>
                                <w:jc w:val="left"/>
                              </w:pPr>
                              <w:r>
                                <w:rPr>
                                  <w:rFonts w:ascii="Calibri" w:eastAsia="Calibri" w:hAnsi="Calibri" w:cs="Calibri"/>
                                  <w:sz w:val="14"/>
                                </w:rPr>
                                <w:t>Directors</w:t>
                              </w:r>
                            </w:p>
                          </w:txbxContent>
                        </wps:txbx>
                        <wps:bodyPr horzOverflow="overflow" vert="horz" lIns="0" tIns="0" rIns="0" bIns="0" rtlCol="0">
                          <a:noAutofit/>
                        </wps:bodyPr>
                      </wps:wsp>
                      <wps:wsp>
                        <wps:cNvPr id="39008" name="Shape 39008"/>
                        <wps:cNvSpPr/>
                        <wps:spPr>
                          <a:xfrm>
                            <a:off x="6415471" y="2384937"/>
                            <a:ext cx="685281" cy="465048"/>
                          </a:xfrm>
                          <a:custGeom>
                            <a:avLst/>
                            <a:gdLst/>
                            <a:ahLst/>
                            <a:cxnLst/>
                            <a:rect l="0" t="0" r="0" b="0"/>
                            <a:pathLst>
                              <a:path w="685281" h="465048">
                                <a:moveTo>
                                  <a:pt x="0" y="0"/>
                                </a:moveTo>
                                <a:lnTo>
                                  <a:pt x="685281" y="0"/>
                                </a:lnTo>
                                <a:lnTo>
                                  <a:pt x="685281" y="465048"/>
                                </a:lnTo>
                                <a:lnTo>
                                  <a:pt x="0" y="465048"/>
                                </a:lnTo>
                                <a:lnTo>
                                  <a:pt x="0" y="0"/>
                                </a:lnTo>
                              </a:path>
                            </a:pathLst>
                          </a:custGeom>
                          <a:ln w="0" cap="rnd">
                            <a:round/>
                          </a:ln>
                        </wps:spPr>
                        <wps:style>
                          <a:lnRef idx="0">
                            <a:srgbClr val="000000">
                              <a:alpha val="0"/>
                            </a:srgbClr>
                          </a:lnRef>
                          <a:fillRef idx="1">
                            <a:srgbClr val="C4D6A0"/>
                          </a:fillRef>
                          <a:effectRef idx="0">
                            <a:scrgbClr r="0" g="0" b="0"/>
                          </a:effectRef>
                          <a:fontRef idx="none"/>
                        </wps:style>
                        <wps:bodyPr/>
                      </wps:wsp>
                      <wps:wsp>
                        <wps:cNvPr id="4639" name="Shape 4639"/>
                        <wps:cNvSpPr/>
                        <wps:spPr>
                          <a:xfrm>
                            <a:off x="6415471" y="2384937"/>
                            <a:ext cx="685281" cy="465048"/>
                          </a:xfrm>
                          <a:custGeom>
                            <a:avLst/>
                            <a:gdLst/>
                            <a:ahLst/>
                            <a:cxnLst/>
                            <a:rect l="0" t="0" r="0" b="0"/>
                            <a:pathLst>
                              <a:path w="685281" h="465048">
                                <a:moveTo>
                                  <a:pt x="0" y="465048"/>
                                </a:moveTo>
                                <a:lnTo>
                                  <a:pt x="685281" y="465048"/>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40" name="Rectangle 4640"/>
                        <wps:cNvSpPr/>
                        <wps:spPr>
                          <a:xfrm>
                            <a:off x="6493992" y="2422480"/>
                            <a:ext cx="602881" cy="117988"/>
                          </a:xfrm>
                          <a:prstGeom prst="rect">
                            <a:avLst/>
                          </a:prstGeom>
                          <a:ln>
                            <a:noFill/>
                          </a:ln>
                        </wps:spPr>
                        <wps:txbx>
                          <w:txbxContent>
                            <w:p w14:paraId="455AFCA6" w14:textId="77777777" w:rsidR="004D1930" w:rsidRDefault="0037768D">
                              <w:pPr>
                                <w:spacing w:after="160" w:line="259" w:lineRule="auto"/>
                                <w:ind w:left="0" w:firstLine="0"/>
                                <w:jc w:val="left"/>
                              </w:pPr>
                              <w:r>
                                <w:rPr>
                                  <w:rFonts w:ascii="Calibri" w:eastAsia="Calibri" w:hAnsi="Calibri" w:cs="Calibri"/>
                                  <w:sz w:val="14"/>
                                </w:rPr>
                                <w:t>Divisional FD</w:t>
                              </w:r>
                            </w:p>
                          </w:txbxContent>
                        </wps:txbx>
                        <wps:bodyPr horzOverflow="overflow" vert="horz" lIns="0" tIns="0" rIns="0" bIns="0" rtlCol="0">
                          <a:noAutofit/>
                        </wps:bodyPr>
                      </wps:wsp>
                      <wps:wsp>
                        <wps:cNvPr id="4641" name="Rectangle 4641"/>
                        <wps:cNvSpPr/>
                        <wps:spPr>
                          <a:xfrm>
                            <a:off x="6947810" y="2422480"/>
                            <a:ext cx="29018" cy="117987"/>
                          </a:xfrm>
                          <a:prstGeom prst="rect">
                            <a:avLst/>
                          </a:prstGeom>
                          <a:ln>
                            <a:noFill/>
                          </a:ln>
                        </wps:spPr>
                        <wps:txbx>
                          <w:txbxContent>
                            <w:p w14:paraId="33580836" w14:textId="77777777" w:rsidR="004D1930" w:rsidRDefault="0037768D">
                              <w:pPr>
                                <w:spacing w:after="160" w:line="259" w:lineRule="auto"/>
                                <w:ind w:left="0" w:firstLine="0"/>
                                <w:jc w:val="left"/>
                              </w:pPr>
                              <w:r>
                                <w:rPr>
                                  <w:rFonts w:ascii="Calibri" w:eastAsia="Calibri" w:hAnsi="Calibri" w:cs="Calibri"/>
                                  <w:sz w:val="14"/>
                                </w:rPr>
                                <w:t xml:space="preserve"> </w:t>
                              </w:r>
                            </w:p>
                          </w:txbxContent>
                        </wps:txbx>
                        <wps:bodyPr horzOverflow="overflow" vert="horz" lIns="0" tIns="0" rIns="0" bIns="0" rtlCol="0">
                          <a:noAutofit/>
                        </wps:bodyPr>
                      </wps:wsp>
                      <wps:wsp>
                        <wps:cNvPr id="4642" name="Rectangle 4642"/>
                        <wps:cNvSpPr/>
                        <wps:spPr>
                          <a:xfrm>
                            <a:off x="6969568" y="2422480"/>
                            <a:ext cx="103188" cy="117987"/>
                          </a:xfrm>
                          <a:prstGeom prst="rect">
                            <a:avLst/>
                          </a:prstGeom>
                          <a:ln>
                            <a:noFill/>
                          </a:ln>
                        </wps:spPr>
                        <wps:txbx>
                          <w:txbxContent>
                            <w:p w14:paraId="546F04B3" w14:textId="77777777" w:rsidR="004D1930" w:rsidRDefault="0037768D">
                              <w:pPr>
                                <w:spacing w:after="160" w:line="259" w:lineRule="auto"/>
                                <w:ind w:left="0" w:firstLine="0"/>
                                <w:jc w:val="left"/>
                              </w:pPr>
                              <w:r>
                                <w:rPr>
                                  <w:rFonts w:ascii="Calibri" w:eastAsia="Calibri" w:hAnsi="Calibri" w:cs="Calibri"/>
                                  <w:sz w:val="14"/>
                                </w:rPr>
                                <w:t xml:space="preserve">s, </w:t>
                              </w:r>
                            </w:p>
                          </w:txbxContent>
                        </wps:txbx>
                        <wps:bodyPr horzOverflow="overflow" vert="horz" lIns="0" tIns="0" rIns="0" bIns="0" rtlCol="0">
                          <a:noAutofit/>
                        </wps:bodyPr>
                      </wps:wsp>
                      <wps:wsp>
                        <wps:cNvPr id="4643" name="Rectangle 4643"/>
                        <wps:cNvSpPr/>
                        <wps:spPr>
                          <a:xfrm>
                            <a:off x="6603941" y="2527079"/>
                            <a:ext cx="442169" cy="117660"/>
                          </a:xfrm>
                          <a:prstGeom prst="rect">
                            <a:avLst/>
                          </a:prstGeom>
                          <a:ln>
                            <a:noFill/>
                          </a:ln>
                        </wps:spPr>
                        <wps:txbx>
                          <w:txbxContent>
                            <w:p w14:paraId="1AE44350" w14:textId="77777777" w:rsidR="004D1930" w:rsidRDefault="0037768D">
                              <w:pPr>
                                <w:spacing w:after="160" w:line="259" w:lineRule="auto"/>
                                <w:ind w:left="0" w:firstLine="0"/>
                                <w:jc w:val="left"/>
                              </w:pPr>
                              <w:r>
                                <w:rPr>
                                  <w:rFonts w:ascii="Calibri" w:eastAsia="Calibri" w:hAnsi="Calibri" w:cs="Calibri"/>
                                  <w:sz w:val="14"/>
                                </w:rPr>
                                <w:t xml:space="preserve">Heads of </w:t>
                              </w:r>
                            </w:p>
                          </w:txbxContent>
                        </wps:txbx>
                        <wps:bodyPr horzOverflow="overflow" vert="horz" lIns="0" tIns="0" rIns="0" bIns="0" rtlCol="0">
                          <a:noAutofit/>
                        </wps:bodyPr>
                      </wps:wsp>
                      <wps:wsp>
                        <wps:cNvPr id="4644" name="Rectangle 4644"/>
                        <wps:cNvSpPr/>
                        <wps:spPr>
                          <a:xfrm>
                            <a:off x="6499988" y="2631124"/>
                            <a:ext cx="712222" cy="117988"/>
                          </a:xfrm>
                          <a:prstGeom prst="rect">
                            <a:avLst/>
                          </a:prstGeom>
                          <a:ln>
                            <a:noFill/>
                          </a:ln>
                        </wps:spPr>
                        <wps:txbx>
                          <w:txbxContent>
                            <w:p w14:paraId="3E0B5DBE" w14:textId="77777777" w:rsidR="004D1930" w:rsidRDefault="0037768D">
                              <w:pPr>
                                <w:spacing w:after="160" w:line="259" w:lineRule="auto"/>
                                <w:ind w:left="0" w:firstLine="0"/>
                                <w:jc w:val="left"/>
                              </w:pPr>
                              <w:r>
                                <w:rPr>
                                  <w:rFonts w:ascii="Calibri" w:eastAsia="Calibri" w:hAnsi="Calibri" w:cs="Calibri"/>
                                  <w:sz w:val="14"/>
                                </w:rPr>
                                <w:t xml:space="preserve">Departments / </w:t>
                              </w:r>
                            </w:p>
                          </w:txbxContent>
                        </wps:txbx>
                        <wps:bodyPr horzOverflow="overflow" vert="horz" lIns="0" tIns="0" rIns="0" bIns="0" rtlCol="0">
                          <a:noAutofit/>
                        </wps:bodyPr>
                      </wps:wsp>
                      <wps:wsp>
                        <wps:cNvPr id="4645" name="Rectangle 4645"/>
                        <wps:cNvSpPr/>
                        <wps:spPr>
                          <a:xfrm>
                            <a:off x="6605006" y="2735820"/>
                            <a:ext cx="407444" cy="117660"/>
                          </a:xfrm>
                          <a:prstGeom prst="rect">
                            <a:avLst/>
                          </a:prstGeom>
                          <a:ln>
                            <a:noFill/>
                          </a:ln>
                        </wps:spPr>
                        <wps:txbx>
                          <w:txbxContent>
                            <w:p w14:paraId="19BDD5C7" w14:textId="77777777" w:rsidR="004D1930" w:rsidRDefault="0037768D">
                              <w:pPr>
                                <w:spacing w:after="160" w:line="259" w:lineRule="auto"/>
                                <w:ind w:left="0" w:firstLine="0"/>
                                <w:jc w:val="left"/>
                              </w:pPr>
                              <w:r>
                                <w:rPr>
                                  <w:rFonts w:ascii="Calibri" w:eastAsia="Calibri" w:hAnsi="Calibri" w:cs="Calibri"/>
                                  <w:sz w:val="14"/>
                                </w:rPr>
                                <w:t>Function</w:t>
                              </w:r>
                            </w:p>
                          </w:txbxContent>
                        </wps:txbx>
                        <wps:bodyPr horzOverflow="overflow" vert="horz" lIns="0" tIns="0" rIns="0" bIns="0" rtlCol="0">
                          <a:noAutofit/>
                        </wps:bodyPr>
                      </wps:wsp>
                      <wps:wsp>
                        <wps:cNvPr id="39009" name="Shape 39009"/>
                        <wps:cNvSpPr/>
                        <wps:spPr>
                          <a:xfrm>
                            <a:off x="4523709" y="3218431"/>
                            <a:ext cx="685282" cy="465048"/>
                          </a:xfrm>
                          <a:custGeom>
                            <a:avLst/>
                            <a:gdLst/>
                            <a:ahLst/>
                            <a:cxnLst/>
                            <a:rect l="0" t="0" r="0" b="0"/>
                            <a:pathLst>
                              <a:path w="685282" h="465048">
                                <a:moveTo>
                                  <a:pt x="0" y="0"/>
                                </a:moveTo>
                                <a:lnTo>
                                  <a:pt x="685282" y="0"/>
                                </a:lnTo>
                                <a:lnTo>
                                  <a:pt x="685282" y="465048"/>
                                </a:lnTo>
                                <a:lnTo>
                                  <a:pt x="0" y="465048"/>
                                </a:lnTo>
                                <a:lnTo>
                                  <a:pt x="0" y="0"/>
                                </a:lnTo>
                              </a:path>
                            </a:pathLst>
                          </a:custGeom>
                          <a:ln w="0" cap="rnd">
                            <a:round/>
                          </a:ln>
                        </wps:spPr>
                        <wps:style>
                          <a:lnRef idx="0">
                            <a:srgbClr val="000000">
                              <a:alpha val="0"/>
                            </a:srgbClr>
                          </a:lnRef>
                          <a:fillRef idx="1">
                            <a:srgbClr val="DDD6E5"/>
                          </a:fillRef>
                          <a:effectRef idx="0">
                            <a:scrgbClr r="0" g="0" b="0"/>
                          </a:effectRef>
                          <a:fontRef idx="none"/>
                        </wps:style>
                        <wps:bodyPr/>
                      </wps:wsp>
                      <wps:wsp>
                        <wps:cNvPr id="4647" name="Shape 4647"/>
                        <wps:cNvSpPr/>
                        <wps:spPr>
                          <a:xfrm>
                            <a:off x="4523709" y="3218431"/>
                            <a:ext cx="685282" cy="465048"/>
                          </a:xfrm>
                          <a:custGeom>
                            <a:avLst/>
                            <a:gdLst/>
                            <a:ahLst/>
                            <a:cxnLst/>
                            <a:rect l="0" t="0" r="0" b="0"/>
                            <a:pathLst>
                              <a:path w="685282" h="465048">
                                <a:moveTo>
                                  <a:pt x="0" y="465048"/>
                                </a:moveTo>
                                <a:lnTo>
                                  <a:pt x="685282" y="465048"/>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48" name="Rectangle 4648"/>
                        <wps:cNvSpPr/>
                        <wps:spPr>
                          <a:xfrm>
                            <a:off x="4563356" y="3256959"/>
                            <a:ext cx="827482" cy="117986"/>
                          </a:xfrm>
                          <a:prstGeom prst="rect">
                            <a:avLst/>
                          </a:prstGeom>
                          <a:ln>
                            <a:noFill/>
                          </a:ln>
                        </wps:spPr>
                        <wps:txbx>
                          <w:txbxContent>
                            <w:p w14:paraId="12BBAD51"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wps:txbx>
                        <wps:bodyPr horzOverflow="overflow" vert="horz" lIns="0" tIns="0" rIns="0" bIns="0" rtlCol="0">
                          <a:noAutofit/>
                        </wps:bodyPr>
                      </wps:wsp>
                      <wps:wsp>
                        <wps:cNvPr id="4649" name="Rectangle 4649"/>
                        <wps:cNvSpPr/>
                        <wps:spPr>
                          <a:xfrm>
                            <a:off x="4677464" y="3361655"/>
                            <a:ext cx="527246" cy="117660"/>
                          </a:xfrm>
                          <a:prstGeom prst="rect">
                            <a:avLst/>
                          </a:prstGeom>
                          <a:ln>
                            <a:noFill/>
                          </a:ln>
                        </wps:spPr>
                        <wps:txbx>
                          <w:txbxContent>
                            <w:p w14:paraId="7AB69AF5"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wps:txbx>
                        <wps:bodyPr horzOverflow="overflow" vert="horz" lIns="0" tIns="0" rIns="0" bIns="0" rtlCol="0">
                          <a:noAutofit/>
                        </wps:bodyPr>
                      </wps:wsp>
                      <wps:wsp>
                        <wps:cNvPr id="4650" name="Rectangle 4650"/>
                        <wps:cNvSpPr/>
                        <wps:spPr>
                          <a:xfrm>
                            <a:off x="4576894" y="3465651"/>
                            <a:ext cx="796839" cy="117987"/>
                          </a:xfrm>
                          <a:prstGeom prst="rect">
                            <a:avLst/>
                          </a:prstGeom>
                          <a:ln>
                            <a:noFill/>
                          </a:ln>
                        </wps:spPr>
                        <wps:txbx>
                          <w:txbxContent>
                            <w:p w14:paraId="6A5C9F13"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wps:txbx>
                        <wps:bodyPr horzOverflow="overflow" vert="horz" lIns="0" tIns="0" rIns="0" bIns="0" rtlCol="0">
                          <a:noAutofit/>
                        </wps:bodyPr>
                      </wps:wsp>
                      <wps:wsp>
                        <wps:cNvPr id="4651" name="Rectangle 4651"/>
                        <wps:cNvSpPr/>
                        <wps:spPr>
                          <a:xfrm>
                            <a:off x="4707440" y="3570298"/>
                            <a:ext cx="422955" cy="117660"/>
                          </a:xfrm>
                          <a:prstGeom prst="rect">
                            <a:avLst/>
                          </a:prstGeom>
                          <a:ln>
                            <a:noFill/>
                          </a:ln>
                        </wps:spPr>
                        <wps:txbx>
                          <w:txbxContent>
                            <w:p w14:paraId="4AA3DD57" w14:textId="77777777" w:rsidR="004D1930" w:rsidRDefault="0037768D">
                              <w:pPr>
                                <w:spacing w:after="160" w:line="259" w:lineRule="auto"/>
                                <w:ind w:left="0" w:firstLine="0"/>
                                <w:jc w:val="left"/>
                              </w:pPr>
                              <w:r>
                                <w:rPr>
                                  <w:rFonts w:ascii="Calibri" w:eastAsia="Calibri" w:hAnsi="Calibri" w:cs="Calibri"/>
                                  <w:sz w:val="14"/>
                                </w:rPr>
                                <w:t>Teachers</w:t>
                              </w:r>
                            </w:p>
                          </w:txbxContent>
                        </wps:txbx>
                        <wps:bodyPr horzOverflow="overflow" vert="horz" lIns="0" tIns="0" rIns="0" bIns="0" rtlCol="0">
                          <a:noAutofit/>
                        </wps:bodyPr>
                      </wps:wsp>
                      <wps:wsp>
                        <wps:cNvPr id="39010" name="Shape 39010"/>
                        <wps:cNvSpPr/>
                        <wps:spPr>
                          <a:xfrm>
                            <a:off x="5400884" y="3218431"/>
                            <a:ext cx="685281" cy="465048"/>
                          </a:xfrm>
                          <a:custGeom>
                            <a:avLst/>
                            <a:gdLst/>
                            <a:ahLst/>
                            <a:cxnLst/>
                            <a:rect l="0" t="0" r="0" b="0"/>
                            <a:pathLst>
                              <a:path w="685281" h="465048">
                                <a:moveTo>
                                  <a:pt x="0" y="0"/>
                                </a:moveTo>
                                <a:lnTo>
                                  <a:pt x="685281" y="0"/>
                                </a:lnTo>
                                <a:lnTo>
                                  <a:pt x="685281" y="465048"/>
                                </a:lnTo>
                                <a:lnTo>
                                  <a:pt x="0" y="465048"/>
                                </a:lnTo>
                                <a:lnTo>
                                  <a:pt x="0" y="0"/>
                                </a:lnTo>
                              </a:path>
                            </a:pathLst>
                          </a:custGeom>
                          <a:ln w="0" cap="rnd">
                            <a:round/>
                          </a:ln>
                        </wps:spPr>
                        <wps:style>
                          <a:lnRef idx="0">
                            <a:srgbClr val="000000">
                              <a:alpha val="0"/>
                            </a:srgbClr>
                          </a:lnRef>
                          <a:fillRef idx="1">
                            <a:srgbClr val="DDD6E5"/>
                          </a:fillRef>
                          <a:effectRef idx="0">
                            <a:scrgbClr r="0" g="0" b="0"/>
                          </a:effectRef>
                          <a:fontRef idx="none"/>
                        </wps:style>
                        <wps:bodyPr/>
                      </wps:wsp>
                      <wps:wsp>
                        <wps:cNvPr id="4653" name="Shape 4653"/>
                        <wps:cNvSpPr/>
                        <wps:spPr>
                          <a:xfrm>
                            <a:off x="5400884" y="3218431"/>
                            <a:ext cx="685281" cy="465048"/>
                          </a:xfrm>
                          <a:custGeom>
                            <a:avLst/>
                            <a:gdLst/>
                            <a:ahLst/>
                            <a:cxnLst/>
                            <a:rect l="0" t="0" r="0" b="0"/>
                            <a:pathLst>
                              <a:path w="685281" h="465048">
                                <a:moveTo>
                                  <a:pt x="0" y="465048"/>
                                </a:moveTo>
                                <a:lnTo>
                                  <a:pt x="685281" y="465048"/>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54" name="Rectangle 4654"/>
                        <wps:cNvSpPr/>
                        <wps:spPr>
                          <a:xfrm>
                            <a:off x="5441208" y="3256959"/>
                            <a:ext cx="827483" cy="117986"/>
                          </a:xfrm>
                          <a:prstGeom prst="rect">
                            <a:avLst/>
                          </a:prstGeom>
                          <a:ln>
                            <a:noFill/>
                          </a:ln>
                        </wps:spPr>
                        <wps:txbx>
                          <w:txbxContent>
                            <w:p w14:paraId="436A9EB0"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wps:txbx>
                        <wps:bodyPr horzOverflow="overflow" vert="horz" lIns="0" tIns="0" rIns="0" bIns="0" rtlCol="0">
                          <a:noAutofit/>
                        </wps:bodyPr>
                      </wps:wsp>
                      <wps:wsp>
                        <wps:cNvPr id="4655" name="Rectangle 4655"/>
                        <wps:cNvSpPr/>
                        <wps:spPr>
                          <a:xfrm>
                            <a:off x="5555315" y="3361655"/>
                            <a:ext cx="527247" cy="117660"/>
                          </a:xfrm>
                          <a:prstGeom prst="rect">
                            <a:avLst/>
                          </a:prstGeom>
                          <a:ln>
                            <a:noFill/>
                          </a:ln>
                        </wps:spPr>
                        <wps:txbx>
                          <w:txbxContent>
                            <w:p w14:paraId="542AD0B8"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wps:txbx>
                        <wps:bodyPr horzOverflow="overflow" vert="horz" lIns="0" tIns="0" rIns="0" bIns="0" rtlCol="0">
                          <a:noAutofit/>
                        </wps:bodyPr>
                      </wps:wsp>
                      <wps:wsp>
                        <wps:cNvPr id="4656" name="Rectangle 4656"/>
                        <wps:cNvSpPr/>
                        <wps:spPr>
                          <a:xfrm>
                            <a:off x="5454746" y="3465651"/>
                            <a:ext cx="796839" cy="117987"/>
                          </a:xfrm>
                          <a:prstGeom prst="rect">
                            <a:avLst/>
                          </a:prstGeom>
                          <a:ln>
                            <a:noFill/>
                          </a:ln>
                        </wps:spPr>
                        <wps:txbx>
                          <w:txbxContent>
                            <w:p w14:paraId="5D02751A"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wps:txbx>
                        <wps:bodyPr horzOverflow="overflow" vert="horz" lIns="0" tIns="0" rIns="0" bIns="0" rtlCol="0">
                          <a:noAutofit/>
                        </wps:bodyPr>
                      </wps:wsp>
                      <wps:wsp>
                        <wps:cNvPr id="4657" name="Rectangle 4657"/>
                        <wps:cNvSpPr/>
                        <wps:spPr>
                          <a:xfrm>
                            <a:off x="5585293" y="3570298"/>
                            <a:ext cx="422954" cy="117660"/>
                          </a:xfrm>
                          <a:prstGeom prst="rect">
                            <a:avLst/>
                          </a:prstGeom>
                          <a:ln>
                            <a:noFill/>
                          </a:ln>
                        </wps:spPr>
                        <wps:txbx>
                          <w:txbxContent>
                            <w:p w14:paraId="1273988D" w14:textId="77777777" w:rsidR="004D1930" w:rsidRDefault="0037768D">
                              <w:pPr>
                                <w:spacing w:after="160" w:line="259" w:lineRule="auto"/>
                                <w:ind w:left="0" w:firstLine="0"/>
                                <w:jc w:val="left"/>
                              </w:pPr>
                              <w:r>
                                <w:rPr>
                                  <w:rFonts w:ascii="Calibri" w:eastAsia="Calibri" w:hAnsi="Calibri" w:cs="Calibri"/>
                                  <w:sz w:val="14"/>
                                </w:rPr>
                                <w:t>Teachers</w:t>
                              </w:r>
                            </w:p>
                          </w:txbxContent>
                        </wps:txbx>
                        <wps:bodyPr horzOverflow="overflow" vert="horz" lIns="0" tIns="0" rIns="0" bIns="0" rtlCol="0">
                          <a:noAutofit/>
                        </wps:bodyPr>
                      </wps:wsp>
                      <wps:wsp>
                        <wps:cNvPr id="39011" name="Shape 39011"/>
                        <wps:cNvSpPr/>
                        <wps:spPr>
                          <a:xfrm>
                            <a:off x="6415471" y="3232984"/>
                            <a:ext cx="685281" cy="410339"/>
                          </a:xfrm>
                          <a:custGeom>
                            <a:avLst/>
                            <a:gdLst/>
                            <a:ahLst/>
                            <a:cxnLst/>
                            <a:rect l="0" t="0" r="0" b="0"/>
                            <a:pathLst>
                              <a:path w="685281" h="410339">
                                <a:moveTo>
                                  <a:pt x="0" y="0"/>
                                </a:moveTo>
                                <a:lnTo>
                                  <a:pt x="685281" y="0"/>
                                </a:lnTo>
                                <a:lnTo>
                                  <a:pt x="685281" y="410339"/>
                                </a:lnTo>
                                <a:lnTo>
                                  <a:pt x="0" y="410339"/>
                                </a:lnTo>
                                <a:lnTo>
                                  <a:pt x="0" y="0"/>
                                </a:lnTo>
                              </a:path>
                            </a:pathLst>
                          </a:custGeom>
                          <a:ln w="0" cap="rnd">
                            <a:round/>
                          </a:ln>
                        </wps:spPr>
                        <wps:style>
                          <a:lnRef idx="0">
                            <a:srgbClr val="000000">
                              <a:alpha val="0"/>
                            </a:srgbClr>
                          </a:lnRef>
                          <a:fillRef idx="1">
                            <a:srgbClr val="DDD6E5"/>
                          </a:fillRef>
                          <a:effectRef idx="0">
                            <a:scrgbClr r="0" g="0" b="0"/>
                          </a:effectRef>
                          <a:fontRef idx="none"/>
                        </wps:style>
                        <wps:bodyPr/>
                      </wps:wsp>
                      <wps:wsp>
                        <wps:cNvPr id="4659" name="Shape 4659"/>
                        <wps:cNvSpPr/>
                        <wps:spPr>
                          <a:xfrm>
                            <a:off x="6415471" y="3232984"/>
                            <a:ext cx="685281" cy="410339"/>
                          </a:xfrm>
                          <a:custGeom>
                            <a:avLst/>
                            <a:gdLst/>
                            <a:ahLst/>
                            <a:cxnLst/>
                            <a:rect l="0" t="0" r="0" b="0"/>
                            <a:pathLst>
                              <a:path w="685281" h="410339">
                                <a:moveTo>
                                  <a:pt x="0" y="410339"/>
                                </a:moveTo>
                                <a:lnTo>
                                  <a:pt x="685281" y="410339"/>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60" name="Rectangle 4660"/>
                        <wps:cNvSpPr/>
                        <wps:spPr>
                          <a:xfrm>
                            <a:off x="6583441" y="3400932"/>
                            <a:ext cx="469371" cy="117660"/>
                          </a:xfrm>
                          <a:prstGeom prst="rect">
                            <a:avLst/>
                          </a:prstGeom>
                          <a:ln>
                            <a:noFill/>
                          </a:ln>
                        </wps:spPr>
                        <wps:txbx>
                          <w:txbxContent>
                            <w:p w14:paraId="3A2E6651" w14:textId="77777777" w:rsidR="004D1930" w:rsidRDefault="0037768D">
                              <w:pPr>
                                <w:spacing w:after="160" w:line="259" w:lineRule="auto"/>
                                <w:ind w:left="0" w:firstLine="0"/>
                                <w:jc w:val="left"/>
                              </w:pPr>
                              <w:r>
                                <w:rPr>
                                  <w:rFonts w:ascii="Calibri" w:eastAsia="Calibri" w:hAnsi="Calibri" w:cs="Calibri"/>
                                  <w:sz w:val="14"/>
                                </w:rPr>
                                <w:t>Managers</w:t>
                              </w:r>
                            </w:p>
                          </w:txbxContent>
                        </wps:txbx>
                        <wps:bodyPr horzOverflow="overflow" vert="horz" lIns="0" tIns="0" rIns="0" bIns="0" rtlCol="0">
                          <a:noAutofit/>
                        </wps:bodyPr>
                      </wps:wsp>
                      <wps:wsp>
                        <wps:cNvPr id="39012" name="Shape 39012"/>
                        <wps:cNvSpPr/>
                        <wps:spPr>
                          <a:xfrm>
                            <a:off x="4523709" y="4066456"/>
                            <a:ext cx="685282" cy="410339"/>
                          </a:xfrm>
                          <a:custGeom>
                            <a:avLst/>
                            <a:gdLst/>
                            <a:ahLst/>
                            <a:cxnLst/>
                            <a:rect l="0" t="0" r="0" b="0"/>
                            <a:pathLst>
                              <a:path w="685282" h="410339">
                                <a:moveTo>
                                  <a:pt x="0" y="0"/>
                                </a:moveTo>
                                <a:lnTo>
                                  <a:pt x="685282" y="0"/>
                                </a:lnTo>
                                <a:lnTo>
                                  <a:pt x="685282" y="410339"/>
                                </a:lnTo>
                                <a:lnTo>
                                  <a:pt x="0" y="410339"/>
                                </a:lnTo>
                                <a:lnTo>
                                  <a:pt x="0" y="0"/>
                                </a:lnTo>
                              </a:path>
                            </a:pathLst>
                          </a:custGeom>
                          <a:ln w="0" cap="rnd">
                            <a:round/>
                          </a:ln>
                        </wps:spPr>
                        <wps:style>
                          <a:lnRef idx="0">
                            <a:srgbClr val="000000">
                              <a:alpha val="0"/>
                            </a:srgbClr>
                          </a:lnRef>
                          <a:fillRef idx="1">
                            <a:srgbClr val="FEE599"/>
                          </a:fillRef>
                          <a:effectRef idx="0">
                            <a:scrgbClr r="0" g="0" b="0"/>
                          </a:effectRef>
                          <a:fontRef idx="none"/>
                        </wps:style>
                        <wps:bodyPr/>
                      </wps:wsp>
                      <wps:wsp>
                        <wps:cNvPr id="4662" name="Shape 4662"/>
                        <wps:cNvSpPr/>
                        <wps:spPr>
                          <a:xfrm>
                            <a:off x="4523709" y="4066456"/>
                            <a:ext cx="685282" cy="410339"/>
                          </a:xfrm>
                          <a:custGeom>
                            <a:avLst/>
                            <a:gdLst/>
                            <a:ahLst/>
                            <a:cxnLst/>
                            <a:rect l="0" t="0" r="0" b="0"/>
                            <a:pathLst>
                              <a:path w="685282" h="410339">
                                <a:moveTo>
                                  <a:pt x="0" y="410339"/>
                                </a:moveTo>
                                <a:lnTo>
                                  <a:pt x="685282" y="410339"/>
                                </a:lnTo>
                                <a:lnTo>
                                  <a:pt x="685282"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63" name="Rectangle 4663"/>
                        <wps:cNvSpPr/>
                        <wps:spPr>
                          <a:xfrm>
                            <a:off x="4614414" y="4235459"/>
                            <a:ext cx="669736" cy="117660"/>
                          </a:xfrm>
                          <a:prstGeom prst="rect">
                            <a:avLst/>
                          </a:prstGeom>
                          <a:ln>
                            <a:noFill/>
                          </a:ln>
                        </wps:spPr>
                        <wps:txbx>
                          <w:txbxContent>
                            <w:p w14:paraId="32E7FC34" w14:textId="77777777" w:rsidR="004D1930" w:rsidRDefault="0037768D">
                              <w:pPr>
                                <w:spacing w:after="160" w:line="259" w:lineRule="auto"/>
                                <w:ind w:left="0" w:firstLine="0"/>
                                <w:jc w:val="left"/>
                              </w:pPr>
                              <w:r>
                                <w:rPr>
                                  <w:rFonts w:ascii="Calibri" w:eastAsia="Calibri" w:hAnsi="Calibri" w:cs="Calibri"/>
                                  <w:sz w:val="14"/>
                                </w:rPr>
                                <w:t>Service Teams</w:t>
                              </w:r>
                            </w:p>
                          </w:txbxContent>
                        </wps:txbx>
                        <wps:bodyPr horzOverflow="overflow" vert="horz" lIns="0" tIns="0" rIns="0" bIns="0" rtlCol="0">
                          <a:noAutofit/>
                        </wps:bodyPr>
                      </wps:wsp>
                      <wps:wsp>
                        <wps:cNvPr id="39013" name="Shape 39013"/>
                        <wps:cNvSpPr/>
                        <wps:spPr>
                          <a:xfrm>
                            <a:off x="5400884" y="4066456"/>
                            <a:ext cx="685281" cy="410339"/>
                          </a:xfrm>
                          <a:custGeom>
                            <a:avLst/>
                            <a:gdLst/>
                            <a:ahLst/>
                            <a:cxnLst/>
                            <a:rect l="0" t="0" r="0" b="0"/>
                            <a:pathLst>
                              <a:path w="685281" h="410339">
                                <a:moveTo>
                                  <a:pt x="0" y="0"/>
                                </a:moveTo>
                                <a:lnTo>
                                  <a:pt x="685281" y="0"/>
                                </a:lnTo>
                                <a:lnTo>
                                  <a:pt x="685281" y="410339"/>
                                </a:lnTo>
                                <a:lnTo>
                                  <a:pt x="0" y="410339"/>
                                </a:lnTo>
                                <a:lnTo>
                                  <a:pt x="0" y="0"/>
                                </a:lnTo>
                              </a:path>
                            </a:pathLst>
                          </a:custGeom>
                          <a:ln w="0" cap="rnd">
                            <a:round/>
                          </a:ln>
                        </wps:spPr>
                        <wps:style>
                          <a:lnRef idx="0">
                            <a:srgbClr val="000000">
                              <a:alpha val="0"/>
                            </a:srgbClr>
                          </a:lnRef>
                          <a:fillRef idx="1">
                            <a:srgbClr val="FEE599"/>
                          </a:fillRef>
                          <a:effectRef idx="0">
                            <a:scrgbClr r="0" g="0" b="0"/>
                          </a:effectRef>
                          <a:fontRef idx="none"/>
                        </wps:style>
                        <wps:bodyPr/>
                      </wps:wsp>
                      <wps:wsp>
                        <wps:cNvPr id="4665" name="Shape 4665"/>
                        <wps:cNvSpPr/>
                        <wps:spPr>
                          <a:xfrm>
                            <a:off x="5400884" y="4066456"/>
                            <a:ext cx="685281" cy="410339"/>
                          </a:xfrm>
                          <a:custGeom>
                            <a:avLst/>
                            <a:gdLst/>
                            <a:ahLst/>
                            <a:cxnLst/>
                            <a:rect l="0" t="0" r="0" b="0"/>
                            <a:pathLst>
                              <a:path w="685281" h="410339">
                                <a:moveTo>
                                  <a:pt x="0" y="410339"/>
                                </a:moveTo>
                                <a:lnTo>
                                  <a:pt x="685281" y="410339"/>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66" name="Rectangle 4666"/>
                        <wps:cNvSpPr/>
                        <wps:spPr>
                          <a:xfrm>
                            <a:off x="5492170" y="4235459"/>
                            <a:ext cx="669736" cy="117660"/>
                          </a:xfrm>
                          <a:prstGeom prst="rect">
                            <a:avLst/>
                          </a:prstGeom>
                          <a:ln>
                            <a:noFill/>
                          </a:ln>
                        </wps:spPr>
                        <wps:txbx>
                          <w:txbxContent>
                            <w:p w14:paraId="416B1C0A" w14:textId="77777777" w:rsidR="004D1930" w:rsidRDefault="0037768D">
                              <w:pPr>
                                <w:spacing w:after="160" w:line="259" w:lineRule="auto"/>
                                <w:ind w:left="0" w:firstLine="0"/>
                                <w:jc w:val="left"/>
                              </w:pPr>
                              <w:r>
                                <w:rPr>
                                  <w:rFonts w:ascii="Calibri" w:eastAsia="Calibri" w:hAnsi="Calibri" w:cs="Calibri"/>
                                  <w:sz w:val="14"/>
                                </w:rPr>
                                <w:t>Service Teams</w:t>
                              </w:r>
                            </w:p>
                          </w:txbxContent>
                        </wps:txbx>
                        <wps:bodyPr horzOverflow="overflow" vert="horz" lIns="0" tIns="0" rIns="0" bIns="0" rtlCol="0">
                          <a:noAutofit/>
                        </wps:bodyPr>
                      </wps:wsp>
                      <wps:wsp>
                        <wps:cNvPr id="39014" name="Shape 39014"/>
                        <wps:cNvSpPr/>
                        <wps:spPr>
                          <a:xfrm>
                            <a:off x="6415471" y="4053661"/>
                            <a:ext cx="685281" cy="410339"/>
                          </a:xfrm>
                          <a:custGeom>
                            <a:avLst/>
                            <a:gdLst/>
                            <a:ahLst/>
                            <a:cxnLst/>
                            <a:rect l="0" t="0" r="0" b="0"/>
                            <a:pathLst>
                              <a:path w="685281" h="410339">
                                <a:moveTo>
                                  <a:pt x="0" y="0"/>
                                </a:moveTo>
                                <a:lnTo>
                                  <a:pt x="685281" y="0"/>
                                </a:lnTo>
                                <a:lnTo>
                                  <a:pt x="685281" y="410339"/>
                                </a:lnTo>
                                <a:lnTo>
                                  <a:pt x="0" y="410339"/>
                                </a:lnTo>
                                <a:lnTo>
                                  <a:pt x="0" y="0"/>
                                </a:lnTo>
                              </a:path>
                            </a:pathLst>
                          </a:custGeom>
                          <a:ln w="0" cap="rnd">
                            <a:round/>
                          </a:ln>
                        </wps:spPr>
                        <wps:style>
                          <a:lnRef idx="0">
                            <a:srgbClr val="000000">
                              <a:alpha val="0"/>
                            </a:srgbClr>
                          </a:lnRef>
                          <a:fillRef idx="1">
                            <a:srgbClr val="FEE599"/>
                          </a:fillRef>
                          <a:effectRef idx="0">
                            <a:scrgbClr r="0" g="0" b="0"/>
                          </a:effectRef>
                          <a:fontRef idx="none"/>
                        </wps:style>
                        <wps:bodyPr/>
                      </wps:wsp>
                      <wps:wsp>
                        <wps:cNvPr id="4668" name="Shape 4668"/>
                        <wps:cNvSpPr/>
                        <wps:spPr>
                          <a:xfrm>
                            <a:off x="6415471" y="4053661"/>
                            <a:ext cx="685281" cy="410339"/>
                          </a:xfrm>
                          <a:custGeom>
                            <a:avLst/>
                            <a:gdLst/>
                            <a:ahLst/>
                            <a:cxnLst/>
                            <a:rect l="0" t="0" r="0" b="0"/>
                            <a:pathLst>
                              <a:path w="685281" h="410339">
                                <a:moveTo>
                                  <a:pt x="0" y="410339"/>
                                </a:moveTo>
                                <a:lnTo>
                                  <a:pt x="685281" y="410339"/>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69" name="Rectangle 4669"/>
                        <wps:cNvSpPr/>
                        <wps:spPr>
                          <a:xfrm>
                            <a:off x="6507531" y="4222672"/>
                            <a:ext cx="669736" cy="117660"/>
                          </a:xfrm>
                          <a:prstGeom prst="rect">
                            <a:avLst/>
                          </a:prstGeom>
                          <a:ln>
                            <a:noFill/>
                          </a:ln>
                        </wps:spPr>
                        <wps:txbx>
                          <w:txbxContent>
                            <w:p w14:paraId="6516C737" w14:textId="77777777" w:rsidR="004D1930" w:rsidRDefault="0037768D">
                              <w:pPr>
                                <w:spacing w:after="160" w:line="259" w:lineRule="auto"/>
                                <w:ind w:left="0" w:firstLine="0"/>
                                <w:jc w:val="left"/>
                              </w:pPr>
                              <w:r>
                                <w:rPr>
                                  <w:rFonts w:ascii="Calibri" w:eastAsia="Calibri" w:hAnsi="Calibri" w:cs="Calibri"/>
                                  <w:sz w:val="14"/>
                                </w:rPr>
                                <w:t>Service Teams</w:t>
                              </w:r>
                            </w:p>
                          </w:txbxContent>
                        </wps:txbx>
                        <wps:bodyPr horzOverflow="overflow" vert="horz" lIns="0" tIns="0" rIns="0" bIns="0" rtlCol="0">
                          <a:noAutofit/>
                        </wps:bodyPr>
                      </wps:wsp>
                      <wps:wsp>
                        <wps:cNvPr id="39015" name="Shape 39015"/>
                        <wps:cNvSpPr/>
                        <wps:spPr>
                          <a:xfrm>
                            <a:off x="7438859" y="360369"/>
                            <a:ext cx="685281" cy="574475"/>
                          </a:xfrm>
                          <a:custGeom>
                            <a:avLst/>
                            <a:gdLst/>
                            <a:ahLst/>
                            <a:cxnLst/>
                            <a:rect l="0" t="0" r="0" b="0"/>
                            <a:pathLst>
                              <a:path w="685281" h="574475">
                                <a:moveTo>
                                  <a:pt x="0" y="0"/>
                                </a:moveTo>
                                <a:lnTo>
                                  <a:pt x="685281" y="0"/>
                                </a:lnTo>
                                <a:lnTo>
                                  <a:pt x="685281" y="574475"/>
                                </a:lnTo>
                                <a:lnTo>
                                  <a:pt x="0" y="574475"/>
                                </a:lnTo>
                                <a:lnTo>
                                  <a:pt x="0" y="0"/>
                                </a:lnTo>
                              </a:path>
                            </a:pathLst>
                          </a:custGeom>
                          <a:ln w="0" cap="rnd">
                            <a:round/>
                          </a:ln>
                        </wps:spPr>
                        <wps:style>
                          <a:lnRef idx="0">
                            <a:srgbClr val="000000">
                              <a:alpha val="0"/>
                            </a:srgbClr>
                          </a:lnRef>
                          <a:fillRef idx="1">
                            <a:srgbClr val="B7DDE8"/>
                          </a:fillRef>
                          <a:effectRef idx="0">
                            <a:scrgbClr r="0" g="0" b="0"/>
                          </a:effectRef>
                          <a:fontRef idx="none"/>
                        </wps:style>
                        <wps:bodyPr/>
                      </wps:wsp>
                      <wps:wsp>
                        <wps:cNvPr id="4671" name="Shape 4671"/>
                        <wps:cNvSpPr/>
                        <wps:spPr>
                          <a:xfrm>
                            <a:off x="7438859" y="360369"/>
                            <a:ext cx="685281" cy="574475"/>
                          </a:xfrm>
                          <a:custGeom>
                            <a:avLst/>
                            <a:gdLst/>
                            <a:ahLst/>
                            <a:cxnLst/>
                            <a:rect l="0" t="0" r="0" b="0"/>
                            <a:pathLst>
                              <a:path w="685281" h="574475">
                                <a:moveTo>
                                  <a:pt x="0" y="574475"/>
                                </a:moveTo>
                                <a:lnTo>
                                  <a:pt x="685281" y="574475"/>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72" name="Rectangle 4672"/>
                        <wps:cNvSpPr/>
                        <wps:spPr>
                          <a:xfrm>
                            <a:off x="7616015" y="397806"/>
                            <a:ext cx="473228" cy="117986"/>
                          </a:xfrm>
                          <a:prstGeom prst="rect">
                            <a:avLst/>
                          </a:prstGeom>
                          <a:ln>
                            <a:noFill/>
                          </a:ln>
                        </wps:spPr>
                        <wps:txbx>
                          <w:txbxContent>
                            <w:p w14:paraId="3CD61AE9" w14:textId="77777777" w:rsidR="004D1930" w:rsidRDefault="0037768D">
                              <w:pPr>
                                <w:spacing w:after="160" w:line="259" w:lineRule="auto"/>
                                <w:ind w:left="0" w:firstLine="0"/>
                                <w:jc w:val="left"/>
                              </w:pPr>
                              <w:r>
                                <w:rPr>
                                  <w:rFonts w:ascii="Calibri" w:eastAsia="Calibri" w:hAnsi="Calibri" w:cs="Calibri"/>
                                  <w:sz w:val="14"/>
                                </w:rPr>
                                <w:t xml:space="preserve">Legal and </w:t>
                              </w:r>
                            </w:p>
                          </w:txbxContent>
                        </wps:txbx>
                        <wps:bodyPr horzOverflow="overflow" vert="horz" lIns="0" tIns="0" rIns="0" bIns="0" rtlCol="0">
                          <a:noAutofit/>
                        </wps:bodyPr>
                      </wps:wsp>
                      <wps:wsp>
                        <wps:cNvPr id="4673" name="Rectangle 4673"/>
                        <wps:cNvSpPr/>
                        <wps:spPr>
                          <a:xfrm>
                            <a:off x="7576077" y="502405"/>
                            <a:ext cx="581187" cy="117660"/>
                          </a:xfrm>
                          <a:prstGeom prst="rect">
                            <a:avLst/>
                          </a:prstGeom>
                          <a:ln>
                            <a:noFill/>
                          </a:ln>
                        </wps:spPr>
                        <wps:txbx>
                          <w:txbxContent>
                            <w:p w14:paraId="4AD027E5" w14:textId="77777777" w:rsidR="004D1930" w:rsidRDefault="0037768D">
                              <w:pPr>
                                <w:spacing w:after="160" w:line="259" w:lineRule="auto"/>
                                <w:ind w:left="0" w:firstLine="0"/>
                                <w:jc w:val="left"/>
                              </w:pPr>
                              <w:r>
                                <w:rPr>
                                  <w:rFonts w:ascii="Calibri" w:eastAsia="Calibri" w:hAnsi="Calibri" w:cs="Calibri"/>
                                  <w:sz w:val="14"/>
                                </w:rPr>
                                <w:t xml:space="preserve">Compliance </w:t>
                              </w:r>
                            </w:p>
                          </w:txbxContent>
                        </wps:txbx>
                        <wps:bodyPr horzOverflow="overflow" vert="horz" lIns="0" tIns="0" rIns="0" bIns="0" rtlCol="0">
                          <a:noAutofit/>
                        </wps:bodyPr>
                      </wps:wsp>
                      <wps:wsp>
                        <wps:cNvPr id="4674" name="Rectangle 4674"/>
                        <wps:cNvSpPr/>
                        <wps:spPr>
                          <a:xfrm>
                            <a:off x="7674519" y="606919"/>
                            <a:ext cx="319241" cy="117661"/>
                          </a:xfrm>
                          <a:prstGeom prst="rect">
                            <a:avLst/>
                          </a:prstGeom>
                          <a:ln>
                            <a:noFill/>
                          </a:ln>
                        </wps:spPr>
                        <wps:txbx>
                          <w:txbxContent>
                            <w:p w14:paraId="0002B49D" w14:textId="77777777" w:rsidR="004D1930" w:rsidRDefault="0037768D">
                              <w:pPr>
                                <w:spacing w:after="160" w:line="259" w:lineRule="auto"/>
                                <w:ind w:left="0" w:firstLine="0"/>
                                <w:jc w:val="left"/>
                              </w:pPr>
                              <w:r>
                                <w:rPr>
                                  <w:rFonts w:ascii="Calibri" w:eastAsia="Calibri" w:hAnsi="Calibri" w:cs="Calibri"/>
                                  <w:sz w:val="14"/>
                                </w:rPr>
                                <w:t xml:space="preserve">Team, </w:t>
                              </w:r>
                            </w:p>
                          </w:txbxContent>
                        </wps:txbx>
                        <wps:bodyPr horzOverflow="overflow" vert="horz" lIns="0" tIns="0" rIns="0" bIns="0" rtlCol="0">
                          <a:noAutofit/>
                        </wps:bodyPr>
                      </wps:wsp>
                      <wps:wsp>
                        <wps:cNvPr id="4675" name="Rectangle 4675"/>
                        <wps:cNvSpPr/>
                        <wps:spPr>
                          <a:xfrm>
                            <a:off x="7585747" y="710964"/>
                            <a:ext cx="550301" cy="117988"/>
                          </a:xfrm>
                          <a:prstGeom prst="rect">
                            <a:avLst/>
                          </a:prstGeom>
                          <a:ln>
                            <a:noFill/>
                          </a:ln>
                        </wps:spPr>
                        <wps:txbx>
                          <w:txbxContent>
                            <w:p w14:paraId="2721FFA9" w14:textId="77777777" w:rsidR="004D1930" w:rsidRDefault="0037768D">
                              <w:pPr>
                                <w:spacing w:after="160" w:line="259" w:lineRule="auto"/>
                                <w:ind w:left="0" w:firstLine="0"/>
                                <w:jc w:val="left"/>
                              </w:pPr>
                              <w:r>
                                <w:rPr>
                                  <w:rFonts w:ascii="Calibri" w:eastAsia="Calibri" w:hAnsi="Calibri" w:cs="Calibri"/>
                                  <w:sz w:val="14"/>
                                </w:rPr>
                                <w:t xml:space="preserve">Group H&amp;S </w:t>
                              </w:r>
                            </w:p>
                          </w:txbxContent>
                        </wps:txbx>
                        <wps:bodyPr horzOverflow="overflow" vert="horz" lIns="0" tIns="0" rIns="0" bIns="0" rtlCol="0">
                          <a:noAutofit/>
                        </wps:bodyPr>
                      </wps:wsp>
                      <wps:wsp>
                        <wps:cNvPr id="4676" name="Rectangle 4676"/>
                        <wps:cNvSpPr/>
                        <wps:spPr>
                          <a:xfrm>
                            <a:off x="7585457" y="815563"/>
                            <a:ext cx="528173" cy="117661"/>
                          </a:xfrm>
                          <a:prstGeom prst="rect">
                            <a:avLst/>
                          </a:prstGeom>
                          <a:ln>
                            <a:noFill/>
                          </a:ln>
                        </wps:spPr>
                        <wps:txbx>
                          <w:txbxContent>
                            <w:p w14:paraId="314B7F6D" w14:textId="77777777" w:rsidR="004D1930" w:rsidRDefault="0037768D">
                              <w:pPr>
                                <w:spacing w:after="160" w:line="259" w:lineRule="auto"/>
                                <w:ind w:left="0" w:firstLine="0"/>
                                <w:jc w:val="left"/>
                              </w:pPr>
                              <w:r>
                                <w:rPr>
                                  <w:rFonts w:ascii="Calibri" w:eastAsia="Calibri" w:hAnsi="Calibri" w:cs="Calibri"/>
                                  <w:sz w:val="14"/>
                                </w:rPr>
                                <w:t>Committee</w:t>
                              </w:r>
                            </w:p>
                          </w:txbxContent>
                        </wps:txbx>
                        <wps:bodyPr horzOverflow="overflow" vert="horz" lIns="0" tIns="0" rIns="0" bIns="0" rtlCol="0">
                          <a:noAutofit/>
                        </wps:bodyPr>
                      </wps:wsp>
                      <wps:wsp>
                        <wps:cNvPr id="4678" name="Shape 4678"/>
                        <wps:cNvSpPr/>
                        <wps:spPr>
                          <a:xfrm>
                            <a:off x="5640606" y="237788"/>
                            <a:ext cx="219318" cy="265775"/>
                          </a:xfrm>
                          <a:custGeom>
                            <a:avLst/>
                            <a:gdLst/>
                            <a:ahLst/>
                            <a:cxnLst/>
                            <a:rect l="0" t="0" r="0" b="0"/>
                            <a:pathLst>
                              <a:path w="219318" h="265775">
                                <a:moveTo>
                                  <a:pt x="109659" y="0"/>
                                </a:moveTo>
                                <a:lnTo>
                                  <a:pt x="219318" y="109437"/>
                                </a:lnTo>
                                <a:lnTo>
                                  <a:pt x="164488" y="109437"/>
                                </a:lnTo>
                                <a:lnTo>
                                  <a:pt x="164488" y="156435"/>
                                </a:lnTo>
                                <a:lnTo>
                                  <a:pt x="219318" y="156435"/>
                                </a:lnTo>
                                <a:lnTo>
                                  <a:pt x="109659" y="265775"/>
                                </a:lnTo>
                                <a:lnTo>
                                  <a:pt x="0" y="156435"/>
                                </a:lnTo>
                                <a:lnTo>
                                  <a:pt x="54830" y="156435"/>
                                </a:lnTo>
                                <a:lnTo>
                                  <a:pt x="54830" y="109437"/>
                                </a:lnTo>
                                <a:lnTo>
                                  <a:pt x="0" y="109437"/>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80" name="Shape 4680"/>
                        <wps:cNvSpPr/>
                        <wps:spPr>
                          <a:xfrm>
                            <a:off x="5640606" y="237788"/>
                            <a:ext cx="219318" cy="265775"/>
                          </a:xfrm>
                          <a:custGeom>
                            <a:avLst/>
                            <a:gdLst/>
                            <a:ahLst/>
                            <a:cxnLst/>
                            <a:rect l="0" t="0" r="0" b="0"/>
                            <a:pathLst>
                              <a:path w="219318" h="265775">
                                <a:moveTo>
                                  <a:pt x="109659" y="0"/>
                                </a:moveTo>
                                <a:lnTo>
                                  <a:pt x="219318" y="109437"/>
                                </a:lnTo>
                                <a:lnTo>
                                  <a:pt x="164488" y="109437"/>
                                </a:lnTo>
                                <a:lnTo>
                                  <a:pt x="164488" y="156435"/>
                                </a:lnTo>
                                <a:lnTo>
                                  <a:pt x="219318" y="156435"/>
                                </a:lnTo>
                                <a:lnTo>
                                  <a:pt x="109659" y="265775"/>
                                </a:lnTo>
                                <a:lnTo>
                                  <a:pt x="0" y="156435"/>
                                </a:lnTo>
                                <a:lnTo>
                                  <a:pt x="54830" y="156435"/>
                                </a:lnTo>
                                <a:lnTo>
                                  <a:pt x="54830" y="109437"/>
                                </a:lnTo>
                                <a:lnTo>
                                  <a:pt x="0" y="109437"/>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82" name="Shape 4682"/>
                        <wps:cNvSpPr/>
                        <wps:spPr>
                          <a:xfrm>
                            <a:off x="4756661" y="2014734"/>
                            <a:ext cx="219318" cy="410339"/>
                          </a:xfrm>
                          <a:custGeom>
                            <a:avLst/>
                            <a:gdLst/>
                            <a:ahLst/>
                            <a:cxnLst/>
                            <a:rect l="0" t="0" r="0" b="0"/>
                            <a:pathLst>
                              <a:path w="219318" h="410339">
                                <a:moveTo>
                                  <a:pt x="109659" y="0"/>
                                </a:moveTo>
                                <a:lnTo>
                                  <a:pt x="219318" y="109436"/>
                                </a:lnTo>
                                <a:lnTo>
                                  <a:pt x="164488" y="109436"/>
                                </a:lnTo>
                                <a:lnTo>
                                  <a:pt x="164488" y="300999"/>
                                </a:lnTo>
                                <a:lnTo>
                                  <a:pt x="219318" y="300999"/>
                                </a:lnTo>
                                <a:lnTo>
                                  <a:pt x="109659" y="410339"/>
                                </a:lnTo>
                                <a:lnTo>
                                  <a:pt x="0" y="300999"/>
                                </a:lnTo>
                                <a:lnTo>
                                  <a:pt x="54830" y="300999"/>
                                </a:lnTo>
                                <a:lnTo>
                                  <a:pt x="54830" y="109436"/>
                                </a:lnTo>
                                <a:lnTo>
                                  <a:pt x="0" y="109436"/>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84" name="Shape 4684"/>
                        <wps:cNvSpPr/>
                        <wps:spPr>
                          <a:xfrm>
                            <a:off x="4756661" y="2014734"/>
                            <a:ext cx="219318" cy="410339"/>
                          </a:xfrm>
                          <a:custGeom>
                            <a:avLst/>
                            <a:gdLst/>
                            <a:ahLst/>
                            <a:cxnLst/>
                            <a:rect l="0" t="0" r="0" b="0"/>
                            <a:pathLst>
                              <a:path w="219318" h="410339">
                                <a:moveTo>
                                  <a:pt x="109659" y="0"/>
                                </a:moveTo>
                                <a:lnTo>
                                  <a:pt x="219318" y="109436"/>
                                </a:lnTo>
                                <a:lnTo>
                                  <a:pt x="164488" y="109436"/>
                                </a:lnTo>
                                <a:lnTo>
                                  <a:pt x="164488" y="300999"/>
                                </a:lnTo>
                                <a:lnTo>
                                  <a:pt x="219318" y="300999"/>
                                </a:lnTo>
                                <a:lnTo>
                                  <a:pt x="109659" y="410339"/>
                                </a:lnTo>
                                <a:lnTo>
                                  <a:pt x="0" y="300999"/>
                                </a:lnTo>
                                <a:lnTo>
                                  <a:pt x="54830" y="300999"/>
                                </a:lnTo>
                                <a:lnTo>
                                  <a:pt x="54830" y="109436"/>
                                </a:lnTo>
                                <a:lnTo>
                                  <a:pt x="0" y="109436"/>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86" name="Shape 4686"/>
                        <wps:cNvSpPr/>
                        <wps:spPr>
                          <a:xfrm>
                            <a:off x="5635674" y="2014734"/>
                            <a:ext cx="222412" cy="410339"/>
                          </a:xfrm>
                          <a:custGeom>
                            <a:avLst/>
                            <a:gdLst/>
                            <a:ahLst/>
                            <a:cxnLst/>
                            <a:rect l="0" t="0" r="0" b="0"/>
                            <a:pathLst>
                              <a:path w="222412" h="410339">
                                <a:moveTo>
                                  <a:pt x="114591" y="0"/>
                                </a:moveTo>
                                <a:lnTo>
                                  <a:pt x="222412" y="111270"/>
                                </a:lnTo>
                                <a:lnTo>
                                  <a:pt x="167583" y="110305"/>
                                </a:lnTo>
                                <a:lnTo>
                                  <a:pt x="164488" y="301867"/>
                                </a:lnTo>
                                <a:lnTo>
                                  <a:pt x="219221" y="302736"/>
                                </a:lnTo>
                                <a:lnTo>
                                  <a:pt x="107821" y="410339"/>
                                </a:lnTo>
                                <a:lnTo>
                                  <a:pt x="0" y="299165"/>
                                </a:lnTo>
                                <a:lnTo>
                                  <a:pt x="54829" y="300034"/>
                                </a:lnTo>
                                <a:lnTo>
                                  <a:pt x="58020" y="108568"/>
                                </a:lnTo>
                                <a:lnTo>
                                  <a:pt x="3191" y="107699"/>
                                </a:lnTo>
                                <a:lnTo>
                                  <a:pt x="11459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88" name="Shape 4688"/>
                        <wps:cNvSpPr/>
                        <wps:spPr>
                          <a:xfrm>
                            <a:off x="5635674" y="2014734"/>
                            <a:ext cx="222412" cy="410339"/>
                          </a:xfrm>
                          <a:custGeom>
                            <a:avLst/>
                            <a:gdLst/>
                            <a:ahLst/>
                            <a:cxnLst/>
                            <a:rect l="0" t="0" r="0" b="0"/>
                            <a:pathLst>
                              <a:path w="222412" h="410339">
                                <a:moveTo>
                                  <a:pt x="114591" y="0"/>
                                </a:moveTo>
                                <a:lnTo>
                                  <a:pt x="222412" y="111270"/>
                                </a:lnTo>
                                <a:lnTo>
                                  <a:pt x="167583" y="110305"/>
                                </a:lnTo>
                                <a:lnTo>
                                  <a:pt x="164488" y="301867"/>
                                </a:lnTo>
                                <a:lnTo>
                                  <a:pt x="219221" y="302736"/>
                                </a:lnTo>
                                <a:lnTo>
                                  <a:pt x="107821" y="410339"/>
                                </a:lnTo>
                                <a:lnTo>
                                  <a:pt x="0" y="299165"/>
                                </a:lnTo>
                                <a:lnTo>
                                  <a:pt x="54829" y="300034"/>
                                </a:lnTo>
                                <a:lnTo>
                                  <a:pt x="58020" y="108568"/>
                                </a:lnTo>
                                <a:lnTo>
                                  <a:pt x="3191" y="107699"/>
                                </a:lnTo>
                                <a:lnTo>
                                  <a:pt x="114591"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90" name="Shape 4690"/>
                        <wps:cNvSpPr/>
                        <wps:spPr>
                          <a:xfrm>
                            <a:off x="6650165" y="2001996"/>
                            <a:ext cx="221832" cy="382932"/>
                          </a:xfrm>
                          <a:custGeom>
                            <a:avLst/>
                            <a:gdLst/>
                            <a:ahLst/>
                            <a:cxnLst/>
                            <a:rect l="0" t="0" r="0" b="0"/>
                            <a:pathLst>
                              <a:path w="221832" h="382932">
                                <a:moveTo>
                                  <a:pt x="113913" y="0"/>
                                </a:moveTo>
                                <a:lnTo>
                                  <a:pt x="221832" y="111077"/>
                                </a:lnTo>
                                <a:lnTo>
                                  <a:pt x="167002" y="110208"/>
                                </a:lnTo>
                                <a:lnTo>
                                  <a:pt x="164488" y="274363"/>
                                </a:lnTo>
                                <a:lnTo>
                                  <a:pt x="219318" y="275232"/>
                                </a:lnTo>
                                <a:lnTo>
                                  <a:pt x="108015" y="382932"/>
                                </a:lnTo>
                                <a:lnTo>
                                  <a:pt x="0" y="271854"/>
                                </a:lnTo>
                                <a:lnTo>
                                  <a:pt x="54829" y="272723"/>
                                </a:lnTo>
                                <a:lnTo>
                                  <a:pt x="57441" y="108568"/>
                                </a:lnTo>
                                <a:lnTo>
                                  <a:pt x="2611" y="107700"/>
                                </a:lnTo>
                                <a:lnTo>
                                  <a:pt x="11391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92" name="Shape 4692"/>
                        <wps:cNvSpPr/>
                        <wps:spPr>
                          <a:xfrm>
                            <a:off x="6650165" y="2001996"/>
                            <a:ext cx="221832" cy="382932"/>
                          </a:xfrm>
                          <a:custGeom>
                            <a:avLst/>
                            <a:gdLst/>
                            <a:ahLst/>
                            <a:cxnLst/>
                            <a:rect l="0" t="0" r="0" b="0"/>
                            <a:pathLst>
                              <a:path w="221832" h="382932">
                                <a:moveTo>
                                  <a:pt x="113913" y="0"/>
                                </a:moveTo>
                                <a:lnTo>
                                  <a:pt x="221832" y="111077"/>
                                </a:lnTo>
                                <a:lnTo>
                                  <a:pt x="167002" y="110208"/>
                                </a:lnTo>
                                <a:lnTo>
                                  <a:pt x="164488" y="274363"/>
                                </a:lnTo>
                                <a:lnTo>
                                  <a:pt x="219318" y="275232"/>
                                </a:lnTo>
                                <a:lnTo>
                                  <a:pt x="108015" y="382932"/>
                                </a:lnTo>
                                <a:lnTo>
                                  <a:pt x="0" y="271854"/>
                                </a:lnTo>
                                <a:lnTo>
                                  <a:pt x="54829" y="272723"/>
                                </a:lnTo>
                                <a:lnTo>
                                  <a:pt x="57441" y="108568"/>
                                </a:lnTo>
                                <a:lnTo>
                                  <a:pt x="2611" y="107700"/>
                                </a:lnTo>
                                <a:lnTo>
                                  <a:pt x="113913"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94" name="Shape 4694"/>
                        <wps:cNvSpPr/>
                        <wps:spPr>
                          <a:xfrm>
                            <a:off x="4756661" y="2835413"/>
                            <a:ext cx="219318" cy="383028"/>
                          </a:xfrm>
                          <a:custGeom>
                            <a:avLst/>
                            <a:gdLst/>
                            <a:ahLst/>
                            <a:cxnLst/>
                            <a:rect l="0" t="0" r="0" b="0"/>
                            <a:pathLst>
                              <a:path w="219318" h="383028">
                                <a:moveTo>
                                  <a:pt x="109659" y="0"/>
                                </a:moveTo>
                                <a:lnTo>
                                  <a:pt x="219318" y="109437"/>
                                </a:lnTo>
                                <a:lnTo>
                                  <a:pt x="164488" y="109437"/>
                                </a:lnTo>
                                <a:lnTo>
                                  <a:pt x="164488" y="273591"/>
                                </a:lnTo>
                                <a:lnTo>
                                  <a:pt x="219318" y="273591"/>
                                </a:lnTo>
                                <a:lnTo>
                                  <a:pt x="109659" y="383028"/>
                                </a:lnTo>
                                <a:lnTo>
                                  <a:pt x="0" y="273591"/>
                                </a:lnTo>
                                <a:lnTo>
                                  <a:pt x="54830" y="273591"/>
                                </a:lnTo>
                                <a:lnTo>
                                  <a:pt x="54830" y="109437"/>
                                </a:lnTo>
                                <a:lnTo>
                                  <a:pt x="0" y="109437"/>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96" name="Shape 4696"/>
                        <wps:cNvSpPr/>
                        <wps:spPr>
                          <a:xfrm>
                            <a:off x="4756661" y="2835413"/>
                            <a:ext cx="219318" cy="383028"/>
                          </a:xfrm>
                          <a:custGeom>
                            <a:avLst/>
                            <a:gdLst/>
                            <a:ahLst/>
                            <a:cxnLst/>
                            <a:rect l="0" t="0" r="0" b="0"/>
                            <a:pathLst>
                              <a:path w="219318" h="383028">
                                <a:moveTo>
                                  <a:pt x="109659" y="0"/>
                                </a:moveTo>
                                <a:lnTo>
                                  <a:pt x="219318" y="109437"/>
                                </a:lnTo>
                                <a:lnTo>
                                  <a:pt x="164488" y="109437"/>
                                </a:lnTo>
                                <a:lnTo>
                                  <a:pt x="164488" y="273591"/>
                                </a:lnTo>
                                <a:lnTo>
                                  <a:pt x="219318" y="273591"/>
                                </a:lnTo>
                                <a:lnTo>
                                  <a:pt x="109659" y="383028"/>
                                </a:lnTo>
                                <a:lnTo>
                                  <a:pt x="0" y="273591"/>
                                </a:lnTo>
                                <a:lnTo>
                                  <a:pt x="54830" y="273591"/>
                                </a:lnTo>
                                <a:lnTo>
                                  <a:pt x="54830" y="109437"/>
                                </a:lnTo>
                                <a:lnTo>
                                  <a:pt x="0" y="109437"/>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698" name="Shape 4698"/>
                        <wps:cNvSpPr/>
                        <wps:spPr>
                          <a:xfrm>
                            <a:off x="5633837" y="2835413"/>
                            <a:ext cx="219318" cy="383029"/>
                          </a:xfrm>
                          <a:custGeom>
                            <a:avLst/>
                            <a:gdLst/>
                            <a:ahLst/>
                            <a:cxnLst/>
                            <a:rect l="0" t="0" r="0" b="0"/>
                            <a:pathLst>
                              <a:path w="219318" h="383029">
                                <a:moveTo>
                                  <a:pt x="109658" y="0"/>
                                </a:moveTo>
                                <a:lnTo>
                                  <a:pt x="219318" y="109437"/>
                                </a:lnTo>
                                <a:lnTo>
                                  <a:pt x="164488" y="109437"/>
                                </a:lnTo>
                                <a:lnTo>
                                  <a:pt x="164488" y="273592"/>
                                </a:lnTo>
                                <a:lnTo>
                                  <a:pt x="219318" y="273592"/>
                                </a:lnTo>
                                <a:lnTo>
                                  <a:pt x="109658" y="383029"/>
                                </a:lnTo>
                                <a:lnTo>
                                  <a:pt x="0" y="273592"/>
                                </a:lnTo>
                                <a:lnTo>
                                  <a:pt x="54829" y="273592"/>
                                </a:lnTo>
                                <a:lnTo>
                                  <a:pt x="54829" y="109437"/>
                                </a:lnTo>
                                <a:lnTo>
                                  <a:pt x="0" y="109437"/>
                                </a:lnTo>
                                <a:lnTo>
                                  <a:pt x="10965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00" name="Shape 4700"/>
                        <wps:cNvSpPr/>
                        <wps:spPr>
                          <a:xfrm>
                            <a:off x="5633837" y="2835413"/>
                            <a:ext cx="219318" cy="383029"/>
                          </a:xfrm>
                          <a:custGeom>
                            <a:avLst/>
                            <a:gdLst/>
                            <a:ahLst/>
                            <a:cxnLst/>
                            <a:rect l="0" t="0" r="0" b="0"/>
                            <a:pathLst>
                              <a:path w="219318" h="383029">
                                <a:moveTo>
                                  <a:pt x="109658" y="0"/>
                                </a:moveTo>
                                <a:lnTo>
                                  <a:pt x="219318" y="109437"/>
                                </a:lnTo>
                                <a:lnTo>
                                  <a:pt x="164488" y="109437"/>
                                </a:lnTo>
                                <a:lnTo>
                                  <a:pt x="164488" y="273592"/>
                                </a:lnTo>
                                <a:lnTo>
                                  <a:pt x="219318" y="273592"/>
                                </a:lnTo>
                                <a:lnTo>
                                  <a:pt x="109658" y="383029"/>
                                </a:lnTo>
                                <a:lnTo>
                                  <a:pt x="0" y="273592"/>
                                </a:lnTo>
                                <a:lnTo>
                                  <a:pt x="54829" y="273592"/>
                                </a:lnTo>
                                <a:lnTo>
                                  <a:pt x="54829" y="109437"/>
                                </a:lnTo>
                                <a:lnTo>
                                  <a:pt x="0" y="109437"/>
                                </a:lnTo>
                                <a:lnTo>
                                  <a:pt x="109658"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02" name="Shape 4702"/>
                        <wps:cNvSpPr/>
                        <wps:spPr>
                          <a:xfrm>
                            <a:off x="6648521" y="2849985"/>
                            <a:ext cx="219318" cy="383028"/>
                          </a:xfrm>
                          <a:custGeom>
                            <a:avLst/>
                            <a:gdLst/>
                            <a:ahLst/>
                            <a:cxnLst/>
                            <a:rect l="0" t="0" r="0" b="0"/>
                            <a:pathLst>
                              <a:path w="219318" h="383028">
                                <a:moveTo>
                                  <a:pt x="109659" y="0"/>
                                </a:moveTo>
                                <a:lnTo>
                                  <a:pt x="219318" y="109436"/>
                                </a:lnTo>
                                <a:lnTo>
                                  <a:pt x="164488" y="109436"/>
                                </a:lnTo>
                                <a:lnTo>
                                  <a:pt x="164488" y="273591"/>
                                </a:lnTo>
                                <a:lnTo>
                                  <a:pt x="219318" y="273591"/>
                                </a:lnTo>
                                <a:lnTo>
                                  <a:pt x="109659" y="383028"/>
                                </a:lnTo>
                                <a:lnTo>
                                  <a:pt x="0" y="273591"/>
                                </a:lnTo>
                                <a:lnTo>
                                  <a:pt x="54830" y="273591"/>
                                </a:lnTo>
                                <a:lnTo>
                                  <a:pt x="54830" y="109436"/>
                                </a:lnTo>
                                <a:lnTo>
                                  <a:pt x="0" y="109436"/>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04" name="Shape 4704"/>
                        <wps:cNvSpPr/>
                        <wps:spPr>
                          <a:xfrm>
                            <a:off x="6648521" y="2849985"/>
                            <a:ext cx="219318" cy="383028"/>
                          </a:xfrm>
                          <a:custGeom>
                            <a:avLst/>
                            <a:gdLst/>
                            <a:ahLst/>
                            <a:cxnLst/>
                            <a:rect l="0" t="0" r="0" b="0"/>
                            <a:pathLst>
                              <a:path w="219318" h="383028">
                                <a:moveTo>
                                  <a:pt x="109659" y="0"/>
                                </a:moveTo>
                                <a:lnTo>
                                  <a:pt x="219318" y="109436"/>
                                </a:lnTo>
                                <a:lnTo>
                                  <a:pt x="164488" y="109436"/>
                                </a:lnTo>
                                <a:lnTo>
                                  <a:pt x="164488" y="273591"/>
                                </a:lnTo>
                                <a:lnTo>
                                  <a:pt x="219318" y="273591"/>
                                </a:lnTo>
                                <a:lnTo>
                                  <a:pt x="109659" y="383028"/>
                                </a:lnTo>
                                <a:lnTo>
                                  <a:pt x="0" y="273591"/>
                                </a:lnTo>
                                <a:lnTo>
                                  <a:pt x="54830" y="273591"/>
                                </a:lnTo>
                                <a:lnTo>
                                  <a:pt x="54830" y="109436"/>
                                </a:lnTo>
                                <a:lnTo>
                                  <a:pt x="0" y="109436"/>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06" name="Shape 4706"/>
                        <wps:cNvSpPr/>
                        <wps:spPr>
                          <a:xfrm>
                            <a:off x="6648521" y="3643323"/>
                            <a:ext cx="219318" cy="410339"/>
                          </a:xfrm>
                          <a:custGeom>
                            <a:avLst/>
                            <a:gdLst/>
                            <a:ahLst/>
                            <a:cxnLst/>
                            <a:rect l="0" t="0" r="0" b="0"/>
                            <a:pathLst>
                              <a:path w="219318" h="410339">
                                <a:moveTo>
                                  <a:pt x="109659" y="0"/>
                                </a:moveTo>
                                <a:lnTo>
                                  <a:pt x="219318" y="109427"/>
                                </a:lnTo>
                                <a:lnTo>
                                  <a:pt x="164488" y="109427"/>
                                </a:lnTo>
                                <a:lnTo>
                                  <a:pt x="164488" y="300912"/>
                                </a:lnTo>
                                <a:lnTo>
                                  <a:pt x="219318" y="300912"/>
                                </a:lnTo>
                                <a:lnTo>
                                  <a:pt x="109659" y="410339"/>
                                </a:lnTo>
                                <a:lnTo>
                                  <a:pt x="0" y="300912"/>
                                </a:lnTo>
                                <a:lnTo>
                                  <a:pt x="54830" y="300912"/>
                                </a:lnTo>
                                <a:lnTo>
                                  <a:pt x="54830" y="109427"/>
                                </a:lnTo>
                                <a:lnTo>
                                  <a:pt x="0" y="109427"/>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08" name="Shape 4708"/>
                        <wps:cNvSpPr/>
                        <wps:spPr>
                          <a:xfrm>
                            <a:off x="6648521" y="3643323"/>
                            <a:ext cx="219318" cy="410339"/>
                          </a:xfrm>
                          <a:custGeom>
                            <a:avLst/>
                            <a:gdLst/>
                            <a:ahLst/>
                            <a:cxnLst/>
                            <a:rect l="0" t="0" r="0" b="0"/>
                            <a:pathLst>
                              <a:path w="219318" h="410339">
                                <a:moveTo>
                                  <a:pt x="109659" y="0"/>
                                </a:moveTo>
                                <a:lnTo>
                                  <a:pt x="219318" y="109427"/>
                                </a:lnTo>
                                <a:lnTo>
                                  <a:pt x="164488" y="109427"/>
                                </a:lnTo>
                                <a:lnTo>
                                  <a:pt x="164488" y="300912"/>
                                </a:lnTo>
                                <a:lnTo>
                                  <a:pt x="219318" y="300912"/>
                                </a:lnTo>
                                <a:lnTo>
                                  <a:pt x="109659" y="410339"/>
                                </a:lnTo>
                                <a:lnTo>
                                  <a:pt x="0" y="300912"/>
                                </a:lnTo>
                                <a:lnTo>
                                  <a:pt x="54830" y="300912"/>
                                </a:lnTo>
                                <a:lnTo>
                                  <a:pt x="54830" y="109427"/>
                                </a:lnTo>
                                <a:lnTo>
                                  <a:pt x="0" y="109427"/>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10" name="Shape 4710"/>
                        <wps:cNvSpPr/>
                        <wps:spPr>
                          <a:xfrm>
                            <a:off x="5633837" y="3683479"/>
                            <a:ext cx="219318" cy="382980"/>
                          </a:xfrm>
                          <a:custGeom>
                            <a:avLst/>
                            <a:gdLst/>
                            <a:ahLst/>
                            <a:cxnLst/>
                            <a:rect l="0" t="0" r="0" b="0"/>
                            <a:pathLst>
                              <a:path w="219318" h="382980">
                                <a:moveTo>
                                  <a:pt x="109658" y="0"/>
                                </a:moveTo>
                                <a:lnTo>
                                  <a:pt x="219318" y="109427"/>
                                </a:lnTo>
                                <a:lnTo>
                                  <a:pt x="164488" y="109427"/>
                                </a:lnTo>
                                <a:lnTo>
                                  <a:pt x="164488" y="273553"/>
                                </a:lnTo>
                                <a:lnTo>
                                  <a:pt x="219318" y="273553"/>
                                </a:lnTo>
                                <a:lnTo>
                                  <a:pt x="109658" y="382980"/>
                                </a:lnTo>
                                <a:lnTo>
                                  <a:pt x="0" y="273553"/>
                                </a:lnTo>
                                <a:lnTo>
                                  <a:pt x="54829" y="273553"/>
                                </a:lnTo>
                                <a:lnTo>
                                  <a:pt x="54829" y="109427"/>
                                </a:lnTo>
                                <a:lnTo>
                                  <a:pt x="0" y="109427"/>
                                </a:lnTo>
                                <a:lnTo>
                                  <a:pt x="10965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12" name="Shape 4712"/>
                        <wps:cNvSpPr/>
                        <wps:spPr>
                          <a:xfrm>
                            <a:off x="5633837" y="3683479"/>
                            <a:ext cx="219318" cy="382980"/>
                          </a:xfrm>
                          <a:custGeom>
                            <a:avLst/>
                            <a:gdLst/>
                            <a:ahLst/>
                            <a:cxnLst/>
                            <a:rect l="0" t="0" r="0" b="0"/>
                            <a:pathLst>
                              <a:path w="219318" h="382980">
                                <a:moveTo>
                                  <a:pt x="109658" y="0"/>
                                </a:moveTo>
                                <a:lnTo>
                                  <a:pt x="219318" y="109427"/>
                                </a:lnTo>
                                <a:lnTo>
                                  <a:pt x="164488" y="109427"/>
                                </a:lnTo>
                                <a:lnTo>
                                  <a:pt x="164488" y="273553"/>
                                </a:lnTo>
                                <a:lnTo>
                                  <a:pt x="219318" y="273553"/>
                                </a:lnTo>
                                <a:lnTo>
                                  <a:pt x="109658" y="382980"/>
                                </a:lnTo>
                                <a:lnTo>
                                  <a:pt x="0" y="273553"/>
                                </a:lnTo>
                                <a:lnTo>
                                  <a:pt x="54829" y="273553"/>
                                </a:lnTo>
                                <a:lnTo>
                                  <a:pt x="54829" y="109427"/>
                                </a:lnTo>
                                <a:lnTo>
                                  <a:pt x="0" y="109427"/>
                                </a:lnTo>
                                <a:lnTo>
                                  <a:pt x="109658"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14" name="Shape 4714"/>
                        <wps:cNvSpPr/>
                        <wps:spPr>
                          <a:xfrm>
                            <a:off x="4756661" y="3683479"/>
                            <a:ext cx="219318" cy="382980"/>
                          </a:xfrm>
                          <a:custGeom>
                            <a:avLst/>
                            <a:gdLst/>
                            <a:ahLst/>
                            <a:cxnLst/>
                            <a:rect l="0" t="0" r="0" b="0"/>
                            <a:pathLst>
                              <a:path w="219318" h="382980">
                                <a:moveTo>
                                  <a:pt x="109659" y="0"/>
                                </a:moveTo>
                                <a:lnTo>
                                  <a:pt x="219318" y="109427"/>
                                </a:lnTo>
                                <a:lnTo>
                                  <a:pt x="164488" y="109427"/>
                                </a:lnTo>
                                <a:lnTo>
                                  <a:pt x="164488" y="273553"/>
                                </a:lnTo>
                                <a:lnTo>
                                  <a:pt x="219318" y="273553"/>
                                </a:lnTo>
                                <a:lnTo>
                                  <a:pt x="109659" y="382980"/>
                                </a:lnTo>
                                <a:lnTo>
                                  <a:pt x="0" y="273553"/>
                                </a:lnTo>
                                <a:lnTo>
                                  <a:pt x="54830" y="273553"/>
                                </a:lnTo>
                                <a:lnTo>
                                  <a:pt x="54830" y="109427"/>
                                </a:lnTo>
                                <a:lnTo>
                                  <a:pt x="0" y="109427"/>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16" name="Shape 4716"/>
                        <wps:cNvSpPr/>
                        <wps:spPr>
                          <a:xfrm>
                            <a:off x="4756661" y="3683479"/>
                            <a:ext cx="219318" cy="382980"/>
                          </a:xfrm>
                          <a:custGeom>
                            <a:avLst/>
                            <a:gdLst/>
                            <a:ahLst/>
                            <a:cxnLst/>
                            <a:rect l="0" t="0" r="0" b="0"/>
                            <a:pathLst>
                              <a:path w="219318" h="382980">
                                <a:moveTo>
                                  <a:pt x="109659" y="0"/>
                                </a:moveTo>
                                <a:lnTo>
                                  <a:pt x="219318" y="109427"/>
                                </a:lnTo>
                                <a:lnTo>
                                  <a:pt x="164488" y="109427"/>
                                </a:lnTo>
                                <a:lnTo>
                                  <a:pt x="164488" y="273553"/>
                                </a:lnTo>
                                <a:lnTo>
                                  <a:pt x="219318" y="273553"/>
                                </a:lnTo>
                                <a:lnTo>
                                  <a:pt x="109659" y="382980"/>
                                </a:lnTo>
                                <a:lnTo>
                                  <a:pt x="0" y="273553"/>
                                </a:lnTo>
                                <a:lnTo>
                                  <a:pt x="54830" y="273553"/>
                                </a:lnTo>
                                <a:lnTo>
                                  <a:pt x="54830" y="109427"/>
                                </a:lnTo>
                                <a:lnTo>
                                  <a:pt x="0" y="109427"/>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20" name="Shape 4720"/>
                        <wps:cNvSpPr/>
                        <wps:spPr>
                          <a:xfrm>
                            <a:off x="5640606" y="1325013"/>
                            <a:ext cx="219318" cy="279382"/>
                          </a:xfrm>
                          <a:custGeom>
                            <a:avLst/>
                            <a:gdLst/>
                            <a:ahLst/>
                            <a:cxnLst/>
                            <a:rect l="0" t="0" r="0" b="0"/>
                            <a:pathLst>
                              <a:path w="219318" h="279382">
                                <a:moveTo>
                                  <a:pt x="109659" y="0"/>
                                </a:moveTo>
                                <a:lnTo>
                                  <a:pt x="219318" y="109437"/>
                                </a:lnTo>
                                <a:lnTo>
                                  <a:pt x="164488" y="109437"/>
                                </a:lnTo>
                                <a:lnTo>
                                  <a:pt x="164488" y="170042"/>
                                </a:lnTo>
                                <a:lnTo>
                                  <a:pt x="219318" y="170042"/>
                                </a:lnTo>
                                <a:lnTo>
                                  <a:pt x="109659" y="279382"/>
                                </a:lnTo>
                                <a:lnTo>
                                  <a:pt x="0" y="170042"/>
                                </a:lnTo>
                                <a:lnTo>
                                  <a:pt x="54830" y="170042"/>
                                </a:lnTo>
                                <a:lnTo>
                                  <a:pt x="54830" y="109437"/>
                                </a:lnTo>
                                <a:lnTo>
                                  <a:pt x="0" y="109437"/>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22" name="Shape 4722"/>
                        <wps:cNvSpPr/>
                        <wps:spPr>
                          <a:xfrm>
                            <a:off x="6092876" y="530970"/>
                            <a:ext cx="1345982" cy="225435"/>
                          </a:xfrm>
                          <a:custGeom>
                            <a:avLst/>
                            <a:gdLst/>
                            <a:ahLst/>
                            <a:cxnLst/>
                            <a:rect l="0" t="0" r="0" b="0"/>
                            <a:pathLst>
                              <a:path w="1345982" h="225435">
                                <a:moveTo>
                                  <a:pt x="110336" y="0"/>
                                </a:moveTo>
                                <a:lnTo>
                                  <a:pt x="110046" y="54718"/>
                                </a:lnTo>
                                <a:lnTo>
                                  <a:pt x="1236711" y="61280"/>
                                </a:lnTo>
                                <a:lnTo>
                                  <a:pt x="1237000" y="6562"/>
                                </a:lnTo>
                                <a:lnTo>
                                  <a:pt x="1345982" y="116578"/>
                                </a:lnTo>
                                <a:lnTo>
                                  <a:pt x="1235743" y="225435"/>
                                </a:lnTo>
                                <a:lnTo>
                                  <a:pt x="1236033" y="170717"/>
                                </a:lnTo>
                                <a:lnTo>
                                  <a:pt x="109369" y="164155"/>
                                </a:lnTo>
                                <a:lnTo>
                                  <a:pt x="109079" y="218873"/>
                                </a:lnTo>
                                <a:lnTo>
                                  <a:pt x="0" y="108858"/>
                                </a:lnTo>
                                <a:lnTo>
                                  <a:pt x="11033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24" name="Shape 4724"/>
                        <wps:cNvSpPr/>
                        <wps:spPr>
                          <a:xfrm>
                            <a:off x="6092876" y="530970"/>
                            <a:ext cx="1345982" cy="225435"/>
                          </a:xfrm>
                          <a:custGeom>
                            <a:avLst/>
                            <a:gdLst/>
                            <a:ahLst/>
                            <a:cxnLst/>
                            <a:rect l="0" t="0" r="0" b="0"/>
                            <a:pathLst>
                              <a:path w="1345982" h="225435">
                                <a:moveTo>
                                  <a:pt x="0" y="108858"/>
                                </a:moveTo>
                                <a:lnTo>
                                  <a:pt x="110336" y="0"/>
                                </a:lnTo>
                                <a:lnTo>
                                  <a:pt x="110046" y="54718"/>
                                </a:lnTo>
                                <a:lnTo>
                                  <a:pt x="1236711" y="61280"/>
                                </a:lnTo>
                                <a:lnTo>
                                  <a:pt x="1237000" y="6562"/>
                                </a:lnTo>
                                <a:lnTo>
                                  <a:pt x="1345982" y="116578"/>
                                </a:lnTo>
                                <a:lnTo>
                                  <a:pt x="1235743" y="225435"/>
                                </a:lnTo>
                                <a:lnTo>
                                  <a:pt x="1236033" y="170717"/>
                                </a:lnTo>
                                <a:lnTo>
                                  <a:pt x="109369" y="164155"/>
                                </a:lnTo>
                                <a:lnTo>
                                  <a:pt x="109079" y="218873"/>
                                </a:lnTo>
                                <a:lnTo>
                                  <a:pt x="0" y="108858"/>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25" name="Shape 4725"/>
                        <wps:cNvSpPr/>
                        <wps:spPr>
                          <a:xfrm>
                            <a:off x="7247004" y="934844"/>
                            <a:ext cx="534564" cy="861983"/>
                          </a:xfrm>
                          <a:custGeom>
                            <a:avLst/>
                            <a:gdLst/>
                            <a:ahLst/>
                            <a:cxnLst/>
                            <a:rect l="0" t="0" r="0" b="0"/>
                            <a:pathLst>
                              <a:path w="534564" h="861983">
                                <a:moveTo>
                                  <a:pt x="534564" y="0"/>
                                </a:moveTo>
                                <a:lnTo>
                                  <a:pt x="534564" y="861983"/>
                                </a:lnTo>
                                <a:lnTo>
                                  <a:pt x="0" y="861983"/>
                                </a:lnTo>
                              </a:path>
                            </a:pathLst>
                          </a:custGeom>
                          <a:ln w="7238" cap="rnd">
                            <a:custDash>
                              <a:ds d="398938" sp="284956"/>
                            </a:custDash>
                            <a:round/>
                          </a:ln>
                        </wps:spPr>
                        <wps:style>
                          <a:lnRef idx="1">
                            <a:srgbClr val="000000"/>
                          </a:lnRef>
                          <a:fillRef idx="0">
                            <a:srgbClr val="000000">
                              <a:alpha val="0"/>
                            </a:srgbClr>
                          </a:fillRef>
                          <a:effectRef idx="0">
                            <a:scrgbClr r="0" g="0" b="0"/>
                          </a:effectRef>
                          <a:fontRef idx="none"/>
                        </wps:style>
                        <wps:bodyPr/>
                      </wps:wsp>
                      <wps:wsp>
                        <wps:cNvPr id="4726" name="Shape 4726"/>
                        <wps:cNvSpPr/>
                        <wps:spPr>
                          <a:xfrm>
                            <a:off x="7100792" y="934844"/>
                            <a:ext cx="680776" cy="1682661"/>
                          </a:xfrm>
                          <a:custGeom>
                            <a:avLst/>
                            <a:gdLst/>
                            <a:ahLst/>
                            <a:cxnLst/>
                            <a:rect l="0" t="0" r="0" b="0"/>
                            <a:pathLst>
                              <a:path w="680776" h="1682661">
                                <a:moveTo>
                                  <a:pt x="680776" y="0"/>
                                </a:moveTo>
                                <a:lnTo>
                                  <a:pt x="680776" y="1682661"/>
                                </a:lnTo>
                                <a:lnTo>
                                  <a:pt x="0" y="1682661"/>
                                </a:lnTo>
                              </a:path>
                            </a:pathLst>
                          </a:custGeom>
                          <a:ln w="7238" cap="rnd">
                            <a:custDash>
                              <a:ds d="398938" sp="284956"/>
                            </a:custDash>
                            <a:round/>
                          </a:ln>
                        </wps:spPr>
                        <wps:style>
                          <a:lnRef idx="1">
                            <a:srgbClr val="000000"/>
                          </a:lnRef>
                          <a:fillRef idx="0">
                            <a:srgbClr val="000000">
                              <a:alpha val="0"/>
                            </a:srgbClr>
                          </a:fillRef>
                          <a:effectRef idx="0">
                            <a:scrgbClr r="0" g="0" b="0"/>
                          </a:effectRef>
                          <a:fontRef idx="none"/>
                        </wps:style>
                        <wps:bodyPr/>
                      </wps:wsp>
                      <wps:wsp>
                        <wps:cNvPr id="4728" name="Shape 4728"/>
                        <wps:cNvSpPr/>
                        <wps:spPr>
                          <a:xfrm>
                            <a:off x="1489869" y="4066459"/>
                            <a:ext cx="2809686" cy="410337"/>
                          </a:xfrm>
                          <a:custGeom>
                            <a:avLst/>
                            <a:gdLst/>
                            <a:ahLst/>
                            <a:cxnLst/>
                            <a:rect l="0" t="0" r="0" b="0"/>
                            <a:pathLst>
                              <a:path w="2809686" h="410337">
                                <a:moveTo>
                                  <a:pt x="0" y="410336"/>
                                </a:moveTo>
                                <a:lnTo>
                                  <a:pt x="2809686" y="410337"/>
                                </a:lnTo>
                                <a:lnTo>
                                  <a:pt x="2809686" y="0"/>
                                </a:lnTo>
                                <a:lnTo>
                                  <a:pt x="0" y="0"/>
                                </a:lnTo>
                                <a:lnTo>
                                  <a:pt x="0" y="410336"/>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29" name="Shape 4729"/>
                        <wps:cNvSpPr/>
                        <wps:spPr>
                          <a:xfrm>
                            <a:off x="1572102" y="4066459"/>
                            <a:ext cx="0" cy="410336"/>
                          </a:xfrm>
                          <a:custGeom>
                            <a:avLst/>
                            <a:gdLst/>
                            <a:ahLst/>
                            <a:cxnLst/>
                            <a:rect l="0" t="0" r="0" b="0"/>
                            <a:pathLst>
                              <a:path h="410336">
                                <a:moveTo>
                                  <a:pt x="0" y="410336"/>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30" name="Shape 4730"/>
                        <wps:cNvSpPr/>
                        <wps:spPr>
                          <a:xfrm>
                            <a:off x="4217263" y="4066459"/>
                            <a:ext cx="0" cy="410336"/>
                          </a:xfrm>
                          <a:custGeom>
                            <a:avLst/>
                            <a:gdLst/>
                            <a:ahLst/>
                            <a:cxnLst/>
                            <a:rect l="0" t="0" r="0" b="0"/>
                            <a:pathLst>
                              <a:path h="410336">
                                <a:moveTo>
                                  <a:pt x="0" y="410336"/>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31" name="Rectangle 4731"/>
                        <wps:cNvSpPr/>
                        <wps:spPr>
                          <a:xfrm>
                            <a:off x="1631863" y="4130811"/>
                            <a:ext cx="3371331" cy="117987"/>
                          </a:xfrm>
                          <a:prstGeom prst="rect">
                            <a:avLst/>
                          </a:prstGeom>
                          <a:ln>
                            <a:noFill/>
                          </a:ln>
                        </wps:spPr>
                        <wps:txbx>
                          <w:txbxContent>
                            <w:p w14:paraId="78152E63" w14:textId="77777777" w:rsidR="004D1930" w:rsidRDefault="0037768D">
                              <w:pPr>
                                <w:spacing w:after="160" w:line="259" w:lineRule="auto"/>
                                <w:ind w:left="0" w:firstLine="0"/>
                                <w:jc w:val="left"/>
                              </w:pPr>
                              <w:r>
                                <w:rPr>
                                  <w:rFonts w:ascii="Calibri" w:eastAsia="Calibri" w:hAnsi="Calibri" w:cs="Calibri"/>
                                  <w:sz w:val="14"/>
                                </w:rPr>
                                <w:t xml:space="preserve">All OFG employees have personal responsibility for health and safety at </w:t>
                              </w:r>
                            </w:p>
                          </w:txbxContent>
                        </wps:txbx>
                        <wps:bodyPr horzOverflow="overflow" vert="horz" lIns="0" tIns="0" rIns="0" bIns="0" rtlCol="0">
                          <a:noAutofit/>
                        </wps:bodyPr>
                      </wps:wsp>
                      <wps:wsp>
                        <wps:cNvPr id="4732" name="Rectangle 4732"/>
                        <wps:cNvSpPr/>
                        <wps:spPr>
                          <a:xfrm>
                            <a:off x="1663533" y="4235458"/>
                            <a:ext cx="1547941" cy="117660"/>
                          </a:xfrm>
                          <a:prstGeom prst="rect">
                            <a:avLst/>
                          </a:prstGeom>
                          <a:ln>
                            <a:noFill/>
                          </a:ln>
                        </wps:spPr>
                        <wps:txbx>
                          <w:txbxContent>
                            <w:p w14:paraId="52F885E3" w14:textId="77777777" w:rsidR="004D1930" w:rsidRDefault="0037768D">
                              <w:pPr>
                                <w:spacing w:after="160" w:line="259" w:lineRule="auto"/>
                                <w:ind w:left="0" w:firstLine="0"/>
                                <w:jc w:val="left"/>
                              </w:pPr>
                              <w:r>
                                <w:rPr>
                                  <w:rFonts w:ascii="Calibri" w:eastAsia="Calibri" w:hAnsi="Calibri" w:cs="Calibri"/>
                                  <w:sz w:val="14"/>
                                </w:rPr>
                                <w:t>their place of work including non</w:t>
                              </w:r>
                            </w:p>
                          </w:txbxContent>
                        </wps:txbx>
                        <wps:bodyPr horzOverflow="overflow" vert="horz" lIns="0" tIns="0" rIns="0" bIns="0" rtlCol="0">
                          <a:noAutofit/>
                        </wps:bodyPr>
                      </wps:wsp>
                      <wps:wsp>
                        <wps:cNvPr id="4733" name="Rectangle 4733"/>
                        <wps:cNvSpPr/>
                        <wps:spPr>
                          <a:xfrm>
                            <a:off x="2827379" y="4235459"/>
                            <a:ext cx="35420" cy="117660"/>
                          </a:xfrm>
                          <a:prstGeom prst="rect">
                            <a:avLst/>
                          </a:prstGeom>
                          <a:ln>
                            <a:noFill/>
                          </a:ln>
                        </wps:spPr>
                        <wps:txbx>
                          <w:txbxContent>
                            <w:p w14:paraId="4D139619" w14:textId="77777777" w:rsidR="004D1930" w:rsidRDefault="0037768D">
                              <w:pPr>
                                <w:spacing w:after="160" w:line="259" w:lineRule="auto"/>
                                <w:ind w:left="0" w:firstLine="0"/>
                                <w:jc w:val="left"/>
                              </w:pPr>
                              <w:r>
                                <w:rPr>
                                  <w:rFonts w:ascii="Calibri" w:eastAsia="Calibri" w:hAnsi="Calibri" w:cs="Calibri"/>
                                  <w:sz w:val="14"/>
                                </w:rPr>
                                <w:t>-</w:t>
                              </w:r>
                            </w:p>
                          </w:txbxContent>
                        </wps:txbx>
                        <wps:bodyPr horzOverflow="overflow" vert="horz" lIns="0" tIns="0" rIns="0" bIns="0" rtlCol="0">
                          <a:noAutofit/>
                        </wps:bodyPr>
                      </wps:wsp>
                      <wps:wsp>
                        <wps:cNvPr id="4734" name="Rectangle 4734"/>
                        <wps:cNvSpPr/>
                        <wps:spPr>
                          <a:xfrm>
                            <a:off x="2853971" y="4235458"/>
                            <a:ext cx="1713812" cy="117661"/>
                          </a:xfrm>
                          <a:prstGeom prst="rect">
                            <a:avLst/>
                          </a:prstGeom>
                          <a:ln>
                            <a:noFill/>
                          </a:ln>
                        </wps:spPr>
                        <wps:txbx>
                          <w:txbxContent>
                            <w:p w14:paraId="4CB4F896" w14:textId="77777777" w:rsidR="004D1930" w:rsidRDefault="0037768D">
                              <w:pPr>
                                <w:spacing w:after="160" w:line="259" w:lineRule="auto"/>
                                <w:ind w:left="0" w:firstLine="0"/>
                                <w:jc w:val="left"/>
                              </w:pPr>
                              <w:r>
                                <w:rPr>
                                  <w:rFonts w:ascii="Calibri" w:eastAsia="Calibri" w:hAnsi="Calibri" w:cs="Calibri"/>
                                  <w:sz w:val="14"/>
                                </w:rPr>
                                <w:t xml:space="preserve">employees using nay of the services </w:t>
                              </w:r>
                            </w:p>
                          </w:txbxContent>
                        </wps:txbx>
                        <wps:bodyPr horzOverflow="overflow" vert="horz" lIns="0" tIns="0" rIns="0" bIns="0" rtlCol="0">
                          <a:noAutofit/>
                        </wps:bodyPr>
                      </wps:wsp>
                      <wps:wsp>
                        <wps:cNvPr id="4735" name="Rectangle 4735"/>
                        <wps:cNvSpPr/>
                        <wps:spPr>
                          <a:xfrm>
                            <a:off x="2616280" y="4339925"/>
                            <a:ext cx="737914" cy="117660"/>
                          </a:xfrm>
                          <a:prstGeom prst="rect">
                            <a:avLst/>
                          </a:prstGeom>
                          <a:ln>
                            <a:noFill/>
                          </a:ln>
                        </wps:spPr>
                        <wps:txbx>
                          <w:txbxContent>
                            <w:p w14:paraId="10D27EDC" w14:textId="77777777" w:rsidR="004D1930" w:rsidRDefault="0037768D">
                              <w:pPr>
                                <w:spacing w:after="160" w:line="259" w:lineRule="auto"/>
                                <w:ind w:left="0" w:firstLine="0"/>
                                <w:jc w:val="left"/>
                              </w:pPr>
                              <w:r>
                                <w:rPr>
                                  <w:rFonts w:ascii="Calibri" w:eastAsia="Calibri" w:hAnsi="Calibri" w:cs="Calibri"/>
                                  <w:sz w:val="14"/>
                                </w:rPr>
                                <w:t>being provided.</w:t>
                              </w:r>
                            </w:p>
                          </w:txbxContent>
                        </wps:txbx>
                        <wps:bodyPr horzOverflow="overflow" vert="horz" lIns="0" tIns="0" rIns="0" bIns="0" rtlCol="0">
                          <a:noAutofit/>
                        </wps:bodyPr>
                      </wps:wsp>
                      <wps:wsp>
                        <wps:cNvPr id="4737" name="Shape 4737"/>
                        <wps:cNvSpPr/>
                        <wps:spPr>
                          <a:xfrm>
                            <a:off x="1489869" y="3109004"/>
                            <a:ext cx="2809686" cy="683902"/>
                          </a:xfrm>
                          <a:custGeom>
                            <a:avLst/>
                            <a:gdLst/>
                            <a:ahLst/>
                            <a:cxnLst/>
                            <a:rect l="0" t="0" r="0" b="0"/>
                            <a:pathLst>
                              <a:path w="2809686" h="683902">
                                <a:moveTo>
                                  <a:pt x="0" y="683902"/>
                                </a:moveTo>
                                <a:lnTo>
                                  <a:pt x="2809686" y="683902"/>
                                </a:lnTo>
                                <a:lnTo>
                                  <a:pt x="2809686" y="0"/>
                                </a:lnTo>
                                <a:lnTo>
                                  <a:pt x="0" y="0"/>
                                </a:lnTo>
                                <a:lnTo>
                                  <a:pt x="0" y="683902"/>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38" name="Shape 4738"/>
                        <wps:cNvSpPr/>
                        <wps:spPr>
                          <a:xfrm>
                            <a:off x="1572102" y="3109004"/>
                            <a:ext cx="0" cy="683902"/>
                          </a:xfrm>
                          <a:custGeom>
                            <a:avLst/>
                            <a:gdLst/>
                            <a:ahLst/>
                            <a:cxnLst/>
                            <a:rect l="0" t="0" r="0" b="0"/>
                            <a:pathLst>
                              <a:path h="683902">
                                <a:moveTo>
                                  <a:pt x="0" y="683902"/>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39" name="Shape 4739"/>
                        <wps:cNvSpPr/>
                        <wps:spPr>
                          <a:xfrm>
                            <a:off x="4217263" y="3109004"/>
                            <a:ext cx="0" cy="683902"/>
                          </a:xfrm>
                          <a:custGeom>
                            <a:avLst/>
                            <a:gdLst/>
                            <a:ahLst/>
                            <a:cxnLst/>
                            <a:rect l="0" t="0" r="0" b="0"/>
                            <a:pathLst>
                              <a:path h="683902">
                                <a:moveTo>
                                  <a:pt x="0" y="683902"/>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40" name="Rectangle 4740"/>
                        <wps:cNvSpPr/>
                        <wps:spPr>
                          <a:xfrm>
                            <a:off x="1625578" y="3152913"/>
                            <a:ext cx="3394056" cy="117661"/>
                          </a:xfrm>
                          <a:prstGeom prst="rect">
                            <a:avLst/>
                          </a:prstGeom>
                          <a:ln>
                            <a:noFill/>
                          </a:ln>
                        </wps:spPr>
                        <wps:txbx>
                          <w:txbxContent>
                            <w:p w14:paraId="5F88916D" w14:textId="77777777" w:rsidR="004D1930" w:rsidRDefault="0037768D">
                              <w:pPr>
                                <w:spacing w:after="160" w:line="259" w:lineRule="auto"/>
                                <w:ind w:left="0" w:firstLine="0"/>
                                <w:jc w:val="left"/>
                              </w:pPr>
                              <w:r>
                                <w:rPr>
                                  <w:rFonts w:ascii="Calibri" w:eastAsia="Calibri" w:hAnsi="Calibri" w:cs="Calibri"/>
                                  <w:sz w:val="14"/>
                                </w:rPr>
                                <w:t xml:space="preserve">Delegated responsibility for local health and safety implementation and </w:t>
                              </w:r>
                            </w:p>
                          </w:txbxContent>
                        </wps:txbx>
                        <wps:bodyPr horzOverflow="overflow" vert="horz" lIns="0" tIns="0" rIns="0" bIns="0" rtlCol="0">
                          <a:noAutofit/>
                        </wps:bodyPr>
                      </wps:wsp>
                      <wps:wsp>
                        <wps:cNvPr id="4741" name="Rectangle 4741"/>
                        <wps:cNvSpPr/>
                        <wps:spPr>
                          <a:xfrm>
                            <a:off x="1631380" y="3256958"/>
                            <a:ext cx="3378296" cy="117988"/>
                          </a:xfrm>
                          <a:prstGeom prst="rect">
                            <a:avLst/>
                          </a:prstGeom>
                          <a:ln>
                            <a:noFill/>
                          </a:ln>
                        </wps:spPr>
                        <wps:txbx>
                          <w:txbxContent>
                            <w:p w14:paraId="4E3D8341" w14:textId="77777777" w:rsidR="004D1930" w:rsidRDefault="0037768D">
                              <w:pPr>
                                <w:spacing w:after="160" w:line="259" w:lineRule="auto"/>
                                <w:ind w:left="0" w:firstLine="0"/>
                                <w:jc w:val="left"/>
                              </w:pPr>
                              <w:r>
                                <w:rPr>
                                  <w:rFonts w:ascii="Calibri" w:eastAsia="Calibri" w:hAnsi="Calibri" w:cs="Calibri"/>
                                  <w:sz w:val="14"/>
                                </w:rPr>
                                <w:t xml:space="preserve">compliance within activities under their remit include all premises from </w:t>
                              </w:r>
                            </w:p>
                          </w:txbxContent>
                        </wps:txbx>
                        <wps:bodyPr horzOverflow="overflow" vert="horz" lIns="0" tIns="0" rIns="0" bIns="0" rtlCol="0">
                          <a:noAutofit/>
                        </wps:bodyPr>
                      </wps:wsp>
                      <wps:wsp>
                        <wps:cNvPr id="4742" name="Rectangle 4742"/>
                        <wps:cNvSpPr/>
                        <wps:spPr>
                          <a:xfrm>
                            <a:off x="1651445" y="3361654"/>
                            <a:ext cx="2469667" cy="117660"/>
                          </a:xfrm>
                          <a:prstGeom prst="rect">
                            <a:avLst/>
                          </a:prstGeom>
                          <a:ln>
                            <a:noFill/>
                          </a:ln>
                        </wps:spPr>
                        <wps:txbx>
                          <w:txbxContent>
                            <w:p w14:paraId="641B8EA7" w14:textId="77777777" w:rsidR="004D1930" w:rsidRDefault="0037768D">
                              <w:pPr>
                                <w:spacing w:after="160" w:line="259" w:lineRule="auto"/>
                                <w:ind w:left="0" w:firstLine="0"/>
                                <w:jc w:val="left"/>
                              </w:pPr>
                              <w:r>
                                <w:rPr>
                                  <w:rFonts w:ascii="Calibri" w:eastAsia="Calibri" w:hAnsi="Calibri" w:cs="Calibri"/>
                                  <w:sz w:val="14"/>
                                </w:rPr>
                                <w:t xml:space="preserve">which, or within which, the </w:t>
                              </w:r>
                              <w:proofErr w:type="spellStart"/>
                              <w:r>
                                <w:rPr>
                                  <w:rFonts w:ascii="Calibri" w:eastAsia="Calibri" w:hAnsi="Calibri" w:cs="Calibri"/>
                                  <w:sz w:val="14"/>
                                </w:rPr>
                                <w:t>groups</w:t>
                              </w:r>
                              <w:proofErr w:type="spellEnd"/>
                              <w:r>
                                <w:rPr>
                                  <w:rFonts w:ascii="Calibri" w:eastAsia="Calibri" w:hAnsi="Calibri" w:cs="Calibri"/>
                                  <w:sz w:val="14"/>
                                </w:rPr>
                                <w:t xml:space="preserve"> operations occur </w:t>
                              </w:r>
                            </w:p>
                          </w:txbxContent>
                        </wps:txbx>
                        <wps:bodyPr horzOverflow="overflow" vert="horz" lIns="0" tIns="0" rIns="0" bIns="0" rtlCol="0">
                          <a:noAutofit/>
                        </wps:bodyPr>
                      </wps:wsp>
                      <wps:wsp>
                        <wps:cNvPr id="4743" name="Rectangle 4743"/>
                        <wps:cNvSpPr/>
                        <wps:spPr>
                          <a:xfrm>
                            <a:off x="3511925" y="3361654"/>
                            <a:ext cx="851234" cy="117660"/>
                          </a:xfrm>
                          <a:prstGeom prst="rect">
                            <a:avLst/>
                          </a:prstGeom>
                          <a:ln>
                            <a:noFill/>
                          </a:ln>
                        </wps:spPr>
                        <wps:txbx>
                          <w:txbxContent>
                            <w:p w14:paraId="7D138E71" w14:textId="77777777" w:rsidR="004D1930" w:rsidRDefault="0037768D">
                              <w:pPr>
                                <w:spacing w:after="160" w:line="259" w:lineRule="auto"/>
                                <w:ind w:left="0" w:firstLine="0"/>
                                <w:jc w:val="left"/>
                              </w:pPr>
                              <w:r>
                                <w:rPr>
                                  <w:rFonts w:ascii="Calibri" w:eastAsia="Calibri" w:hAnsi="Calibri" w:cs="Calibri"/>
                                  <w:sz w:val="14"/>
                                </w:rPr>
                                <w:t xml:space="preserve">together with the </w:t>
                              </w:r>
                            </w:p>
                          </w:txbxContent>
                        </wps:txbx>
                        <wps:bodyPr horzOverflow="overflow" vert="horz" lIns="0" tIns="0" rIns="0" bIns="0" rtlCol="0">
                          <a:noAutofit/>
                        </wps:bodyPr>
                      </wps:wsp>
                      <wps:wsp>
                        <wps:cNvPr id="4744" name="Rectangle 4744"/>
                        <wps:cNvSpPr/>
                        <wps:spPr>
                          <a:xfrm>
                            <a:off x="1650478" y="3465650"/>
                            <a:ext cx="3323742" cy="117987"/>
                          </a:xfrm>
                          <a:prstGeom prst="rect">
                            <a:avLst/>
                          </a:prstGeom>
                          <a:ln>
                            <a:noFill/>
                          </a:ln>
                        </wps:spPr>
                        <wps:txbx>
                          <w:txbxContent>
                            <w:p w14:paraId="7EAC08D2" w14:textId="77777777" w:rsidR="004D1930" w:rsidRDefault="0037768D">
                              <w:pPr>
                                <w:spacing w:after="160" w:line="259" w:lineRule="auto"/>
                                <w:ind w:left="0" w:firstLine="0"/>
                                <w:jc w:val="left"/>
                              </w:pPr>
                              <w:r>
                                <w:rPr>
                                  <w:rFonts w:ascii="Calibri" w:eastAsia="Calibri" w:hAnsi="Calibri" w:cs="Calibri"/>
                                  <w:sz w:val="14"/>
                                </w:rPr>
                                <w:t xml:space="preserve">users thereof. Where </w:t>
                              </w:r>
                              <w:proofErr w:type="gramStart"/>
                              <w:r>
                                <w:rPr>
                                  <w:rFonts w:ascii="Calibri" w:eastAsia="Calibri" w:hAnsi="Calibri" w:cs="Calibri"/>
                                  <w:sz w:val="14"/>
                                </w:rPr>
                                <w:t>office based</w:t>
                              </w:r>
                              <w:proofErr w:type="gramEnd"/>
                              <w:r>
                                <w:rPr>
                                  <w:rFonts w:ascii="Calibri" w:eastAsia="Calibri" w:hAnsi="Calibri" w:cs="Calibri"/>
                                  <w:sz w:val="14"/>
                                </w:rPr>
                                <w:t xml:space="preserve"> locations are within serviced offices </w:t>
                              </w:r>
                            </w:p>
                          </w:txbxContent>
                        </wps:txbx>
                        <wps:bodyPr horzOverflow="overflow" vert="horz" lIns="0" tIns="0" rIns="0" bIns="0" rtlCol="0">
                          <a:noAutofit/>
                        </wps:bodyPr>
                      </wps:wsp>
                      <wps:wsp>
                        <wps:cNvPr id="4745" name="Rectangle 4745"/>
                        <wps:cNvSpPr/>
                        <wps:spPr>
                          <a:xfrm>
                            <a:off x="1666917" y="3570298"/>
                            <a:ext cx="1637300" cy="117660"/>
                          </a:xfrm>
                          <a:prstGeom prst="rect">
                            <a:avLst/>
                          </a:prstGeom>
                          <a:ln>
                            <a:noFill/>
                          </a:ln>
                        </wps:spPr>
                        <wps:txbx>
                          <w:txbxContent>
                            <w:p w14:paraId="00E3EC9D" w14:textId="77777777" w:rsidR="004D1930" w:rsidRDefault="0037768D">
                              <w:pPr>
                                <w:spacing w:after="160" w:line="259" w:lineRule="auto"/>
                                <w:ind w:left="0" w:firstLine="0"/>
                                <w:jc w:val="left"/>
                              </w:pPr>
                              <w:r>
                                <w:rPr>
                                  <w:rFonts w:ascii="Calibri" w:eastAsia="Calibri" w:hAnsi="Calibri" w:cs="Calibri"/>
                                  <w:sz w:val="14"/>
                                </w:rPr>
                                <w:t xml:space="preserve">there is an additional requirement </w:t>
                              </w:r>
                            </w:p>
                          </w:txbxContent>
                        </wps:txbx>
                        <wps:bodyPr horzOverflow="overflow" vert="horz" lIns="0" tIns="0" rIns="0" bIns="0" rtlCol="0">
                          <a:noAutofit/>
                        </wps:bodyPr>
                      </wps:wsp>
                      <wps:wsp>
                        <wps:cNvPr id="4746" name="Rectangle 4746"/>
                        <wps:cNvSpPr/>
                        <wps:spPr>
                          <a:xfrm>
                            <a:off x="2901258" y="3570298"/>
                            <a:ext cx="885381" cy="117660"/>
                          </a:xfrm>
                          <a:prstGeom prst="rect">
                            <a:avLst/>
                          </a:prstGeom>
                          <a:ln>
                            <a:noFill/>
                          </a:ln>
                        </wps:spPr>
                        <wps:txbx>
                          <w:txbxContent>
                            <w:p w14:paraId="6424309D" w14:textId="77777777" w:rsidR="004D1930" w:rsidRDefault="0037768D">
                              <w:pPr>
                                <w:spacing w:after="160" w:line="259" w:lineRule="auto"/>
                                <w:ind w:left="0" w:firstLine="0"/>
                                <w:jc w:val="left"/>
                              </w:pPr>
                              <w:r>
                                <w:rPr>
                                  <w:rFonts w:ascii="Calibri" w:eastAsia="Calibri" w:hAnsi="Calibri" w:cs="Calibri"/>
                                  <w:sz w:val="14"/>
                                </w:rPr>
                                <w:t>to ensure Landlord</w:t>
                              </w:r>
                            </w:p>
                          </w:txbxContent>
                        </wps:txbx>
                        <wps:bodyPr horzOverflow="overflow" vert="horz" lIns="0" tIns="0" rIns="0" bIns="0" rtlCol="0">
                          <a:noAutofit/>
                        </wps:bodyPr>
                      </wps:wsp>
                      <wps:wsp>
                        <wps:cNvPr id="4747" name="Rectangle 4747"/>
                        <wps:cNvSpPr/>
                        <wps:spPr>
                          <a:xfrm>
                            <a:off x="3570429" y="3570298"/>
                            <a:ext cx="28938" cy="117660"/>
                          </a:xfrm>
                          <a:prstGeom prst="rect">
                            <a:avLst/>
                          </a:prstGeom>
                          <a:ln>
                            <a:noFill/>
                          </a:ln>
                        </wps:spPr>
                        <wps:txbx>
                          <w:txbxContent>
                            <w:p w14:paraId="09CEC164" w14:textId="77777777" w:rsidR="004D1930" w:rsidRDefault="0037768D">
                              <w:pPr>
                                <w:spacing w:after="160" w:line="259" w:lineRule="auto"/>
                                <w:ind w:left="0" w:firstLine="0"/>
                                <w:jc w:val="left"/>
                              </w:pPr>
                              <w:r>
                                <w:rPr>
                                  <w:rFonts w:ascii="Calibri" w:eastAsia="Calibri" w:hAnsi="Calibri" w:cs="Calibri"/>
                                  <w:sz w:val="14"/>
                                </w:rPr>
                                <w:t xml:space="preserve"> </w:t>
                              </w:r>
                            </w:p>
                          </w:txbxContent>
                        </wps:txbx>
                        <wps:bodyPr horzOverflow="overflow" vert="horz" lIns="0" tIns="0" rIns="0" bIns="0" rtlCol="0">
                          <a:noAutofit/>
                        </wps:bodyPr>
                      </wps:wsp>
                      <wps:wsp>
                        <wps:cNvPr id="4748" name="Rectangle 4748"/>
                        <wps:cNvSpPr/>
                        <wps:spPr>
                          <a:xfrm>
                            <a:off x="3591993" y="3570298"/>
                            <a:ext cx="732357" cy="117660"/>
                          </a:xfrm>
                          <a:prstGeom prst="rect">
                            <a:avLst/>
                          </a:prstGeom>
                          <a:ln>
                            <a:noFill/>
                          </a:ln>
                        </wps:spPr>
                        <wps:txbx>
                          <w:txbxContent>
                            <w:p w14:paraId="65859DD6" w14:textId="77777777" w:rsidR="004D1930" w:rsidRDefault="0037768D">
                              <w:pPr>
                                <w:spacing w:after="160" w:line="259" w:lineRule="auto"/>
                                <w:ind w:left="0" w:firstLine="0"/>
                                <w:jc w:val="left"/>
                              </w:pPr>
                              <w:r>
                                <w:rPr>
                                  <w:rFonts w:ascii="Calibri" w:eastAsia="Calibri" w:hAnsi="Calibri" w:cs="Calibri"/>
                                  <w:sz w:val="14"/>
                                </w:rPr>
                                <w:t xml:space="preserve">s responsibility </w:t>
                              </w:r>
                            </w:p>
                          </w:txbxContent>
                        </wps:txbx>
                        <wps:bodyPr horzOverflow="overflow" vert="horz" lIns="0" tIns="0" rIns="0" bIns="0" rtlCol="0">
                          <a:noAutofit/>
                        </wps:bodyPr>
                      </wps:wsp>
                      <wps:wsp>
                        <wps:cNvPr id="4749" name="Rectangle 4749"/>
                        <wps:cNvSpPr/>
                        <wps:spPr>
                          <a:xfrm>
                            <a:off x="2679329" y="3674343"/>
                            <a:ext cx="568872" cy="117987"/>
                          </a:xfrm>
                          <a:prstGeom prst="rect">
                            <a:avLst/>
                          </a:prstGeom>
                          <a:ln>
                            <a:noFill/>
                          </a:ln>
                        </wps:spPr>
                        <wps:txbx>
                          <w:txbxContent>
                            <w:p w14:paraId="255B3074" w14:textId="77777777" w:rsidR="004D1930" w:rsidRDefault="0037768D">
                              <w:pPr>
                                <w:spacing w:after="160" w:line="259" w:lineRule="auto"/>
                                <w:ind w:left="0" w:firstLine="0"/>
                                <w:jc w:val="left"/>
                              </w:pPr>
                              <w:r>
                                <w:rPr>
                                  <w:rFonts w:ascii="Calibri" w:eastAsia="Calibri" w:hAnsi="Calibri" w:cs="Calibri"/>
                                  <w:sz w:val="14"/>
                                </w:rPr>
                                <w:t>compliance.</w:t>
                              </w:r>
                            </w:p>
                          </w:txbxContent>
                        </wps:txbx>
                        <wps:bodyPr horzOverflow="overflow" vert="horz" lIns="0" tIns="0" rIns="0" bIns="0" rtlCol="0">
                          <a:noAutofit/>
                        </wps:bodyPr>
                      </wps:wsp>
                      <wps:wsp>
                        <wps:cNvPr id="4751" name="Shape 4751"/>
                        <wps:cNvSpPr/>
                        <wps:spPr>
                          <a:xfrm>
                            <a:off x="1489869" y="2425073"/>
                            <a:ext cx="2809686" cy="410339"/>
                          </a:xfrm>
                          <a:custGeom>
                            <a:avLst/>
                            <a:gdLst/>
                            <a:ahLst/>
                            <a:cxnLst/>
                            <a:rect l="0" t="0" r="0" b="0"/>
                            <a:pathLst>
                              <a:path w="2809686" h="410339">
                                <a:moveTo>
                                  <a:pt x="0" y="410339"/>
                                </a:moveTo>
                                <a:lnTo>
                                  <a:pt x="2809686" y="410339"/>
                                </a:lnTo>
                                <a:lnTo>
                                  <a:pt x="2809686" y="0"/>
                                </a:lnTo>
                                <a:lnTo>
                                  <a:pt x="0" y="0"/>
                                </a:lnTo>
                                <a:lnTo>
                                  <a:pt x="0" y="410339"/>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52" name="Shape 4752"/>
                        <wps:cNvSpPr/>
                        <wps:spPr>
                          <a:xfrm>
                            <a:off x="1572102" y="2425073"/>
                            <a:ext cx="0" cy="410339"/>
                          </a:xfrm>
                          <a:custGeom>
                            <a:avLst/>
                            <a:gdLst/>
                            <a:ahLst/>
                            <a:cxnLst/>
                            <a:rect l="0" t="0" r="0" b="0"/>
                            <a:pathLst>
                              <a:path h="410339">
                                <a:moveTo>
                                  <a:pt x="0" y="410339"/>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53" name="Shape 4753"/>
                        <wps:cNvSpPr/>
                        <wps:spPr>
                          <a:xfrm>
                            <a:off x="4217263" y="2425073"/>
                            <a:ext cx="0" cy="410339"/>
                          </a:xfrm>
                          <a:custGeom>
                            <a:avLst/>
                            <a:gdLst/>
                            <a:ahLst/>
                            <a:cxnLst/>
                            <a:rect l="0" t="0" r="0" b="0"/>
                            <a:pathLst>
                              <a:path h="410339">
                                <a:moveTo>
                                  <a:pt x="0" y="410339"/>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54" name="Rectangle 4754"/>
                        <wps:cNvSpPr/>
                        <wps:spPr>
                          <a:xfrm>
                            <a:off x="1589557" y="2487801"/>
                            <a:ext cx="3486194" cy="117661"/>
                          </a:xfrm>
                          <a:prstGeom prst="rect">
                            <a:avLst/>
                          </a:prstGeom>
                          <a:ln>
                            <a:noFill/>
                          </a:ln>
                        </wps:spPr>
                        <wps:txbx>
                          <w:txbxContent>
                            <w:p w14:paraId="6896D240" w14:textId="77777777" w:rsidR="004D1930" w:rsidRDefault="0037768D">
                              <w:pPr>
                                <w:spacing w:after="160" w:line="259" w:lineRule="auto"/>
                                <w:ind w:left="0" w:firstLine="0"/>
                                <w:jc w:val="left"/>
                              </w:pPr>
                              <w:r>
                                <w:rPr>
                                  <w:rFonts w:ascii="Calibri" w:eastAsia="Calibri" w:hAnsi="Calibri" w:cs="Calibri"/>
                                  <w:sz w:val="14"/>
                                </w:rPr>
                                <w:t xml:space="preserve">Regional accountability for health and safety (including business premises </w:t>
                              </w:r>
                            </w:p>
                          </w:txbxContent>
                        </wps:txbx>
                        <wps:bodyPr horzOverflow="overflow" vert="horz" lIns="0" tIns="0" rIns="0" bIns="0" rtlCol="0">
                          <a:noAutofit/>
                        </wps:bodyPr>
                      </wps:wsp>
                      <wps:wsp>
                        <wps:cNvPr id="4755" name="Rectangle 4755"/>
                        <wps:cNvSpPr/>
                        <wps:spPr>
                          <a:xfrm>
                            <a:off x="1606963" y="2591845"/>
                            <a:ext cx="3439466" cy="117988"/>
                          </a:xfrm>
                          <a:prstGeom prst="rect">
                            <a:avLst/>
                          </a:prstGeom>
                          <a:ln>
                            <a:noFill/>
                          </a:ln>
                        </wps:spPr>
                        <wps:txbx>
                          <w:txbxContent>
                            <w:p w14:paraId="7021089B" w14:textId="77777777" w:rsidR="004D1930" w:rsidRDefault="0037768D">
                              <w:pPr>
                                <w:spacing w:after="160" w:line="259" w:lineRule="auto"/>
                                <w:ind w:left="0" w:firstLine="0"/>
                                <w:jc w:val="left"/>
                              </w:pPr>
                              <w:r>
                                <w:rPr>
                                  <w:rFonts w:ascii="Calibri" w:eastAsia="Calibri" w:hAnsi="Calibri" w:cs="Calibri"/>
                                  <w:sz w:val="14"/>
                                </w:rPr>
                                <w:t xml:space="preserve">as appropriate). Corporate and personal responsibility for OFG, including </w:t>
                              </w:r>
                            </w:p>
                          </w:txbxContent>
                        </wps:txbx>
                        <wps:bodyPr horzOverflow="overflow" vert="horz" lIns="0" tIns="0" rIns="0" bIns="0" rtlCol="0">
                          <a:noAutofit/>
                        </wps:bodyPr>
                      </wps:wsp>
                      <wps:wsp>
                        <wps:cNvPr id="4756" name="Rectangle 4756"/>
                        <wps:cNvSpPr/>
                        <wps:spPr>
                          <a:xfrm>
                            <a:off x="2453532" y="2696445"/>
                            <a:ext cx="1170013" cy="117660"/>
                          </a:xfrm>
                          <a:prstGeom prst="rect">
                            <a:avLst/>
                          </a:prstGeom>
                          <a:ln>
                            <a:noFill/>
                          </a:ln>
                        </wps:spPr>
                        <wps:txbx>
                          <w:txbxContent>
                            <w:p w14:paraId="3B585D60" w14:textId="77777777" w:rsidR="004D1930" w:rsidRDefault="0037768D">
                              <w:pPr>
                                <w:spacing w:after="160" w:line="259" w:lineRule="auto"/>
                                <w:ind w:left="0" w:firstLine="0"/>
                                <w:jc w:val="left"/>
                              </w:pPr>
                              <w:r>
                                <w:rPr>
                                  <w:rFonts w:ascii="Calibri" w:eastAsia="Calibri" w:hAnsi="Calibri" w:cs="Calibri"/>
                                  <w:sz w:val="14"/>
                                </w:rPr>
                                <w:t>corporate manslaughter.</w:t>
                              </w:r>
                            </w:p>
                          </w:txbxContent>
                        </wps:txbx>
                        <wps:bodyPr horzOverflow="overflow" vert="horz" lIns="0" tIns="0" rIns="0" bIns="0" rtlCol="0">
                          <a:noAutofit/>
                        </wps:bodyPr>
                      </wps:wsp>
                      <wps:wsp>
                        <wps:cNvPr id="4758" name="Shape 4758"/>
                        <wps:cNvSpPr/>
                        <wps:spPr>
                          <a:xfrm>
                            <a:off x="1489869" y="1604395"/>
                            <a:ext cx="2809686" cy="410340"/>
                          </a:xfrm>
                          <a:custGeom>
                            <a:avLst/>
                            <a:gdLst/>
                            <a:ahLst/>
                            <a:cxnLst/>
                            <a:rect l="0" t="0" r="0" b="0"/>
                            <a:pathLst>
                              <a:path w="2809686" h="410340">
                                <a:moveTo>
                                  <a:pt x="0" y="410339"/>
                                </a:moveTo>
                                <a:lnTo>
                                  <a:pt x="2809686" y="410340"/>
                                </a:lnTo>
                                <a:lnTo>
                                  <a:pt x="2809686" y="0"/>
                                </a:lnTo>
                                <a:lnTo>
                                  <a:pt x="0" y="0"/>
                                </a:lnTo>
                                <a:lnTo>
                                  <a:pt x="0" y="410339"/>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59" name="Shape 4759"/>
                        <wps:cNvSpPr/>
                        <wps:spPr>
                          <a:xfrm>
                            <a:off x="1572102" y="1604395"/>
                            <a:ext cx="0" cy="410339"/>
                          </a:xfrm>
                          <a:custGeom>
                            <a:avLst/>
                            <a:gdLst/>
                            <a:ahLst/>
                            <a:cxnLst/>
                            <a:rect l="0" t="0" r="0" b="0"/>
                            <a:pathLst>
                              <a:path h="410339">
                                <a:moveTo>
                                  <a:pt x="0" y="410339"/>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60" name="Shape 4760"/>
                        <wps:cNvSpPr/>
                        <wps:spPr>
                          <a:xfrm>
                            <a:off x="4217262" y="1604395"/>
                            <a:ext cx="0" cy="410340"/>
                          </a:xfrm>
                          <a:custGeom>
                            <a:avLst/>
                            <a:gdLst/>
                            <a:ahLst/>
                            <a:cxnLst/>
                            <a:rect l="0" t="0" r="0" b="0"/>
                            <a:pathLst>
                              <a:path h="410340">
                                <a:moveTo>
                                  <a:pt x="0" y="410340"/>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61" name="Rectangle 4761"/>
                        <wps:cNvSpPr/>
                        <wps:spPr>
                          <a:xfrm>
                            <a:off x="1741861" y="1666062"/>
                            <a:ext cx="3085232" cy="117661"/>
                          </a:xfrm>
                          <a:prstGeom prst="rect">
                            <a:avLst/>
                          </a:prstGeom>
                          <a:ln>
                            <a:noFill/>
                          </a:ln>
                        </wps:spPr>
                        <wps:txbx>
                          <w:txbxContent>
                            <w:p w14:paraId="3410D0E8" w14:textId="77777777" w:rsidR="004D1930" w:rsidRDefault="0037768D">
                              <w:pPr>
                                <w:spacing w:after="160" w:line="259" w:lineRule="auto"/>
                                <w:ind w:left="0" w:firstLine="0"/>
                                <w:jc w:val="left"/>
                              </w:pPr>
                              <w:r>
                                <w:rPr>
                                  <w:rFonts w:ascii="Calibri" w:eastAsia="Calibri" w:hAnsi="Calibri" w:cs="Calibri"/>
                                  <w:sz w:val="14"/>
                                </w:rPr>
                                <w:t xml:space="preserve">Divisional accountability for business health and safety (including </w:t>
                              </w:r>
                            </w:p>
                          </w:txbxContent>
                        </wps:txbx>
                        <wps:bodyPr horzOverflow="overflow" vert="horz" lIns="0" tIns="0" rIns="0" bIns="0" rtlCol="0">
                          <a:noAutofit/>
                        </wps:bodyPr>
                      </wps:wsp>
                      <wps:wsp>
                        <wps:cNvPr id="4762" name="Rectangle 4762"/>
                        <wps:cNvSpPr/>
                        <wps:spPr>
                          <a:xfrm>
                            <a:off x="1604062" y="1770106"/>
                            <a:ext cx="3447475" cy="117988"/>
                          </a:xfrm>
                          <a:prstGeom prst="rect">
                            <a:avLst/>
                          </a:prstGeom>
                          <a:ln>
                            <a:noFill/>
                          </a:ln>
                        </wps:spPr>
                        <wps:txbx>
                          <w:txbxContent>
                            <w:p w14:paraId="07BA8B42" w14:textId="77777777" w:rsidR="004D1930" w:rsidRDefault="0037768D">
                              <w:pPr>
                                <w:spacing w:after="160" w:line="259" w:lineRule="auto"/>
                                <w:ind w:left="0" w:firstLine="0"/>
                                <w:jc w:val="left"/>
                              </w:pPr>
                              <w:r>
                                <w:rPr>
                                  <w:rFonts w:ascii="Calibri" w:eastAsia="Calibri" w:hAnsi="Calibri" w:cs="Calibri"/>
                                  <w:sz w:val="14"/>
                                </w:rPr>
                                <w:t xml:space="preserve">business premises as appropriate). Corporate and personal responsibility </w:t>
                              </w:r>
                            </w:p>
                          </w:txbxContent>
                        </wps:txbx>
                        <wps:bodyPr horzOverflow="overflow" vert="horz" lIns="0" tIns="0" rIns="0" bIns="0" rtlCol="0">
                          <a:noAutofit/>
                        </wps:bodyPr>
                      </wps:wsp>
                      <wps:wsp>
                        <wps:cNvPr id="4763" name="Rectangle 4763"/>
                        <wps:cNvSpPr/>
                        <wps:spPr>
                          <a:xfrm>
                            <a:off x="2124797" y="1874705"/>
                            <a:ext cx="2053310" cy="117660"/>
                          </a:xfrm>
                          <a:prstGeom prst="rect">
                            <a:avLst/>
                          </a:prstGeom>
                          <a:ln>
                            <a:noFill/>
                          </a:ln>
                        </wps:spPr>
                        <wps:txbx>
                          <w:txbxContent>
                            <w:p w14:paraId="497A6CD7" w14:textId="77777777" w:rsidR="004D1930" w:rsidRDefault="0037768D">
                              <w:pPr>
                                <w:spacing w:after="160" w:line="259" w:lineRule="auto"/>
                                <w:ind w:left="0" w:firstLine="0"/>
                                <w:jc w:val="left"/>
                              </w:pPr>
                              <w:r>
                                <w:rPr>
                                  <w:rFonts w:ascii="Calibri" w:eastAsia="Calibri" w:hAnsi="Calibri" w:cs="Calibri"/>
                                  <w:sz w:val="14"/>
                                </w:rPr>
                                <w:t>for OFG, including corporate manslaughter.</w:t>
                              </w:r>
                            </w:p>
                          </w:txbxContent>
                        </wps:txbx>
                        <wps:bodyPr horzOverflow="overflow" vert="horz" lIns="0" tIns="0" rIns="0" bIns="0" rtlCol="0">
                          <a:noAutofit/>
                        </wps:bodyPr>
                      </wps:wsp>
                      <wps:wsp>
                        <wps:cNvPr id="4765" name="Shape 4765"/>
                        <wps:cNvSpPr/>
                        <wps:spPr>
                          <a:xfrm>
                            <a:off x="1489869" y="373474"/>
                            <a:ext cx="2809686" cy="410339"/>
                          </a:xfrm>
                          <a:custGeom>
                            <a:avLst/>
                            <a:gdLst/>
                            <a:ahLst/>
                            <a:cxnLst/>
                            <a:rect l="0" t="0" r="0" b="0"/>
                            <a:pathLst>
                              <a:path w="2809686" h="410339">
                                <a:moveTo>
                                  <a:pt x="0" y="410339"/>
                                </a:moveTo>
                                <a:lnTo>
                                  <a:pt x="2809686" y="410339"/>
                                </a:lnTo>
                                <a:lnTo>
                                  <a:pt x="2809686" y="0"/>
                                </a:lnTo>
                                <a:lnTo>
                                  <a:pt x="0" y="0"/>
                                </a:lnTo>
                                <a:lnTo>
                                  <a:pt x="0" y="410339"/>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66" name="Shape 4766"/>
                        <wps:cNvSpPr/>
                        <wps:spPr>
                          <a:xfrm>
                            <a:off x="1572102" y="373474"/>
                            <a:ext cx="0" cy="410339"/>
                          </a:xfrm>
                          <a:custGeom>
                            <a:avLst/>
                            <a:gdLst/>
                            <a:ahLst/>
                            <a:cxnLst/>
                            <a:rect l="0" t="0" r="0" b="0"/>
                            <a:pathLst>
                              <a:path h="410339">
                                <a:moveTo>
                                  <a:pt x="0" y="410339"/>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67" name="Shape 4767"/>
                        <wps:cNvSpPr/>
                        <wps:spPr>
                          <a:xfrm>
                            <a:off x="4217262" y="373474"/>
                            <a:ext cx="0" cy="410339"/>
                          </a:xfrm>
                          <a:custGeom>
                            <a:avLst/>
                            <a:gdLst/>
                            <a:ahLst/>
                            <a:cxnLst/>
                            <a:rect l="0" t="0" r="0" b="0"/>
                            <a:pathLst>
                              <a:path h="410339">
                                <a:moveTo>
                                  <a:pt x="0" y="410339"/>
                                </a:moveTo>
                                <a:lnTo>
                                  <a:pt x="0" y="0"/>
                                </a:lnTo>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68" name="Rectangle 4768"/>
                        <wps:cNvSpPr/>
                        <wps:spPr>
                          <a:xfrm>
                            <a:off x="1664258" y="485516"/>
                            <a:ext cx="3286638" cy="117660"/>
                          </a:xfrm>
                          <a:prstGeom prst="rect">
                            <a:avLst/>
                          </a:prstGeom>
                          <a:ln>
                            <a:noFill/>
                          </a:ln>
                        </wps:spPr>
                        <wps:txbx>
                          <w:txbxContent>
                            <w:p w14:paraId="5477D17D" w14:textId="77777777" w:rsidR="004D1930" w:rsidRDefault="0037768D">
                              <w:pPr>
                                <w:spacing w:after="160" w:line="259" w:lineRule="auto"/>
                                <w:ind w:left="0" w:firstLine="0"/>
                                <w:jc w:val="left"/>
                              </w:pPr>
                              <w:r>
                                <w:rPr>
                                  <w:rFonts w:ascii="Calibri" w:eastAsia="Calibri" w:hAnsi="Calibri" w:cs="Calibri"/>
                                  <w:sz w:val="14"/>
                                </w:rPr>
                                <w:t xml:space="preserve">Ultimate accountability for business health and safety. Corporate and </w:t>
                              </w:r>
                            </w:p>
                          </w:txbxContent>
                        </wps:txbx>
                        <wps:bodyPr horzOverflow="overflow" vert="horz" lIns="0" tIns="0" rIns="0" bIns="0" rtlCol="0">
                          <a:noAutofit/>
                        </wps:bodyPr>
                      </wps:wsp>
                      <wps:wsp>
                        <wps:cNvPr id="4769" name="Rectangle 4769"/>
                        <wps:cNvSpPr/>
                        <wps:spPr>
                          <a:xfrm>
                            <a:off x="1715026" y="590031"/>
                            <a:ext cx="3127018" cy="117661"/>
                          </a:xfrm>
                          <a:prstGeom prst="rect">
                            <a:avLst/>
                          </a:prstGeom>
                          <a:ln>
                            <a:noFill/>
                          </a:ln>
                        </wps:spPr>
                        <wps:txbx>
                          <w:txbxContent>
                            <w:p w14:paraId="5B052ED2" w14:textId="77777777" w:rsidR="004D1930" w:rsidRDefault="0037768D">
                              <w:pPr>
                                <w:spacing w:after="160" w:line="259" w:lineRule="auto"/>
                                <w:ind w:left="0" w:firstLine="0"/>
                                <w:jc w:val="left"/>
                              </w:pPr>
                              <w:r>
                                <w:rPr>
                                  <w:rFonts w:ascii="Calibri" w:eastAsia="Calibri" w:hAnsi="Calibri" w:cs="Calibri"/>
                                  <w:sz w:val="14"/>
                                </w:rPr>
                                <w:t>personal responsibility for OFG, including corporate manslaughter.</w:t>
                              </w:r>
                            </w:p>
                          </w:txbxContent>
                        </wps:txbx>
                        <wps:bodyPr horzOverflow="overflow" vert="horz" lIns="0" tIns="0" rIns="0" bIns="0" rtlCol="0">
                          <a:noAutofit/>
                        </wps:bodyPr>
                      </wps:wsp>
                      <wps:wsp>
                        <wps:cNvPr id="39016" name="Shape 39016"/>
                        <wps:cNvSpPr/>
                        <wps:spPr>
                          <a:xfrm>
                            <a:off x="5407653" y="1052618"/>
                            <a:ext cx="685281" cy="272395"/>
                          </a:xfrm>
                          <a:custGeom>
                            <a:avLst/>
                            <a:gdLst/>
                            <a:ahLst/>
                            <a:cxnLst/>
                            <a:rect l="0" t="0" r="0" b="0"/>
                            <a:pathLst>
                              <a:path w="685281" h="272395">
                                <a:moveTo>
                                  <a:pt x="0" y="0"/>
                                </a:moveTo>
                                <a:lnTo>
                                  <a:pt x="685281" y="0"/>
                                </a:lnTo>
                                <a:lnTo>
                                  <a:pt x="685281" y="272395"/>
                                </a:lnTo>
                                <a:lnTo>
                                  <a:pt x="0" y="272395"/>
                                </a:lnTo>
                                <a:lnTo>
                                  <a:pt x="0" y="0"/>
                                </a:lnTo>
                              </a:path>
                            </a:pathLst>
                          </a:custGeom>
                          <a:ln w="0" cap="rnd">
                            <a:round/>
                          </a:ln>
                        </wps:spPr>
                        <wps:style>
                          <a:lnRef idx="0">
                            <a:srgbClr val="000000">
                              <a:alpha val="0"/>
                            </a:srgbClr>
                          </a:lnRef>
                          <a:fillRef idx="1">
                            <a:srgbClr val="D8D8D8"/>
                          </a:fillRef>
                          <a:effectRef idx="0">
                            <a:scrgbClr r="0" g="0" b="0"/>
                          </a:effectRef>
                          <a:fontRef idx="none"/>
                        </wps:style>
                        <wps:bodyPr/>
                      </wps:wsp>
                      <wps:wsp>
                        <wps:cNvPr id="4771" name="Shape 4771"/>
                        <wps:cNvSpPr/>
                        <wps:spPr>
                          <a:xfrm>
                            <a:off x="5407653" y="1052618"/>
                            <a:ext cx="685281" cy="272395"/>
                          </a:xfrm>
                          <a:custGeom>
                            <a:avLst/>
                            <a:gdLst/>
                            <a:ahLst/>
                            <a:cxnLst/>
                            <a:rect l="0" t="0" r="0" b="0"/>
                            <a:pathLst>
                              <a:path w="685281" h="272395">
                                <a:moveTo>
                                  <a:pt x="0" y="272395"/>
                                </a:moveTo>
                                <a:lnTo>
                                  <a:pt x="685281" y="272395"/>
                                </a:lnTo>
                                <a:lnTo>
                                  <a:pt x="685281" y="0"/>
                                </a:lnTo>
                                <a:lnTo>
                                  <a:pt x="0"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72" name="Rectangle 4772"/>
                        <wps:cNvSpPr/>
                        <wps:spPr>
                          <a:xfrm>
                            <a:off x="5670100" y="1148795"/>
                            <a:ext cx="215413" cy="117660"/>
                          </a:xfrm>
                          <a:prstGeom prst="rect">
                            <a:avLst/>
                          </a:prstGeom>
                          <a:ln>
                            <a:noFill/>
                          </a:ln>
                        </wps:spPr>
                        <wps:txbx>
                          <w:txbxContent>
                            <w:p w14:paraId="29A0F433" w14:textId="77777777" w:rsidR="004D1930" w:rsidRDefault="0037768D">
                              <w:pPr>
                                <w:spacing w:after="160" w:line="259" w:lineRule="auto"/>
                                <w:ind w:left="0" w:firstLine="0"/>
                                <w:jc w:val="left"/>
                              </w:pPr>
                              <w:r>
                                <w:rPr>
                                  <w:rFonts w:ascii="Calibri" w:eastAsia="Calibri" w:hAnsi="Calibri" w:cs="Calibri"/>
                                  <w:sz w:val="14"/>
                                </w:rPr>
                                <w:t>COO</w:t>
                              </w:r>
                            </w:p>
                          </w:txbxContent>
                        </wps:txbx>
                        <wps:bodyPr horzOverflow="overflow" vert="horz" lIns="0" tIns="0" rIns="0" bIns="0" rtlCol="0">
                          <a:noAutofit/>
                        </wps:bodyPr>
                      </wps:wsp>
                      <wps:wsp>
                        <wps:cNvPr id="4774" name="Shape 4774"/>
                        <wps:cNvSpPr/>
                        <wps:spPr>
                          <a:xfrm>
                            <a:off x="5640606" y="775996"/>
                            <a:ext cx="219318" cy="276680"/>
                          </a:xfrm>
                          <a:custGeom>
                            <a:avLst/>
                            <a:gdLst/>
                            <a:ahLst/>
                            <a:cxnLst/>
                            <a:rect l="0" t="0" r="0" b="0"/>
                            <a:pathLst>
                              <a:path w="219318" h="276680">
                                <a:moveTo>
                                  <a:pt x="109659" y="0"/>
                                </a:moveTo>
                                <a:lnTo>
                                  <a:pt x="219318" y="109437"/>
                                </a:lnTo>
                                <a:lnTo>
                                  <a:pt x="164488" y="109437"/>
                                </a:lnTo>
                                <a:lnTo>
                                  <a:pt x="164488" y="167243"/>
                                </a:lnTo>
                                <a:lnTo>
                                  <a:pt x="219318" y="167243"/>
                                </a:lnTo>
                                <a:lnTo>
                                  <a:pt x="109659" y="276680"/>
                                </a:lnTo>
                                <a:lnTo>
                                  <a:pt x="0" y="167243"/>
                                </a:lnTo>
                                <a:lnTo>
                                  <a:pt x="54830" y="167243"/>
                                </a:lnTo>
                                <a:lnTo>
                                  <a:pt x="54830" y="109437"/>
                                </a:lnTo>
                                <a:lnTo>
                                  <a:pt x="0" y="109437"/>
                                </a:lnTo>
                                <a:lnTo>
                                  <a:pt x="1096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76" name="Shape 4776"/>
                        <wps:cNvSpPr/>
                        <wps:spPr>
                          <a:xfrm>
                            <a:off x="5640606" y="775996"/>
                            <a:ext cx="219318" cy="276680"/>
                          </a:xfrm>
                          <a:custGeom>
                            <a:avLst/>
                            <a:gdLst/>
                            <a:ahLst/>
                            <a:cxnLst/>
                            <a:rect l="0" t="0" r="0" b="0"/>
                            <a:pathLst>
                              <a:path w="219318" h="276680">
                                <a:moveTo>
                                  <a:pt x="109659" y="0"/>
                                </a:moveTo>
                                <a:lnTo>
                                  <a:pt x="219318" y="109437"/>
                                </a:lnTo>
                                <a:lnTo>
                                  <a:pt x="164488" y="109437"/>
                                </a:lnTo>
                                <a:lnTo>
                                  <a:pt x="164488" y="167243"/>
                                </a:lnTo>
                                <a:lnTo>
                                  <a:pt x="219318" y="167243"/>
                                </a:lnTo>
                                <a:lnTo>
                                  <a:pt x="109659" y="276680"/>
                                </a:lnTo>
                                <a:lnTo>
                                  <a:pt x="0" y="167243"/>
                                </a:lnTo>
                                <a:lnTo>
                                  <a:pt x="54830" y="167243"/>
                                </a:lnTo>
                                <a:lnTo>
                                  <a:pt x="54830" y="109437"/>
                                </a:lnTo>
                                <a:lnTo>
                                  <a:pt x="0" y="109437"/>
                                </a:lnTo>
                                <a:lnTo>
                                  <a:pt x="109659" y="0"/>
                                </a:lnTo>
                                <a:close/>
                              </a:path>
                            </a:pathLst>
                          </a:custGeom>
                          <a:ln w="2316" cap="rnd">
                            <a:round/>
                          </a:ln>
                        </wps:spPr>
                        <wps:style>
                          <a:lnRef idx="1">
                            <a:srgbClr val="000000"/>
                          </a:lnRef>
                          <a:fillRef idx="0">
                            <a:srgbClr val="000000">
                              <a:alpha val="0"/>
                            </a:srgbClr>
                          </a:fillRef>
                          <a:effectRef idx="0">
                            <a:scrgbClr r="0" g="0" b="0"/>
                          </a:effectRef>
                          <a:fontRef idx="none"/>
                        </wps:style>
                        <wps:bodyPr/>
                      </wps:wsp>
                      <wps:wsp>
                        <wps:cNvPr id="4777" name="Rectangle 4777"/>
                        <wps:cNvSpPr/>
                        <wps:spPr>
                          <a:xfrm>
                            <a:off x="8698738" y="4373864"/>
                            <a:ext cx="46741" cy="187581"/>
                          </a:xfrm>
                          <a:prstGeom prst="rect">
                            <a:avLst/>
                          </a:prstGeom>
                          <a:ln>
                            <a:noFill/>
                          </a:ln>
                        </wps:spPr>
                        <wps:txbx>
                          <w:txbxContent>
                            <w:p w14:paraId="06777EDE" w14:textId="77777777" w:rsidR="004D1930" w:rsidRDefault="0037768D">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070D7F5" id="Group 34249" o:spid="_x0000_s1140" style="width:687.7pt;height:357.7pt;mso-position-horizontal-relative:char;mso-position-vertical-relative:line" coordsize="87338,4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YrmyAAADyYAQAOAAAAZHJzL2Uyb0RvYy54bWzsXWtv60aS/b7A/gfB3zfm+2HMzWA2NwkG&#10;WOwEmdkfoCvLD0AWBUm5dubX76murmY3RUnNe23JFjsBQoVuUU0Wq/rUqeqqv/z15Wkx+Tpfbx6b&#10;5aer+IfoajJfzprbx+X9p6v/+9cv/1VdTTbb6fJ2umiW809Xf843V3/98T//4y/Pq5t50jw0i9v5&#10;eoKLLDc3z6tPVw/b7erm+noze5g/TTc/NKv5En+8a9ZP0y3+d31/fbuePuPqT4vrJIqK6+dmfbta&#10;N7P5ZoOzn/mPVz+q69/dzWfbf9zdbebbyeLTFea2Vf9dq/9+of9e//iX6c39erp6eJzpaUy/YRZP&#10;08clftRc6vN0O538sX7cudTT42zdbJq77Q+z5um6ubt7nM3VPeBu4qhzN7+umz9W6l7ub57vV+Yx&#10;4dF2ntM3X3b2v19/Xa/+ufptjSfxvLrHs1D/R/fycrd+oiNmOXlRj+xP88jmL9vJDCerMk2rKrma&#10;zPC3LM+Sssz4oc4e8OR3vjd7+PnIN6/lh6+d6Tyv8IJs2mew+b5n8M+H6WquHu3mBs/gt/Xk8RY3&#10;UER4X5fTJ7ypv+PdmS7vF/OJOqsejxprHtbmZoPntvdJZWlapIl+xeR5xXVeJal+XkmZ5VVKj8vc&#10;9PRmtd5sf503TxP68OlqjWmoN2v69X82Wx4qQ+inF0v677L55XGx4L/SGTw7mR192r58eVE3mCf0&#10;a3TqS3P7J+76oVn/+x/Q37tF8/zpqtGfrkil8eP016vJ4u9LPG3SHvmwlg9f5MN6u/ipUTrG0/nb&#10;H9vm7lHNt/01PS+Ikefw5vJM6yhKRaBK5BM+pR8CJH9cmnkWlUWOy+y+/UWVJ1XML3+SlmVVdYQ5&#10;+4OFSQ9FBAgjccuixLkH+TR7WcpHEvlBe7Wabul7dFH6OIHkZCYPn670ROivTxDovxo1bttRRbxx&#10;7V8XS3uUXEvuF0NlgBxX6nLWQOfuZZQceTReIFzRe6BSHPPT+EC3qjTF3D5O2g94saQngZ+ZTbGS&#10;3C2mrDgwosvbvaqx2f65mNMTWix/n99BSZSloxOb9f2XnxbrydcpvdfqH1bExephqs9qceuhanbq&#10;OvT9O2ikuWSsvupc8nNF/+or6MH0vblatsw3I/7mTM+G1y6sALhPWcHwHMyX1C83y635/hLrrvoR&#10;ZRL4bluVpOdC/3c6ncyKGFNnG8sqqc6MWiMdpfBQS2e8aJkcd3TT1aRWmW217I6ZLZrNnJXGU++S&#10;NC606q2Xt+qlHa55PWqiNU8UGO/1jnJpFfk2fR2V5mGt2kU3cUz2gayA33qYJ1lEqx6seVnmVU3f&#10;hgXSuK6IoqTKeU2M47Io5NUSOCno5W0AjoJTrX0bAcDJRKYtwFEQ3F+gFsDJo7SI1PtgSdRGOWWS&#10;1rletESi9iJ8MpTDE6E3rzWYfRat/es3Gkgb5dh3L5eTo/3jie9AUQ6+yHCU8+2m9ruMZgA5wjjs&#10;cyTjjt8BkGNMk5+ZvUitdBTDQzWd8aJpcgxIZ5BnMiqkY1ZFm8eJBy6MRVkWGcgaIJ28rsqkA3Xi&#10;OsmLFurUVdFZGN8W6pibGQWXAwOKR93xGxUS8QY6WQ7HiRg+yDMuoiytlcA6SEfIzDhKUyVwrMrn&#10;QTqYCficjCfynUiH32IXbnRdQYV0eKD+UfG6mB5y7S7zOd4Duz893MMUZidgHsVSvUNiBwRAR0GV&#10;go1dQR0dOQh6vJXPUtWuYvVpaXfMcOUL9A5Ruu+cWC1F/xzQUw6id7K8Tqqs1osk6JtCxYzaRbLM&#10;o6TG3ynipwgeRRdYi+Tboh6z5I8F9fRGJGMVOPA3rEUd5fiOQj5liVBzB/lkgLcFMLMW6qmhrFkm&#10;xiJU6E8PEavgpr9QyyTOoJ1KqFWZlZHSjVZT0wr+C5Hy59FUY3dGIVQKLHccFD41iFtPszrVHmev&#10;h1JFcVnCzKt0i7N6KDKT1/BQ5Fp4T7tIxUUz1kAHVMkoOdpcrPdA96cDF8vh7wsIOCcm7CUBZ5wJ&#10;ainMAjv5+/ySYSpnjXbVqcs1MHvQHRP8ErKARPVsLijhIwFG2UU7ODtMByukGnLYOS56/JI4ijIg&#10;orPBHYPIRwF3ADxNhMv2NnF2kFSzKstSOB4EUfsckzLNKYlSMOypHRODyMci1N64SWJCDX6hS5AG&#10;UaWF2u+Y1PBNjFCL4qQUAmekkJs1FqF2/BLormFRvARaIMs11imwcV7HRa58u9bTrIu8QiLQO3BL&#10;ZCav4ZbItY66JdZAb2/De+D3Y6QQOHnnxG2yEzjBmSHL6IUqqKMj+xyUYcpnje4qVh950B0THJSL&#10;dFB6AyeJITD9FsmsSnMTOAFq5e+3i2SZFTVxe4aOlZdLsgveNHDCGGtMqKc3cJIYN81PqGmOTVra&#10;6yzzMik7ybFxDA4+a0l2xFHIcp8qHMbBuTFJtTdywplZ3pGTIq3riHbhkddZFXFddPFsmWYF3h+j&#10;qqd1UIwPPQoHhcIkHQDEp4YgIM7twssBkSZZkkeleoit9ZWMifNHTmQmr+GiyLWOuijWQAdVCeiR&#10;Y4ic9OxB+in7XPxNVusxpdGmO5ETnAlq6Rc5GaZy1mh500Qn5WjrZndMcEwu0TEhjLIbOcHZQTpY&#10;xmlJFAMtjTmgD6fBt0tjlhZZbdOx8nKdxjEx5PIo0E5WpL2BE5wdJtQogyxZqAVS2fPO5oQsjSpK&#10;DtIQ9tR+iSGYRyFUwquGQ2j3YQ4jEFBoIqp02GQ/hNUBTgfEiZ6eYyOmnsh3bk9gD1vsjix4ctzZ&#10;6OXcvYySo71Meg90f/rykn/GC2F3gl+psU1eFNCFqqWjGfu4dQVKWTed8aJqctxRUFedQvKPKSej&#10;qMFRuZCG2rHTRNJh8a0cQecS1OsBCAsWFppuCDt5AWVpfFtu3dzNKNAOIKwBO45QB+IdKoVWa6G+&#10;Qwhr7mYUQiUIayImLYQdGC7J4jwTPU2xjQgvCrya1tWUBUWxsEUeZer6VrTkLBCWJ3JiCGvfvayj&#10;cnQgrO9AMXl8kQBhLyZ/ndx8d18tb0z3j3ddplpmtmb4QFh7vKiaHAOEDcVE9hSFzZBAt8vC4uwQ&#10;wg4UK6hXjjmD3UmySn3fWhpRN02KiWJfbb1TTPRtIaxZ6EeBduAtAHj2CHVYeAsJPWVF9Sw56rwr&#10;1KSOaNvtmUjYsWWvU3ZVj0yHhUuKuqhzSv7YJ1Nsu4yhnGcSamnMzlgUtTdckg0Ll2C/UFqTyqsY&#10;WFJGZTdckiVxAZx1HgKBs8pGlMaV9e4zwdmBS2pNy6QSapHGMe9TaZfUMk7wjxHqiZfU0tidsWiq&#10;odptVgi03CChFlGu8sFIU7H7q8LuL4dCQF3EjF6fM2mqsTujECqxQh3vk08NEamdm5cmcZVxElGr&#10;p5L78k5YIVgMys1jb/E7WSEG/OoVBiMjzqYcLaeTBzourYySY2CFenLzPn/+XPysTAye75gCK5nh&#10;4KWqAc4EtRS9xZPAC3GQFfJWObFPWJIOazJ7gt0xITfvEnPzELroczYNj+KVXJDlSAfLOTcvRTXZ&#10;nTSuCk2CpL+SYoVUqBFv9kkCm9zMaUx+iQE7DoQ1RIqfUFE3GAST8kvQBArbpdX61OKdHGWtrT1D&#10;J+6RUBpAPgoIS5CqT1NxdthqWRZVrYWKaxbYFYbvt0It66KiSM15uL5ybCkItClvl+tjoXgHxlAz&#10;D84kr9rY6YfClsp8t0IFUV9De0Wop9ZUA+hGoanwLLu9ofjUED210/X2O5t4ed6Js4mZvJqzyfxm&#10;F3667qNkYADLBmdzsVZegn87k7E6m1T8ha2tOJs4E9TSVaGDzibrpofKWQp6WJODs6kaLCoMduk9&#10;E/PeeAnODtPBLE50/4v9ziY03UDY0zqbxnUeBdqBKeiNl7Cz6A1hc/yTUmsULOj7nc2z7e7jOOuI&#10;GAQic3r8EuOeeTEIOVppg0Jgob4/Z5NTl8YkVMO127QQV8EboKlopFjDvJKm7nU2zxbZRO6ZXkxG&#10;YX7JswQms0EtnxqyoiKLzOS7p+jrXmP7Jr7f8gcC5pSzedZ67TKTV6s6MtTZtO9eXFI5OpFN34Eu&#10;OgYl7tmpGLhZdQh/932kRutsGhLeOJvDCPgLVUtnC6aPs3lck8QqhMjmdLF6mE6+TikLnmw47MmG&#10;O4qPbssmCiT3QNi2bLIXhEVF4DTTGZcpKhvUXLWkXRpRDTGlrWLa2TwxtY6Y6tjQDtIdumjHPAQv&#10;kdp5XFlUYMOt8mpakSprgp95J2gHM3k1tMO5ImIZBLfIcTeP67jpZfrOselyOTnasMj96ctDO7/8&#10;/HOOtnJseceUx0VFemy9zIq2qOeY1dLRjINoh3XTGS8aJMcdBXXVqc3M3K9y05uQx3WJeVyFCW3Z&#10;3A7Oanzgp4NFDLDD2SFZgjrQ3XJcRVGXKHpxLrRj7mY03I6RqqllEJuH4CVSO5FgP9rRANYxPpKa&#10;d5ZaBgw8vjNrPXA77PppfzCif1RbriNeonciwXjRjol5CbdTmHTEMaulY0AOoh3WTWe8oBw5WmjH&#10;R5NDIsF4EgmoH/BueBJnh6AdtLlIYmxEpkjWe0Q7Ji1iNGjHpIe0aMc8BC+zalPmWZSnuidbh9sJ&#10;aIfe+MDtDEybHC/aMXuEDNoxSU5jVktHhQLa0YEmx9tgIrTfodAtgr/NRxkVt2oiyQ63MzCajGYy&#10;SLHTaCdJCi7sYC2N5+V2jP80GrTT8SEpb8c8BC+zWmZpVYGiU6lYKA2Dyi/QN0uiyNSSWlxoAJbx&#10;ljlr1+U5qB09kdNSO87di38pR5ss9x7oMu+XF8j67/Lz55/VKo97G5OxpWC+G8hqyxqNWCsdxfDA&#10;Os540TQ5BmYnVKncU6USqKSH2WmLUPmpIHar02KqFsa6rNCYz1kYsxJ9Te3ad+rv1sL4pkUqK0NT&#10;jQLqZAWaGPbJdFggC21Li6hEBju4izxKwO64Ms3R3B1dS88VmhzXHmfI1HB1tk/SVtrw1FNqS8sA&#10;toiKGh8dPU3jOqHkO5Ncp5L7T6anhuQYi54aj8SR6UCnJK+w9rOelnFUo4KII9M8j9KolemJqxlW&#10;xmkei0x7IyVtnQ0/PYVMM+wTIttbxTmq/XRkCjeTjPx59LRWvtiI9nGVO3wszkDJ/PdwFUgFoW7F&#10;kGeSliUX6W6JgySuURyY5ZkUeXk+4kBmggxYPZE+4oDMjOZBxC/f56LIBXHn+FbGnT2woohrIkd2&#10;UeIiy3Rp1oGjc7SCUYZz77XtmRwfbd2iIxGZrxxtMiM+ftk8q1KOgA4bfPzR6aseH2jdmQhPbmZ4&#10;qiJ+9UPsivpF/UNKi/djTPQKNt126JV2G67XWoR3OtiuYLte4AVemO1K0phSa6erT1ffvqmzp7as&#10;yvtrTevv8ztaQ7XRmTze4lGGUNz1c7O+Xa2b2XyzeVzeq0A3ciU1pPptjedEpaaoiKXLDrdbsLzM&#10;F4IwBWWlKOgVxWCiOv6RwILz7z6SmRzefdSzfPtiL2HdZLmXYz/28h6dYpue2YMj15QjX1tuDSjQ&#10;Y7R1i07IX64pRxt7eVy2tV+DBmM2aHWuoYP8tBztKXgMtO6sNRD/asg+BOylUqU3M52fsCYrOblX&#10;//1C/2XsNpeaTcqmNsstzCvb1GWznKtBZEM22z8XczYnTDzQt+kPz5sVn8aHycvTYolTq82nq4ft&#10;dnVzfb2ZPcyfppsfnh5n62bT3G1/mDVP183d3eNsrkzWdYJqg77Gy3B2ksfDhR60kfvn6rc1pqWm&#10;i490Q7IHAD84wTIRjJey2z6K1XEcD+ur5WZ6mIJgvPQCsev1ixkcbrwC+CJM+M7tl+Eyjf1SeuVt&#10;v0Bc5ipyQbxXL/hCR7sYEO8dgC89kyPgK8YWPQaTsiDtBV/6gkR8occQN+DaS07FRYnKB2ztkCjM&#10;wbYDow1NBm6/KlQwbO9o2K8k4UmnEZrjHLGNUVnp0d7gK6lrlCs/CJEAvhKdOQX/iEH43hnnVZQI&#10;n1VRVzVe+8XayJHNEoJWfHNxVBZHcGi8Kz+52HATFriv926/dnh7Jt6D/YJRCvaLEDZbmXHarwDB&#10;3j8EQ6y1w3+10Vcv/qtAHwtam5n/iuK6Vsu/FXtEazUUWVIQLMUazQWXsDSLL3qypGWAFDUTQDA9&#10;EXKJW3ylvZA4rbEnn+7nuAnjCzIEo2SmQzgCECyK8CDUaOCPw6jDciHRayflCP1eQGO5kEmZo+Tj&#10;4ZlElcmmsyUiUEWONvmUlDFyBg5etoVgaCRTJiqnYO+MKZ9UYNVRCJYUVBSTHhweMva8H3zMu/KT&#10;+wkQ7OIoMGpd7vL3OKNJr2C/tKK0Jk40gTVbDGKwX1vCahdovwIE+wAQbIfFRz+vISbMYfErVHni&#10;kkIWBLPSv1LkByFVnlfQ00MwPRMFwdREeiHYLhG814TpCyps8HbpX9TyGSzQIdzhQLCjo61AnSMR&#10;MdBydCHY0cu2IUiPGbeDVQDkMHoVuuz4M94VntxMwF+Xh792KHz2/7wpsGC8tGNzXLE6IcjD+ur4&#10;j0ftRjBe2vl/TeMVwNcHAF87FD732vS2X9QpuULWueK/vMCX2rFyFv6rA75qtRq1yMpSATwVICoh&#10;WtohspJr//GE4Oswo9W1X4dHK/DFt6jAl0hE7k6OO+Dr8GVt/xEW13fwq4MvV3hyMwF8XRr4IibU&#10;Jb80NxqMVzBeNyM3XgF8vXvwhcbmO/ZLLZre9gvNPlASiUNDSZXVdaWShEbJfB3Juuo4j96jPXik&#10;Lvg6zJO9Q+br8MOwmK/DA607E+QcwJdOntcbki4n+b6MurQ9nRlC2wfj1TJfRxQrGK+G4iQM6Tq0&#10;/eFHdx7jFcDXBwBfXea+5Kpa3wS+UlRHQKdZsn/94MtJ9T5n2FFP5HXDjok3F09kj/9o2jyE7Que&#10;YUeP0RZEcSQiOEWOtvPocdnWJA0a7PEwWvt17Km9JnOPX/3ObdvftQG7v7xyz07wsVadKJE82WW+&#10;hlXMscFXMF6HDIwVSPTQV2u0hymwPEeP0cF4bR9UfRnqKP4/m636bGdPL5aTZyoAFcpOvPOdj6ij&#10;17VfOAMt9AZfdtgxLdDTuOyUWhTVop2PlO3OVXnOHnZUE9kLvtzIlWfY8RgwcJ1H/9HEfOWHk9jl&#10;IeMZe4xW9kvCjpZEBHTJ0QZfHpd1w45HZtwO9jDmw8CXKzy5mRB2vLiwI22odnLuS/ZRgvEaHnb0&#10;N0ce+mqBLw+7EYwXG1rLLH8/bR/A1/tnvqghcsd+DWPu7ZzVywFfXD1BVOAiwZcuEGHDYcEpchwO&#10;vnS9VQ+L29JkHsZ8GPhyhSc3E8DX5YGvHdoe3v4QzzEYLxN2/FjgKxgvREAD8/WxaxaWyQ7zhTND&#10;7JddLzpOE1SfOBB2TMoa5JcOoJ0z7Kgnspf5ctdvT/D1ZsXukUecyVMTLCFHBkiW84iW28dGKxeL&#10;b9GRiFxTjjb48rishaeOz8EafLyGfQu+jj3j1ww7Bufx/TuPyQ75hTND7FcR1UmFfi20wSZPo5oL&#10;97VZE3GKEoBUlpqY+yTJ27YTJ7dfZirYrq1n0mvAqPM439Ax7zGOYSv0vWeoKKMts+i/HDUxk6RF&#10;qQu/FHFiIhgySo5mNIwAK26RF4fNl7kzPOMY5Yu438reYjVxkqJeDRcFckQiU5CjmQq6t+pqi2VU&#10;xkfSQ6KaWr2q+jbU8P5woUPY0gjBHrXfLK4qtOnB27d35mLI0Ff2yMPeFaLcVPAiL86LTHYoMJwZ&#10;txXr0ZR9MAxWrGvwRFfkqA1BMHe0YHQeynnM3XArFuDYB4BjpsWhLiFdJmr59I5FlklGvoNaT+s0&#10;qzJlB1s4lgOOoeWhQmNVEdcooszr7cnRmMwEYExPpA+MySiPUKQ11LkzUVc5si1j+9gzENiDaBmP&#10;zCTUBESSgJNZSelLn6cbfHt6c7uZoCdLWlfw2a8mG7TNoT1duSS420PXzR/LW8E9+GUS90b1OFCf&#10;uDkDGR7TvaEnezL00Xm1VhRlskNL48wQQIGUKMBauD14cfv0sKhQ+hE/Ql5RjLY91HPnTIooU4Ei&#10;ykz6NFGGeWiiNVSuKC83N2/pU8W+kUEXqRG7fjE23OlFGaYRteQrqRO6G9/mgm/ea2KcVXWlPVI0&#10;5ytASNAjbRdF+OJ1gbbnShvVRgLxcE++KpqpQBv1TPqUkVcvNUDWk33o3lwRiuvcmyihHHldtIfL&#10;mycj5GivoD5jnHnKRQKAJdUm4V5QD6eSmlZ0lFUpm7+y5mUS67rSvcqKV9+0P5F3/7RqKqpZKOm1&#10;emerhfPKt0Pk5beHuhrkv+QFf+79+3OUTOOqA84MwZFZEgOMMvca1CHsE/nQHf7KFLVNWB1+n8+2&#10;0+X9Yj5Bi1Hl+vivEAWav4tKxGlUIabiwLk0LeOUfko5V3FZV104t1pvtr/Om6cJfUA7W0xG2fLp&#10;V+xDYldFhtACvVjSf5fNL4+LBf+VznS89O3LlxfVhZUL69LtcCvFyUOz/vc/vs7Xd4sG+5ka/elq&#10;gg/4cfrr1WTx9yW6KsJabOXDWj58kQ/r7eKnRjkEPJ2//bFt7h7VfNtf0/M6Yd/Gktph9Eh1WBwx&#10;LtD8TAeZMsSnMg7wtCA9zrEpiHosaKkWhSycsvqLyN5GquZ2xiJVLDo9UlV8obeuJhXySHV4j6Xa&#10;cb0gaCTMnEum5mbGIlMTJ3Ps77BYWVLlaV1ylap+TYX5raRNYRyXu9zW22qquZ2xSNUEDRypDgsc&#10;oCdNAd9fEZYoflHXHHho7S/pMW01OJP5NXczFqGiBm/Hc1Aoxtv02qxXSlkWXM+pFahhekii2HNb&#10;w+tmdCMLqr0ZW6DR9Ob+lkHS9GZK27YV9Jq9LOUjgamJQikToBu8UNyZWnpSW0mv/FHt8RYCDq61&#10;nglBnNZvtv1lZ6rtENe1NjfXvTcZJke+sj1cYIWMkKM9B58xzjzlIoH1ukTWiwJ8HWUdVr8jtliv&#10;XmXVGMl5p06rpq+mmrzGuBoUWK9LIoHTHRIYZ7BOeK9dNusV1CGwXh+b9cpg8XY9aZwdohJA5znl&#10;9VJCQRrnCTX1VNBr/rKdzF5wMq2zCNklLUDvZhS8rddl8iNGAtCJiuqR6nAuM9VeFzb/FHWX9QKX&#10;ie29rVRrbsmN9VJW/7eVqvE5xiLVXi6Tdw95L1/IwI+zjJsII7MW/9vJwkuyoi4KeHhncqYNOB2L&#10;VHu5TOyAGGKB0zyOiRVRFrhPqlWOjRXnY0gMxBqLUHvJTE54HaKqUSbLaoaNNrlalluWhOrAltB/&#10;UdUTB5OQRigv6VjE2stmwpoO0VVEk4oa+5SUrubozMBtsFqxxkVaokajEeuJo0lxZHDCWMQKDNMD&#10;lwxq9OpundRRnAAi7RUr9oUh9HA+qY4tSJgZltoOPeDsEGXFZkTsuOY9gPR5R1kTTqE/D1jC5ii5&#10;m7GoqmEzHaEa0OilqtSjs645calXqEgbwPnzqerYooSZIeUcqRrU6CXVpEAFClHVAnuIGUO362pe&#10;YA/vGdGSgQkj0dXcsBCyYQxnhhhfO0yYZKg/wjuwW4ma0BiZX5XWql4Zi4E4S5hQz2R/mNCZqk+Y&#10;0PmCxOvk+HZhwt6fDWHCSwwT5oZcMspqAKOX+bXDhL3Kqh0a550SovA0airJ8f3deDn250xvn2ry&#10;0BAmnF9syzHU9u5Ezbnatzd5Y4cJgzqEMOHHDhMiSNDDkHDowFsl4ryqESdUDEmSVWXFRFML51AT&#10;ANv+bZb6pGHCuO3KNRaE3stnclUkf7EWESJG7E0n8Kwr5kNtsSL8W5wtThhHhvIZi1h7+Uyu7uAt&#10;1iTLsekBqBCuVQIBU9AQzlsrVmRPR1QRUqIPJ6epDekzFrEa7stAdPMI/CC6tdk8LqIsrTsi3fGn&#10;ORHkPfjTmMkr+9Pm3sSPlmPwp7nIHQq60CPX9RywfwyZPN/VbG9MlSFQx6HrQAyjM21/uldZgz+N&#10;zY+hC5toabPcmgpMy2Y5p8Wat4FyiSZa+HmhlD+cch8mNkR21IG3SHrDEfanGY4cUwdj2c9CLx1d&#10;qcz0Ar001rpBqKjV409znS1vlYjLDJvNcSUgdEoqibgSb4vQsf88TwjCm+j0if1ps+KNBKFDAH1i&#10;HUikA5mTKJVYyzLStIQl1iwr0VrEiPXEebcoySpRvLGI1ZDBdngalMeQYGYSo/xlzexXXEGAUdf5&#10;ilBjgLqVGm2VAIMsY2+aTh1zqYoWJlx8bYjCsF/iT+PMEJHa8Wmk7EEr6eutou6407zV6D2405jJ&#10;K7vT5t7EjZZjcKeDO91smrvtD7Pm6bq5u3ucza+fm/XtdYK1TX1arZvZfLN5XN4rTcSrqUHQb2tV&#10;tiZDnQZZWY2uDkvPtN3pPl0N3nTwplEd4IN40ya11WiDiXF4McG2Nx20gUpFqNK1dhpK4JY+jDaY&#10;uIgDzwfGRlB7V9L3syrPudVji+XSpEIVMPzSudC5cSLH4nQZAt2RqqEUvOxcXMZ5RAXTQZHkKDPD&#10;5fwsqcYJHGxbqqdlSHij9Gh8LtTxgV45RDCfGuJ15VlUFpSfRbRXlKM4lNL0VqgFWC/ZaJOgEQJH&#10;Oc/hdclMkHioJ7Lf6RJnfx8pLNfCXctQ8bDkyJ6WNdC5exklRx4N3Isreg90fxrP1LMfBcHrKdpM&#10;rJe3yvEc3lXiuyKPqjvFTjCzp1HF54r+JTce9zameCUVzXPLBOFMUEtXMzx000OTLAV11anbvol1&#10;szsm5N+bNIQZt53QZdzu6fxEirlBf+d3dx/GpaONSbt7UHF2kA4WFC7g1yYGO1nuJPigUu0ZU7ZQ&#10;o1HfzkhALBjhrlU1j8ALwNotmMsyr1FuBU+wxTrSHJi8kgQsmencKTED26V92zqJcY3a11cThXXU&#10;RPqwjtWeWOzaPqMqt6ZgXp0d6w6MBEXUn2FQOGh0gb5kKpQDiyHYSI6au9a3RjM5Ptq6RUcick05&#10;2vjL47JWU+Xjc7AGv9cOzB8FEf6i/iGtGxsi7HhqGTUFG7YaIY6NnHrSyWC71Psjui9HtgFxsF0N&#10;LRb8ND6A7QrtbSgv+H1nHJYmRmLzhzg7xIShNRvafjOsAAJJK/Qnxfdb/JWh0AA8Z0UKV2UO2gl/&#10;xkIh8OuNUzZMvsK58TQyTe9vnu9X6ubv19PVw+Ps83Q7tf8fn59XN/OkeWgWt/P1j/8PAAD//wMA&#10;UEsDBBQABgAIAAAAIQCc2h213QAAAAYBAAAPAAAAZHJzL2Rvd25yZXYueG1sTI9Pa8JAEMXvhX6H&#10;ZQq91U20/iFmIyK2JylUhdLbmB2TYHY2ZNckfvuuvbSX4Q1veO836WowteiodZVlBfEoAkGcW11x&#10;oeB4eHtZgHAeWWNtmRTcyMEqe3xIMdG250/q9r4QIYRdggpK75tESpeXZNCNbEMcvLNtDfqwtoXU&#10;LfYh3NRyHEUzabDi0FBiQ5uS8sv+ahS899ivJ/G2213Om9v3YfrxtYtJqeenYb0E4Wnwf8dwxw/o&#10;kAWmk72ydqJWEB7xv/PuTebTVxAnBfM4CJml8j9+9gMAAP//AwBQSwECLQAUAAYACAAAACEAtoM4&#10;kv4AAADhAQAAEwAAAAAAAAAAAAAAAAAAAAAAW0NvbnRlbnRfVHlwZXNdLnhtbFBLAQItABQABgAI&#10;AAAAIQA4/SH/1gAAAJQBAAALAAAAAAAAAAAAAAAAAC8BAABfcmVscy8ucmVsc1BLAQItABQABgAI&#10;AAAAIQDcpzYrmyAAADyYAQAOAAAAAAAAAAAAAAAAAC4CAABkcnMvZTJvRG9jLnhtbFBLAQItABQA&#10;BgAIAAAAIQCc2h213QAAAAYBAAAPAAAAAAAAAAAAAAAAAPUiAABkcnMvZG93bnJldi54bWxQSwUG&#10;AAAAAAQABADzAAAA/yMAAAAA&#10;">
                <v:rect id="Rectangle 4608" o:spid="_x0000_s1141" style="position:absolute;top:43363;width:1958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5E5D3CA4" w14:textId="77777777" w:rsidR="004D1930" w:rsidRDefault="0037768D">
                        <w:pPr>
                          <w:spacing w:after="160" w:line="259" w:lineRule="auto"/>
                          <w:ind w:left="0" w:firstLine="0"/>
                          <w:jc w:val="left"/>
                        </w:pPr>
                        <w:r>
                          <w:rPr>
                            <w:rFonts w:ascii="Calibri" w:eastAsia="Calibri" w:hAnsi="Calibri" w:cs="Calibri"/>
                            <w:sz w:val="32"/>
                          </w:rPr>
                          <w:t xml:space="preserve">                                </w:t>
                        </w:r>
                      </w:p>
                    </w:txbxContent>
                  </v:textbox>
                </v:rect>
                <v:shape id="Shape 39003" o:spid="_x0000_s1142" style="position:absolute;left:54076;width:6853;height:2377;visibility:visible;mso-wrap-style:square;v-text-anchor:top" coordsize="685281,23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eLxwAAAN4AAAAPAAAAZHJzL2Rvd25yZXYueG1sRI9PawIx&#10;FMTvhX6H8ITeaqKC2NUoYhXay1L/oNfn5rm7uHlZNqmufvpGEHocZuY3zGTW2kpcqPGlYw29rgJB&#10;nDlTcq5ht129j0D4gGywckwabuRhNn19mWBi3JXXdNmEXEQI+wQ1FCHUiZQ+K8ii77qaOHon11gM&#10;UTa5NA1eI9xWsq/UUFosOS4UWNOioOy8+bUa8uV2Ua4Px5/9d5pyOtp9Zv3jXeu3TjsfgwjUhv/w&#10;s/1lNAw+lBrA4068AnL6BwAA//8DAFBLAQItABQABgAIAAAAIQDb4fbL7gAAAIUBAAATAAAAAAAA&#10;AAAAAAAAAAAAAABbQ29udGVudF9UeXBlc10ueG1sUEsBAi0AFAAGAAgAAAAhAFr0LFu/AAAAFQEA&#10;AAsAAAAAAAAAAAAAAAAAHwEAAF9yZWxzLy5yZWxzUEsBAi0AFAAGAAgAAAAhAEy8R4vHAAAA3gAA&#10;AA8AAAAAAAAAAAAAAAAABwIAAGRycy9kb3ducmV2LnhtbFBLBQYAAAAAAwADALcAAAD7AgAAAAA=&#10;" path="m,l685281,r,237788l,237788,,e" fillcolor="#d8d8d8" stroked="f" strokeweight="0">
                  <v:path arrowok="t" textboxrect="0,0,685281,237788"/>
                </v:shape>
                <v:shape id="Shape 4610" o:spid="_x0000_s1143" style="position:absolute;left:54076;width:6853;height:2377;visibility:visible;mso-wrap-style:square;v-text-anchor:top" coordsize="685281,23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YNwgAAAN0AAAAPAAAAZHJzL2Rvd25yZXYueG1sRE/LisIw&#10;FN0L8w/hDsxO0zq+6BhFBNGFMPhAt5fmTlttbkoStTNfP1kILg/nPZ23phZ3cr6yrCDtJSCIc6sr&#10;LhQcD6vuBIQPyBpry6TglzzMZ2+dKWbaPnhH930oRAxhn6GCMoQmk9LnJRn0PdsQR+7HOoMhQldI&#10;7fARw00t+0kykgYrjg0lNrQsKb/ub0bB2KV+W122pyHLv8P5uP62nyyV+nhvF18gArXhJX66N1rB&#10;YJTG/fFNfAJy9g8AAP//AwBQSwECLQAUAAYACAAAACEA2+H2y+4AAACFAQAAEwAAAAAAAAAAAAAA&#10;AAAAAAAAW0NvbnRlbnRfVHlwZXNdLnhtbFBLAQItABQABgAIAAAAIQBa9CxbvwAAABUBAAALAAAA&#10;AAAAAAAAAAAAAB8BAABfcmVscy8ucmVsc1BLAQItABQABgAIAAAAIQDI84YNwgAAAN0AAAAPAAAA&#10;AAAAAAAAAAAAAAcCAABkcnMvZG93bnJldi54bWxQSwUGAAAAAAMAAwC3AAAA9gIAAAAA&#10;" path="m,237788r685281,l685281,,,,,237788xe" filled="f" strokeweight=".06433mm">
                  <v:stroke endcap="round"/>
                  <v:path arrowok="t" textboxrect="0,0,685281,237788"/>
                </v:shape>
                <v:rect id="Rectangle 4611" o:spid="_x0000_s1144" style="position:absolute;left:55240;top:775;width:600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14:paraId="372CC67E" w14:textId="77777777" w:rsidR="004D1930" w:rsidRDefault="0037768D">
                        <w:pPr>
                          <w:spacing w:after="160" w:line="259" w:lineRule="auto"/>
                          <w:ind w:left="0" w:firstLine="0"/>
                          <w:jc w:val="left"/>
                        </w:pPr>
                        <w:r>
                          <w:rPr>
                            <w:rFonts w:ascii="Calibri" w:eastAsia="Calibri" w:hAnsi="Calibri" w:cs="Calibri"/>
                            <w:sz w:val="14"/>
                          </w:rPr>
                          <w:t>Group Board</w:t>
                        </w:r>
                      </w:p>
                    </w:txbxContent>
                  </v:textbox>
                </v:rect>
                <v:shape id="Shape 39004" o:spid="_x0000_s1145" style="position:absolute;left:54076;top:5036;width:6853;height:2723;visibility:visible;mso-wrap-style:square;v-text-anchor:top" coordsize="685281,27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qXxQAAAN4AAAAPAAAAZHJzL2Rvd25yZXYueG1sRE/Pa8Iw&#10;FL4L+x/CG+ymyZyU2RllCJseBF3Vw27P5q0tNi9dE7X77xdB8Pjx/Z7MOluLM7W+cqzheaBAEOfO&#10;VFxo2G0/+q8gfEA2WDsmDX/kYTZ96E0wNe7CX3TOQiFiCPsUNZQhNKmUPi/Joh+4hjhyP661GCJs&#10;C2lavMRwW8uhUom0WHFsKLGheUn5MTtZDfZ7f9gM46Lfw3G+Wvl1slCfidZPj937G4hAXbiLb+6l&#10;0fAyVmoE1zvxCsjpPwAAAP//AwBQSwECLQAUAAYACAAAACEA2+H2y+4AAACFAQAAEwAAAAAAAAAA&#10;AAAAAAAAAAAAW0NvbnRlbnRfVHlwZXNdLnhtbFBLAQItABQABgAIAAAAIQBa9CxbvwAAABUBAAAL&#10;AAAAAAAAAAAAAAAAAB8BAABfcmVscy8ucmVsc1BLAQItABQABgAIAAAAIQCgvoqXxQAAAN4AAAAP&#10;AAAAAAAAAAAAAAAAAAcCAABkcnMvZG93bnJldi54bWxQSwUGAAAAAAMAAwC3AAAA+QIAAAAA&#10;" path="m,l685281,r,272395l,272395,,e" fillcolor="#d8d8d8" stroked="f" strokeweight="0">
                  <v:stroke endcap="round"/>
                  <v:path arrowok="t" textboxrect="0,0,685281,272395"/>
                </v:shape>
                <v:shape id="Shape 4613" o:spid="_x0000_s1146" style="position:absolute;left:54076;top:5036;width:6853;height:2723;visibility:visible;mso-wrap-style:square;v-text-anchor:top" coordsize="685281,27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F4xAAAAN0AAAAPAAAAZHJzL2Rvd25yZXYueG1sRI9fa8JA&#10;EMTfC36HYwVfSr3YSiipp1iL0DfxD7SPS26bBHO7ae7U5Nt7guDjMDO/YWaLztXqTK2vhA1Mxgko&#10;4lxsxYWBw3798g7KB2SLtTAZ6MnDYj54mmFm5cJbOu9CoSKEfYYGyhCaTGufl+TQj6Uhjt6ftA5D&#10;lG2hbYuXCHe1fk2SVDusOC6U2NCqpPy4OzkDrNOmlxr/N7b/kWf8lP6r+DVmNOyWH6ACdeERvre/&#10;rYFpOnmD25v4BPT8CgAA//8DAFBLAQItABQABgAIAAAAIQDb4fbL7gAAAIUBAAATAAAAAAAAAAAA&#10;AAAAAAAAAABbQ29udGVudF9UeXBlc10ueG1sUEsBAi0AFAAGAAgAAAAhAFr0LFu/AAAAFQEAAAsA&#10;AAAAAAAAAAAAAAAAHwEAAF9yZWxzLy5yZWxzUEsBAi0AFAAGAAgAAAAhANwdkXjEAAAA3QAAAA8A&#10;AAAAAAAAAAAAAAAABwIAAGRycy9kb3ducmV2LnhtbFBLBQYAAAAAAwADALcAAAD4AgAAAAA=&#10;" path="m,272395r685281,l685281,,,,,272395xe" filled="f" strokeweight=".06433mm">
                  <v:stroke endcap="round"/>
                  <v:path arrowok="t" textboxrect="0,0,685281,272395"/>
                </v:shape>
                <v:rect id="Rectangle 4614" o:spid="_x0000_s1147" style="position:absolute;left:56776;top:5987;width:1926;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42B4E0E2" w14:textId="77777777" w:rsidR="004D1930" w:rsidRDefault="0037768D">
                        <w:pPr>
                          <w:spacing w:after="160" w:line="259" w:lineRule="auto"/>
                          <w:ind w:left="0" w:firstLine="0"/>
                          <w:jc w:val="left"/>
                        </w:pPr>
                        <w:r>
                          <w:rPr>
                            <w:rFonts w:ascii="Calibri" w:eastAsia="Calibri" w:hAnsi="Calibri" w:cs="Calibri"/>
                            <w:sz w:val="14"/>
                          </w:rPr>
                          <w:t>CEO</w:t>
                        </w:r>
                      </w:p>
                    </w:txbxContent>
                  </v:textbox>
                </v:rect>
                <v:shape id="Shape 4615" o:spid="_x0000_s1148" style="position:absolute;left:45237;top:16043;width:6852;height:4104;visibility:visible;mso-wrap-style:square;v-text-anchor:top" coordsize="68528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qxwAAAN0AAAAPAAAAZHJzL2Rvd25yZXYueG1sRI9BS8NA&#10;FITvBf/D8gRv7SbFhhK7LSq0SLUVowi9PbKvSTD7NmTXdP333YLQ4zAz3zCLVTCtGKh3jWUF6SQB&#10;QVxa3XCl4OtzPZ6DcB5ZY2uZFPyRg9XyZrTAXNsTf9BQ+EpECLscFdTed7mUrqzJoJvYjjh6R9sb&#10;9FH2ldQ9niLctHKaJJk02HBcqLGj55rKn+LXKPim7X5t0/fstQy7Yf62CYcie1Lq7jY8PoDwFPw1&#10;/N9+0Qrus3QGlzfxCcjlGQAA//8DAFBLAQItABQABgAIAAAAIQDb4fbL7gAAAIUBAAATAAAAAAAA&#10;AAAAAAAAAAAAAABbQ29udGVudF9UeXBlc10ueG1sUEsBAi0AFAAGAAgAAAAhAFr0LFu/AAAAFQEA&#10;AAsAAAAAAAAAAAAAAAAAHwEAAF9yZWxzLy5yZWxzUEsBAi0AFAAGAAgAAAAhABRz8CrHAAAA3QAA&#10;AA8AAAAAAAAAAAAAAAAABwIAAGRycy9kb3ducmV2LnhtbFBLBQYAAAAAAwADALcAAAD7AgAAAAA=&#10;" path="m,l685282,r,410339l,410339,,xe" fillcolor="#d8d8d8" stroked="f" strokeweight="0">
                  <v:stroke endcap="round"/>
                  <v:path arrowok="t" textboxrect="0,0,685282,410339"/>
                </v:shape>
                <v:shape id="Shape 4616" o:spid="_x0000_s1149" style="position:absolute;left:45237;top:16043;width:6852;height:4104;visibility:visible;mso-wrap-style:square;v-text-anchor:top" coordsize="68528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zxAAAAN0AAAAPAAAAZHJzL2Rvd25yZXYueG1sRI9BawIx&#10;FITvBf9DeEJvNavoUlaj6EKxJ0Etnh+b5+62m5clSde0v94IhR6HmfmGWW2i6cRAzreWFUwnGQji&#10;yuqWawUf57eXVxA+IGvsLJOCH/KwWY+eVlhoe+MjDadQiwRhX6CCJoS+kNJXDRn0E9sTJ+9qncGQ&#10;pKuldnhLcNPJWZbl0mDLaaHBnsqGqq/Tt1Hwue8vw+9BU7lwpVzszrshXqNSz+O4XYIIFMN/+K/9&#10;rhXM82kOjzfpCcj1HQAA//8DAFBLAQItABQABgAIAAAAIQDb4fbL7gAAAIUBAAATAAAAAAAAAAAA&#10;AAAAAAAAAABbQ29udGVudF9UeXBlc10ueG1sUEsBAi0AFAAGAAgAAAAhAFr0LFu/AAAAFQEAAAsA&#10;AAAAAAAAAAAAAAAAHwEAAF9yZWxzLy5yZWxzUEsBAi0AFAAGAAgAAAAhAAHotTPEAAAA3QAAAA8A&#10;AAAAAAAAAAAAAAAABwIAAGRycy9kb3ducmV2LnhtbFBLBQYAAAAAAwADALcAAAD4AgAAAAA=&#10;" path="m,410339r685282,l685282,,,,,410339xe" filled="f" strokeweight=".06433mm">
                  <v:stroke endcap="round"/>
                  <v:path arrowok="t" textboxrect="0,0,685282,410339"/>
                </v:shape>
                <v:rect id="Rectangle 4617" o:spid="_x0000_s1150" style="position:absolute;left:45928;top:16660;width:750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14:paraId="74E7FC83" w14:textId="77777777" w:rsidR="004D1930" w:rsidRDefault="0037768D">
                        <w:pPr>
                          <w:spacing w:after="160" w:line="259" w:lineRule="auto"/>
                          <w:ind w:left="0" w:firstLine="0"/>
                          <w:jc w:val="left"/>
                        </w:pPr>
                        <w:r>
                          <w:rPr>
                            <w:rFonts w:ascii="Calibri" w:eastAsia="Calibri" w:hAnsi="Calibri" w:cs="Calibri"/>
                            <w:sz w:val="14"/>
                          </w:rPr>
                          <w:t xml:space="preserve">Options Autism </w:t>
                        </w:r>
                      </w:p>
                    </w:txbxContent>
                  </v:textbox>
                </v:rect>
                <v:rect id="Rectangle 4618" o:spid="_x0000_s1151" style="position:absolute;left:46905;top:17701;width:498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14:paraId="5ED230E0" w14:textId="77777777" w:rsidR="004D1930" w:rsidRDefault="0037768D">
                        <w:pPr>
                          <w:spacing w:after="160" w:line="259" w:lineRule="auto"/>
                          <w:ind w:left="0" w:firstLine="0"/>
                          <w:jc w:val="left"/>
                        </w:pPr>
                        <w:r>
                          <w:rPr>
                            <w:rFonts w:ascii="Calibri" w:eastAsia="Calibri" w:hAnsi="Calibri" w:cs="Calibri"/>
                            <w:sz w:val="14"/>
                          </w:rPr>
                          <w:t xml:space="preserve">Managing </w:t>
                        </w:r>
                      </w:p>
                    </w:txbxContent>
                  </v:textbox>
                </v:rect>
                <v:rect id="Rectangle 4619" o:spid="_x0000_s1152" style="position:absolute;left:47214;top:18747;width:387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4FC75018" w14:textId="77777777" w:rsidR="004D1930" w:rsidRDefault="0037768D">
                        <w:pPr>
                          <w:spacing w:after="160" w:line="259" w:lineRule="auto"/>
                          <w:ind w:left="0" w:firstLine="0"/>
                          <w:jc w:val="left"/>
                        </w:pPr>
                        <w:r>
                          <w:rPr>
                            <w:rFonts w:ascii="Calibri" w:eastAsia="Calibri" w:hAnsi="Calibri" w:cs="Calibri"/>
                            <w:sz w:val="14"/>
                          </w:rPr>
                          <w:t>Director</w:t>
                        </w:r>
                      </w:p>
                    </w:txbxContent>
                  </v:textbox>
                </v:rect>
                <v:shape id="Shape 39005" o:spid="_x0000_s1153" style="position:absolute;left:53493;top:16043;width:8018;height:4104;visibility:visible;mso-wrap-style:square;v-text-anchor:top" coordsize="801777,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EdyQAAAN4AAAAPAAAAZHJzL2Rvd25yZXYueG1sRI9BTwIx&#10;FITvJvyH5pl4IdKiqLBSCNFoEA4EhMTjy/a5Xdy+braVXf+9NSHxOJmZbzLTeecqcaImlJ41DAcK&#10;BHHuTcmFhv37y/UYRIjIBivPpOGHAsxnvYspZsa3vKXTLhYiQThkqMHGWGdShtySwzDwNXHyPn3j&#10;MCbZFNI02Ca4q+SNUvfSYclpwWJNT5byr92307Bxi/VqdBwdD6+WVfvxEN+e+0brq8tu8QgiUhf/&#10;w+f20mi4nSh1B3930hWQs18AAAD//wMAUEsBAi0AFAAGAAgAAAAhANvh9svuAAAAhQEAABMAAAAA&#10;AAAAAAAAAAAAAAAAAFtDb250ZW50X1R5cGVzXS54bWxQSwECLQAUAAYACAAAACEAWvQsW78AAAAV&#10;AQAACwAAAAAAAAAAAAAAAAAfAQAAX3JlbHMvLnJlbHNQSwECLQAUAAYACAAAACEA27ZxHckAAADe&#10;AAAADwAAAAAAAAAAAAAAAAAHAgAAZHJzL2Rvd25yZXYueG1sUEsFBgAAAAADAAMAtwAAAP0CAAAA&#10;AA==&#10;" path="m,l801777,r,410339l,410339,,e" fillcolor="#d8d8d8" stroked="f" strokeweight="0">
                  <v:stroke endcap="round"/>
                  <v:path arrowok="t" textboxrect="0,0,801777,410339"/>
                </v:shape>
                <v:shape id="Shape 4621" o:spid="_x0000_s1154" style="position:absolute;left:53493;top:16043;width:8018;height:4104;visibility:visible;mso-wrap-style:square;v-text-anchor:top" coordsize="801777,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t6xAAAAN0AAAAPAAAAZHJzL2Rvd25yZXYueG1sRI9Ba8JA&#10;FITvQv/D8gq96UYpYqOrlIKS3mpswOMj+0yC2bdhdzWpv94tCB6HmW+GWW0G04orOd9YVjCdJCCI&#10;S6sbrhT8HrbjBQgfkDW2lknBH3nYrF9GK0y17XlP1zxUIpawT1FBHUKXSunLmgz6ie2Io3eyzmCI&#10;0lVSO+xjuWnlLEnm0mDDcaHGjr5qKs/5xSh4z92tyL+JrL1kfbH7yH46c1Tq7XX4XIIINIRn+EFn&#10;OnLz2RT+38QnINd3AAAA//8DAFBLAQItABQABgAIAAAAIQDb4fbL7gAAAIUBAAATAAAAAAAAAAAA&#10;AAAAAAAAAABbQ29udGVudF9UeXBlc10ueG1sUEsBAi0AFAAGAAgAAAAhAFr0LFu/AAAAFQEAAAsA&#10;AAAAAAAAAAAAAAAAHwEAAF9yZWxzLy5yZWxzUEsBAi0AFAAGAAgAAAAhAMrwS3rEAAAA3QAAAA8A&#10;AAAAAAAAAAAAAAAABwIAAGRycy9kb3ducmV2LnhtbFBLBQYAAAAAAwADALcAAAD4AgAAAAA=&#10;" path="m,410339r801777,l801777,,,,,410339xe" filled="f" strokeweight=".06433mm">
                  <v:stroke endcap="round"/>
                  <v:path arrowok="t" textboxrect="0,0,801777,410339"/>
                </v:shape>
                <v:rect id="Rectangle 4622" o:spid="_x0000_s1155" style="position:absolute;left:53833;top:16660;width:10048;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jOxwAAAN0AAAAPAAAAZHJzL2Rvd25yZXYueG1sRI9Ba8JA&#10;FITvgv9heUJvujEU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EB1iM7HAAAA3QAA&#10;AA8AAAAAAAAAAAAAAAAABwIAAGRycy9kb3ducmV2LnhtbFBLBQYAAAAAAwADALcAAAD7AgAAAAA=&#10;" filled="f" stroked="f">
                  <v:textbox inset="0,0,0,0">
                    <w:txbxContent>
                      <w:p w14:paraId="5B58F0D3" w14:textId="77777777" w:rsidR="004D1930" w:rsidRDefault="0037768D">
                        <w:pPr>
                          <w:spacing w:after="160" w:line="259" w:lineRule="auto"/>
                          <w:ind w:left="0" w:firstLine="0"/>
                          <w:jc w:val="left"/>
                        </w:pPr>
                        <w:r>
                          <w:rPr>
                            <w:rFonts w:ascii="Calibri" w:eastAsia="Calibri" w:hAnsi="Calibri" w:cs="Calibri"/>
                            <w:sz w:val="14"/>
                          </w:rPr>
                          <w:t xml:space="preserve">Acorn Education and </w:t>
                        </w:r>
                      </w:p>
                    </w:txbxContent>
                  </v:textbox>
                </v:rect>
                <v:rect id="Rectangle 4623" o:spid="_x0000_s1156" style="position:absolute;left:54844;top:17701;width:735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C85LVXHAAAA3QAA&#10;AA8AAAAAAAAAAAAAAAAABwIAAGRycy9kb3ducmV2LnhtbFBLBQYAAAAAAwADALcAAAD7AgAAAAA=&#10;" filled="f" stroked="f">
                  <v:textbox inset="0,0,0,0">
                    <w:txbxContent>
                      <w:p w14:paraId="0A09CE2F" w14:textId="77777777" w:rsidR="004D1930" w:rsidRDefault="0037768D">
                        <w:pPr>
                          <w:spacing w:after="160" w:line="259" w:lineRule="auto"/>
                          <w:ind w:left="0" w:firstLine="0"/>
                          <w:jc w:val="left"/>
                        </w:pPr>
                        <w:r>
                          <w:rPr>
                            <w:rFonts w:ascii="Calibri" w:eastAsia="Calibri" w:hAnsi="Calibri" w:cs="Calibri"/>
                            <w:sz w:val="14"/>
                          </w:rPr>
                          <w:t xml:space="preserve">Care Managing </w:t>
                        </w:r>
                      </w:p>
                    </w:txbxContent>
                  </v:textbox>
                </v:rect>
                <v:rect id="Rectangle 4624" o:spid="_x0000_s1157" style="position:absolute;left:56060;top:18747;width:389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UhxQAAAN0AAAAPAAAAZHJzL2Rvd25yZXYueG1sRI9Bi8Iw&#10;FITvgv8hPGFvmq6I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Cg0LUhxQAAAN0AAAAP&#10;AAAAAAAAAAAAAAAAAAcCAABkcnMvZG93bnJldi54bWxQSwUGAAAAAAMAAwC3AAAA+QIAAAAA&#10;" filled="f" stroked="f">
                  <v:textbox inset="0,0,0,0">
                    <w:txbxContent>
                      <w:p w14:paraId="32899D08" w14:textId="77777777" w:rsidR="004D1930" w:rsidRDefault="0037768D">
                        <w:pPr>
                          <w:spacing w:after="160" w:line="259" w:lineRule="auto"/>
                          <w:ind w:left="0" w:firstLine="0"/>
                          <w:jc w:val="left"/>
                        </w:pPr>
                        <w:r>
                          <w:rPr>
                            <w:rFonts w:ascii="Calibri" w:eastAsia="Calibri" w:hAnsi="Calibri" w:cs="Calibri"/>
                            <w:sz w:val="14"/>
                          </w:rPr>
                          <w:t>Director</w:t>
                        </w:r>
                      </w:p>
                    </w:txbxContent>
                  </v:textbox>
                </v:rect>
                <v:shape id="Shape 4625" o:spid="_x0000_s1158" style="position:absolute;left:62811;top:15916;width:9659;height:4103;visibility:visible;mso-wrap-style:square;v-text-anchor:top" coordsize="965889,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ZIxgAAAN0AAAAPAAAAZHJzL2Rvd25yZXYueG1sRI9BawIx&#10;FITvhf6H8Arealapi65GKWJBtEK14vm5eW6Wbl6WTdT13xuh4HGYmW+Yyay1lbhQ40vHCnrdBARx&#10;7nTJhYL979f7EIQPyBorx6TgRh5m09eXCWbaXXlLl10oRISwz1CBCaHOpPS5IYu+62ri6J1cYzFE&#10;2RRSN3iNcFvJfpKk0mLJccFgTXND+d/ubBUMRqf1yozMT3Kst4vD5vCdptVQqc5b+zkGEagNz/B/&#10;e6kVfKT9ATzexCcgp3cAAAD//wMAUEsBAi0AFAAGAAgAAAAhANvh9svuAAAAhQEAABMAAAAAAAAA&#10;AAAAAAAAAAAAAFtDb250ZW50X1R5cGVzXS54bWxQSwECLQAUAAYACAAAACEAWvQsW78AAAAVAQAA&#10;CwAAAAAAAAAAAAAAAAAfAQAAX3JlbHMvLnJlbHNQSwECLQAUAAYACAAAACEAeHImSMYAAADdAAAA&#10;DwAAAAAAAAAAAAAAAAAHAgAAZHJzL2Rvd25yZXYueG1sUEsFBgAAAAADAAMAtwAAAPoCAAAAAA==&#10;" path="m,l965889,r,410339l,410339,,xe" fillcolor="#d8d8d8" stroked="f" strokeweight="0">
                  <v:stroke endcap="round"/>
                  <v:path arrowok="t" textboxrect="0,0,965889,410339"/>
                </v:shape>
                <v:shape id="Shape 4626" o:spid="_x0000_s1159" style="position:absolute;left:62811;top:15916;width:9659;height:4103;visibility:visible;mso-wrap-style:square;v-text-anchor:top" coordsize="965889,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lxQAAAN0AAAAPAAAAZHJzL2Rvd25yZXYueG1sRI9Pi8Iw&#10;FMTvwn6H8IS9aaosxa1GkbWLf252vXh7NM+22ryUJqv12xtB8DjMzG+Y2aIztbhS6yrLCkbDCARx&#10;bnXFhYLD3+9gAsJ5ZI21ZVJwJweL+Udvhom2N97TNfOFCBB2CSoovW8SKV1ekkE3tA1x8E62NeiD&#10;bAupW7wFuKnlOIpiabDisFBiQz8l5Zfs3yjYrrvVap2f3CXF3TlNj3o0+fZKffa75RSEp86/w6/2&#10;Riv4iscxPN+EJyDnDwAAAP//AwBQSwECLQAUAAYACAAAACEA2+H2y+4AAACFAQAAEwAAAAAAAAAA&#10;AAAAAAAAAAAAW0NvbnRlbnRfVHlwZXNdLnhtbFBLAQItABQABgAIAAAAIQBa9CxbvwAAABUBAAAL&#10;AAAAAAAAAAAAAAAAAB8BAABfcmVscy8ucmVsc1BLAQItABQABgAIAAAAIQATi/2lxQAAAN0AAAAP&#10;AAAAAAAAAAAAAAAAAAcCAABkcnMvZG93bnJldi54bWxQSwUGAAAAAAMAAwC3AAAA+QIAAAAA&#10;" path="m,410339r965889,l965889,,,,,410339xe" filled="f" strokeweight=".06433mm">
                  <v:stroke endcap="round"/>
                  <v:path arrowok="t" textboxrect="0,0,965889,410339"/>
                </v:shape>
                <v:rect id="Rectangle 4627" o:spid="_x0000_s1160" style="position:absolute;left:64835;top:16532;width:746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6C26F2E8" w14:textId="77777777" w:rsidR="004D1930" w:rsidRDefault="0037768D">
                        <w:pPr>
                          <w:spacing w:after="160" w:line="259" w:lineRule="auto"/>
                          <w:ind w:left="0" w:firstLine="0"/>
                          <w:jc w:val="left"/>
                        </w:pPr>
                        <w:r>
                          <w:rPr>
                            <w:rFonts w:ascii="Calibri" w:eastAsia="Calibri" w:hAnsi="Calibri" w:cs="Calibri"/>
                            <w:sz w:val="14"/>
                          </w:rPr>
                          <w:t>Central Services</w:t>
                        </w:r>
                      </w:p>
                    </w:txbxContent>
                  </v:textbox>
                </v:rect>
                <v:rect id="Rectangle 4628" o:spid="_x0000_s1161" style="position:absolute;left:63574;top:17572;width:11146;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8kwwAAAN0AAAAPAAAAZHJzL2Rvd25yZXYueG1sRE9Na8JA&#10;EL0X/A/LCN7qxiC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IZ2/JMMAAADdAAAADwAA&#10;AAAAAAAAAAAAAAAHAgAAZHJzL2Rvd25yZXYueG1sUEsFBgAAAAADAAMAtwAAAPcCAAAAAA==&#10;" filled="f" stroked="f">
                  <v:textbox inset="0,0,0,0">
                    <w:txbxContent>
                      <w:p w14:paraId="47A24CE7" w14:textId="77777777" w:rsidR="004D1930" w:rsidRDefault="0037768D">
                        <w:pPr>
                          <w:spacing w:after="160" w:line="259" w:lineRule="auto"/>
                          <w:ind w:left="0" w:firstLine="0"/>
                          <w:jc w:val="left"/>
                        </w:pPr>
                        <w:r>
                          <w:rPr>
                            <w:rFonts w:ascii="Calibri" w:eastAsia="Calibri" w:hAnsi="Calibri" w:cs="Calibri"/>
                            <w:sz w:val="14"/>
                          </w:rPr>
                          <w:t xml:space="preserve">CFO, CPO, QA Director, </w:t>
                        </w:r>
                      </w:p>
                    </w:txbxContent>
                  </v:textbox>
                </v:rect>
                <v:rect id="Rectangle 4629" o:spid="_x0000_s1162" style="position:absolute;left:63990;top:18619;width:9735;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4C5C627C" w14:textId="77777777" w:rsidR="004D1930" w:rsidRDefault="0037768D">
                        <w:pPr>
                          <w:spacing w:after="160" w:line="259" w:lineRule="auto"/>
                          <w:ind w:left="0" w:firstLine="0"/>
                          <w:jc w:val="left"/>
                        </w:pPr>
                        <w:r>
                          <w:rPr>
                            <w:rFonts w:ascii="Calibri" w:eastAsia="Calibri" w:hAnsi="Calibri" w:cs="Calibri"/>
                            <w:sz w:val="14"/>
                          </w:rPr>
                          <w:t>Commercial Director</w:t>
                        </w:r>
                      </w:p>
                    </w:txbxContent>
                  </v:textbox>
                </v:rect>
                <v:shape id="Shape 39006" o:spid="_x0000_s1163" style="position:absolute;left:45237;top:24250;width:6852;height:4104;visibility:visible;mso-wrap-style:square;v-text-anchor:top" coordsize="68528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tyxQAAAN4AAAAPAAAAZHJzL2Rvd25yZXYueG1sRI/BasMw&#10;EETvhf6D2EJvjdwUTOJGCaWhxeTU2P2AxdpYTqyVa8mO8/dRoJDjMDNvmNVmsq0YqfeNYwWvswQE&#10;ceV0w7WC3/LrZQHCB2SNrWNScCEPm/Xjwwoz7c68p7EItYgQ9hkqMCF0mZS+MmTRz1xHHL2D6y2G&#10;KPta6h7PEW5bOU+SVFpsOC4Y7OjTUHUqBqvgaL7Lv0XRbXelPpkhd+lP1aJSz0/TxzuIQFO4h//b&#10;uVbwtoxIuN2JV0CurwAAAP//AwBQSwECLQAUAAYACAAAACEA2+H2y+4AAACFAQAAEwAAAAAAAAAA&#10;AAAAAAAAAAAAW0NvbnRlbnRfVHlwZXNdLnhtbFBLAQItABQABgAIAAAAIQBa9CxbvwAAABUBAAAL&#10;AAAAAAAAAAAAAAAAAB8BAABfcmVscy8ucmVsc1BLAQItABQABgAIAAAAIQDv8VtyxQAAAN4AAAAP&#10;AAAAAAAAAAAAAAAAAAcCAABkcnMvZG93bnJldi54bWxQSwUGAAAAAAMAAwC3AAAA+QIAAAAA&#10;" path="m,l685282,r,410339l,410339,,e" fillcolor="#c4d6a0" stroked="f" strokeweight="0">
                  <v:stroke endcap="round"/>
                  <v:path arrowok="t" textboxrect="0,0,685282,410339"/>
                </v:shape>
                <v:shape id="Shape 4631" o:spid="_x0000_s1164" style="position:absolute;left:45237;top:24250;width:6852;height:4104;visibility:visible;mso-wrap-style:square;v-text-anchor:top" coordsize="68528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EnxQAAAN0AAAAPAAAAZHJzL2Rvd25yZXYueG1sRI9BawIx&#10;FITvBf9DeEJvNautIqtRdKHUU0EtPT82z93VzcuSpGvqr28KgsdhZr5hlutoWtGT841lBeNRBoK4&#10;tLrhSsHX8f1lDsIHZI2tZVLwSx7Wq8HTEnNtr7yn/hAqkSDsc1RQh9DlUvqyJoN+ZDvi5J2sMxiS&#10;dJXUDq8Jblo5ybKZNNhwWqixo6Km8nL4MQrOH913f/vUVExdIafb47aPp6jU8zBuFiACxfAI39s7&#10;reBt9jqG/zfpCcjVHwAAAP//AwBQSwECLQAUAAYACAAAACEA2+H2y+4AAACFAQAAEwAAAAAAAAAA&#10;AAAAAAAAAAAAW0NvbnRlbnRfVHlwZXNdLnhtbFBLAQItABQABgAIAAAAIQBa9CxbvwAAABUBAAAL&#10;AAAAAAAAAAAAAAAAAB8BAABfcmVscy8ucmVsc1BLAQItABQABgAIAAAAIQDFtHEnxQAAAN0AAAAP&#10;AAAAAAAAAAAAAAAAAAcCAABkcnMvZG93bnJldi54bWxQSwUGAAAAAAMAAwC3AAAA+QIAAAAA&#10;" path="m,410339r685282,l685282,,,,,410339xe" filled="f" strokeweight=".06433mm">
                  <v:stroke endcap="round"/>
                  <v:path arrowok="t" textboxrect="0,0,685282,410339"/>
                </v:shape>
                <v:rect id="Rectangle 4632" o:spid="_x0000_s1165" style="position:absolute;left:47137;top:25399;width:436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659D2BF9"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v:textbox>
                </v:rect>
                <v:rect id="Rectangle 4633" o:spid="_x0000_s1166" style="position:absolute;left:47045;top:26439;width:430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14:paraId="57793A56" w14:textId="77777777" w:rsidR="004D1930" w:rsidRDefault="0037768D">
                        <w:pPr>
                          <w:spacing w:after="160" w:line="259" w:lineRule="auto"/>
                          <w:ind w:left="0" w:firstLine="0"/>
                          <w:jc w:val="left"/>
                        </w:pPr>
                        <w:r>
                          <w:rPr>
                            <w:rFonts w:ascii="Calibri" w:eastAsia="Calibri" w:hAnsi="Calibri" w:cs="Calibri"/>
                            <w:sz w:val="14"/>
                          </w:rPr>
                          <w:t>Directors</w:t>
                        </w:r>
                      </w:p>
                    </w:txbxContent>
                  </v:textbox>
                </v:rect>
                <v:shape id="Shape 39007" o:spid="_x0000_s1167" style="position:absolute;left:54008;top:24250;width:6853;height:4104;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vsxQAAAN4AAAAPAAAAZHJzL2Rvd25yZXYueG1sRI/dagIx&#10;FITvC75DOIJ3NVGp1dUoKgiCtOAPXh83x93Fzcmyiev27U2h0MthZr5h5svWlqKh2heONQz6CgRx&#10;6kzBmYbzafs+AeEDssHSMWn4IQ/LRedtjolxTz5QcwyZiBD2CWrIQ6gSKX2ak0XfdxVx9G6uthii&#10;rDNpanxGuC3lUKmxtFhwXMixok1O6f34sBr2m2/vXDP4mHzZNY+La3up+KB1r9uuZiACteE//Nfe&#10;GQ2jqVKf8HsnXgG5eAEAAP//AwBQSwECLQAUAAYACAAAACEA2+H2y+4AAACFAQAAEwAAAAAAAAAA&#10;AAAAAAAAAAAAW0NvbnRlbnRfVHlwZXNdLnhtbFBLAQItABQABgAIAAAAIQBa9CxbvwAAABUBAAAL&#10;AAAAAAAAAAAAAAAAAB8BAABfcmVscy8ucmVsc1BLAQItABQABgAIAAAAIQAqcTvsxQAAAN4AAAAP&#10;AAAAAAAAAAAAAAAAAAcCAABkcnMvZG93bnJldi54bWxQSwUGAAAAAAMAAwC3AAAA+QIAAAAA&#10;" path="m,l685281,r,410339l,410339,,e" fillcolor="#c4d6a0" stroked="f" strokeweight="0">
                  <v:stroke endcap="round"/>
                  <v:path arrowok="t" textboxrect="0,0,685281,410339"/>
                </v:shape>
                <v:shape id="Shape 4635" o:spid="_x0000_s1168" style="position:absolute;left:54008;top:24250;width:6853;height:4104;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oLxwAAAN0AAAAPAAAAZHJzL2Rvd25yZXYueG1sRI9Ba8JA&#10;FITvhf6H5QleSt1okyDRVUqLIogHrRdvj+wzCWbfxuyqaX+9WxA8DjPzDTOdd6YWV2pdZVnBcBCB&#10;IM6trrhQsP9ZvI9BOI+ssbZMCn7JwXz2+jLFTNsbb+m684UIEHYZKii9bzIpXV6SQTewDXHwjrY1&#10;6INsC6lbvAW4qeUoilJpsOKwUGJDXyXlp93FKOjOq608rC9vcfIttY7/NunyuFGq3+s+JyA8df4Z&#10;frRXWkGcfiTw/yY8ATm7AwAA//8DAFBLAQItABQABgAIAAAAIQDb4fbL7gAAAIUBAAATAAAAAAAA&#10;AAAAAAAAAAAAAABbQ29udGVudF9UeXBlc10ueG1sUEsBAi0AFAAGAAgAAAAhAFr0LFu/AAAAFQEA&#10;AAsAAAAAAAAAAAAAAAAAHwEAAF9yZWxzLy5yZWxzUEsBAi0AFAAGAAgAAAAhAAJBygvHAAAA3QAA&#10;AA8AAAAAAAAAAAAAAAAABwIAAGRycy9kb3ducmV2LnhtbFBLBQYAAAAAAwADALcAAAD7AgAAAAA=&#10;" path="m,410339r685281,l685281,,,,,410339xe" filled="f" strokeweight=".06433mm">
                  <v:stroke endcap="round"/>
                  <v:path arrowok="t" textboxrect="0,0,685281,410339"/>
                </v:shape>
                <v:rect id="Rectangle 4636" o:spid="_x0000_s1169" style="position:absolute;left:55917;top:25399;width:434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14:paraId="3C15EC2B" w14:textId="77777777" w:rsidR="004D1930" w:rsidRDefault="0037768D">
                        <w:pPr>
                          <w:spacing w:after="160" w:line="259" w:lineRule="auto"/>
                          <w:ind w:left="0" w:firstLine="0"/>
                          <w:jc w:val="left"/>
                        </w:pPr>
                        <w:r>
                          <w:rPr>
                            <w:rFonts w:ascii="Calibri" w:eastAsia="Calibri" w:hAnsi="Calibri" w:cs="Calibri"/>
                            <w:sz w:val="14"/>
                          </w:rPr>
                          <w:t xml:space="preserve">Regional </w:t>
                        </w:r>
                      </w:p>
                    </w:txbxContent>
                  </v:textbox>
                </v:rect>
                <v:rect id="Rectangle 4637" o:spid="_x0000_s1170" style="position:absolute;left:55823;top:26439;width:430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2LxwAAAN0AAAAPAAAAZHJzL2Rvd25yZXYueG1sRI9Pa8JA&#10;FMTvBb/D8oTemo21pJ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NXbvYvHAAAA3QAA&#10;AA8AAAAAAAAAAAAAAAAABwIAAGRycy9kb3ducmV2LnhtbFBLBQYAAAAAAwADALcAAAD7AgAAAAA=&#10;" filled="f" stroked="f">
                  <v:textbox inset="0,0,0,0">
                    <w:txbxContent>
                      <w:p w14:paraId="3E78AE41" w14:textId="77777777" w:rsidR="004D1930" w:rsidRDefault="0037768D">
                        <w:pPr>
                          <w:spacing w:after="160" w:line="259" w:lineRule="auto"/>
                          <w:ind w:left="0" w:firstLine="0"/>
                          <w:jc w:val="left"/>
                        </w:pPr>
                        <w:r>
                          <w:rPr>
                            <w:rFonts w:ascii="Calibri" w:eastAsia="Calibri" w:hAnsi="Calibri" w:cs="Calibri"/>
                            <w:sz w:val="14"/>
                          </w:rPr>
                          <w:t>Directors</w:t>
                        </w:r>
                      </w:p>
                    </w:txbxContent>
                  </v:textbox>
                </v:rect>
                <v:shape id="Shape 39008" o:spid="_x0000_s1171" style="position:absolute;left:64154;top:23849;width:6853;height:4650;visibility:visible;mso-wrap-style:square;v-text-anchor:top" coordsize="685281,4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6ewAAAAN4AAAAPAAAAZHJzL2Rvd25yZXYueG1sRE/LisIw&#10;FN0L/kO4gjtNVCjaMZVRUMdlnYHZXprbB9PclCZq/fvJQnB5OO/tbrCtuFPvG8caFnMFgrhwpuFK&#10;w8/3cbYG4QOywdYxaXiSh102Hm0xNe7BOd2voRIxhH2KGuoQulRKX9Rk0c9dRxy50vUWQ4R9JU2P&#10;jxhuW7lUKpEWG44NNXZ0qKn4u96sBsxP+zKRF9y0Q35Mfm9nJ7uz1tPJ8PkBItAQ3uKX+8toWG2U&#10;invjnXgFZPYPAAD//wMAUEsBAi0AFAAGAAgAAAAhANvh9svuAAAAhQEAABMAAAAAAAAAAAAAAAAA&#10;AAAAAFtDb250ZW50X1R5cGVzXS54bWxQSwECLQAUAAYACAAAACEAWvQsW78AAAAVAQAACwAAAAAA&#10;AAAAAAAAAAAfAQAAX3JlbHMvLnJlbHNQSwECLQAUAAYACAAAACEAs5MensAAAADeAAAADwAAAAAA&#10;AAAAAAAAAAAHAgAAZHJzL2Rvd25yZXYueG1sUEsFBgAAAAADAAMAtwAAAPQCAAAAAA==&#10;" path="m,l685281,r,465048l,465048,,e" fillcolor="#c4d6a0" stroked="f" strokeweight="0">
                  <v:stroke endcap="round"/>
                  <v:path arrowok="t" textboxrect="0,0,685281,465048"/>
                </v:shape>
                <v:shape id="Shape 4639" o:spid="_x0000_s1172" style="position:absolute;left:64154;top:23849;width:6853;height:4650;visibility:visible;mso-wrap-style:square;v-text-anchor:top" coordsize="685281,4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KWxgAAAN0AAAAPAAAAZHJzL2Rvd25yZXYueG1sRI/BbsIw&#10;EETvlfgHa5G4FQdooxIwCCiVqnKC9gO28ZJExOvENiT8fV2pUo+jmXmjWa57U4sbOV9ZVjAZJyCI&#10;c6srLhR8fb49voDwAVljbZkU3MnDejV4WGKmbcdHup1CISKEfYYKyhCaTEqfl2TQj21DHL2zdQZD&#10;lK6Q2mEX4aaW0yRJpcGK40KJDe1Kyi+nq1Gwb7evz/euag+z/fd8132k1k1bpUbDfrMAEagP/+G/&#10;9rtW8JTO5vD7Jj4BufoBAAD//wMAUEsBAi0AFAAGAAgAAAAhANvh9svuAAAAhQEAABMAAAAAAAAA&#10;AAAAAAAAAAAAAFtDb250ZW50X1R5cGVzXS54bWxQSwECLQAUAAYACAAAACEAWvQsW78AAAAVAQAA&#10;CwAAAAAAAAAAAAAAAAAfAQAAX3JlbHMvLnJlbHNQSwECLQAUAAYACAAAACEALmbylsYAAADdAAAA&#10;DwAAAAAAAAAAAAAAAAAHAgAAZHJzL2Rvd25yZXYueG1sUEsFBgAAAAADAAMAtwAAAPoCAAAAAA==&#10;" path="m,465048r685281,l685281,,,,,465048xe" filled="f" strokeweight=".06433mm">
                  <v:stroke endcap="round"/>
                  <v:path arrowok="t" textboxrect="0,0,685281,465048"/>
                </v:shape>
                <v:rect id="Rectangle 4640" o:spid="_x0000_s1173" style="position:absolute;left:64939;top:24224;width:602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14:paraId="455AFCA6" w14:textId="77777777" w:rsidR="004D1930" w:rsidRDefault="0037768D">
                        <w:pPr>
                          <w:spacing w:after="160" w:line="259" w:lineRule="auto"/>
                          <w:ind w:left="0" w:firstLine="0"/>
                          <w:jc w:val="left"/>
                        </w:pPr>
                        <w:r>
                          <w:rPr>
                            <w:rFonts w:ascii="Calibri" w:eastAsia="Calibri" w:hAnsi="Calibri" w:cs="Calibri"/>
                            <w:sz w:val="14"/>
                          </w:rPr>
                          <w:t>Divisional FD</w:t>
                        </w:r>
                      </w:p>
                    </w:txbxContent>
                  </v:textbox>
                </v:rect>
                <v:rect id="Rectangle 4641" o:spid="_x0000_s1174" style="position:absolute;left:69478;top:24224;width:29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14:paraId="33580836" w14:textId="77777777" w:rsidR="004D1930" w:rsidRDefault="0037768D">
                        <w:pPr>
                          <w:spacing w:after="160" w:line="259" w:lineRule="auto"/>
                          <w:ind w:left="0" w:firstLine="0"/>
                          <w:jc w:val="left"/>
                        </w:pPr>
                        <w:r>
                          <w:rPr>
                            <w:rFonts w:ascii="Calibri" w:eastAsia="Calibri" w:hAnsi="Calibri" w:cs="Calibri"/>
                            <w:sz w:val="14"/>
                          </w:rPr>
                          <w:t xml:space="preserve"> </w:t>
                        </w:r>
                      </w:p>
                    </w:txbxContent>
                  </v:textbox>
                </v:rect>
                <v:rect id="Rectangle 4642" o:spid="_x0000_s1175" style="position:absolute;left:69695;top:24224;width:1032;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14:paraId="546F04B3" w14:textId="77777777" w:rsidR="004D1930" w:rsidRDefault="0037768D">
                        <w:pPr>
                          <w:spacing w:after="160" w:line="259" w:lineRule="auto"/>
                          <w:ind w:left="0" w:firstLine="0"/>
                          <w:jc w:val="left"/>
                        </w:pPr>
                        <w:r>
                          <w:rPr>
                            <w:rFonts w:ascii="Calibri" w:eastAsia="Calibri" w:hAnsi="Calibri" w:cs="Calibri"/>
                            <w:sz w:val="14"/>
                          </w:rPr>
                          <w:t xml:space="preserve">s, </w:t>
                        </w:r>
                      </w:p>
                    </w:txbxContent>
                  </v:textbox>
                </v:rect>
                <v:rect id="Rectangle 4643" o:spid="_x0000_s1176" style="position:absolute;left:66039;top:25270;width:442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1AE44350" w14:textId="77777777" w:rsidR="004D1930" w:rsidRDefault="0037768D">
                        <w:pPr>
                          <w:spacing w:after="160" w:line="259" w:lineRule="auto"/>
                          <w:ind w:left="0" w:firstLine="0"/>
                          <w:jc w:val="left"/>
                        </w:pPr>
                        <w:r>
                          <w:rPr>
                            <w:rFonts w:ascii="Calibri" w:eastAsia="Calibri" w:hAnsi="Calibri" w:cs="Calibri"/>
                            <w:sz w:val="14"/>
                          </w:rPr>
                          <w:t xml:space="preserve">Heads of </w:t>
                        </w:r>
                      </w:p>
                    </w:txbxContent>
                  </v:textbox>
                </v:rect>
                <v:rect id="Rectangle 4644" o:spid="_x0000_s1177" style="position:absolute;left:64999;top:26311;width:712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CB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0PUIHHAAAA3QAA&#10;AA8AAAAAAAAAAAAAAAAABwIAAGRycy9kb3ducmV2LnhtbFBLBQYAAAAAAwADALcAAAD7AgAAAAA=&#10;" filled="f" stroked="f">
                  <v:textbox inset="0,0,0,0">
                    <w:txbxContent>
                      <w:p w14:paraId="3E0B5DBE" w14:textId="77777777" w:rsidR="004D1930" w:rsidRDefault="0037768D">
                        <w:pPr>
                          <w:spacing w:after="160" w:line="259" w:lineRule="auto"/>
                          <w:ind w:left="0" w:firstLine="0"/>
                          <w:jc w:val="left"/>
                        </w:pPr>
                        <w:r>
                          <w:rPr>
                            <w:rFonts w:ascii="Calibri" w:eastAsia="Calibri" w:hAnsi="Calibri" w:cs="Calibri"/>
                            <w:sz w:val="14"/>
                          </w:rPr>
                          <w:t xml:space="preserve">Departments / </w:t>
                        </w:r>
                      </w:p>
                    </w:txbxContent>
                  </v:textbox>
                </v:rect>
                <v:rect id="Rectangle 4645" o:spid="_x0000_s1178" style="position:absolute;left:66050;top:27358;width:407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14:paraId="19BDD5C7" w14:textId="77777777" w:rsidR="004D1930" w:rsidRDefault="0037768D">
                        <w:pPr>
                          <w:spacing w:after="160" w:line="259" w:lineRule="auto"/>
                          <w:ind w:left="0" w:firstLine="0"/>
                          <w:jc w:val="left"/>
                        </w:pPr>
                        <w:r>
                          <w:rPr>
                            <w:rFonts w:ascii="Calibri" w:eastAsia="Calibri" w:hAnsi="Calibri" w:cs="Calibri"/>
                            <w:sz w:val="14"/>
                          </w:rPr>
                          <w:t>Function</w:t>
                        </w:r>
                      </w:p>
                    </w:txbxContent>
                  </v:textbox>
                </v:rect>
                <v:shape id="Shape 39009" o:spid="_x0000_s1179" style="position:absolute;left:45237;top:32184;width:6852;height:4650;visibility:visible;mso-wrap-style:square;v-text-anchor:top" coordsize="685282,4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C2xgAAAN4AAAAPAAAAZHJzL2Rvd25yZXYueG1sRI9BSwMx&#10;FITvgv8hPKE3m1ilddemRYRCT4Vue/H23Dx3VzcvSxK3aX+9KQgeh5n5hlmuk+3FSD50jjU8TBUI&#10;4tqZjhsNx8Pm/hlEiMgGe8ek4UwB1qvbmyWWxp14T2MVG5EhHErU0MY4lFKGuiWLYeoG4ux9Om8x&#10;ZukbaTyeMtz2cqbUXFrsOC+0ONBbS/V39WM1bN993OH86aO6zIp0TJs0fi2S1pO79PoCIlKK/+G/&#10;9tZoeCyUKuB6J18BufoFAAD//wMAUEsBAi0AFAAGAAgAAAAhANvh9svuAAAAhQEAABMAAAAAAAAA&#10;AAAAAAAAAAAAAFtDb250ZW50X1R5cGVzXS54bWxQSwECLQAUAAYACAAAACEAWvQsW78AAAAVAQAA&#10;CwAAAAAAAAAAAAAAAAAfAQAAX3JlbHMvLnJlbHNQSwECLQAUAAYACAAAACEAnE+AtsYAAADeAAAA&#10;DwAAAAAAAAAAAAAAAAAHAgAAZHJzL2Rvd25yZXYueG1sUEsFBgAAAAADAAMAtwAAAPoCAAAAAA==&#10;" path="m,l685282,r,465048l,465048,,e" fillcolor="#ddd6e5" stroked="f" strokeweight="0">
                  <v:stroke endcap="round"/>
                  <v:path arrowok="t" textboxrect="0,0,685282,465048"/>
                </v:shape>
                <v:shape id="Shape 4647" o:spid="_x0000_s1180" style="position:absolute;left:45237;top:32184;width:6852;height:4650;visibility:visible;mso-wrap-style:square;v-text-anchor:top" coordsize="685282,4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roxAAAAN0AAAAPAAAAZHJzL2Rvd25yZXYueG1sRI/disIw&#10;FITvBd8hHME7TV1E3a5RZMGfGxHbPsChObbV5qQ0Uevbm4UFL4eZ+YZZrjtTiwe1rrKsYDKOQBDn&#10;VldcKMjS7WgBwnlkjbVlUvAiB+tVv7fEWNsnn+mR+EIECLsYFZTeN7GULi/JoBvbhjh4F9sa9EG2&#10;hdQtPgPc1PIrimbSYMVhocSGfkvKb8ndKJC30/GeTrLj9pRd9/I7ddddslBqOOg2PyA8df4T/m8f&#10;tILpbDqHvzfhCcjVGwAA//8DAFBLAQItABQABgAIAAAAIQDb4fbL7gAAAIUBAAATAAAAAAAAAAAA&#10;AAAAAAAAAABbQ29udGVudF9UeXBlc10ueG1sUEsBAi0AFAAGAAgAAAAhAFr0LFu/AAAAFQEAAAsA&#10;AAAAAAAAAAAAAAAAHwEAAF9yZWxzLy5yZWxzUEsBAi0AFAAGAAgAAAAhAEXNCujEAAAA3QAAAA8A&#10;AAAAAAAAAAAAAAAABwIAAGRycy9kb3ducmV2LnhtbFBLBQYAAAAAAwADALcAAAD4AgAAAAA=&#10;" path="m,465048r685282,l685282,,,,,465048xe" filled="f" strokeweight=".06433mm">
                  <v:stroke endcap="round"/>
                  <v:path arrowok="t" textboxrect="0,0,685282,465048"/>
                </v:shape>
                <v:rect id="Rectangle 4648" o:spid="_x0000_s1181" style="position:absolute;left:45633;top:32569;width:827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12BBAD51"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v:textbox>
                </v:rect>
                <v:rect id="Rectangle 4649" o:spid="_x0000_s1182" style="position:absolute;left:46774;top:33616;width:527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14:paraId="7AB69AF5"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v:textbox>
                </v:rect>
                <v:rect id="Rectangle 4650" o:spid="_x0000_s1183" style="position:absolute;left:45768;top:34656;width:796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BfwwAAAN0AAAAPAAAAZHJzL2Rvd25yZXYueG1sRE9Ni8Iw&#10;EL0L/ocwgjdNXVS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h+3AX8MAAADdAAAADwAA&#10;AAAAAAAAAAAAAAAHAgAAZHJzL2Rvd25yZXYueG1sUEsFBgAAAAADAAMAtwAAAPcCAAAAAA==&#10;" filled="f" stroked="f">
                  <v:textbox inset="0,0,0,0">
                    <w:txbxContent>
                      <w:p w14:paraId="6A5C9F13"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v:textbox>
                </v:rect>
                <v:rect id="Rectangle 4651" o:spid="_x0000_s1184" style="position:absolute;left:47074;top:35702;width:4229;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XExwAAAN0AAAAPAAAAZHJzL2Rvd25yZXYueG1sRI9Ba8JA&#10;FITvBf/D8gq91Y3F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OihZcTHAAAA3QAA&#10;AA8AAAAAAAAAAAAAAAAABwIAAGRycy9kb3ducmV2LnhtbFBLBQYAAAAAAwADALcAAAD7AgAAAAA=&#10;" filled="f" stroked="f">
                  <v:textbox inset="0,0,0,0">
                    <w:txbxContent>
                      <w:p w14:paraId="4AA3DD57" w14:textId="77777777" w:rsidR="004D1930" w:rsidRDefault="0037768D">
                        <w:pPr>
                          <w:spacing w:after="160" w:line="259" w:lineRule="auto"/>
                          <w:ind w:left="0" w:firstLine="0"/>
                          <w:jc w:val="left"/>
                        </w:pPr>
                        <w:r>
                          <w:rPr>
                            <w:rFonts w:ascii="Calibri" w:eastAsia="Calibri" w:hAnsi="Calibri" w:cs="Calibri"/>
                            <w:sz w:val="14"/>
                          </w:rPr>
                          <w:t>Teachers</w:t>
                        </w:r>
                      </w:p>
                    </w:txbxContent>
                  </v:textbox>
                </v:rect>
                <v:shape id="Shape 39010" o:spid="_x0000_s1185" style="position:absolute;left:54008;top:32184;width:6853;height:4650;visibility:visible;mso-wrap-style:square;v-text-anchor:top" coordsize="685281,4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tyAAAAN4AAAAPAAAAZHJzL2Rvd25yZXYueG1sRI/LagIx&#10;FIb3hb5DOEJ3NWNbSp0aRaSC0EWpY73sTifHydDJyZCkzvj2ZiG4/PlvfJNZbxtxIh9qxwpGwwwE&#10;cel0zZWCTbF8fAMRIrLGxjEpOFOA2fT+boK5dh1/02kdK5FGOOSowMTY5lKG0pDFMHQtcfKOzluM&#10;SfpKao9dGreNfMqyV2mx5vRgsKWFofJv/W8VzLvfbfG1ein2h8Xmw/nDz+fOLJV6GPTzdxCR+ngL&#10;X9srreB5nI0SQMJJKCCnFwAAAP//AwBQSwECLQAUAAYACAAAACEA2+H2y+4AAACFAQAAEwAAAAAA&#10;AAAAAAAAAAAAAAAAW0NvbnRlbnRfVHlwZXNdLnhtbFBLAQItABQABgAIAAAAIQBa9CxbvwAAABUB&#10;AAALAAAAAAAAAAAAAAAAAB8BAABfcmVscy8ucmVsc1BLAQItABQABgAIAAAAIQCRlfstyAAAAN4A&#10;AAAPAAAAAAAAAAAAAAAAAAcCAABkcnMvZG93bnJldi54bWxQSwUGAAAAAAMAAwC3AAAA/AIAAAAA&#10;" path="m,l685281,r,465048l,465048,,e" fillcolor="#ddd6e5" stroked="f" strokeweight="0">
                  <v:stroke endcap="round"/>
                  <v:path arrowok="t" textboxrect="0,0,685281,465048"/>
                </v:shape>
                <v:shape id="Shape 4653" o:spid="_x0000_s1186" style="position:absolute;left:54008;top:32184;width:6853;height:4650;visibility:visible;mso-wrap-style:square;v-text-anchor:top" coordsize="685281,4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DcxgAAAN0AAAAPAAAAZHJzL2Rvd25yZXYueG1sRI/BbsIw&#10;EETvlfoP1lbqrTiFEkHAoBaohNpTgQ9Y4m0SNV4ntiHh7zESUo+jmXmjmS97U4szOV9ZVvA6SEAQ&#10;51ZXXCg47D9fJiB8QNZYWyYFF/KwXDw+zDHTtuMfOu9CISKEfYYKyhCaTEqfl2TQD2xDHL1f6wyG&#10;KF0htcMuwk0th0mSSoMVx4USG1qVlP/tTkbBpv1Yjy9d1X6PNsfpqvtKrRu2Sj0/9e8zEIH68B++&#10;t7dawVs6HsHtTXwCcnEFAAD//wMAUEsBAi0AFAAGAAgAAAAhANvh9svuAAAAhQEAABMAAAAAAAAA&#10;AAAAAAAAAAAAAFtDb250ZW50X1R5cGVzXS54bWxQSwECLQAUAAYACAAAACEAWvQsW78AAAAVAQAA&#10;CwAAAAAAAAAAAAAAAAAfAQAAX3JlbHMvLnJlbHNQSwECLQAUAAYACAAAACEAklEg3MYAAADdAAAA&#10;DwAAAAAAAAAAAAAAAAAHAgAAZHJzL2Rvd25yZXYueG1sUEsFBgAAAAADAAMAtwAAAPoCAAAAAA==&#10;" path="m,465048r685281,l685281,,,,,465048xe" filled="f" strokeweight=".06433mm">
                  <v:stroke endcap="round"/>
                  <v:path arrowok="t" textboxrect="0,0,685281,465048"/>
                </v:shape>
                <v:rect id="Rectangle 4654" o:spid="_x0000_s1187" style="position:absolute;left:54412;top:32569;width:8274;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sZcxwAAAN0AAAAPAAAAZHJzL2Rvd25yZXYueG1sRI9Ba8JA&#10;FITvBf/D8oTe6qZi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PjWxlzHAAAA3QAA&#10;AA8AAAAAAAAAAAAAAAAABwIAAGRycy9kb3ducmV2LnhtbFBLBQYAAAAAAwADALcAAAD7AgAAAAA=&#10;" filled="f" stroked="f">
                  <v:textbox inset="0,0,0,0">
                    <w:txbxContent>
                      <w:p w14:paraId="436A9EB0" w14:textId="77777777" w:rsidR="004D1930" w:rsidRDefault="0037768D">
                        <w:pPr>
                          <w:spacing w:after="160" w:line="259" w:lineRule="auto"/>
                          <w:ind w:left="0" w:firstLine="0"/>
                          <w:jc w:val="left"/>
                        </w:pPr>
                        <w:r>
                          <w:rPr>
                            <w:rFonts w:ascii="Calibri" w:eastAsia="Calibri" w:hAnsi="Calibri" w:cs="Calibri"/>
                            <w:sz w:val="14"/>
                          </w:rPr>
                          <w:t xml:space="preserve">Heads of Service, </w:t>
                        </w:r>
                      </w:p>
                    </w:txbxContent>
                  </v:textbox>
                </v:rect>
                <v:rect id="Rectangle 4655" o:spid="_x0000_s1188" style="position:absolute;left:55553;top:33616;width:527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542AD0B8" w14:textId="77777777" w:rsidR="004D1930" w:rsidRDefault="0037768D">
                        <w:pPr>
                          <w:spacing w:after="160" w:line="259" w:lineRule="auto"/>
                          <w:ind w:left="0" w:firstLine="0"/>
                          <w:jc w:val="left"/>
                        </w:pPr>
                        <w:r>
                          <w:rPr>
                            <w:rFonts w:ascii="Calibri" w:eastAsia="Calibri" w:hAnsi="Calibri" w:cs="Calibri"/>
                            <w:sz w:val="14"/>
                          </w:rPr>
                          <w:t xml:space="preserve">Registered </w:t>
                        </w:r>
                      </w:p>
                    </w:txbxContent>
                  </v:textbox>
                </v:rect>
                <v:rect id="Rectangle 4656" o:spid="_x0000_s1189" style="position:absolute;left:54547;top:34656;width:796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2w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GdI/bDHAAAA3QAA&#10;AA8AAAAAAAAAAAAAAAAABwIAAGRycy9kb3ducmV2LnhtbFBLBQYAAAAAAwADALcAAAD7AgAAAAA=&#10;" filled="f" stroked="f">
                  <v:textbox inset="0,0,0,0">
                    <w:txbxContent>
                      <w:p w14:paraId="5D02751A" w14:textId="77777777" w:rsidR="004D1930" w:rsidRDefault="0037768D">
                        <w:pPr>
                          <w:spacing w:after="160" w:line="259" w:lineRule="auto"/>
                          <w:ind w:left="0" w:firstLine="0"/>
                          <w:jc w:val="left"/>
                        </w:pPr>
                        <w:r>
                          <w:rPr>
                            <w:rFonts w:ascii="Calibri" w:eastAsia="Calibri" w:hAnsi="Calibri" w:cs="Calibri"/>
                            <w:sz w:val="14"/>
                          </w:rPr>
                          <w:t xml:space="preserve">Managers, Head </w:t>
                        </w:r>
                      </w:p>
                    </w:txbxContent>
                  </v:textbox>
                </v:rect>
                <v:rect id="Rectangle 4657" o:spid="_x0000_s1190" style="position:absolute;left:55852;top:35702;width:423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grxwAAAN0AAAAPAAAAZHJzL2Rvd25yZXYueG1sRI9Pa8JA&#10;FMTvBb/D8oTemo3F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AgEWCvHAAAA3QAA&#10;AA8AAAAAAAAAAAAAAAAABwIAAGRycy9kb3ducmV2LnhtbFBLBQYAAAAAAwADALcAAAD7AgAAAAA=&#10;" filled="f" stroked="f">
                  <v:textbox inset="0,0,0,0">
                    <w:txbxContent>
                      <w:p w14:paraId="1273988D" w14:textId="77777777" w:rsidR="004D1930" w:rsidRDefault="0037768D">
                        <w:pPr>
                          <w:spacing w:after="160" w:line="259" w:lineRule="auto"/>
                          <w:ind w:left="0" w:firstLine="0"/>
                          <w:jc w:val="left"/>
                        </w:pPr>
                        <w:r>
                          <w:rPr>
                            <w:rFonts w:ascii="Calibri" w:eastAsia="Calibri" w:hAnsi="Calibri" w:cs="Calibri"/>
                            <w:sz w:val="14"/>
                          </w:rPr>
                          <w:t>Teachers</w:t>
                        </w:r>
                      </w:p>
                    </w:txbxContent>
                  </v:textbox>
                </v:rect>
                <v:shape id="Shape 39011" o:spid="_x0000_s1191" style="position:absolute;left:64154;top:32329;width:6853;height:4104;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gFxwAAAN4AAAAPAAAAZHJzL2Rvd25yZXYueG1sRI9BawIx&#10;FITvBf9DeEJvNbtWit0aRUShpQdxWwq9PTbPzeLmZUniuv57UxB6HGbmG2axGmwrevKhcawgn2Qg&#10;iCunG64VfH/tnuYgQkTW2DomBVcKsFqOHhZYaHfhA/VlrEWCcChQgYmxK6QMlSGLYeI64uQdnbcY&#10;k/S11B4vCW5bOc2yF2mx4bRgsKONoepUnq2C3m+dPU+7mcSP35/9tWxP5nOn1ON4WL+BiDTE//C9&#10;/a4VPL9meQ5/d9IVkMsbAAAA//8DAFBLAQItABQABgAIAAAAIQDb4fbL7gAAAIUBAAATAAAAAAAA&#10;AAAAAAAAAAAAAABbQ29udGVudF9UeXBlc10ueG1sUEsBAi0AFAAGAAgAAAAhAFr0LFu/AAAAFQEA&#10;AAsAAAAAAAAAAAAAAAAAHwEAAF9yZWxzLy5yZWxzUEsBAi0AFAAGAAgAAAAhAO19CAXHAAAA3gAA&#10;AA8AAAAAAAAAAAAAAAAABwIAAGRycy9kb3ducmV2LnhtbFBLBQYAAAAAAwADALcAAAD7AgAAAAA=&#10;" path="m,l685281,r,410339l,410339,,e" fillcolor="#ddd6e5" stroked="f" strokeweight="0">
                  <v:stroke endcap="round"/>
                  <v:path arrowok="t" textboxrect="0,0,685281,410339"/>
                </v:shape>
                <v:shape id="Shape 4659" o:spid="_x0000_s1192" style="position:absolute;left:64154;top:32329;width:6853;height:4104;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WuyAAAAN0AAAAPAAAAZHJzL2Rvd25yZXYueG1sRI9Ba8JA&#10;FITvhf6H5RV6KbqpxFDTbKQoLYJ4iPXi7ZF9JqHZtzG7atpf7xYEj8PMfMNk88G04ky9aywreB1H&#10;IIhLqxuuFOy+P0dvIJxH1thaJgW/5GCePz5kmGp74YLOW1+JAGGXooLa+y6V0pU1GXRj2xEH72B7&#10;gz7IvpK6x0uAm1ZOoiiRBhsOCzV2tKip/NmejILhuCrkfn16iadLqXX8t0m+Dhulnp+Gj3cQngZ/&#10;D9/aK60gTqYz+H8TnoDMrwAAAP//AwBQSwECLQAUAAYACAAAACEA2+H2y+4AAACFAQAAEwAAAAAA&#10;AAAAAAAAAAAAAAAAW0NvbnRlbnRfVHlwZXNdLnhtbFBLAQItABQABgAIAAAAIQBa9CxbvwAAABUB&#10;AAALAAAAAAAAAAAAAAAAAB8BAABfcmVscy8ucmVsc1BLAQItABQABgAIAAAAIQBe0yWuyAAAAN0A&#10;AAAPAAAAAAAAAAAAAAAAAAcCAABkcnMvZG93bnJldi54bWxQSwUGAAAAAAMAAwC3AAAA/AIAAAAA&#10;" path="m,410339r685281,l685281,,,,,410339xe" filled="f" strokeweight=".06433mm">
                  <v:stroke endcap="round"/>
                  <v:path arrowok="t" textboxrect="0,0,685281,410339"/>
                </v:shape>
                <v:rect id="Rectangle 4660" o:spid="_x0000_s1193" style="position:absolute;left:65834;top:34009;width:469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rixAAAAN0AAAAPAAAAZHJzL2Rvd25yZXYueG1sRE9Na8JA&#10;EL0L/Q/LFHrTTUsJ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EmBCuLEAAAA3QAAAA8A&#10;AAAAAAAAAAAAAAAABwIAAGRycy9kb3ducmV2LnhtbFBLBQYAAAAAAwADALcAAAD4AgAAAAA=&#10;" filled="f" stroked="f">
                  <v:textbox inset="0,0,0,0">
                    <w:txbxContent>
                      <w:p w14:paraId="3A2E6651" w14:textId="77777777" w:rsidR="004D1930" w:rsidRDefault="0037768D">
                        <w:pPr>
                          <w:spacing w:after="160" w:line="259" w:lineRule="auto"/>
                          <w:ind w:left="0" w:firstLine="0"/>
                          <w:jc w:val="left"/>
                        </w:pPr>
                        <w:r>
                          <w:rPr>
                            <w:rFonts w:ascii="Calibri" w:eastAsia="Calibri" w:hAnsi="Calibri" w:cs="Calibri"/>
                            <w:sz w:val="14"/>
                          </w:rPr>
                          <w:t>Managers</w:t>
                        </w:r>
                      </w:p>
                    </w:txbxContent>
                  </v:textbox>
                </v:rect>
                <v:shape id="Shape 39012" o:spid="_x0000_s1194" style="position:absolute;left:45237;top:40664;width:6852;height:4103;visibility:visible;mso-wrap-style:square;v-text-anchor:top" coordsize="68528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cmxgAAAN4AAAAPAAAAZHJzL2Rvd25yZXYueG1sRI9BawIx&#10;FITvgv8hPMGbZlUQuzWKKILiQbSFXh+b192tm5ewiW7aX28KhR6HmfmGWa6jacSDWl9bVjAZZyCI&#10;C6trLhW8v+1HCxA+IGtsLJOCb/KwXvV7S8y17fhCj2soRYKwz1FBFYLLpfRFRQb92Dri5H3a1mBI&#10;si2lbrFLcNPIaZbNpcGa00KFjrYVFbfr3SjgeP+yptuc3e5wix/uePI/85NSw0HcvIIIFMN/+K99&#10;0ApmL9lkCr930hWQqycAAAD//wMAUEsBAi0AFAAGAAgAAAAhANvh9svuAAAAhQEAABMAAAAAAAAA&#10;AAAAAAAAAAAAAFtDb250ZW50X1R5cGVzXS54bWxQSwECLQAUAAYACAAAACEAWvQsW78AAAAVAQAA&#10;CwAAAAAAAAAAAAAAAAAfAQAAX3JlbHMvLnJlbHNQSwECLQAUAAYACAAAACEAHGUHJsYAAADeAAAA&#10;DwAAAAAAAAAAAAAAAAAHAgAAZHJzL2Rvd25yZXYueG1sUEsFBgAAAAADAAMAtwAAAPoCAAAAAA==&#10;" path="m,l685282,r,410339l,410339,,e" fillcolor="#fee599" stroked="f" strokeweight="0">
                  <v:stroke endcap="round"/>
                  <v:path arrowok="t" textboxrect="0,0,685282,410339"/>
                </v:shape>
                <v:shape id="Shape 4662" o:spid="_x0000_s1195" style="position:absolute;left:45237;top:40664;width:6852;height:4103;visibility:visible;mso-wrap-style:square;v-text-anchor:top" coordsize="68528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BNxAAAAN0AAAAPAAAAZHJzL2Rvd25yZXYueG1sRI9BawIx&#10;FITvQv9DeIXeNKvoUrZG0QWxJ0EtPT82z91tNy9LEte0v94IhR6HmfmGWa6j6cRAzreWFUwnGQji&#10;yuqWawUf5934FYQPyBo7y6TghzysV0+jJRba3vhIwynUIkHYF6igCaEvpPRVQwb9xPbEybtYZzAk&#10;6WqpHd4S3HRylmW5NNhyWmiwp7Kh6vt0NQq+9v3n8HvQVC5cKRfb83aIl6jUy3PcvIEIFMN/+K/9&#10;rhXM83wGjzfpCcjVHQAA//8DAFBLAQItABQABgAIAAAAIQDb4fbL7gAAAIUBAAATAAAAAAAAAAAA&#10;AAAAAAAAAABbQ29udGVudF9UeXBlc10ueG1sUEsBAi0AFAAGAAgAAAAhAFr0LFu/AAAAFQEAAAsA&#10;AAAAAAAAAAAAAAAAHwEAAF9yZWxzLy5yZWxzUEsBAi0AFAAGAAgAAAAhACbVwE3EAAAA3QAAAA8A&#10;AAAAAAAAAAAAAAAABwIAAGRycy9kb3ducmV2LnhtbFBLBQYAAAAAAwADALcAAAD4AgAAAAA=&#10;" path="m,410339r685282,l685282,,,,,410339xe" filled="f" strokeweight=".06433mm">
                  <v:stroke endcap="round"/>
                  <v:path arrowok="t" textboxrect="0,0,685282,410339"/>
                </v:shape>
                <v:rect id="Rectangle 4663" o:spid="_x0000_s1196" style="position:absolute;left:46144;top:42354;width:669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SV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LlTlJXHAAAA3QAA&#10;AA8AAAAAAAAAAAAAAAAABwIAAGRycy9kb3ducmV2LnhtbFBLBQYAAAAAAwADALcAAAD7AgAAAAA=&#10;" filled="f" stroked="f">
                  <v:textbox inset="0,0,0,0">
                    <w:txbxContent>
                      <w:p w14:paraId="32E7FC34" w14:textId="77777777" w:rsidR="004D1930" w:rsidRDefault="0037768D">
                        <w:pPr>
                          <w:spacing w:after="160" w:line="259" w:lineRule="auto"/>
                          <w:ind w:left="0" w:firstLine="0"/>
                          <w:jc w:val="left"/>
                        </w:pPr>
                        <w:r>
                          <w:rPr>
                            <w:rFonts w:ascii="Calibri" w:eastAsia="Calibri" w:hAnsi="Calibri" w:cs="Calibri"/>
                            <w:sz w:val="14"/>
                          </w:rPr>
                          <w:t>Service Teams</w:t>
                        </w:r>
                      </w:p>
                    </w:txbxContent>
                  </v:textbox>
                </v:rect>
                <v:shape id="Shape 39013" o:spid="_x0000_s1197" style="position:absolute;left:54008;top:40664;width:6853;height:4103;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cUyAAAAN4AAAAPAAAAZHJzL2Rvd25yZXYueG1sRI/dasJA&#10;FITvC77Dcgre6SaGiqauUn8KRS1FW+jtIXuaxGbPhuw2xrd3BaGXw8x8w8wWnalES40rLSuIhxEI&#10;4szqknMFX5+vgwkI55E1VpZJwYUcLOa9hxmm2p75QO3R5yJA2KWooPC+TqV0WUEG3dDWxMH7sY1B&#10;H2STS93gOcBNJUdRNJYGSw4LBda0Kij7Pf4ZBd/7p+Vp/R5vNzxe0aa9yF2y+1Cq/9i9PIPw1Pn/&#10;8L39phUk0yhO4HYnXAE5vwIAAP//AwBQSwECLQAUAAYACAAAACEA2+H2y+4AAACFAQAAEwAAAAAA&#10;AAAAAAAAAAAAAAAAW0NvbnRlbnRfVHlwZXNdLnhtbFBLAQItABQABgAIAAAAIQBa9CxbvwAAABUB&#10;AAALAAAAAAAAAAAAAAAAAB8BAABfcmVscy8ucmVsc1BLAQItABQABgAIAAAAIQDI9DcUyAAAAN4A&#10;AAAPAAAAAAAAAAAAAAAAAAcCAABkcnMvZG93bnJldi54bWxQSwUGAAAAAAMAAwC3AAAA/AIAAAAA&#10;" path="m,l685281,r,410339l,410339,,e" fillcolor="#fee599" stroked="f" strokeweight="0">
                  <v:stroke endcap="round"/>
                  <v:path arrowok="t" textboxrect="0,0,685281,410339"/>
                </v:shape>
                <v:shape id="Shape 4665" o:spid="_x0000_s1198" style="position:absolute;left:54008;top:40664;width:6853;height:4103;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UWxgAAAN0AAAAPAAAAZHJzL2Rvd25yZXYueG1sRI9Pi8Iw&#10;FMTvC36H8AQvi6YrtUg1iqy4COLBPxdvj+bZFpuX2kTt7qffCILHYWZ+w0znranEnRpXWlbwNYhA&#10;EGdWl5wrOB5W/TEI55E1VpZJwS85mM86H1NMtX3wju57n4sAYZeigsL7OpXSZQUZdANbEwfvbBuD&#10;Psgml7rBR4CbSg6jKJEGSw4LBdb0XVB22d+Mgva63snT5vYZj5ZS6/hvm/yct0r1uu1iAsJT69/h&#10;V3utFcRJMoLnm/AE5OwfAAD//wMAUEsBAi0AFAAGAAgAAAAhANvh9svuAAAAhQEAABMAAAAAAAAA&#10;AAAAAAAAAAAAAFtDb250ZW50X1R5cGVzXS54bWxQSwECLQAUAAYACAAAACEAWvQsW78AAAAVAQAA&#10;CwAAAAAAAAAAAAAAAAAfAQAAX3JlbHMvLnJlbHNQSwECLQAUAAYACAAAACEAEfLlFsYAAADdAAAA&#10;DwAAAAAAAAAAAAAAAAAHAgAAZHJzL2Rvd25yZXYueG1sUEsFBgAAAAADAAMAtwAAAPoCAAAAAA==&#10;" path="m,410339r685281,l685281,,,,,410339xe" filled="f" strokeweight=".06433mm">
                  <v:stroke endcap="round"/>
                  <v:path arrowok="t" textboxrect="0,0,685281,410339"/>
                </v:shape>
                <v:rect id="Rectangle 4666" o:spid="_x0000_s1199" style="position:absolute;left:54921;top:42354;width:6698;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cNxQAAAN0AAAAPAAAAZHJzL2Rvd25yZXYueG1sRI9Bi8Iw&#10;FITvC/6H8ARva+oi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pJDcNxQAAAN0AAAAP&#10;AAAAAAAAAAAAAAAAAAcCAABkcnMvZG93bnJldi54bWxQSwUGAAAAAAMAAwC3AAAA+QIAAAAA&#10;" filled="f" stroked="f">
                  <v:textbox inset="0,0,0,0">
                    <w:txbxContent>
                      <w:p w14:paraId="416B1C0A" w14:textId="77777777" w:rsidR="004D1930" w:rsidRDefault="0037768D">
                        <w:pPr>
                          <w:spacing w:after="160" w:line="259" w:lineRule="auto"/>
                          <w:ind w:left="0" w:firstLine="0"/>
                          <w:jc w:val="left"/>
                        </w:pPr>
                        <w:r>
                          <w:rPr>
                            <w:rFonts w:ascii="Calibri" w:eastAsia="Calibri" w:hAnsi="Calibri" w:cs="Calibri"/>
                            <w:sz w:val="14"/>
                          </w:rPr>
                          <w:t>Service Teams</w:t>
                        </w:r>
                      </w:p>
                    </w:txbxContent>
                  </v:textbox>
                </v:rect>
                <v:shape id="Shape 39014" o:spid="_x0000_s1200" style="position:absolute;left:64154;top:40536;width:6853;height:4104;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9gyAAAAN4AAAAPAAAAZHJzL2Rvd25yZXYueG1sRI/dasJA&#10;FITvC32H5RR6p5vUHzR1FWsVRFtEW+jtIXuapGbPhuwa49u7gtDLYWa+YSaz1pSiodoVlhXE3QgE&#10;cWp1wZmC769VZwTCeWSNpWVScCEHs+njwwQTbc+8p+bgMxEg7BJUkHtfJVK6NCeDrmsr4uD92tqg&#10;D7LOpK7xHOCmlC9RNJQGCw4LOVa0yCk9Hk5Gwc/H4O3v/TPeLHm4oGVzkdvedqfU81M7fwXhqfX/&#10;4Xt7rRX0xlHch9udcAXk9AoAAP//AwBQSwECLQAUAAYACAAAACEA2+H2y+4AAACFAQAAEwAAAAAA&#10;AAAAAAAAAAAAAAAAW0NvbnRlbnRfVHlwZXNdLnhtbFBLAQItABQABgAIAAAAIQBa9CxbvwAAABUB&#10;AAALAAAAAAAAAAAAAAAAAB8BAABfcmVscy8ucmVsc1BLAQItABQABgAIAAAAIQBHHa9gyAAAAN4A&#10;AAAPAAAAAAAAAAAAAAAAAAcCAABkcnMvZG93bnJldi54bWxQSwUGAAAAAAMAAwC3AAAA/AIAAAAA&#10;" path="m,l685281,r,410339l,410339,,e" fillcolor="#fee599" stroked="f" strokeweight="0">
                  <v:stroke endcap="round"/>
                  <v:path arrowok="t" textboxrect="0,0,685281,410339"/>
                </v:shape>
                <v:shape id="Shape 4668" o:spid="_x0000_s1201" style="position:absolute;left:64154;top:40536;width:6853;height:4104;visibility:visible;mso-wrap-style:square;v-text-anchor:top" coordsize="685281,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qIxQAAAN0AAAAPAAAAZHJzL2Rvd25yZXYueG1sRE/LasJA&#10;FN0X+g/DFbopOmmJQVJHKZaWQHERddPdJXNNgpk7MTN5tF/fWQguD+e93k6mEQN1rras4GURgSAu&#10;rK65VHA6fs5XIJxH1thYJgW/5GC7eXxYY6rtyDkNB1+KEMIuRQWV920qpSsqMugWtiUO3Nl2Bn2A&#10;XSl1h2MIN418jaJEGqw5NFTY0q6i4nLojYLpmuXy57t/jpcfUuv4b598nfdKPc2m9zcQniZ/F9/c&#10;mVYQJ0mYG96EJyA3/wAAAP//AwBQSwECLQAUAAYACAAAACEA2+H2y+4AAACFAQAAEwAAAAAAAAAA&#10;AAAAAAAAAAAAW0NvbnRlbnRfVHlwZXNdLnhtbFBLAQItABQABgAIAAAAIQBa9CxbvwAAABUBAAAL&#10;AAAAAAAAAAAAAAAAAB8BAABfcmVscy8ucmVsc1BLAQItABQABgAIAAAAIQD/80qIxQAAAN0AAAAP&#10;AAAAAAAAAAAAAAAAAAcCAABkcnMvZG93bnJldi54bWxQSwUGAAAAAAMAAwC3AAAA+QIAAAAA&#10;" path="m,410339r685281,l685281,,,,,410339xe" filled="f" strokeweight=".06433mm">
                  <v:stroke endcap="round"/>
                  <v:path arrowok="t" textboxrect="0,0,685281,410339"/>
                </v:shape>
                <v:rect id="Rectangle 4669" o:spid="_x0000_s1202" style="position:absolute;left:65075;top:42226;width:669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N/xgAAAN0AAAAPAAAAZHJzL2Rvd25yZXYueG1sRI9Pa8JA&#10;FMTvgt9heUJvulFK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2Lujf8YAAADdAAAA&#10;DwAAAAAAAAAAAAAAAAAHAgAAZHJzL2Rvd25yZXYueG1sUEsFBgAAAAADAAMAtwAAAPoCAAAAAA==&#10;" filled="f" stroked="f">
                  <v:textbox inset="0,0,0,0">
                    <w:txbxContent>
                      <w:p w14:paraId="6516C737" w14:textId="77777777" w:rsidR="004D1930" w:rsidRDefault="0037768D">
                        <w:pPr>
                          <w:spacing w:after="160" w:line="259" w:lineRule="auto"/>
                          <w:ind w:left="0" w:firstLine="0"/>
                          <w:jc w:val="left"/>
                        </w:pPr>
                        <w:r>
                          <w:rPr>
                            <w:rFonts w:ascii="Calibri" w:eastAsia="Calibri" w:hAnsi="Calibri" w:cs="Calibri"/>
                            <w:sz w:val="14"/>
                          </w:rPr>
                          <w:t>Service Teams</w:t>
                        </w:r>
                      </w:p>
                    </w:txbxContent>
                  </v:textbox>
                </v:rect>
                <v:shape id="Shape 39015" o:spid="_x0000_s1203" style="position:absolute;left:74388;top:3603;width:6853;height:5745;visibility:visible;mso-wrap-style:square;v-text-anchor:top" coordsize="685281,57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5UxgAAAN4AAAAPAAAAZHJzL2Rvd25yZXYueG1sRI9Ba8JA&#10;FITvhf6H5Qm9FN2NoaLRjRSpxau2B4/P7DOJZt+G7Dam/74rFDwOM/MNs1oPthE9db52rCGZKBDE&#10;hTM1lxq+v7bjOQgfkA02jknDL3lY589PK8yMu/Ge+kMoRYSwz1BDFUKbSemLiiz6iWuJo3d2ncUQ&#10;ZVdK0+Etwm0jp0rNpMWa40KFLW0qKq6HH6sB96+Xz6Epph+nYGebbZIerUq1fhkN70sQgYbwCP+3&#10;d0ZDulDJG9zvxCsg8z8AAAD//wMAUEsBAi0AFAAGAAgAAAAhANvh9svuAAAAhQEAABMAAAAAAAAA&#10;AAAAAAAAAAAAAFtDb250ZW50X1R5cGVzXS54bWxQSwECLQAUAAYACAAAACEAWvQsW78AAAAVAQAA&#10;CwAAAAAAAAAAAAAAAAAfAQAAX3JlbHMvLnJlbHNQSwECLQAUAAYACAAAACEAT65OVMYAAADeAAAA&#10;DwAAAAAAAAAAAAAAAAAHAgAAZHJzL2Rvd25yZXYueG1sUEsFBgAAAAADAAMAtwAAAPoCAAAAAA==&#10;" path="m,l685281,r,574475l,574475,,e" fillcolor="#b7dde8" stroked="f" strokeweight="0">
                  <v:stroke endcap="round"/>
                  <v:path arrowok="t" textboxrect="0,0,685281,574475"/>
                </v:shape>
                <v:shape id="Shape 4671" o:spid="_x0000_s1204" style="position:absolute;left:74388;top:3603;width:6853;height:5745;visibility:visible;mso-wrap-style:square;v-text-anchor:top" coordsize="685281,57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X5xgAAAN0AAAAPAAAAZHJzL2Rvd25yZXYueG1sRI9Pa8JA&#10;FMTvQr/D8gq96SYStERXEUFapFb8c/D4yD6TaPZtml1j+u3dgtDjMDO/YabzzlSipcaVlhXEgwgE&#10;cWZ1ybmC42HVfwfhPLLGyjIp+CUH89lLb4qptnfeUbv3uQgQdikqKLyvUyldVpBBN7A1cfDOtjHo&#10;g2xyqRu8B7ip5DCKRtJgyWGhwJqWBWXX/c0oaJP6a11uf/DCQx2fvj82O5t4pd5eu8UEhKfO/4ef&#10;7U+tIBmNY/h7E56AnD0AAAD//wMAUEsBAi0AFAAGAAgAAAAhANvh9svuAAAAhQEAABMAAAAAAAAA&#10;AAAAAAAAAAAAAFtDb250ZW50X1R5cGVzXS54bWxQSwECLQAUAAYACAAAACEAWvQsW78AAAAVAQAA&#10;CwAAAAAAAAAAAAAAAAAfAQAAX3JlbHMvLnJlbHNQSwECLQAUAAYACAAAACEAa17l+cYAAADdAAAA&#10;DwAAAAAAAAAAAAAAAAAHAgAAZHJzL2Rvd25yZXYueG1sUEsFBgAAAAADAAMAtwAAAPoCAAAAAA==&#10;" path="m,574475r685281,l685281,,,,,574475xe" filled="f" strokeweight=".06433mm">
                  <v:stroke endcap="round"/>
                  <v:path arrowok="t" textboxrect="0,0,685281,574475"/>
                </v:shape>
                <v:rect id="Rectangle 4672" o:spid="_x0000_s1205" style="position:absolute;left:76160;top:3978;width:473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3CD61AE9" w14:textId="77777777" w:rsidR="004D1930" w:rsidRDefault="0037768D">
                        <w:pPr>
                          <w:spacing w:after="160" w:line="259" w:lineRule="auto"/>
                          <w:ind w:left="0" w:firstLine="0"/>
                          <w:jc w:val="left"/>
                        </w:pPr>
                        <w:r>
                          <w:rPr>
                            <w:rFonts w:ascii="Calibri" w:eastAsia="Calibri" w:hAnsi="Calibri" w:cs="Calibri"/>
                            <w:sz w:val="14"/>
                          </w:rPr>
                          <w:t xml:space="preserve">Legal and </w:t>
                        </w:r>
                      </w:p>
                    </w:txbxContent>
                  </v:textbox>
                </v:rect>
                <v:rect id="Rectangle 4673" o:spid="_x0000_s1206" style="position:absolute;left:75760;top:5024;width:581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JIxwAAAN0AAAAPAAAAZHJzL2Rvd25yZXYueG1sRI9Pa8JA&#10;FMTvBb/D8oTemo21pJ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DyKAkjHAAAA3QAA&#10;AA8AAAAAAAAAAAAAAAAABwIAAGRycy9kb3ducmV2LnhtbFBLBQYAAAAAAwADALcAAAD7AgAAAAA=&#10;" filled="f" stroked="f">
                  <v:textbox inset="0,0,0,0">
                    <w:txbxContent>
                      <w:p w14:paraId="4AD027E5" w14:textId="77777777" w:rsidR="004D1930" w:rsidRDefault="0037768D">
                        <w:pPr>
                          <w:spacing w:after="160" w:line="259" w:lineRule="auto"/>
                          <w:ind w:left="0" w:firstLine="0"/>
                          <w:jc w:val="left"/>
                        </w:pPr>
                        <w:r>
                          <w:rPr>
                            <w:rFonts w:ascii="Calibri" w:eastAsia="Calibri" w:hAnsi="Calibri" w:cs="Calibri"/>
                            <w:sz w:val="14"/>
                          </w:rPr>
                          <w:t xml:space="preserve">Compliance </w:t>
                        </w:r>
                      </w:p>
                    </w:txbxContent>
                  </v:textbox>
                </v:rect>
                <v:rect id="Rectangle 4674" o:spid="_x0000_s1207" style="position:absolute;left:76745;top:6069;width:319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o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s2OaPMYAAADdAAAA&#10;DwAAAAAAAAAAAAAAAAAHAgAAZHJzL2Rvd25yZXYueG1sUEsFBgAAAAADAAMAtwAAAPoCAAAAAA==&#10;" filled="f" stroked="f">
                  <v:textbox inset="0,0,0,0">
                    <w:txbxContent>
                      <w:p w14:paraId="0002B49D" w14:textId="77777777" w:rsidR="004D1930" w:rsidRDefault="0037768D">
                        <w:pPr>
                          <w:spacing w:after="160" w:line="259" w:lineRule="auto"/>
                          <w:ind w:left="0" w:firstLine="0"/>
                          <w:jc w:val="left"/>
                        </w:pPr>
                        <w:r>
                          <w:rPr>
                            <w:rFonts w:ascii="Calibri" w:eastAsia="Calibri" w:hAnsi="Calibri" w:cs="Calibri"/>
                            <w:sz w:val="14"/>
                          </w:rPr>
                          <w:t xml:space="preserve">Team, </w:t>
                        </w:r>
                      </w:p>
                    </w:txbxContent>
                  </v:textbox>
                </v:rect>
                <v:rect id="Rectangle 4675" o:spid="_x0000_s1208" style="position:absolute;left:75857;top:7109;width:550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nxwAAAN0AAAAPAAAAZHJzL2Rvd25yZXYueG1sRI9Pa8JA&#10;FMTvBb/D8oTemo3F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NwvP6fHAAAA3QAA&#10;AA8AAAAAAAAAAAAAAAAABwIAAGRycy9kb3ducmV2LnhtbFBLBQYAAAAAAwADALcAAAD7AgAAAAA=&#10;" filled="f" stroked="f">
                  <v:textbox inset="0,0,0,0">
                    <w:txbxContent>
                      <w:p w14:paraId="2721FFA9" w14:textId="77777777" w:rsidR="004D1930" w:rsidRDefault="0037768D">
                        <w:pPr>
                          <w:spacing w:after="160" w:line="259" w:lineRule="auto"/>
                          <w:ind w:left="0" w:firstLine="0"/>
                          <w:jc w:val="left"/>
                        </w:pPr>
                        <w:r>
                          <w:rPr>
                            <w:rFonts w:ascii="Calibri" w:eastAsia="Calibri" w:hAnsi="Calibri" w:cs="Calibri"/>
                            <w:sz w:val="14"/>
                          </w:rPr>
                          <w:t xml:space="preserve">Group H&amp;S </w:t>
                        </w:r>
                      </w:p>
                    </w:txbxContent>
                  </v:textbox>
                </v:rect>
                <v:rect id="Rectangle 4676" o:spid="_x0000_s1209" style="position:absolute;left:75854;top:8155;width:528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QxgAAAN0AAAAPAAAAZHJzL2Rvd25yZXYueG1sRI9Ba8JA&#10;FITvBf/D8gRvdaOU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LP2h0MYAAADdAAAA&#10;DwAAAAAAAAAAAAAAAAAHAgAAZHJzL2Rvd25yZXYueG1sUEsFBgAAAAADAAMAtwAAAPoCAAAAAA==&#10;" filled="f" stroked="f">
                  <v:textbox inset="0,0,0,0">
                    <w:txbxContent>
                      <w:p w14:paraId="314B7F6D" w14:textId="77777777" w:rsidR="004D1930" w:rsidRDefault="0037768D">
                        <w:pPr>
                          <w:spacing w:after="160" w:line="259" w:lineRule="auto"/>
                          <w:ind w:left="0" w:firstLine="0"/>
                          <w:jc w:val="left"/>
                        </w:pPr>
                        <w:r>
                          <w:rPr>
                            <w:rFonts w:ascii="Calibri" w:eastAsia="Calibri" w:hAnsi="Calibri" w:cs="Calibri"/>
                            <w:sz w:val="14"/>
                          </w:rPr>
                          <w:t>Committee</w:t>
                        </w:r>
                      </w:p>
                    </w:txbxContent>
                  </v:textbox>
                </v:rect>
                <v:shape id="Shape 4678" o:spid="_x0000_s1210" style="position:absolute;left:56406;top:2377;width:2193;height:2658;visibility:visible;mso-wrap-style:square;v-text-anchor:top" coordsize="219318,26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8xwwAAAN0AAAAPAAAAZHJzL2Rvd25yZXYueG1sRE9ba8Iw&#10;FH4f+B/CGextphuujmpapDDZZIg6fT80pxdsTkoStfv3y4Owx4/vvixG04srOd9ZVvAyTUAQV1Z3&#10;3Cg4/nw8v4PwAVljb5kU/JKHIp88LDHT9sZ7uh5CI2II+wwVtCEMmZS+asmgn9qBOHK1dQZDhK6R&#10;2uEthpteviZJKg12HBtaHKhsqTofLkbBGk2627jtxXwn9dtxd+q+Tmmp1NPjuFqACDSGf/Hd/akV&#10;zNJ5nBvfxCcg8z8AAAD//wMAUEsBAi0AFAAGAAgAAAAhANvh9svuAAAAhQEAABMAAAAAAAAAAAAA&#10;AAAAAAAAAFtDb250ZW50X1R5cGVzXS54bWxQSwECLQAUAAYACAAAACEAWvQsW78AAAAVAQAACwAA&#10;AAAAAAAAAAAAAAAfAQAAX3JlbHMvLnJlbHNQSwECLQAUAAYACAAAACEAQbFPMcMAAADdAAAADwAA&#10;AAAAAAAAAAAAAAAHAgAAZHJzL2Rvd25yZXYueG1sUEsFBgAAAAADAAMAtwAAAPcCAAAAAA==&#10;" path="m109659,l219318,109437r-54830,l164488,156435r54830,l109659,265775,,156435r54830,l54830,109437,,109437,109659,xe" stroked="f" strokeweight="0">
                  <v:stroke endcap="round"/>
                  <v:path arrowok="t" textboxrect="0,0,219318,265775"/>
                </v:shape>
                <v:shape id="Shape 4680" o:spid="_x0000_s1211" style="position:absolute;left:56406;top:2377;width:2193;height:2658;visibility:visible;mso-wrap-style:square;v-text-anchor:top" coordsize="219318,26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hXwQAAAN0AAAAPAAAAZHJzL2Rvd25yZXYueG1sRE9Na8JA&#10;EL0X/A/LFLzVTcVKiK4iFkEPLZjW+7A7JsHMbJpdNf777qHQ4+N9L9cDt+pGfWi8GHidZKBIrHeN&#10;VAa+v3YvOagQURy2XsjAgwKsV6OnJRbO3+VItzJWKoVIKNBAHWNXaB1sTYxh4juSxJ19zxgT7Cvt&#10;eryncG71NMvmmrGR1FBjR9ua7KW8soHz+0EfTvw55dxK6X/e8g8+WmPGz8NmASrSEP/Ff+69MzCb&#10;52l/epOegF79AgAA//8DAFBLAQItABQABgAIAAAAIQDb4fbL7gAAAIUBAAATAAAAAAAAAAAAAAAA&#10;AAAAAABbQ29udGVudF9UeXBlc10ueG1sUEsBAi0AFAAGAAgAAAAhAFr0LFu/AAAAFQEAAAsAAAAA&#10;AAAAAAAAAAAAHwEAAF9yZWxzLy5yZWxzUEsBAi0AFAAGAAgAAAAhABV4aFfBAAAA3QAAAA8AAAAA&#10;AAAAAAAAAAAABwIAAGRycy9kb3ducmV2LnhtbFBLBQYAAAAAAwADALcAAAD1AgAAAAA=&#10;" path="m109659,l219318,109437r-54830,l164488,156435r54830,l109659,265775,,156435r54830,l54830,109437,,109437,109659,xe" filled="f" strokeweight=".06433mm">
                  <v:stroke endcap="round"/>
                  <v:path arrowok="t" textboxrect="0,0,219318,265775"/>
                </v:shape>
                <v:shape id="Shape 4682" o:spid="_x0000_s1212" style="position:absolute;left:47566;top:20147;width:2193;height:4103;visibility:visible;mso-wrap-style:square;v-text-anchor:top" coordsize="219318,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4+axgAAAN0AAAAPAAAAZHJzL2Rvd25yZXYueG1sRI9Bi8Iw&#10;FITvwv6H8Bb2IpoqKlKNsgjCevCgrhZvj+bZdm1eShO1+uuNIOxxmJlvmOm8MaW4Uu0Kywp63QgE&#10;cWp1wZmC392yMwbhPLLG0jIpuJOD+eyjNcVY2xtv6Lr1mQgQdjEqyL2vYildmpNB17UVcfBOtjbo&#10;g6wzqWu8BbgpZT+KRtJgwWEhx4oWOaXn7cUo2D+4vRsm66pIDr3V8Z60/86OlPr6bL4nIDw1/j/8&#10;bv9oBYPRuA+vN+EJyNkTAAD//wMAUEsBAi0AFAAGAAgAAAAhANvh9svuAAAAhQEAABMAAAAAAAAA&#10;AAAAAAAAAAAAAFtDb250ZW50X1R5cGVzXS54bWxQSwECLQAUAAYACAAAACEAWvQsW78AAAAVAQAA&#10;CwAAAAAAAAAAAAAAAAAfAQAAX3JlbHMvLnJlbHNQSwECLQAUAAYACAAAACEAcNuPmsYAAADdAAAA&#10;DwAAAAAAAAAAAAAAAAAHAgAAZHJzL2Rvd25yZXYueG1sUEsFBgAAAAADAAMAtwAAAPoCAAAAAA==&#10;" path="m109659,l219318,109436r-54830,l164488,300999r54830,l109659,410339,,300999r54830,l54830,109436,,109436,109659,xe" stroked="f" strokeweight="0">
                  <v:stroke endcap="round"/>
                  <v:path arrowok="t" textboxrect="0,0,219318,410339"/>
                </v:shape>
                <v:shape id="Shape 4684" o:spid="_x0000_s1213" style="position:absolute;left:47566;top:20147;width:2193;height:4103;visibility:visible;mso-wrap-style:square;v-text-anchor:top" coordsize="219318,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yDxgAAAN0AAAAPAAAAZHJzL2Rvd25yZXYueG1sRI9BawIx&#10;FITvhf6H8ApeimYVscvWKEURPAjFbanXx+Z1N3TzsiTR3fbXm4LgcZiZb5jlerCtuJAPxrGC6SQD&#10;QVw5bbhW8PmxG+cgQkTW2DomBb8UYL16fFhioV3PR7qUsRYJwqFABU2MXSFlqBqyGCauI07et/MW&#10;Y5K+ltpjn+C2lbMsW0iLhtNCgx1tGqp+yrNVMMvNV7vts8PZPJuXd8/b/an8U2r0NLy9gog0xHv4&#10;1t5rBfNFPof/N+kJyNUVAAD//wMAUEsBAi0AFAAGAAgAAAAhANvh9svuAAAAhQEAABMAAAAAAAAA&#10;AAAAAAAAAAAAAFtDb250ZW50X1R5cGVzXS54bWxQSwECLQAUAAYACAAAACEAWvQsW78AAAAVAQAA&#10;CwAAAAAAAAAAAAAAAAAfAQAAX3JlbHMvLnJlbHNQSwECLQAUAAYACAAAACEAjn4cg8YAAADdAAAA&#10;DwAAAAAAAAAAAAAAAAAHAgAAZHJzL2Rvd25yZXYueG1sUEsFBgAAAAADAAMAtwAAAPoCAAAAAA==&#10;" path="m109659,l219318,109436r-54830,l164488,300999r54830,l109659,410339,,300999r54830,l54830,109436,,109436,109659,xe" filled="f" strokeweight=".06433mm">
                  <v:stroke endcap="round"/>
                  <v:path arrowok="t" textboxrect="0,0,219318,410339"/>
                </v:shape>
                <v:shape id="Shape 4686" o:spid="_x0000_s1214" style="position:absolute;left:56356;top:20147;width:2224;height:4103;visibility:visible;mso-wrap-style:square;v-text-anchor:top" coordsize="22241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2xQAAAN0AAAAPAAAAZHJzL2Rvd25yZXYueG1sRI/dasJA&#10;FITvC77DcgTv6iZFgkRX8QdbQXrhzwMcssdsNHs2ZNeYvn23IPRymJlvmPmyt7XoqPWVYwXpOAFB&#10;XDhdcangct69T0H4gKyxdkwKfsjDcjF4m2Ou3ZOP1J1CKSKEfY4KTAhNLqUvDFn0Y9cQR+/qWosh&#10;yraUusVnhNtafiRJJi1WHBcMNrQxVNxPD6vgsF9viq/v7Hb93KbdYxdq08lUqdGwX81ABOrDf/jV&#10;3msFk2yawd+b+ATk4hcAAP//AwBQSwECLQAUAAYACAAAACEA2+H2y+4AAACFAQAAEwAAAAAAAAAA&#10;AAAAAAAAAAAAW0NvbnRlbnRfVHlwZXNdLnhtbFBLAQItABQABgAIAAAAIQBa9CxbvwAAABUBAAAL&#10;AAAAAAAAAAAAAAAAAB8BAABfcmVscy8ucmVsc1BLAQItABQABgAIAAAAIQBcP+12xQAAAN0AAAAP&#10;AAAAAAAAAAAAAAAAAAcCAABkcnMvZG93bnJldi54bWxQSwUGAAAAAAMAAwC3AAAA+QIAAAAA&#10;" path="m114591,l222412,111270r-54829,-965l164488,301867r54733,869l107821,410339,,299165r54829,869l58020,108568,3191,107699,114591,xe" stroked="f" strokeweight="0">
                  <v:stroke endcap="round"/>
                  <v:path arrowok="t" textboxrect="0,0,222412,410339"/>
                </v:shape>
                <v:shape id="Shape 4688" o:spid="_x0000_s1215" style="position:absolute;left:56356;top:20147;width:2224;height:4103;visibility:visible;mso-wrap-style:square;v-text-anchor:top" coordsize="222412,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m7xAAAAN0AAAAPAAAAZHJzL2Rvd25yZXYueG1sRE/LasJA&#10;FN0X+g/DLbirk5YaQ+ooUig+cNO0dH2buSZpMnfCzBjj3zsLweXhvBer0XRiIOcbywpepgkI4tLq&#10;hisFP9+fzxkIH5A1dpZJwYU8rJaPDwvMtT3zFw1FqEQMYZ+jgjqEPpfSlzUZ9FPbE0fuaJ3BEKGr&#10;pHZ4juGmk69JkkqDDceGGnv6qKlsi5NRsD64zaa9tPvf3f4/G4r53yw9zpWaPI3rdxCBxnAX39xb&#10;reAtzeLc+CY+Abm8AgAA//8DAFBLAQItABQABgAIAAAAIQDb4fbL7gAAAIUBAAATAAAAAAAAAAAA&#10;AAAAAAAAAABbQ29udGVudF9UeXBlc10ueG1sUEsBAi0AFAAGAAgAAAAhAFr0LFu/AAAAFQEAAAsA&#10;AAAAAAAAAAAAAAAAHwEAAF9yZWxzLy5yZWxzUEsBAi0AFAAGAAgAAAAhAK58abvEAAAA3QAAAA8A&#10;AAAAAAAAAAAAAAAABwIAAGRycy9kb3ducmV2LnhtbFBLBQYAAAAAAwADALcAAAD4AgAAAAA=&#10;" path="m114591,l222412,111270r-54829,-965l164488,301867r54733,869l107821,410339,,299165r54829,869l58020,108568,3191,107699,114591,xe" filled="f" strokeweight=".06433mm">
                  <v:stroke endcap="round"/>
                  <v:path arrowok="t" textboxrect="0,0,222412,410339"/>
                </v:shape>
                <v:shape id="Shape 4690" o:spid="_x0000_s1216" style="position:absolute;left:66501;top:20019;width:2218;height:3830;visibility:visible;mso-wrap-style:square;v-text-anchor:top" coordsize="221832,3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wlwQAAAN0AAAAPAAAAZHJzL2Rvd25yZXYueG1sRE9Ni8Iw&#10;EL0v+B/CCN7W1HURrUaRwoLoaavodWjGNthMShK1/ntzWNjj432vNr1txYN8MI4VTMYZCOLKacO1&#10;gtPx53MOIkRkja1jUvCiAJv14GOFuXZP/qVHGWuRQjjkqKCJsculDFVDFsPYdcSJuzpvMSboa6k9&#10;PlO4beVXls2kRcOpocGOioaqW3m3Cnav7HS97825qOJ0b4rL4VxevFKjYb9dgojUx3/xn3unFXzP&#10;Fml/epOegFy/AQAA//8DAFBLAQItABQABgAIAAAAIQDb4fbL7gAAAIUBAAATAAAAAAAAAAAAAAAA&#10;AAAAAABbQ29udGVudF9UeXBlc10ueG1sUEsBAi0AFAAGAAgAAAAhAFr0LFu/AAAAFQEAAAsAAAAA&#10;AAAAAAAAAAAAHwEAAF9yZWxzLy5yZWxzUEsBAi0AFAAGAAgAAAAhAEgR/CXBAAAA3QAAAA8AAAAA&#10;AAAAAAAAAAAABwIAAGRycy9kb3ducmV2LnhtbFBLBQYAAAAAAwADALcAAAD1AgAAAAA=&#10;" path="m113913,l221832,111077r-54830,-869l164488,274363r54830,869l108015,382932,,271854r54829,869l57441,108568,2611,107700,113913,xe" stroked="f" strokeweight="0">
                  <v:stroke endcap="round"/>
                  <v:path arrowok="t" textboxrect="0,0,221832,382932"/>
                </v:shape>
                <v:shape id="Shape 4692" o:spid="_x0000_s1217" style="position:absolute;left:66501;top:20019;width:2218;height:3830;visibility:visible;mso-wrap-style:square;v-text-anchor:top" coordsize="221832,3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uKxgAAAN0AAAAPAAAAZHJzL2Rvd25yZXYueG1sRI9BawIx&#10;FITvgv8hvIK3mtUWbVejaLFYBQ/awnp8bF53F5OXZRN1/femUPA4zMw3zHTeWiMu1PjKsYJBPwFB&#10;nDtdcaHg5/vz+Q2ED8gajWNScCMP81m3M8VUuyvv6XIIhYgQ9ikqKEOoUyl9XpJF33c1cfR+XWMx&#10;RNkUUjd4jXBr5DBJRtJixXGhxJo+SspPh7NVsBkscXWjKhu35rhdm5Cds92LUr2ndjEBEagNj/B/&#10;+0sreB29D+HvTXwCcnYHAAD//wMAUEsBAi0AFAAGAAgAAAAhANvh9svuAAAAhQEAABMAAAAAAAAA&#10;AAAAAAAAAAAAAFtDb250ZW50X1R5cGVzXS54bWxQSwECLQAUAAYACAAAACEAWvQsW78AAAAVAQAA&#10;CwAAAAAAAAAAAAAAAAAfAQAAX3JlbHMvLnJlbHNQSwECLQAUAAYACAAAACEArux7isYAAADdAAAA&#10;DwAAAAAAAAAAAAAAAAAHAgAAZHJzL2Rvd25yZXYueG1sUEsFBgAAAAADAAMAtwAAAPoCAAAAAA==&#10;" path="m113913,l221832,111077r-54830,-869l164488,274363r54830,869l108015,382932,,271854r54829,869l57441,108568,2611,107700,113913,xe" filled="f" strokeweight=".06433mm">
                  <v:stroke endcap="round"/>
                  <v:path arrowok="t" textboxrect="0,0,221832,382932"/>
                </v:shape>
                <v:shape id="Shape 4694" o:spid="_x0000_s1218" style="position:absolute;left:47566;top:28354;width:2193;height:3830;visibility:visible;mso-wrap-style:square;v-text-anchor:top" coordsize="219318,3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lxgAAAN0AAAAPAAAAZHJzL2Rvd25yZXYueG1sRI/dagIx&#10;FITvC75DOIJ3NatV0a1RRCqWKoI/hV4eNqebxc3Jskl1fXtTELwcZuYbZjpvbCkuVPvCsYJeNwFB&#10;nDldcK7gdFy9jkH4gKyxdEwKbuRhPmu9TDHV7sp7uhxCLiKEfYoKTAhVKqXPDFn0XVcRR+/X1RZD&#10;lHUudY3XCLel7CfJSFosOC4YrGhpKDsf/qyC9duO/O5sFh9mbfrbyVe5+Rl+K9VpN4t3EIGa8Aw/&#10;2p9awWA0GcD/m/gE5OwOAAD//wMAUEsBAi0AFAAGAAgAAAAhANvh9svuAAAAhQEAABMAAAAAAAAA&#10;AAAAAAAAAAAAAFtDb250ZW50X1R5cGVzXS54bWxQSwECLQAUAAYACAAAACEAWvQsW78AAAAVAQAA&#10;CwAAAAAAAAAAAAAAAAAfAQAAX3JlbHMvLnJlbHNQSwECLQAUAAYACAAAACEAATfnpcYAAADdAAAA&#10;DwAAAAAAAAAAAAAAAAAHAgAAZHJzL2Rvd25yZXYueG1sUEsFBgAAAAADAAMAtwAAAPoCAAAAAA==&#10;" path="m109659,l219318,109437r-54830,l164488,273591r54830,l109659,383028,,273591r54830,l54830,109437,,109437,109659,xe" stroked="f" strokeweight="0">
                  <v:stroke endcap="round"/>
                  <v:path arrowok="t" textboxrect="0,0,219318,383028"/>
                </v:shape>
                <v:shape id="Shape 4696" o:spid="_x0000_s1219" style="position:absolute;left:47566;top:28354;width:2193;height:3830;visibility:visible;mso-wrap-style:square;v-text-anchor:top" coordsize="219318,3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24wwAAAN0AAAAPAAAAZHJzL2Rvd25yZXYueG1sRI9RS8NA&#10;EITfBf/DsYJv9lKxwaa9FhHU0AfBtj9gyW2T0NxeyG2T8997hYKPw8w3w6y30XVqpCG0ng3MZxko&#10;4srblmsDx8PH0yuoIMgWO89k4JcCbDf3d2ssrJ/4h8a91CqVcCjQQCPSF1qHqiGHYeZ74uSd/OBQ&#10;khxqbQecUrnr9HOW5dphy2mhwZ7eG6rO+4sz8DKfLt86snBclLuxJPn8ctaYx4f4tgIlFOU/fKNL&#10;m7h8mcP1TXoCevMHAAD//wMAUEsBAi0AFAAGAAgAAAAhANvh9svuAAAAhQEAABMAAAAAAAAAAAAA&#10;AAAAAAAAAFtDb250ZW50X1R5cGVzXS54bWxQSwECLQAUAAYACAAAACEAWvQsW78AAAAVAQAACwAA&#10;AAAAAAAAAAAAAAAfAQAAX3JlbHMvLnJlbHNQSwECLQAUAAYACAAAACEALA+9uMMAAADdAAAADwAA&#10;AAAAAAAAAAAAAAAHAgAAZHJzL2Rvd25yZXYueG1sUEsFBgAAAAADAAMAtwAAAPcCAAAAAA==&#10;" path="m109659,l219318,109437r-54830,l164488,273591r54830,l109659,383028,,273591r54830,l54830,109437,,109437,109659,xe" filled="f" strokeweight=".06433mm">
                  <v:stroke endcap="round"/>
                  <v:path arrowok="t" textboxrect="0,0,219318,383028"/>
                </v:shape>
                <v:shape id="Shape 4698" o:spid="_x0000_s1220" style="position:absolute;left:56338;top:28354;width:2193;height:3830;visibility:visible;mso-wrap-style:square;v-text-anchor:top" coordsize="219318,38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6JwQAAAN0AAAAPAAAAZHJzL2Rvd25yZXYueG1sRE/LisIw&#10;FN0L8w/hDsxOU0fxUY0iSgd3Uh1mfWmubbW5KUlG69+bheDycN7LdWcacSPna8sKhoMEBHFhdc2l&#10;gt9T1p+B8AFZY2OZFDzIw3r10Vtiqu2dc7odQyliCPsUFVQhtKmUvqjIoB/YljhyZ+sMhghdKbXD&#10;eww3jfxOkok0WHNsqLClbUXF9fhvFMyGblectz+XU8b0l0+z0WHzYKW+PrvNAkSgLrzFL/deKxhP&#10;5nFufBOfgFw9AQAA//8DAFBLAQItABQABgAIAAAAIQDb4fbL7gAAAIUBAAATAAAAAAAAAAAAAAAA&#10;AAAAAABbQ29udGVudF9UeXBlc10ueG1sUEsBAi0AFAAGAAgAAAAhAFr0LFu/AAAAFQEAAAsAAAAA&#10;AAAAAAAAAAAAHwEAAF9yZWxzLy5yZWxzUEsBAi0AFAAGAAgAAAAhAOikjonBAAAA3QAAAA8AAAAA&#10;AAAAAAAAAAAABwIAAGRycy9kb3ducmV2LnhtbFBLBQYAAAAAAwADALcAAAD1AgAAAAA=&#10;" path="m109658,l219318,109437r-54830,l164488,273592r54830,l109658,383029,,273592r54829,l54829,109437,,109437,109658,xe" stroked="f" strokeweight="0">
                  <v:stroke endcap="round"/>
                  <v:path arrowok="t" textboxrect="0,0,219318,383029"/>
                </v:shape>
                <v:shape id="Shape 4700" o:spid="_x0000_s1221" style="position:absolute;left:56338;top:28354;width:2193;height:3830;visibility:visible;mso-wrap-style:square;v-text-anchor:top" coordsize="219318,38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JXwAAAAN0AAAAPAAAAZHJzL2Rvd25yZXYueG1sRE/LisIw&#10;FN0L8w/hDsxOU2WoUo0io4PizgeuL821KTY3nSSj9e/NQnB5OO/ZorONuJEPtWMFw0EGgrh0uuZK&#10;wen425+ACBFZY+OYFDwowGL+0Zthod2d93Q7xEqkEA4FKjAxtoWUoTRkMQxcS5y4i/MWY4K+ktrj&#10;PYXbRo6yLJcWa04NBlv6MVReD/9WwdlsLIfTdf/Q+Wq7Xvu/vDnulPr67JZTEJG6+Ba/3Fut4Huc&#10;pf3pTXoCcv4EAAD//wMAUEsBAi0AFAAGAAgAAAAhANvh9svuAAAAhQEAABMAAAAAAAAAAAAAAAAA&#10;AAAAAFtDb250ZW50X1R5cGVzXS54bWxQSwECLQAUAAYACAAAACEAWvQsW78AAAAVAQAACwAAAAAA&#10;AAAAAAAAAAAfAQAAX3JlbHMvLnJlbHNQSwECLQAUAAYACAAAACEAq3XSV8AAAADdAAAADwAAAAAA&#10;AAAAAAAAAAAHAgAAZHJzL2Rvd25yZXYueG1sUEsFBgAAAAADAAMAtwAAAPQCAAAAAA==&#10;" path="m109658,l219318,109437r-54830,l164488,273592r54830,l109658,383029,,273592r54829,l54829,109437,,109437,109658,xe" filled="f" strokeweight=".06433mm">
                  <v:stroke endcap="round"/>
                  <v:path arrowok="t" textboxrect="0,0,219318,383029"/>
                </v:shape>
                <v:shape id="Shape 4702" o:spid="_x0000_s1222" style="position:absolute;left:66485;top:28499;width:2193;height:3831;visibility:visible;mso-wrap-style:square;v-text-anchor:top" coordsize="219318,3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QxwAAAN0AAAAPAAAAZHJzL2Rvd25yZXYueG1sRI/dagIx&#10;FITvC75DOELvatZt7c/WKCKKYkWoreDlYXO6WdycLJuo27c3guDlMDPfMMNxaytxosaXjhX0ewkI&#10;4tzpkgsFvz/zp3cQPiBrrByTgn/yMB51HoaYaXfmbzptQyEihH2GCkwIdSalzw1Z9D1XE0fvzzUW&#10;Q5RNIXWD5wi3lUyT5FVaLDkuGKxpaig/bI9WweJ5Q35zMJOZWZh0/bGqvvaDnVKP3XbyCSJQG+7h&#10;W3upFby8JSlc38QnIEcXAAAA//8DAFBLAQItABQABgAIAAAAIQDb4fbL7gAAAIUBAAATAAAAAAAA&#10;AAAAAAAAAAAAAABbQ29udGVudF9UeXBlc10ueG1sUEsBAi0AFAAGAAgAAAAhAFr0LFu/AAAAFQEA&#10;AAsAAAAAAAAAAAAAAAAAHwEAAF9yZWxzLy5yZWxzUEsBAi0AFAAGAAgAAAAhAH95QFDHAAAA3QAA&#10;AA8AAAAAAAAAAAAAAAAABwIAAGRycy9kb3ducmV2LnhtbFBLBQYAAAAAAwADALcAAAD7AgAAAAA=&#10;" path="m109659,l219318,109436r-54830,l164488,273591r54830,l109659,383028,,273591r54830,l54830,109436,,109436,109659,xe" stroked="f" strokeweight="0">
                  <v:stroke endcap="round"/>
                  <v:path arrowok="t" textboxrect="0,0,219318,383028"/>
                </v:shape>
                <v:shape id="Shape 4704" o:spid="_x0000_s1223" style="position:absolute;left:66485;top:28499;width:2193;height:3831;visibility:visible;mso-wrap-style:square;v-text-anchor:top" coordsize="219318,3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xOwwAAAN0AAAAPAAAAZHJzL2Rvd25yZXYueG1sRI9Ra8JA&#10;EITfC/6HYwXf6sVia0k9RYTa0IeCtj9gya1JMLcXcmty/fc9QejjMPPNMOttdK0aqA+NZwOLeQaK&#10;uPS24crAz/f74yuoIMgWW89k4JcCbDeThzXm1o98pOEklUolHHI0UIt0udahrMlhmPuOOHln3zuU&#10;JPtK2x7HVO5a/ZRlL9phw2mhxo72NZWX09UZWC7G65eOLByfi8+hIDl8OGvMbBp3b6CEovyH73Rh&#10;E7fKlnB7k56A3vwBAAD//wMAUEsBAi0AFAAGAAgAAAAhANvh9svuAAAAhQEAABMAAAAAAAAAAAAA&#10;AAAAAAAAAFtDb250ZW50X1R5cGVzXS54bWxQSwECLQAUAAYACAAAACEAWvQsW78AAAAVAQAACwAA&#10;AAAAAAAAAAAAAAAfAQAAX3JlbHMvLnJlbHNQSwECLQAUAAYACAAAACEALXocTsMAAADdAAAADwAA&#10;AAAAAAAAAAAAAAAHAgAAZHJzL2Rvd25yZXYueG1sUEsFBgAAAAADAAMAtwAAAPcCAAAAAA==&#10;" path="m109659,l219318,109436r-54830,l164488,273591r54830,l109659,383028,,273591r54830,l54830,109436,,109436,109659,xe" filled="f" strokeweight=".06433mm">
                  <v:stroke endcap="round"/>
                  <v:path arrowok="t" textboxrect="0,0,219318,383028"/>
                </v:shape>
                <v:shape id="Shape 4706" o:spid="_x0000_s1224" style="position:absolute;left:66485;top:36433;width:2193;height:4103;visibility:visible;mso-wrap-style:square;v-text-anchor:top" coordsize="219318,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VexwAAAN0AAAAPAAAAZHJzL2Rvd25yZXYueG1sRI9Pa8JA&#10;FMTvgt9heUIvUjcWtRJdRQqFevDgnzZ4e2SfSTT7NmS3Gv30riB4HGbmN8x03phSnKl2hWUF/V4E&#10;gji1uuBMwW77/T4G4TyyxtIyKbiSg/ms3ZpirO2F13Te+EwECLsYFeTeV7GULs3JoOvZijh4B1sb&#10;9EHWmdQ1XgLclPIjikbSYMFhIceKvnJKT5t/o+D3xt3tMFlVRfLXX+6vSfd4cqTUW6dZTEB4avwr&#10;/Gz/aAWDz2gEjzfhCcjZHQAA//8DAFBLAQItABQABgAIAAAAIQDb4fbL7gAAAIUBAAATAAAAAAAA&#10;AAAAAAAAAAAAAABbQ29udGVudF9UeXBlc10ueG1sUEsBAi0AFAAGAAgAAAAhAFr0LFu/AAAAFQEA&#10;AAsAAAAAAAAAAAAAAAAAHwEAAF9yZWxzLy5yZWxzUEsBAi0AFAAGAAgAAAAhABTShV7HAAAA3QAA&#10;AA8AAAAAAAAAAAAAAAAABwIAAGRycy9kb3ducmV2LnhtbFBLBQYAAAAAAwADALcAAAD7AgAAAAA=&#10;" path="m109659,l219318,109427r-54830,l164488,300912r54830,l109659,410339,,300912r54830,l54830,109427,,109427,109659,xe" stroked="f" strokeweight="0">
                  <v:stroke endcap="round"/>
                  <v:path arrowok="t" textboxrect="0,0,219318,410339"/>
                </v:shape>
                <v:shape id="Shape 4708" o:spid="_x0000_s1225" style="position:absolute;left:66485;top:36433;width:2193;height:4103;visibility:visible;mso-wrap-style:square;v-text-anchor:top" coordsize="219318,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pBwwAAAN0AAAAPAAAAZHJzL2Rvd25yZXYueG1sRE9NawIx&#10;EL0X+h/CFLyUmlRKldUopSJ4KEjX0l6HzbgbupksSXRXf705CB4f73uxGlwrThSi9azhdaxAEFfe&#10;WK41/Ow3LzMQMSEbbD2ThjNFWC0fHxZYGN/zN53KVIscwrFADU1KXSFlrBpyGMe+I87cwQeHKcNQ&#10;SxOwz+GulROl3qVDy7mhwY4+G6r+y6PTMJnZ33bdq6+jfbbTXeD19q+8aD16Gj7mIBIN6S6+ubdG&#10;w9tU5bn5TX4CcnkFAAD//wMAUEsBAi0AFAAGAAgAAAAhANvh9svuAAAAhQEAABMAAAAAAAAAAAAA&#10;AAAAAAAAAFtDb250ZW50X1R5cGVzXS54bWxQSwECLQAUAAYACAAAACEAWvQsW78AAAAVAQAACwAA&#10;AAAAAAAAAAAAAAAfAQAAX3JlbHMvLnJlbHNQSwECLQAUAAYACAAAACEAFAEaQcMAAADdAAAADwAA&#10;AAAAAAAAAAAAAAAHAgAAZHJzL2Rvd25yZXYueG1sUEsFBgAAAAADAAMAtwAAAPcCAAAAAA==&#10;" path="m109659,l219318,109427r-54830,l164488,300912r54830,l109659,410339,,300912r54830,l54830,109427,,109427,109659,xe" filled="f" strokeweight=".06433mm">
                  <v:stroke endcap="round"/>
                  <v:path arrowok="t" textboxrect="0,0,219318,410339"/>
                </v:shape>
                <v:shape id="Shape 4710" o:spid="_x0000_s1226" style="position:absolute;left:56338;top:36834;width:2193;height:3830;visibility:visible;mso-wrap-style:square;v-text-anchor:top" coordsize="219318,3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h4wgAAAN0AAAAPAAAAZHJzL2Rvd25yZXYueG1sRE/NasJA&#10;EL4XfIdlCl6KbiKh1dRVrCB48KLpAwzZaTY0Oxuy25jk6d2D0OPH97/dD7YRPXW+dqwgXSYgiEun&#10;a64UfBenxRqED8gaG8ekYCQP+93sZYu5dne+Un8LlYgh7HNUYEJocyl9aciiX7qWOHI/rrMYIuwq&#10;qTu8x3DbyFWSvEuLNccGgy0dDZW/tz+rgFvJRVIcv7KNN3bzdhlxmkal5q/D4RNEoCH8i5/us1aQ&#10;faRxf3wTn4DcPQAAAP//AwBQSwECLQAUAAYACAAAACEA2+H2y+4AAACFAQAAEwAAAAAAAAAAAAAA&#10;AAAAAAAAW0NvbnRlbnRfVHlwZXNdLnhtbFBLAQItABQABgAIAAAAIQBa9CxbvwAAABUBAAALAAAA&#10;AAAAAAAAAAAAAB8BAABfcmVscy8ucmVsc1BLAQItABQABgAIAAAAIQCeLhh4wgAAAN0AAAAPAAAA&#10;AAAAAAAAAAAAAAcCAABkcnMvZG93bnJldi54bWxQSwUGAAAAAAMAAwC3AAAA9gIAAAAA&#10;" path="m109658,l219318,109427r-54830,l164488,273553r54830,l109658,382980,,273553r54829,l54829,109427,,109427,109658,xe" stroked="f" strokeweight="0">
                  <v:stroke endcap="round"/>
                  <v:path arrowok="t" textboxrect="0,0,219318,382980"/>
                </v:shape>
                <v:shape id="Shape 4712" o:spid="_x0000_s1227" style="position:absolute;left:56338;top:36834;width:2193;height:3830;visibility:visible;mso-wrap-style:square;v-text-anchor:top" coordsize="219318,3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osxQAAAN0AAAAPAAAAZHJzL2Rvd25yZXYueG1sRI/NasMw&#10;EITvgbyD2EAvoZGThja4kU0ILQR6yl/Pi7W1TK2VsNTE8dNXhUCPw8x8w6zL3rbiQl1oHCuYzzIQ&#10;xJXTDdcKTsf3xxWIEJE1to5JwY0ClMV4tMZcuyvv6XKItUgQDjkqMDH6XMpQGbIYZs4TJ+/LdRZj&#10;kl0tdYfXBLetXGTZs7TYcFow6GlrqPo+/FgFwyedj2Y6rIwP0w9+qjMfhzelHib95hVEpD7+h+/t&#10;nVawfJkv4O9NegKy+AUAAP//AwBQSwECLQAUAAYACAAAACEA2+H2y+4AAACFAQAAEwAAAAAAAAAA&#10;AAAAAAAAAAAAW0NvbnRlbnRfVHlwZXNdLnhtbFBLAQItABQABgAIAAAAIQBa9CxbvwAAABUBAAAL&#10;AAAAAAAAAAAAAAAAAB8BAABfcmVscy8ucmVsc1BLAQItABQABgAIAAAAIQCphlosxQAAAN0AAAAP&#10;AAAAAAAAAAAAAAAAAAcCAABkcnMvZG93bnJldi54bWxQSwUGAAAAAAMAAwC3AAAA+QIAAAAA&#10;" path="m109658,l219318,109427r-54830,l164488,273553r54830,l109658,382980,,273553r54829,l54829,109427,,109427,109658,xe" filled="f" strokeweight=".06433mm">
                  <v:stroke endcap="round"/>
                  <v:path arrowok="t" textboxrect="0,0,219318,382980"/>
                </v:shape>
                <v:shape id="Shape 4714" o:spid="_x0000_s1228" style="position:absolute;left:47566;top:36834;width:2193;height:3830;visibility:visible;mso-wrap-style:square;v-text-anchor:top" coordsize="219318,3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57xAAAAN0AAAAPAAAAZHJzL2Rvd25yZXYueG1sRI9Bi8Iw&#10;FITvgv8hPGEvoqlSdO0aZRUWPHjR7g94NM+mbPNSmqy2/nojCB6HmfmGWW87W4srtb5yrGA2TUAQ&#10;F05XXCr4zX8mnyB8QNZYOyYFPXnYboaDNWba3fhE13MoRYSwz1CBCaHJpPSFIYt+6hri6F1cazFE&#10;2ZZSt3iLcFvLeZIspMWK44LBhvaGir/zv1XAjeQ8yfe7dOWNXY2PPd7vvVIfo+77C0SgLrzDr/ZB&#10;K0iXsxSeb+ITkJsHAAAA//8DAFBLAQItABQABgAIAAAAIQDb4fbL7gAAAIUBAAATAAAAAAAAAAAA&#10;AAAAAAAAAABbQ29udGVudF9UeXBlc10ueG1sUEsBAi0AFAAGAAgAAAAhAFr0LFu/AAAAFQEAAAsA&#10;AAAAAAAAAAAAAAAAHwEAAF9yZWxzLy5yZWxzUEsBAi0AFAAGAAgAAAAhAOEVHnvEAAAA3QAAAA8A&#10;AAAAAAAAAAAAAAAABwIAAGRycy9kb3ducmV2LnhtbFBLBQYAAAAAAwADALcAAAD4AgAAAAA=&#10;" path="m109659,l219318,109427r-54830,l164488,273553r54830,l109659,382980,,273553r54830,l54830,109427,,109427,109659,xe" stroked="f" strokeweight="0">
                  <v:stroke endcap="round"/>
                  <v:path arrowok="t" textboxrect="0,0,219318,382980"/>
                </v:shape>
                <v:shape id="Shape 4716" o:spid="_x0000_s1229" style="position:absolute;left:47566;top:36834;width:2193;height:3830;visibility:visible;mso-wrap-style:square;v-text-anchor:top" coordsize="219318,3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wvxQAAAN0AAAAPAAAAZHJzL2Rvd25yZXYueG1sRI9PawIx&#10;FMTvQr9DeAUvUrNWsbI1SpEKgif/tOfH5nWzdPMSNlHX/fRGEDwOM/MbZr5sbS3O1ITKsYLRMANB&#10;XDhdcangeFi/zUCEiKyxdkwKrhRguXjpzTHX7sI7Ou9jKRKEQ44KTIw+lzIUhiyGofPEyftzjcWY&#10;ZFNK3eAlwW0t37NsKi1WnBYMeloZKv73J6ug+6Wfgxl0M+PDYMvjMvOx+1aq/9p+fYKI1MZn+NHe&#10;aAWTj9EU7m/SE5CLGwAAAP//AwBQSwECLQAUAAYACAAAACEA2+H2y+4AAACFAQAAEwAAAAAAAAAA&#10;AAAAAAAAAAAAW0NvbnRlbnRfVHlwZXNdLnhtbFBLAQItABQABgAIAAAAIQBa9CxbvwAAABUBAAAL&#10;AAAAAAAAAAAAAAAAAB8BAABfcmVscy8ucmVsc1BLAQItABQABgAIAAAAIQDWvVwvxQAAAN0AAAAP&#10;AAAAAAAAAAAAAAAAAAcCAABkcnMvZG93bnJldi54bWxQSwUGAAAAAAMAAwC3AAAA+QIAAAAA&#10;" path="m109659,l219318,109427r-54830,l164488,273553r54830,l109659,382980,,273553r54830,l54830,109427,,109427,109659,xe" filled="f" strokeweight=".06433mm">
                  <v:stroke endcap="round"/>
                  <v:path arrowok="t" textboxrect="0,0,219318,382980"/>
                </v:shape>
                <v:shape id="Shape 4720" o:spid="_x0000_s1230" style="position:absolute;left:56406;top:13250;width:2193;height:2793;visibility:visible;mso-wrap-style:square;v-text-anchor:top" coordsize="219318,27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AAwAAAAN0AAAAPAAAAZHJzL2Rvd25yZXYueG1sRE/NisIw&#10;EL4LvkMYwZumuqJSjaLCLvZo9QGmzdgWm0lp0lrffnNY2OPH978/DqYWPbWusqxgMY9AEOdWV1wo&#10;eNy/Z1sQziNrrC2Tgg85OB7Goz3G2r75Rn3qCxFC2MWooPS+iaV0eUkG3dw2xIF72tagD7AtpG7x&#10;HcJNLZdRtJYGKw4NJTZ0KSl/pZ1RcP7JkuSedBnR2n5lz+5y68+pUtPJcNqB8DT4f/Gf+6oVrDbL&#10;sD+8CU9AHn4BAAD//wMAUEsBAi0AFAAGAAgAAAAhANvh9svuAAAAhQEAABMAAAAAAAAAAAAAAAAA&#10;AAAAAFtDb250ZW50X1R5cGVzXS54bWxQSwECLQAUAAYACAAAACEAWvQsW78AAAAVAQAACwAAAAAA&#10;AAAAAAAAAAAfAQAAX3JlbHMvLnJlbHNQSwECLQAUAAYACAAAACEAdoSAAMAAAADdAAAADwAAAAAA&#10;AAAAAAAAAAAHAgAAZHJzL2Rvd25yZXYueG1sUEsFBgAAAAADAAMAtwAAAPQCAAAAAA==&#10;" path="m109659,l219318,109437r-54830,l164488,170042r54830,l109659,279382,,170042r54830,l54830,109437,,109437,109659,xe" filled="f" strokeweight=".06433mm">
                  <v:stroke endcap="round"/>
                  <v:path arrowok="t" textboxrect="0,0,219318,279382"/>
                </v:shape>
                <v:shape id="Shape 4722" o:spid="_x0000_s1231" style="position:absolute;left:60928;top:5309;width:13460;height:2255;visibility:visible;mso-wrap-style:square;v-text-anchor:top" coordsize="1345982,22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XGxAAAAN0AAAAPAAAAZHJzL2Rvd25yZXYueG1sRI/BbsIw&#10;EETvlfgHaytxK04DKiXFIFSpwLW09LzE2zgQr0NskvD3GKlSj6OZeaOZL3tbiZYaXzpW8DxKQBDn&#10;TpdcKPj++nh6BeEDssbKMSm4koflYvAwx0y7jj+p3YVCRAj7DBWYEOpMSp8bsuhHriaO3q9rLIYo&#10;m0LqBrsIt5VMk+RFWiw5Lhis6d1QftpdrIIz0Ww/+TnXe7Mej4/eT9tNd1Bq+Niv3kAE6sN/+K+9&#10;1Qom0zSF+5v4BOTiBgAA//8DAFBLAQItABQABgAIAAAAIQDb4fbL7gAAAIUBAAATAAAAAAAAAAAA&#10;AAAAAAAAAABbQ29udGVudF9UeXBlc10ueG1sUEsBAi0AFAAGAAgAAAAhAFr0LFu/AAAAFQEAAAsA&#10;AAAAAAAAAAAAAAAAHwEAAF9yZWxzLy5yZWxzUEsBAi0AFAAGAAgAAAAhAAdlVcbEAAAA3QAAAA8A&#10;AAAAAAAAAAAAAAAABwIAAGRycy9kb3ducmV2LnhtbFBLBQYAAAAAAwADALcAAAD4AgAAAAA=&#10;" path="m110336,r-290,54718l1236711,61280r289,-54718l1345982,116578,1235743,225435r290,-54718l109369,164155r-290,54718l,108858,110336,xe" stroked="f" strokeweight="0">
                  <v:stroke endcap="round"/>
                  <v:path arrowok="t" textboxrect="0,0,1345982,225435"/>
                </v:shape>
                <v:shape id="Shape 4724" o:spid="_x0000_s1232" style="position:absolute;left:60928;top:5309;width:13460;height:2255;visibility:visible;mso-wrap-style:square;v-text-anchor:top" coordsize="1345982,22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qxAAAAN0AAAAPAAAAZHJzL2Rvd25yZXYueG1sRI9fS8Qw&#10;EMTfBb9DWME3L7UcWuvlDv8g+Op5iI9LsybFZlOTtdfz0xtBuMdhZn7DrDZzGNREKfeRDVwuKlDE&#10;XbQ9OwO716eLBlQWZItDZDJwoAyb9enJClsb9/xC01acKhDOLRrwImOrde48BcyLOBIX7yOmgFJk&#10;ctom3Bd4GHRdVVc6YM9lweNID566z+13MPA2N+Im/eMO9a6Rr8fq/v0meWPOz+a7W1BCsxzD/+1n&#10;a2B5XS/h7015Anr9CwAA//8DAFBLAQItABQABgAIAAAAIQDb4fbL7gAAAIUBAAATAAAAAAAAAAAA&#10;AAAAAAAAAABbQ29udGVudF9UeXBlc10ueG1sUEsBAi0AFAAGAAgAAAAhAFr0LFu/AAAAFQEAAAsA&#10;AAAAAAAAAAAAAAAAHwEAAF9yZWxzLy5yZWxzUEsBAi0AFAAGAAgAAAAhANw9MurEAAAA3QAAAA8A&#10;AAAAAAAAAAAAAAAABwIAAGRycy9kb3ducmV2LnhtbFBLBQYAAAAAAwADALcAAAD4AgAAAAA=&#10;" path="m,108858l110336,r-290,54718l1236711,61280r289,-54718l1345982,116578,1235743,225435r290,-54718l109369,164155r-290,54718l,108858xe" filled="f" strokeweight=".06433mm">
                  <v:stroke endcap="round"/>
                  <v:path arrowok="t" textboxrect="0,0,1345982,225435"/>
                </v:shape>
                <v:shape id="Shape 4725" o:spid="_x0000_s1233" style="position:absolute;left:72470;top:9348;width:5345;height:8620;visibility:visible;mso-wrap-style:square;v-text-anchor:top" coordsize="534564,8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yMyAAAAN0AAAAPAAAAZHJzL2Rvd25yZXYueG1sRI9Ba8JA&#10;FITvBf/D8oReSt0ktCZEVxGh6MGCWkGPj+xrEpp9G7KrSf313UKhx2FmvmHmy8E04kadqy0riCcR&#10;COLC6ppLBaePt+cMhPPIGhvLpOCbHCwXo4c55tr2fKDb0ZciQNjlqKDyvs2ldEVFBt3EtsTB+7Sd&#10;QR9kV0rdYR/gppFJFE2lwZrDQoUtrSsqvo5Xo4DTp6uPL+v3XbqJk35lsvv+nCn1OB5WMxCeBv8f&#10;/mtvtYKXNHmF3zfhCcjFDwAAAP//AwBQSwECLQAUAAYACAAAACEA2+H2y+4AAACFAQAAEwAAAAAA&#10;AAAAAAAAAAAAAAAAW0NvbnRlbnRfVHlwZXNdLnhtbFBLAQItABQABgAIAAAAIQBa9CxbvwAAABUB&#10;AAALAAAAAAAAAAAAAAAAAB8BAABfcmVscy8ucmVsc1BLAQItABQABgAIAAAAIQBluoyMyAAAAN0A&#10;AAAPAAAAAAAAAAAAAAAAAAcCAABkcnMvZG93bnJldi54bWxQSwUGAAAAAAMAAwC3AAAA/AIAAAAA&#10;" path="m534564,r,861983l,861983e" filled="f" strokeweight=".20106mm">
                  <v:stroke endcap="round"/>
                  <v:path arrowok="t" textboxrect="0,0,534564,861983"/>
                </v:shape>
                <v:shape id="Shape 4726" o:spid="_x0000_s1234" style="position:absolute;left:71007;top:9348;width:6808;height:16827;visibility:visible;mso-wrap-style:square;v-text-anchor:top" coordsize="680776,168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hywgAAAN0AAAAPAAAAZHJzL2Rvd25yZXYueG1sRI9BawIx&#10;FITvhf6H8ArearZBtK5GkVKhFw9qwetj89wsJi9Lkur23zcFweMwM98wy/XgnbhSTF1gDW/jCgRx&#10;E0zHrYbv4/b1HUTKyAZdYNLwSwnWq+enJdYm3HhP10NuRYFwqlGDzbmvpUyNJY9pHHri4p1D9JiL&#10;jK00EW8F7p1UVTWVHjsuCxZ7+rDUXA4/XkP7Kecb5cIp7niidsrZgHOr9ehl2CxAZBryI3xvfxkN&#10;k5mawv+b8gTk6g8AAP//AwBQSwECLQAUAAYACAAAACEA2+H2y+4AAACFAQAAEwAAAAAAAAAAAAAA&#10;AAAAAAAAW0NvbnRlbnRfVHlwZXNdLnhtbFBLAQItABQABgAIAAAAIQBa9CxbvwAAABUBAAALAAAA&#10;AAAAAAAAAAAAAB8BAABfcmVscy8ucmVsc1BLAQItABQABgAIAAAAIQAnRfhywgAAAN0AAAAPAAAA&#10;AAAAAAAAAAAAAAcCAABkcnMvZG93bnJldi54bWxQSwUGAAAAAAMAAwC3AAAA9gIAAAAA&#10;" path="m680776,r,1682661l,1682661e" filled="f" strokeweight=".20106mm">
                  <v:stroke endcap="round"/>
                  <v:path arrowok="t" textboxrect="0,0,680776,1682661"/>
                </v:shape>
                <v:shape id="Shape 4728" o:spid="_x0000_s1235" style="position:absolute;left:14898;top:40664;width:28097;height:4103;visibility:visible;mso-wrap-style:square;v-text-anchor:top" coordsize="2809686,4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0HxQAAAN0AAAAPAAAAZHJzL2Rvd25yZXYueG1sRE9Na8JA&#10;EL0L/Q/LCN7MxlRsSV1FhEBoL9WW0t7G7DQJzc4m2TXGf989CB4f73u9HU0jBupdbVnBIopBEBdW&#10;11wq+PzI5s8gnEfW2FgmBVdysN08TNaYanvhAw1HX4oQwi5FBZX3bSqlKyoy6CLbEgfu1/YGfYB9&#10;KXWPlxBuGpnE8UoarDk0VNjSvqLi73g2Cujt6/s07l7f991P1tTdya4es1yp2XTcvYDwNPq7+ObO&#10;tYLlUxLmhjfhCcjNPwAAAP//AwBQSwECLQAUAAYACAAAACEA2+H2y+4AAACFAQAAEwAAAAAAAAAA&#10;AAAAAAAAAAAAW0NvbnRlbnRfVHlwZXNdLnhtbFBLAQItABQABgAIAAAAIQBa9CxbvwAAABUBAAAL&#10;AAAAAAAAAAAAAAAAAB8BAABfcmVscy8ucmVsc1BLAQItABQABgAIAAAAIQCemz0HxQAAAN0AAAAP&#10;AAAAAAAAAAAAAAAAAAcCAABkcnMvZG93bnJldi54bWxQSwUGAAAAAAMAAwC3AAAA+QIAAAAA&#10;" path="m,410336r2809686,1l2809686,,,,,410336xe" filled="f" strokeweight=".06433mm">
                  <v:stroke endcap="round"/>
                  <v:path arrowok="t" textboxrect="0,0,2809686,410337"/>
                </v:shape>
                <v:shape id="Shape 4729" o:spid="_x0000_s1236" style="position:absolute;left:15721;top:40664;width:0;height:4103;visibility:visible;mso-wrap-style:square;v-text-anchor:top" coordsize="0,4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NJyAAAAN0AAAAPAAAAZHJzL2Rvd25yZXYueG1sRI9Ba8JA&#10;FITvQv/D8oTezEaRqjGrFLHQSgtWU+zxkX1Notm3Ibtq+u+7QsHjMDPfMOmyM7W4UOsqywqGUQyC&#10;OLe64kJBtn8ZTEE4j6yxtkwKfsnBcvHQSzHR9sqfdNn5QgQIuwQVlN43iZQuL8mgi2xDHLwf2xr0&#10;QbaF1C1eA9zUchTHT9JgxWGhxIZWJeWn3dkomLjDabux5/F2/fH1fXx/O850tlfqsd89z0F46vw9&#10;/N9+1QrGk9EMbm/CE5CLPwAAAP//AwBQSwECLQAUAAYACAAAACEA2+H2y+4AAACFAQAAEwAAAAAA&#10;AAAAAAAAAAAAAAAAW0NvbnRlbnRfVHlwZXNdLnhtbFBLAQItABQABgAIAAAAIQBa9CxbvwAAABUB&#10;AAALAAAAAAAAAAAAAAAAAB8BAABfcmVscy8ucmVsc1BLAQItABQABgAIAAAAIQAzUvNJyAAAAN0A&#10;AAAPAAAAAAAAAAAAAAAAAAcCAABkcnMvZG93bnJldi54bWxQSwUGAAAAAAMAAwC3AAAA/AIAAAAA&#10;" path="m,410336l,e" filled="f" strokeweight=".06433mm">
                  <v:stroke endcap="round"/>
                  <v:path arrowok="t" textboxrect="0,0,0,410336"/>
                </v:shape>
                <v:shape id="Shape 4730" o:spid="_x0000_s1237" style="position:absolute;left:42172;top:40664;width:0;height:4103;visibility:visible;mso-wrap-style:square;v-text-anchor:top" coordsize="0,4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wJxQAAAN0AAAAPAAAAZHJzL2Rvd25yZXYueG1sRE/LasJA&#10;FN0X+g/DFdzViQ+qphmliIKWFnxE2uUlc5tEM3dCZtT4986i0OXhvJN5aypxpcaVlhX0exEI4szq&#10;knMF6WH1MgHhPLLGyjIpuJOD+ez5KcFY2xvv6Lr3uQgh7GJUUHhfx1K6rCCDrmdr4sD92sagD7DJ&#10;pW7wFsJNJQdR9CoNlhwaCqxpUVB23l+MgrH7Pm8/7GW0XX4df06fm9NUpwelup32/Q2Ep9b/i//c&#10;a61gNB6G/eFNeAJy9gAAAP//AwBQSwECLQAUAAYACAAAACEA2+H2y+4AAACFAQAAEwAAAAAAAAAA&#10;AAAAAAAAAAAAW0NvbnRlbnRfVHlwZXNdLnhtbFBLAQItABQABgAIAAAAIQBa9CxbvwAAABUBAAAL&#10;AAAAAAAAAAAAAAAAAB8BAABfcmVscy8ucmVsc1BLAQItABQABgAIAAAAIQAnscwJxQAAAN0AAAAP&#10;AAAAAAAAAAAAAAAAAAcCAABkcnMvZG93bnJldi54bWxQSwUGAAAAAAMAAwC3AAAA+QIAAAAA&#10;" path="m,410336l,e" filled="f" strokeweight=".06433mm">
                  <v:stroke endcap="round"/>
                  <v:path arrowok="t" textboxrect="0,0,0,410336"/>
                </v:shape>
                <v:rect id="Rectangle 4731" o:spid="_x0000_s1238" style="position:absolute;left:16318;top:41308;width:3371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5xgAAAN0AAAAPAAAAZHJzL2Rvd25yZXYueG1sRI9Ba8JA&#10;FITvgv9heYI33ViL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5+P+cYAAADdAAAA&#10;DwAAAAAAAAAAAAAAAAAHAgAAZHJzL2Rvd25yZXYueG1sUEsFBgAAAAADAAMAtwAAAPoCAAAAAA==&#10;" filled="f" stroked="f">
                  <v:textbox inset="0,0,0,0">
                    <w:txbxContent>
                      <w:p w14:paraId="78152E63" w14:textId="77777777" w:rsidR="004D1930" w:rsidRDefault="0037768D">
                        <w:pPr>
                          <w:spacing w:after="160" w:line="259" w:lineRule="auto"/>
                          <w:ind w:left="0" w:firstLine="0"/>
                          <w:jc w:val="left"/>
                        </w:pPr>
                        <w:r>
                          <w:rPr>
                            <w:rFonts w:ascii="Calibri" w:eastAsia="Calibri" w:hAnsi="Calibri" w:cs="Calibri"/>
                            <w:sz w:val="14"/>
                          </w:rPr>
                          <w:t xml:space="preserve">All OFG employees have personal responsibility for health and safety at </w:t>
                        </w:r>
                      </w:p>
                    </w:txbxContent>
                  </v:textbox>
                </v:rect>
                <v:rect id="Rectangle 4732" o:spid="_x0000_s1239" style="position:absolute;left:16635;top:42354;width:15479;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14:paraId="52F885E3" w14:textId="77777777" w:rsidR="004D1930" w:rsidRDefault="0037768D">
                        <w:pPr>
                          <w:spacing w:after="160" w:line="259" w:lineRule="auto"/>
                          <w:ind w:left="0" w:firstLine="0"/>
                          <w:jc w:val="left"/>
                        </w:pPr>
                        <w:r>
                          <w:rPr>
                            <w:rFonts w:ascii="Calibri" w:eastAsia="Calibri" w:hAnsi="Calibri" w:cs="Calibri"/>
                            <w:sz w:val="14"/>
                          </w:rPr>
                          <w:t>their place of work including non</w:t>
                        </w:r>
                      </w:p>
                    </w:txbxContent>
                  </v:textbox>
                </v:rect>
                <v:rect id="Rectangle 4733" o:spid="_x0000_s1240" style="position:absolute;left:28273;top:42354;width:35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14:paraId="4D139619" w14:textId="77777777" w:rsidR="004D1930" w:rsidRDefault="0037768D">
                        <w:pPr>
                          <w:spacing w:after="160" w:line="259" w:lineRule="auto"/>
                          <w:ind w:left="0" w:firstLine="0"/>
                          <w:jc w:val="left"/>
                        </w:pPr>
                        <w:r>
                          <w:rPr>
                            <w:rFonts w:ascii="Calibri" w:eastAsia="Calibri" w:hAnsi="Calibri" w:cs="Calibri"/>
                            <w:sz w:val="14"/>
                          </w:rPr>
                          <w:t>-</w:t>
                        </w:r>
                      </w:p>
                    </w:txbxContent>
                  </v:textbox>
                </v:rect>
                <v:rect id="Rectangle 4734" o:spid="_x0000_s1241" style="position:absolute;left:28539;top:42354;width:17138;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xh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U+gsYcYAAADdAAAA&#10;DwAAAAAAAAAAAAAAAAAHAgAAZHJzL2Rvd25yZXYueG1sUEsFBgAAAAADAAMAtwAAAPoCAAAAAA==&#10;" filled="f" stroked="f">
                  <v:textbox inset="0,0,0,0">
                    <w:txbxContent>
                      <w:p w14:paraId="4CB4F896" w14:textId="77777777" w:rsidR="004D1930" w:rsidRDefault="0037768D">
                        <w:pPr>
                          <w:spacing w:after="160" w:line="259" w:lineRule="auto"/>
                          <w:ind w:left="0" w:firstLine="0"/>
                          <w:jc w:val="left"/>
                        </w:pPr>
                        <w:r>
                          <w:rPr>
                            <w:rFonts w:ascii="Calibri" w:eastAsia="Calibri" w:hAnsi="Calibri" w:cs="Calibri"/>
                            <w:sz w:val="14"/>
                          </w:rPr>
                          <w:t xml:space="preserve">employees using nay of the services </w:t>
                        </w:r>
                      </w:p>
                    </w:txbxContent>
                  </v:textbox>
                </v:rect>
                <v:rect id="Rectangle 4735" o:spid="_x0000_s1242" style="position:absolute;left:26162;top:43399;width:737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n6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4P4S/N+EJyPkDAAD//wMAUEsBAi0AFAAGAAgAAAAhANvh9svuAAAAhQEAABMAAAAAAAAA&#10;AAAAAAAAAAAAAFtDb250ZW50X1R5cGVzXS54bWxQSwECLQAUAAYACAAAACEAWvQsW78AAAAVAQAA&#10;CwAAAAAAAAAAAAAAAAAfAQAAX3JlbHMvLnJlbHNQSwECLQAUAAYACAAAACEAPKSJ+sYAAADdAAAA&#10;DwAAAAAAAAAAAAAAAAAHAgAAZHJzL2Rvd25yZXYueG1sUEsFBgAAAAADAAMAtwAAAPoCAAAAAA==&#10;" filled="f" stroked="f">
                  <v:textbox inset="0,0,0,0">
                    <w:txbxContent>
                      <w:p w14:paraId="10D27EDC" w14:textId="77777777" w:rsidR="004D1930" w:rsidRDefault="0037768D">
                        <w:pPr>
                          <w:spacing w:after="160" w:line="259" w:lineRule="auto"/>
                          <w:ind w:left="0" w:firstLine="0"/>
                          <w:jc w:val="left"/>
                        </w:pPr>
                        <w:r>
                          <w:rPr>
                            <w:rFonts w:ascii="Calibri" w:eastAsia="Calibri" w:hAnsi="Calibri" w:cs="Calibri"/>
                            <w:sz w:val="14"/>
                          </w:rPr>
                          <w:t>being provided.</w:t>
                        </w:r>
                      </w:p>
                    </w:txbxContent>
                  </v:textbox>
                </v:rect>
                <v:shape id="Shape 4737" o:spid="_x0000_s1243" style="position:absolute;left:14898;top:31090;width:28097;height:6839;visibility:visible;mso-wrap-style:square;v-text-anchor:top" coordsize="2809686,68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VVxgAAAN0AAAAPAAAAZHJzL2Rvd25yZXYueG1sRI9BawIx&#10;FITvBf9DeIK3mrWWqqtRrFBoL0VXxetz89wsbl6WTaprf30jFDwOM/MNM1u0thIXanzpWMGgn4Ag&#10;zp0uuVCw2348j0H4gKyxckwKbuRhMe88zTDV7sobumShEBHCPkUFJoQ6ldLnhiz6vquJo3dyjcUQ&#10;ZVNI3eA1wm0lX5LkTVosOS4YrGllKD9nP1ZBFrZHmX/vB6uv/WlyWDvze1u/K9XrtsspiEBteIT/&#10;259awetoOIL7m/gE5PwPAAD//wMAUEsBAi0AFAAGAAgAAAAhANvh9svuAAAAhQEAABMAAAAAAAAA&#10;AAAAAAAAAAAAAFtDb250ZW50X1R5cGVzXS54bWxQSwECLQAUAAYACAAAACEAWvQsW78AAAAVAQAA&#10;CwAAAAAAAAAAAAAAAAAfAQAAX3JlbHMvLnJlbHNQSwECLQAUAAYACAAAACEAckMlVcYAAADdAAAA&#10;DwAAAAAAAAAAAAAAAAAHAgAAZHJzL2Rvd25yZXYueG1sUEsFBgAAAAADAAMAtwAAAPoCAAAAAA==&#10;" path="m,683902r2809686,l2809686,,,,,683902xe" filled="f" strokeweight=".06433mm">
                  <v:stroke endcap="round"/>
                  <v:path arrowok="t" textboxrect="0,0,2809686,683902"/>
                </v:shape>
                <v:shape id="Shape 4738" o:spid="_x0000_s1244" style="position:absolute;left:15721;top:31090;width:0;height:6839;visibility:visible;mso-wrap-style:square;v-text-anchor:top" coordsize="0,68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U3wgAAAN0AAAAPAAAAZHJzL2Rvd25yZXYueG1sRE/Pa8Iw&#10;FL4L+x/CG3jTdHO4UY1SZMqu6pDt9mieTVnyUptoq3+9OQg7fny/58veWXGhNtSeFbyMMxDEpdc1&#10;Vwq+9+vRB4gQkTVaz6TgSgGWi6fBHHPtO97SZRcrkUI45KjAxNjkUobSkMMw9g1x4o6+dRgTbCup&#10;W+xSuLPyNcum0mHNqcFgQytD5d/u7BTc7OHUHQo7oc8fu/7do9GbYqvU8LkvZiAi9fFf/HB/aQVv&#10;75M0N71JT0Au7gAAAP//AwBQSwECLQAUAAYACAAAACEA2+H2y+4AAACFAQAAEwAAAAAAAAAAAAAA&#10;AAAAAAAAW0NvbnRlbnRfVHlwZXNdLnhtbFBLAQItABQABgAIAAAAIQBa9CxbvwAAABUBAAALAAAA&#10;AAAAAAAAAAAAAB8BAABfcmVscy8ucmVsc1BLAQItABQABgAIAAAAIQB2VBU3wgAAAN0AAAAPAAAA&#10;AAAAAAAAAAAAAAcCAABkcnMvZG93bnJldi54bWxQSwUGAAAAAAMAAwC3AAAA9gIAAAAA&#10;" path="m,683902l,e" filled="f" strokeweight=".06433mm">
                  <v:stroke endcap="round"/>
                  <v:path arrowok="t" textboxrect="0,0,0,683902"/>
                </v:shape>
                <v:shape id="Shape 4739" o:spid="_x0000_s1245" style="position:absolute;left:42172;top:31090;width:0;height:6839;visibility:visible;mso-wrap-style:square;v-text-anchor:top" coordsize="0,68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CsxgAAAN0AAAAPAAAAZHJzL2Rvd25yZXYueG1sRI9PawIx&#10;FMTvBb9DeIK3mlVL/6xGWURLr2qR9vbYPDeLycu6ie62n74pFHocZuY3zGLVOytu1Ibas4LJOANB&#10;XHpdc6Xg/bC9fwYRIrJG65kUfFGA1XJwt8Bc+453dNvHSiQIhxwVmBibXMpQGnIYxr4hTt7Jtw5j&#10;km0ldYtdgjsrp1n2KB3WnBYMNrQ2VJ73V6fg2x4v3bGwM9p82O3nAY1+LXZKjYZ9MQcRqY//4b/2&#10;m1bw8DR7gd836QnI5Q8AAAD//wMAUEsBAi0AFAAGAAgAAAAhANvh9svuAAAAhQEAABMAAAAAAAAA&#10;AAAAAAAAAAAAAFtDb250ZW50X1R5cGVzXS54bWxQSwECLQAUAAYACAAAACEAWvQsW78AAAAVAQAA&#10;CwAAAAAAAAAAAAAAAAAfAQAAX3JlbHMvLnJlbHNQSwECLQAUAAYACAAAACEAGRiwrMYAAADdAAAA&#10;DwAAAAAAAAAAAAAAAAAHAgAAZHJzL2Rvd25yZXYueG1sUEsFBgAAAAADAAMAtwAAAPoCAAAAAA==&#10;" path="m,683902l,e" filled="f" strokeweight=".06433mm">
                  <v:stroke endcap="round"/>
                  <v:path arrowok="t" textboxrect="0,0,0,683902"/>
                </v:shape>
                <v:rect id="Rectangle 4740" o:spid="_x0000_s1246" style="position:absolute;left:16255;top:31529;width:3394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kfwwAAAN0AAAAPAAAAZHJzL2Rvd25yZXYueG1sRE9Ni8Iw&#10;EL0v+B/CCN7WVJ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dNVZH8MAAADdAAAADwAA&#10;AAAAAAAAAAAAAAAHAgAAZHJzL2Rvd25yZXYueG1sUEsFBgAAAAADAAMAtwAAAPcCAAAAAA==&#10;" filled="f" stroked="f">
                  <v:textbox inset="0,0,0,0">
                    <w:txbxContent>
                      <w:p w14:paraId="5F88916D" w14:textId="77777777" w:rsidR="004D1930" w:rsidRDefault="0037768D">
                        <w:pPr>
                          <w:spacing w:after="160" w:line="259" w:lineRule="auto"/>
                          <w:ind w:left="0" w:firstLine="0"/>
                          <w:jc w:val="left"/>
                        </w:pPr>
                        <w:r>
                          <w:rPr>
                            <w:rFonts w:ascii="Calibri" w:eastAsia="Calibri" w:hAnsi="Calibri" w:cs="Calibri"/>
                            <w:sz w:val="14"/>
                          </w:rPr>
                          <w:t xml:space="preserve">Delegated responsibility for local health and safety implementation and </w:t>
                        </w:r>
                      </w:p>
                    </w:txbxContent>
                  </v:textbox>
                </v:rect>
                <v:rect id="Rectangle 4741" o:spid="_x0000_s1247" style="position:absolute;left:16313;top:32569;width:3378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yExgAAAN0AAAAPAAAAZHJzL2Rvd25yZXYueG1sRI9Li8JA&#10;EITvwv6HoRe86UQR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G5n8hMYAAADdAAAA&#10;DwAAAAAAAAAAAAAAAAAHAgAAZHJzL2Rvd25yZXYueG1sUEsFBgAAAAADAAMAtwAAAPoCAAAAAA==&#10;" filled="f" stroked="f">
                  <v:textbox inset="0,0,0,0">
                    <w:txbxContent>
                      <w:p w14:paraId="4E3D8341" w14:textId="77777777" w:rsidR="004D1930" w:rsidRDefault="0037768D">
                        <w:pPr>
                          <w:spacing w:after="160" w:line="259" w:lineRule="auto"/>
                          <w:ind w:left="0" w:firstLine="0"/>
                          <w:jc w:val="left"/>
                        </w:pPr>
                        <w:r>
                          <w:rPr>
                            <w:rFonts w:ascii="Calibri" w:eastAsia="Calibri" w:hAnsi="Calibri" w:cs="Calibri"/>
                            <w:sz w:val="14"/>
                          </w:rPr>
                          <w:t xml:space="preserve">compliance within activities under their remit include all premises from </w:t>
                        </w:r>
                      </w:p>
                    </w:txbxContent>
                  </v:textbox>
                </v:rect>
                <v:rect id="Rectangle 4742" o:spid="_x0000_s1248" style="position:absolute;left:16514;top:33616;width:2469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LzxgAAAN0AAAAPAAAAZHJzL2Rvd25yZXYueG1sRI9Pi8Iw&#10;FMTvC36H8ARva6qI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60ti88YAAADdAAAA&#10;DwAAAAAAAAAAAAAAAAAHAgAAZHJzL2Rvd25yZXYueG1sUEsFBgAAAAADAAMAtwAAAPoCAAAAAA==&#10;" filled="f" stroked="f">
                  <v:textbox inset="0,0,0,0">
                    <w:txbxContent>
                      <w:p w14:paraId="641B8EA7" w14:textId="77777777" w:rsidR="004D1930" w:rsidRDefault="0037768D">
                        <w:pPr>
                          <w:spacing w:after="160" w:line="259" w:lineRule="auto"/>
                          <w:ind w:left="0" w:firstLine="0"/>
                          <w:jc w:val="left"/>
                        </w:pPr>
                        <w:r>
                          <w:rPr>
                            <w:rFonts w:ascii="Calibri" w:eastAsia="Calibri" w:hAnsi="Calibri" w:cs="Calibri"/>
                            <w:sz w:val="14"/>
                          </w:rPr>
                          <w:t xml:space="preserve">which, or within which, the </w:t>
                        </w:r>
                        <w:proofErr w:type="spellStart"/>
                        <w:r>
                          <w:rPr>
                            <w:rFonts w:ascii="Calibri" w:eastAsia="Calibri" w:hAnsi="Calibri" w:cs="Calibri"/>
                            <w:sz w:val="14"/>
                          </w:rPr>
                          <w:t>groups</w:t>
                        </w:r>
                        <w:proofErr w:type="spellEnd"/>
                        <w:r>
                          <w:rPr>
                            <w:rFonts w:ascii="Calibri" w:eastAsia="Calibri" w:hAnsi="Calibri" w:cs="Calibri"/>
                            <w:sz w:val="14"/>
                          </w:rPr>
                          <w:t xml:space="preserve"> operations occur </w:t>
                        </w:r>
                      </w:p>
                    </w:txbxContent>
                  </v:textbox>
                </v:rect>
                <v:rect id="Rectangle 4743" o:spid="_x0000_s1249" style="position:absolute;left:35119;top:33616;width:851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do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hAfHaMYAAADdAAAA&#10;DwAAAAAAAAAAAAAAAAAHAgAAZHJzL2Rvd25yZXYueG1sUEsFBgAAAAADAAMAtwAAAPoCAAAAAA==&#10;" filled="f" stroked="f">
                  <v:textbox inset="0,0,0,0">
                    <w:txbxContent>
                      <w:p w14:paraId="7D138E71" w14:textId="77777777" w:rsidR="004D1930" w:rsidRDefault="0037768D">
                        <w:pPr>
                          <w:spacing w:after="160" w:line="259" w:lineRule="auto"/>
                          <w:ind w:left="0" w:firstLine="0"/>
                          <w:jc w:val="left"/>
                        </w:pPr>
                        <w:r>
                          <w:rPr>
                            <w:rFonts w:ascii="Calibri" w:eastAsia="Calibri" w:hAnsi="Calibri" w:cs="Calibri"/>
                            <w:sz w:val="14"/>
                          </w:rPr>
                          <w:t xml:space="preserve">together with the </w:t>
                        </w:r>
                      </w:p>
                    </w:txbxContent>
                  </v:textbox>
                </v:rect>
                <v:rect id="Rectangle 4744" o:spid="_x0000_s1250" style="position:absolute;left:16504;top:34656;width:3323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8cxwAAAN0AAAAPAAAAZHJzL2Rvd25yZXYueG1sRI9Ba8JA&#10;FITvhf6H5Qm9NRsl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vuXxzHAAAA3QAA&#10;AA8AAAAAAAAAAAAAAAAABwIAAGRycy9kb3ducmV2LnhtbFBLBQYAAAAAAwADALcAAAD7AgAAAAA=&#10;" filled="f" stroked="f">
                  <v:textbox inset="0,0,0,0">
                    <w:txbxContent>
                      <w:p w14:paraId="7EAC08D2" w14:textId="77777777" w:rsidR="004D1930" w:rsidRDefault="0037768D">
                        <w:pPr>
                          <w:spacing w:after="160" w:line="259" w:lineRule="auto"/>
                          <w:ind w:left="0" w:firstLine="0"/>
                          <w:jc w:val="left"/>
                        </w:pPr>
                        <w:r>
                          <w:rPr>
                            <w:rFonts w:ascii="Calibri" w:eastAsia="Calibri" w:hAnsi="Calibri" w:cs="Calibri"/>
                            <w:sz w:val="14"/>
                          </w:rPr>
                          <w:t xml:space="preserve">users thereof. Where </w:t>
                        </w:r>
                        <w:proofErr w:type="gramStart"/>
                        <w:r>
                          <w:rPr>
                            <w:rFonts w:ascii="Calibri" w:eastAsia="Calibri" w:hAnsi="Calibri" w:cs="Calibri"/>
                            <w:sz w:val="14"/>
                          </w:rPr>
                          <w:t>office based</w:t>
                        </w:r>
                        <w:proofErr w:type="gramEnd"/>
                        <w:r>
                          <w:rPr>
                            <w:rFonts w:ascii="Calibri" w:eastAsia="Calibri" w:hAnsi="Calibri" w:cs="Calibri"/>
                            <w:sz w:val="14"/>
                          </w:rPr>
                          <w:t xml:space="preserve"> locations are within serviced offices </w:t>
                        </w:r>
                      </w:p>
                    </w:txbxContent>
                  </v:textbox>
                </v:rect>
                <v:rect id="Rectangle 4745" o:spid="_x0000_s1251" style="position:absolute;left:16669;top:35702;width:1637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qHxwAAAN0AAAAPAAAAZHJzL2Rvd25yZXYueG1sRI9Pa8JA&#10;FMTvgt9heYI33Vhs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GSi+ofHAAAA3QAA&#10;AA8AAAAAAAAAAAAAAAAABwIAAGRycy9kb3ducmV2LnhtbFBLBQYAAAAAAwADALcAAAD7AgAAAAA=&#10;" filled="f" stroked="f">
                  <v:textbox inset="0,0,0,0">
                    <w:txbxContent>
                      <w:p w14:paraId="00E3EC9D" w14:textId="77777777" w:rsidR="004D1930" w:rsidRDefault="0037768D">
                        <w:pPr>
                          <w:spacing w:after="160" w:line="259" w:lineRule="auto"/>
                          <w:ind w:left="0" w:firstLine="0"/>
                          <w:jc w:val="left"/>
                        </w:pPr>
                        <w:r>
                          <w:rPr>
                            <w:rFonts w:ascii="Calibri" w:eastAsia="Calibri" w:hAnsi="Calibri" w:cs="Calibri"/>
                            <w:sz w:val="14"/>
                          </w:rPr>
                          <w:t xml:space="preserve">there is an additional requirement </w:t>
                        </w:r>
                      </w:p>
                    </w:txbxContent>
                  </v:textbox>
                </v:rect>
                <v:rect id="Rectangle 4746" o:spid="_x0000_s1252" style="position:absolute;left:29012;top:35702;width:885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Tw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lHBk8MYAAADdAAAA&#10;DwAAAAAAAAAAAAAAAAAHAgAAZHJzL2Rvd25yZXYueG1sUEsFBgAAAAADAAMAtwAAAPoCAAAAAA==&#10;" filled="f" stroked="f">
                  <v:textbox inset="0,0,0,0">
                    <w:txbxContent>
                      <w:p w14:paraId="6424309D" w14:textId="77777777" w:rsidR="004D1930" w:rsidRDefault="0037768D">
                        <w:pPr>
                          <w:spacing w:after="160" w:line="259" w:lineRule="auto"/>
                          <w:ind w:left="0" w:firstLine="0"/>
                          <w:jc w:val="left"/>
                        </w:pPr>
                        <w:r>
                          <w:rPr>
                            <w:rFonts w:ascii="Calibri" w:eastAsia="Calibri" w:hAnsi="Calibri" w:cs="Calibri"/>
                            <w:sz w:val="14"/>
                          </w:rPr>
                          <w:t>to ensure Landlord</w:t>
                        </w:r>
                      </w:p>
                    </w:txbxContent>
                  </v:textbox>
                </v:rect>
                <v:rect id="Rectangle 4747" o:spid="_x0000_s1253" style="position:absolute;left:35704;top:35702;width:289;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FrxwAAAN0AAAAPAAAAZHJzL2Rvd25yZXYueG1sRI9Ba8JA&#10;FITvBf/D8oTe6qYi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Ps8wWvHAAAA3QAA&#10;AA8AAAAAAAAAAAAAAAAABwIAAGRycy9kb3ducmV2LnhtbFBLBQYAAAAAAwADALcAAAD7AgAAAAA=&#10;" filled="f" stroked="f">
                  <v:textbox inset="0,0,0,0">
                    <w:txbxContent>
                      <w:p w14:paraId="09CEC164" w14:textId="77777777" w:rsidR="004D1930" w:rsidRDefault="0037768D">
                        <w:pPr>
                          <w:spacing w:after="160" w:line="259" w:lineRule="auto"/>
                          <w:ind w:left="0" w:firstLine="0"/>
                          <w:jc w:val="left"/>
                        </w:pPr>
                        <w:r>
                          <w:rPr>
                            <w:rFonts w:ascii="Calibri" w:eastAsia="Calibri" w:hAnsi="Calibri" w:cs="Calibri"/>
                            <w:sz w:val="14"/>
                          </w:rPr>
                          <w:t xml:space="preserve"> </w:t>
                        </w:r>
                      </w:p>
                    </w:txbxContent>
                  </v:textbox>
                </v:rect>
                <v:rect id="Rectangle 4748" o:spid="_x0000_s1254" style="position:absolute;left:35919;top:35702;width:732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UZwwAAAN0AAAAPAAAAZHJzL2Rvd25yZXYueG1sRE9Ni8Iw&#10;EL0v+B/CCN7WVJ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iqNVGcMAAADdAAAADwAA&#10;AAAAAAAAAAAAAAAHAgAAZHJzL2Rvd25yZXYueG1sUEsFBgAAAAADAAMAtwAAAPcCAAAAAA==&#10;" filled="f" stroked="f">
                  <v:textbox inset="0,0,0,0">
                    <w:txbxContent>
                      <w:p w14:paraId="65859DD6" w14:textId="77777777" w:rsidR="004D1930" w:rsidRDefault="0037768D">
                        <w:pPr>
                          <w:spacing w:after="160" w:line="259" w:lineRule="auto"/>
                          <w:ind w:left="0" w:firstLine="0"/>
                          <w:jc w:val="left"/>
                        </w:pPr>
                        <w:r>
                          <w:rPr>
                            <w:rFonts w:ascii="Calibri" w:eastAsia="Calibri" w:hAnsi="Calibri" w:cs="Calibri"/>
                            <w:sz w:val="14"/>
                          </w:rPr>
                          <w:t xml:space="preserve">s responsibility </w:t>
                        </w:r>
                      </w:p>
                    </w:txbxContent>
                  </v:textbox>
                </v:rect>
                <v:rect id="Rectangle 4749" o:spid="_x0000_s1255" style="position:absolute;left:26793;top:36743;width:568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CxwAAAN0AAAAPAAAAZHJzL2Rvd25yZXYueG1sRI9Pa8JA&#10;FMTvhX6H5Qm91Y1F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OXv8ILHAAAA3QAA&#10;AA8AAAAAAAAAAAAAAAAABwIAAGRycy9kb3ducmV2LnhtbFBLBQYAAAAAAwADALcAAAD7AgAAAAA=&#10;" filled="f" stroked="f">
                  <v:textbox inset="0,0,0,0">
                    <w:txbxContent>
                      <w:p w14:paraId="255B3074" w14:textId="77777777" w:rsidR="004D1930" w:rsidRDefault="0037768D">
                        <w:pPr>
                          <w:spacing w:after="160" w:line="259" w:lineRule="auto"/>
                          <w:ind w:left="0" w:firstLine="0"/>
                          <w:jc w:val="left"/>
                        </w:pPr>
                        <w:r>
                          <w:rPr>
                            <w:rFonts w:ascii="Calibri" w:eastAsia="Calibri" w:hAnsi="Calibri" w:cs="Calibri"/>
                            <w:sz w:val="14"/>
                          </w:rPr>
                          <w:t>compliance.</w:t>
                        </w:r>
                      </w:p>
                    </w:txbxContent>
                  </v:textbox>
                </v:rect>
                <v:shape id="Shape 4751" o:spid="_x0000_s1256" style="position:absolute;left:14898;top:24250;width:28097;height:4104;visibility:visible;mso-wrap-style:square;v-text-anchor:top" coordsize="2809686,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t3xwAAAN0AAAAPAAAAZHJzL2Rvd25yZXYueG1sRI9Pa8JA&#10;FMTvQr/D8gq96cZiY0ldRSyliifTP+dH9jVJk30bsmsS/fSuIHgcZuY3zGI1mFp01LrSsoLpJAJB&#10;nFldcq7g++tj/ArCeWSNtWVScCIHq+XDaIGJtj0fqEt9LgKEXYIKCu+bREqXFWTQTWxDHLw/2xr0&#10;Qba51C32AW5q+RxFsTRYclgosKFNQVmVHo2CdLevhn28/Tkfy372/9lV8ftvpdTT47B+A+Fp8Pfw&#10;rb3VCmbzlylc34QnIJcXAAAA//8DAFBLAQItABQABgAIAAAAIQDb4fbL7gAAAIUBAAATAAAAAAAA&#10;AAAAAAAAAAAAAABbQ29udGVudF9UeXBlc10ueG1sUEsBAi0AFAAGAAgAAAAhAFr0LFu/AAAAFQEA&#10;AAsAAAAAAAAAAAAAAAAAHwEAAF9yZWxzLy5yZWxzUEsBAi0AFAAGAAgAAAAhAB8Km3fHAAAA3QAA&#10;AA8AAAAAAAAAAAAAAAAABwIAAGRycy9kb3ducmV2LnhtbFBLBQYAAAAAAwADALcAAAD7AgAAAAA=&#10;" path="m,410339r2809686,l2809686,,,,,410339xe" filled="f" strokeweight=".06433mm">
                  <v:stroke endcap="round"/>
                  <v:path arrowok="t" textboxrect="0,0,2809686,410339"/>
                </v:shape>
                <v:shape id="Shape 4752" o:spid="_x0000_s1257" style="position:absolute;left:15721;top:24250;width:0;height:4104;visibility:visible;mso-wrap-style:square;v-text-anchor:top" coordsize="0,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l9xwAAAN0AAAAPAAAAZHJzL2Rvd25yZXYueG1sRI9Ba8JA&#10;FITvgv9heUIvohtjW0t0lZKi9NCDjf6AR/Y1CWbfhuw2if56t1DwOMzMN8xmN5hadNS6yrKCxTwC&#10;QZxbXXGh4Hzaz95AOI+ssbZMCq7kYLcdjzaYaNvzN3WZL0SAsEtQQel9k0jp8pIMurltiIP3Y1uD&#10;Psi2kLrFPsBNLeMoepUGKw4LJTaUlpRfsl+j4HY+LmX80fe4+prS4dKl0/SYKfU0Gd7XIDwN/hH+&#10;b39qBc+rlxj+3oQnILd3AAAA//8DAFBLAQItABQABgAIAAAAIQDb4fbL7gAAAIUBAAATAAAAAAAA&#10;AAAAAAAAAAAAAABbQ29udGVudF9UeXBlc10ueG1sUEsBAi0AFAAGAAgAAAAhAFr0LFu/AAAAFQEA&#10;AAsAAAAAAAAAAAAAAAAAHwEAAF9yZWxzLy5yZWxzUEsBAi0AFAAGAAgAAAAhAELeqX3HAAAA3QAA&#10;AA8AAAAAAAAAAAAAAAAABwIAAGRycy9kb3ducmV2LnhtbFBLBQYAAAAAAwADALcAAAD7AgAAAAA=&#10;" path="m,410339l,e" filled="f" strokeweight=".06433mm">
                  <v:stroke endcap="round"/>
                  <v:path arrowok="t" textboxrect="0,0,0,410339"/>
                </v:shape>
                <v:shape id="Shape 4753" o:spid="_x0000_s1258" style="position:absolute;left:42172;top:24250;width:0;height:4104;visibility:visible;mso-wrap-style:square;v-text-anchor:top" coordsize="0,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zmxgAAAN0AAAAPAAAAZHJzL2Rvd25yZXYueG1sRI/dasJA&#10;FITvC77DcoTeiG78l+gqktLSCy80+gCH7DEJZs+G7DZJ+/TdgtDLYWa+YXaH3lSipcaVlhVMJxEI&#10;4szqknMFt+v7eAPCeWSNlWVS8E0ODvvByw5jbTu+UJv6XAQIuxgVFN7XsZQuK8igm9iaOHh32xj0&#10;QTa51A12AW4qOYuilTRYclgosKakoOyRfhkFP7fzXM7eug7XpxF9PNpklJxTpV6H/XELwlPv/8PP&#10;9qdWsFgv5/D3JjwBuf8FAAD//wMAUEsBAi0AFAAGAAgAAAAhANvh9svuAAAAhQEAABMAAAAAAAAA&#10;AAAAAAAAAAAAAFtDb250ZW50X1R5cGVzXS54bWxQSwECLQAUAAYACAAAACEAWvQsW78AAAAVAQAA&#10;CwAAAAAAAAAAAAAAAAAfAQAAX3JlbHMvLnJlbHNQSwECLQAUAAYACAAAACEALZIM5sYAAADdAAAA&#10;DwAAAAAAAAAAAAAAAAAHAgAAZHJzL2Rvd25yZXYueG1sUEsFBgAAAAADAAMAtwAAAPoCAAAAAA==&#10;" path="m,410339l,e" filled="f" strokeweight=".06433mm">
                  <v:stroke endcap="round"/>
                  <v:path arrowok="t" textboxrect="0,0,0,410339"/>
                </v:shape>
                <v:rect id="Rectangle 4754" o:spid="_x0000_s1259" style="position:absolute;left:15895;top:24878;width:3486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nBxwAAAN0AAAAPAAAAZHJzL2Rvd25yZXYueG1sRI9Pa8JA&#10;FMTvgt9heYI33Vhs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I43ycHHAAAA3QAA&#10;AA8AAAAAAAAAAAAAAAAABwIAAGRycy9kb3ducmV2LnhtbFBLBQYAAAAAAwADALcAAAD7AgAAAAA=&#10;" filled="f" stroked="f">
                  <v:textbox inset="0,0,0,0">
                    <w:txbxContent>
                      <w:p w14:paraId="6896D240" w14:textId="77777777" w:rsidR="004D1930" w:rsidRDefault="0037768D">
                        <w:pPr>
                          <w:spacing w:after="160" w:line="259" w:lineRule="auto"/>
                          <w:ind w:left="0" w:firstLine="0"/>
                          <w:jc w:val="left"/>
                        </w:pPr>
                        <w:r>
                          <w:rPr>
                            <w:rFonts w:ascii="Calibri" w:eastAsia="Calibri" w:hAnsi="Calibri" w:cs="Calibri"/>
                            <w:sz w:val="14"/>
                          </w:rPr>
                          <w:t xml:space="preserve">Regional accountability for health and safety (including business premises </w:t>
                        </w:r>
                      </w:p>
                    </w:txbxContent>
                  </v:textbox>
                </v:rect>
                <v:rect id="Rectangle 4755" o:spid="_x0000_s1260" style="position:absolute;left:16069;top:25918;width:3439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xaxgAAAN0AAAAPAAAAZHJzL2Rvd25yZXYueG1sRI9Ba8JA&#10;FITvgv9heYI33VjU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4XtsWsYAAADdAAAA&#10;DwAAAAAAAAAAAAAAAAAHAgAAZHJzL2Rvd25yZXYueG1sUEsFBgAAAAADAAMAtwAAAPoCAAAAAA==&#10;" filled="f" stroked="f">
                  <v:textbox inset="0,0,0,0">
                    <w:txbxContent>
                      <w:p w14:paraId="7021089B" w14:textId="77777777" w:rsidR="004D1930" w:rsidRDefault="0037768D">
                        <w:pPr>
                          <w:spacing w:after="160" w:line="259" w:lineRule="auto"/>
                          <w:ind w:left="0" w:firstLine="0"/>
                          <w:jc w:val="left"/>
                        </w:pPr>
                        <w:r>
                          <w:rPr>
                            <w:rFonts w:ascii="Calibri" w:eastAsia="Calibri" w:hAnsi="Calibri" w:cs="Calibri"/>
                            <w:sz w:val="14"/>
                          </w:rPr>
                          <w:t xml:space="preserve">as appropriate). Corporate and personal responsibility for OFG, including </w:t>
                        </w:r>
                      </w:p>
                    </w:txbxContent>
                  </v:textbox>
                </v:rect>
                <v:rect id="Rectangle 4756" o:spid="_x0000_s1261" style="position:absolute;left:24535;top:26964;width:1170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ItxwAAAN0AAAAPAAAAZHJzL2Rvd25yZXYueG1sRI9Pa8JA&#10;FMTvBb/D8oTemo3F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BGp8i3HAAAA3QAA&#10;AA8AAAAAAAAAAAAAAAAABwIAAGRycy9kb3ducmV2LnhtbFBLBQYAAAAAAwADALcAAAD7AgAAAAA=&#10;" filled="f" stroked="f">
                  <v:textbox inset="0,0,0,0">
                    <w:txbxContent>
                      <w:p w14:paraId="3B585D60" w14:textId="77777777" w:rsidR="004D1930" w:rsidRDefault="0037768D">
                        <w:pPr>
                          <w:spacing w:after="160" w:line="259" w:lineRule="auto"/>
                          <w:ind w:left="0" w:firstLine="0"/>
                          <w:jc w:val="left"/>
                        </w:pPr>
                        <w:r>
                          <w:rPr>
                            <w:rFonts w:ascii="Calibri" w:eastAsia="Calibri" w:hAnsi="Calibri" w:cs="Calibri"/>
                            <w:sz w:val="14"/>
                          </w:rPr>
                          <w:t>corporate manslaughter.</w:t>
                        </w:r>
                      </w:p>
                    </w:txbxContent>
                  </v:textbox>
                </v:rect>
                <v:shape id="Shape 4758" o:spid="_x0000_s1262" style="position:absolute;left:14898;top:16043;width:28097;height:4104;visibility:visible;mso-wrap-style:square;v-text-anchor:top" coordsize="2809686,41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yAwAAAAN0AAAAPAAAAZHJzL2Rvd25yZXYueG1sRE/LisIw&#10;FN0P+A/hCu7GtOKoVKOIMDArwRe4vDTXttrclCS29e/NYsDl4bxXm97UoiXnK8sK0nECgji3uuJC&#10;wfn0+70A4QOyxtoyKXiRh8168LXCTNuOD9QeQyFiCPsMFZQhNJmUPi/JoB/bhjhyN+sMhghdIbXD&#10;LoabWk6SZCYNVhwbSmxoV1L+OD6Ngv7+vLfb0F07R3u8mGnqTq9UqdGw3y5BBOrDR/zv/tMKpvOf&#10;ODe+iU9Art8AAAD//wMAUEsBAi0AFAAGAAgAAAAhANvh9svuAAAAhQEAABMAAAAAAAAAAAAAAAAA&#10;AAAAAFtDb250ZW50X1R5cGVzXS54bWxQSwECLQAUAAYACAAAACEAWvQsW78AAAAVAQAACwAAAAAA&#10;AAAAAAAAAAAfAQAAX3JlbHMvLnJlbHNQSwECLQAUAAYACAAAACEA27eMgMAAAADdAAAADwAAAAAA&#10;AAAAAAAAAAAHAgAAZHJzL2Rvd25yZXYueG1sUEsFBgAAAAADAAMAtwAAAPQCAAAAAA==&#10;" path="m,410339r2809686,1l2809686,,,,,410339xe" filled="f" strokeweight=".06433mm">
                  <v:stroke endcap="round"/>
                  <v:path arrowok="t" textboxrect="0,0,2809686,410340"/>
                </v:shape>
                <v:shape id="Shape 4759" o:spid="_x0000_s1263" style="position:absolute;left:15721;top:16043;width:0;height:4104;visibility:visible;mso-wrap-style:square;v-text-anchor:top" coordsize="0,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sMxwAAAN0AAAAPAAAAZHJzL2Rvd25yZXYueG1sRI/dasJA&#10;FITvC32H5RS8Ed1o/U1dRVJavPBCow9wyJ4mwezZkF2TtE/fLQi9HGbmG2az600lWmpcaVnBZByB&#10;IM6sLjlXcL18jFYgnEfWWFkmBd/kYLd9ftpgrG3HZ2pTn4sAYRejgsL7OpbSZQUZdGNbEwfvyzYG&#10;fZBNLnWDXYCbSk6jaCENlhwWCqwpKSi7pXej4Od6epXT967D5XFIn7c2GSanVKnBS79/A+Gp9//h&#10;R/ugFcyW8zX8vQlPQG5/AQAA//8DAFBLAQItABQABgAIAAAAIQDb4fbL7gAAAIUBAAATAAAAAAAA&#10;AAAAAAAAAAAAAABbQ29udGVudF9UeXBlc10ueG1sUEsBAi0AFAAGAAgAAAAhAFr0LFu/AAAAFQEA&#10;AAsAAAAAAAAAAAAAAAAAHwEAAF9yZWxzLy5yZWxzUEsBAi0AFAAGAAgAAAAhAEx6OwzHAAAA3QAA&#10;AA8AAAAAAAAAAAAAAAAABwIAAGRycy9kb3ducmV2LnhtbFBLBQYAAAAAAwADALcAAAD7AgAAAAA=&#10;" path="m,410339l,e" filled="f" strokeweight=".06433mm">
                  <v:stroke endcap="round"/>
                  <v:path arrowok="t" textboxrect="0,0,0,410339"/>
                </v:shape>
                <v:shape id="Shape 4760" o:spid="_x0000_s1264" style="position:absolute;left:42172;top:16043;width:0;height:4104;visibility:visible;mso-wrap-style:square;v-text-anchor:top" coordsize="0,41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QnwgAAAN0AAAAPAAAAZHJzL2Rvd25yZXYueG1sRE/dasIw&#10;FL4f+A7hCLvTZGM46UxliIJjDvzZAxyb07TYnHRN1G5Pby6EXX58/7N57xpxoS7UnjU8jRUI4sKb&#10;mq2G78NqNAURIrLBxjNp+KUA83zwMMPM+Cvv6LKPVqQQDhlqqGJsMylDUZHDMPYtceJK3zmMCXZW&#10;mg6vKdw18lmpiXRYc2qosKVFRcVpf3YaIp15axXZTdmr6fL4gX9fnz9aPw779zcQkfr4L76710bD&#10;y+sk7U9v0hOQ+Q0AAP//AwBQSwECLQAUAAYACAAAACEA2+H2y+4AAACFAQAAEwAAAAAAAAAAAAAA&#10;AAAAAAAAW0NvbnRlbnRfVHlwZXNdLnhtbFBLAQItABQABgAIAAAAIQBa9CxbvwAAABUBAAALAAAA&#10;AAAAAAAAAAAAAB8BAABfcmVscy8ucmVsc1BLAQItABQABgAIAAAAIQBhx7QnwgAAAN0AAAAPAAAA&#10;AAAAAAAAAAAAAAcCAABkcnMvZG93bnJldi54bWxQSwUGAAAAAAMAAwC3AAAA9gIAAAAA&#10;" path="m,410340l,e" filled="f" strokeweight=".06433mm">
                  <v:stroke endcap="round"/>
                  <v:path arrowok="t" textboxrect="0,0,0,410340"/>
                </v:shape>
                <v:rect id="Rectangle 4761" o:spid="_x0000_s1265" style="position:absolute;left:17418;top:16660;width:3085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DkxgAAAN0AAAAPAAAAZHJzL2Rvd25yZXYueG1sRI9Li8JA&#10;EITvwv6HoRe86UQR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UCyg5MYAAADdAAAA&#10;DwAAAAAAAAAAAAAAAAAHAgAAZHJzL2Rvd25yZXYueG1sUEsFBgAAAAADAAMAtwAAAPoCAAAAAA==&#10;" filled="f" stroked="f">
                  <v:textbox inset="0,0,0,0">
                    <w:txbxContent>
                      <w:p w14:paraId="3410D0E8" w14:textId="77777777" w:rsidR="004D1930" w:rsidRDefault="0037768D">
                        <w:pPr>
                          <w:spacing w:after="160" w:line="259" w:lineRule="auto"/>
                          <w:ind w:left="0" w:firstLine="0"/>
                          <w:jc w:val="left"/>
                        </w:pPr>
                        <w:r>
                          <w:rPr>
                            <w:rFonts w:ascii="Calibri" w:eastAsia="Calibri" w:hAnsi="Calibri" w:cs="Calibri"/>
                            <w:sz w:val="14"/>
                          </w:rPr>
                          <w:t xml:space="preserve">Divisional accountability for business health and safety (including </w:t>
                        </w:r>
                      </w:p>
                    </w:txbxContent>
                  </v:textbox>
                </v:rect>
                <v:rect id="Rectangle 4762" o:spid="_x0000_s1266" style="position:absolute;left:16040;top:17701;width:3447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oP4+k8YAAADdAAAA&#10;DwAAAAAAAAAAAAAAAAAHAgAAZHJzL2Rvd25yZXYueG1sUEsFBgAAAAADAAMAtwAAAPoCAAAAAA==&#10;" filled="f" stroked="f">
                  <v:textbox inset="0,0,0,0">
                    <w:txbxContent>
                      <w:p w14:paraId="07BA8B42" w14:textId="77777777" w:rsidR="004D1930" w:rsidRDefault="0037768D">
                        <w:pPr>
                          <w:spacing w:after="160" w:line="259" w:lineRule="auto"/>
                          <w:ind w:left="0" w:firstLine="0"/>
                          <w:jc w:val="left"/>
                        </w:pPr>
                        <w:r>
                          <w:rPr>
                            <w:rFonts w:ascii="Calibri" w:eastAsia="Calibri" w:hAnsi="Calibri" w:cs="Calibri"/>
                            <w:sz w:val="14"/>
                          </w:rPr>
                          <w:t xml:space="preserve">business premises as appropriate). Corporate and personal responsibility </w:t>
                        </w:r>
                      </w:p>
                    </w:txbxContent>
                  </v:textbox>
                </v:rect>
                <v:rect id="Rectangle 4763" o:spid="_x0000_s1267" style="position:absolute;left:21247;top:18747;width:2053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sIxwAAAN0AAAAPAAAAZHJzL2Rvd25yZXYueG1sRI9Pa8JA&#10;FMTvBb/D8oTemo21pJ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M+ymwjHAAAA3QAA&#10;AA8AAAAAAAAAAAAAAAAABwIAAGRycy9kb3ducmV2LnhtbFBLBQYAAAAAAwADALcAAAD7AgAAAAA=&#10;" filled="f" stroked="f">
                  <v:textbox inset="0,0,0,0">
                    <w:txbxContent>
                      <w:p w14:paraId="497A6CD7" w14:textId="77777777" w:rsidR="004D1930" w:rsidRDefault="0037768D">
                        <w:pPr>
                          <w:spacing w:after="160" w:line="259" w:lineRule="auto"/>
                          <w:ind w:left="0" w:firstLine="0"/>
                          <w:jc w:val="left"/>
                        </w:pPr>
                        <w:r>
                          <w:rPr>
                            <w:rFonts w:ascii="Calibri" w:eastAsia="Calibri" w:hAnsi="Calibri" w:cs="Calibri"/>
                            <w:sz w:val="14"/>
                          </w:rPr>
                          <w:t>for OFG, including corporate manslaughter.</w:t>
                        </w:r>
                      </w:p>
                    </w:txbxContent>
                  </v:textbox>
                </v:rect>
                <v:shape id="Shape 4765" o:spid="_x0000_s1268" style="position:absolute;left:14898;top:3734;width:28097;height:4104;visibility:visible;mso-wrap-style:square;v-text-anchor:top" coordsize="2809686,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fJxgAAAN0AAAAPAAAAZHJzL2Rvd25yZXYueG1sRI9Ba8JA&#10;FITvgv9heYI33bRoWlJXEYto8WRaPT+yr0ma7NuQXZO0v75bKHgcZuYbZrUZTC06al1pWcHDPAJB&#10;nFldcq7g430/ewbhPLLG2jIp+CYHm/V4tMJE257P1KU+FwHCLkEFhfdNIqXLCjLo5rYhDt6nbQ36&#10;INtc6hb7ADe1fIyiWBosOSwU2NCuoKxKb0ZB+naqhlN8vPzcyn7xdeiq+PVaKTWdDNsXEJ4Gfw//&#10;t49aweIpXsLfm/AE5PoXAAD//wMAUEsBAi0AFAAGAAgAAAAhANvh9svuAAAAhQEAABMAAAAAAAAA&#10;AAAAAAAAAAAAAFtDb250ZW50X1R5cGVzXS54bWxQSwECLQAUAAYACAAAACEAWvQsW78AAAAVAQAA&#10;CwAAAAAAAAAAAAAAAAAfAQAAX3JlbHMvLnJlbHNQSwECLQAUAAYACAAAACEArl1XycYAAADdAAAA&#10;DwAAAAAAAAAAAAAAAAAHAgAAZHJzL2Rvd25yZXYueG1sUEsFBgAAAAADAAMAtwAAAPoCAAAAAA==&#10;" path="m,410339r2809686,l2809686,,,,,410339xe" filled="f" strokeweight=".06433mm">
                  <v:stroke endcap="round"/>
                  <v:path arrowok="t" textboxrect="0,0,2809686,410339"/>
                </v:shape>
                <v:shape id="Shape 4766" o:spid="_x0000_s1269" style="position:absolute;left:15721;top:3734;width:0;height:4104;visibility:visible;mso-wrap-style:square;v-text-anchor:top" coordsize="0,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XDxgAAAN0AAAAPAAAAZHJzL2Rvd25yZXYueG1sRI9Ba8JA&#10;FITvgv9heYIX0U2tRImuIpEWDz3Y6A94ZJ9JMPs2ZLdJ2l/fFQo9DjPzDbM7DKYWHbWusqzgZRGB&#10;IM6trrhQcLu+zTcgnEfWWFsmBd/k4LAfj3aYaNvzJ3WZL0SAsEtQQel9k0jp8pIMuoVtiIN3t61B&#10;H2RbSN1iH+CmlssoiqXBisNCiQ2lJeWP7Mso+LldXuXy1Pe4/pjR+6NLZ+klU2o6GY5bEJ4G/x/+&#10;a5+1gtU6juH5JjwBuf8FAAD//wMAUEsBAi0AFAAGAAgAAAAhANvh9svuAAAAhQEAABMAAAAAAAAA&#10;AAAAAAAAAAAAAFtDb250ZW50X1R5cGVzXS54bWxQSwECLQAUAAYACAAAACEAWvQsW78AAAAVAQAA&#10;CwAAAAAAAAAAAAAAAAAfAQAAX3JlbHMvLnJlbHNQSwECLQAUAAYACAAAACEA84llw8YAAADdAAAA&#10;DwAAAAAAAAAAAAAAAAAHAgAAZHJzL2Rvd25yZXYueG1sUEsFBgAAAAADAAMAtwAAAPoCAAAAAA==&#10;" path="m,410339l,e" filled="f" strokeweight=".06433mm">
                  <v:stroke endcap="round"/>
                  <v:path arrowok="t" textboxrect="0,0,0,410339"/>
                </v:shape>
                <v:shape id="Shape 4767" o:spid="_x0000_s1270" style="position:absolute;left:42172;top:3734;width:0;height:4104;visibility:visible;mso-wrap-style:square;v-text-anchor:top" coordsize="0,4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BYxgAAAN0AAAAPAAAAZHJzL2Rvd25yZXYueG1sRI9Ba8JA&#10;FITvgv9heYIX0U2tGImuIpEWDz3Y6A94ZJ9JMPs2ZLdJ2l/fFQo9DjPzDbM7DKYWHbWusqzgZRGB&#10;IM6trrhQcLu+zTcgnEfWWFsmBd/k4LAfj3aYaNvzJ3WZL0SAsEtQQel9k0jp8pIMuoVtiIN3t61B&#10;H2RbSN1iH+CmlssoWkuDFYeFEhtKS8of2ZdR8HO7vMrlqe8x/pjR+6NLZ+klU2o6GY5bEJ4G/x/+&#10;a5+1glW8juH5JjwBuf8FAAD//wMAUEsBAi0AFAAGAAgAAAAhANvh9svuAAAAhQEAABMAAAAAAAAA&#10;AAAAAAAAAAAAAFtDb250ZW50X1R5cGVzXS54bWxQSwECLQAUAAYACAAAACEAWvQsW78AAAAVAQAA&#10;CwAAAAAAAAAAAAAAAAAfAQAAX3JlbHMvLnJlbHNQSwECLQAUAAYACAAAACEAnMXAWMYAAADdAAAA&#10;DwAAAAAAAAAAAAAAAAAHAgAAZHJzL2Rvd25yZXYueG1sUEsFBgAAAAADAAMAtwAAAPoCAAAAAA==&#10;" path="m,410339l,e" filled="f" strokeweight=".06433mm">
                  <v:stroke endcap="round"/>
                  <v:path arrowok="t" textboxrect="0,0,0,410339"/>
                </v:shape>
                <v:rect id="Rectangle 4768" o:spid="_x0000_s1271" style="position:absolute;left:16642;top:4855;width:32866;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l5wgAAAN0AAAAPAAAAZHJzL2Rvd25yZXYueG1sRE/LisIw&#10;FN0L/kO4gjtNHcR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Fgl5wgAAAN0AAAAPAAAA&#10;AAAAAAAAAAAAAAcCAABkcnMvZG93bnJldi54bWxQSwUGAAAAAAMAAwC3AAAA9gIAAAAA&#10;" filled="f" stroked="f">
                  <v:textbox inset="0,0,0,0">
                    <w:txbxContent>
                      <w:p w14:paraId="5477D17D" w14:textId="77777777" w:rsidR="004D1930" w:rsidRDefault="0037768D">
                        <w:pPr>
                          <w:spacing w:after="160" w:line="259" w:lineRule="auto"/>
                          <w:ind w:left="0" w:firstLine="0"/>
                          <w:jc w:val="left"/>
                        </w:pPr>
                        <w:r>
                          <w:rPr>
                            <w:rFonts w:ascii="Calibri" w:eastAsia="Calibri" w:hAnsi="Calibri" w:cs="Calibri"/>
                            <w:sz w:val="14"/>
                          </w:rPr>
                          <w:t xml:space="preserve">Ultimate accountability for business health and safety. Corporate and </w:t>
                        </w:r>
                      </w:p>
                    </w:txbxContent>
                  </v:textbox>
                </v:rect>
                <v:rect id="Rectangle 4769" o:spid="_x0000_s1272" style="position:absolute;left:17150;top:5900;width:3127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ixwAAAN0AAAAPAAAAZHJzL2Rvd25yZXYueG1sRI9Ba8JA&#10;FITvhf6H5RW81U2l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K5arOLHAAAA3QAA&#10;AA8AAAAAAAAAAAAAAAAABwIAAGRycy9kb3ducmV2LnhtbFBLBQYAAAAAAwADALcAAAD7AgAAAAA=&#10;" filled="f" stroked="f">
                  <v:textbox inset="0,0,0,0">
                    <w:txbxContent>
                      <w:p w14:paraId="5B052ED2" w14:textId="77777777" w:rsidR="004D1930" w:rsidRDefault="0037768D">
                        <w:pPr>
                          <w:spacing w:after="160" w:line="259" w:lineRule="auto"/>
                          <w:ind w:left="0" w:firstLine="0"/>
                          <w:jc w:val="left"/>
                        </w:pPr>
                        <w:r>
                          <w:rPr>
                            <w:rFonts w:ascii="Calibri" w:eastAsia="Calibri" w:hAnsi="Calibri" w:cs="Calibri"/>
                            <w:sz w:val="14"/>
                          </w:rPr>
                          <w:t>personal responsibility for OFG, including corporate manslaughter.</w:t>
                        </w:r>
                      </w:p>
                    </w:txbxContent>
                  </v:textbox>
                </v:rect>
                <v:shape id="Shape 39016" o:spid="_x0000_s1273" style="position:absolute;left:54076;top:10526;width:6853;height:2724;visibility:visible;mso-wrap-style:square;v-text-anchor:top" coordsize="685281,27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mxQAAAN4AAAAPAAAAZHJzL2Rvd25yZXYueG1sRE/LasJA&#10;FN0L/sNwBXc6o4XQppmICLYuhNZHF91dM7dJMHMnzYwa/75TKHR5OO9s0dtGXKnztWMNs6kCQVw4&#10;U3Op4XhYTx5B+IBssHFMGu7kYZEPBxmmxt14R9d9KEUMYZ+ihiqENpXSFxVZ9FPXEkfuy3UWQ4Rd&#10;KU2HtxhuGzlXKpEWa44NFba0qqg47y9Wg/38OL3P46Lv03m13fq35FW9JFqPR/3yGUSgPvyL/9wb&#10;o+HhSc0S+L0Tr4DMfwAAAP//AwBQSwECLQAUAAYACAAAACEA2+H2y+4AAACFAQAAEwAAAAAAAAAA&#10;AAAAAAAAAAAAW0NvbnRlbnRfVHlwZXNdLnhtbFBLAQItABQABgAIAAAAIQBa9CxbvwAAABUBAAAL&#10;AAAAAAAAAAAAAAAAAB8BAABfcmVscy8ucmVsc1BLAQItABQABgAIAAAAIQC6+SemxQAAAN4AAAAP&#10;AAAAAAAAAAAAAAAAAAcCAABkcnMvZG93bnJldi54bWxQSwUGAAAAAAMAAwC3AAAA+QIAAAAA&#10;" path="m,l685281,r,272395l,272395,,e" fillcolor="#d8d8d8" stroked="f" strokeweight="0">
                  <v:stroke endcap="round"/>
                  <v:path arrowok="t" textboxrect="0,0,685281,272395"/>
                </v:shape>
                <v:shape id="Shape 4771" o:spid="_x0000_s1274" style="position:absolute;left:54076;top:10526;width:6853;height:2724;visibility:visible;mso-wrap-style:square;v-text-anchor:top" coordsize="685281,27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CpxAAAAN0AAAAPAAAAZHJzL2Rvd25yZXYueG1sRI9Ba8JA&#10;FITvBf/D8oReim4sRSVmI2oRvJXaQj0+ss8kmH0vZrea/PtuodDjMDPfMNm6d426UedrYQOzaQKK&#10;uBBbc2ng82M/WYLyAdliI0wGBvKwzkcPGaZW7vxOt2MoVYSwT9FAFUKbau2Lihz6qbTE0TtL5zBE&#10;2ZXadniPcNfo5ySZa4c1x4UKW9pVVFyO384A63k7SIPXNzt8yRNuZXgtT8Y8jvvNClSgPvyH/9oH&#10;a+BlsZjB75v4BHT+AwAA//8DAFBLAQItABQABgAIAAAAIQDb4fbL7gAAAIUBAAATAAAAAAAAAAAA&#10;AAAAAAAAAABbQ29udGVudF9UeXBlc10ueG1sUEsBAi0AFAAGAAgAAAAhAFr0LFu/AAAAFQEAAAsA&#10;AAAAAAAAAAAAAAAAHwEAAF9yZWxzLy5yZWxzUEsBAi0AFAAGAAgAAAAhAOi9QKnEAAAA3QAAAA8A&#10;AAAAAAAAAAAAAAAABwIAAGRycy9kb3ducmV2LnhtbFBLBQYAAAAAAwADALcAAAD4AgAAAAA=&#10;" path="m,272395r685281,l685281,,,,,272395xe" filled="f" strokeweight=".06433mm">
                  <v:stroke endcap="round"/>
                  <v:path arrowok="t" textboxrect="0,0,685281,272395"/>
                </v:shape>
                <v:rect id="Rectangle 4772" o:spid="_x0000_s1275" style="position:absolute;left:56701;top:11487;width:215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hOxwAAAN0AAAAPAAAAZHJzL2Rvd25yZXYueG1sRI9Ba8JA&#10;FITvBf/D8oTe6qZS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CUnqE7HAAAA3QAA&#10;AA8AAAAAAAAAAAAAAAAABwIAAGRycy9kb3ducmV2LnhtbFBLBQYAAAAAAwADALcAAAD7AgAAAAA=&#10;" filled="f" stroked="f">
                  <v:textbox inset="0,0,0,0">
                    <w:txbxContent>
                      <w:p w14:paraId="29A0F433" w14:textId="77777777" w:rsidR="004D1930" w:rsidRDefault="0037768D">
                        <w:pPr>
                          <w:spacing w:after="160" w:line="259" w:lineRule="auto"/>
                          <w:ind w:left="0" w:firstLine="0"/>
                          <w:jc w:val="left"/>
                        </w:pPr>
                        <w:r>
                          <w:rPr>
                            <w:rFonts w:ascii="Calibri" w:eastAsia="Calibri" w:hAnsi="Calibri" w:cs="Calibri"/>
                            <w:sz w:val="14"/>
                          </w:rPr>
                          <w:t>COO</w:t>
                        </w:r>
                      </w:p>
                    </w:txbxContent>
                  </v:textbox>
                </v:rect>
                <v:shape id="Shape 4774" o:spid="_x0000_s1276" style="position:absolute;left:56406;top:7759;width:2193;height:2767;visibility:visible;mso-wrap-style:square;v-text-anchor:top" coordsize="219318,2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2VxgAAAN0AAAAPAAAAZHJzL2Rvd25yZXYueG1sRI9Pa8JA&#10;FMTvQr/D8gredGORRqKrSKEgpIf6p/T6zL4mqdm36e6qqZ/eFQSPw8xvhpktOtOIEzlfW1YwGiYg&#10;iAuray4V7LbvgwkIH5A1NpZJwT95WMyfejPMtD3zmk6bUIpYwj5DBVUIbSalLyoy6Ie2JY7ej3UG&#10;Q5SulNrhOZabRr4kyas0WHNcqLClt4qKw+ZoFIzzy1fYrUdJnqef+79vWn38OqtU/7lbTkEE6sIj&#10;fKdXOnJpOobbm/gE5PwKAAD//wMAUEsBAi0AFAAGAAgAAAAhANvh9svuAAAAhQEAABMAAAAAAAAA&#10;AAAAAAAAAAAAAFtDb250ZW50X1R5cGVzXS54bWxQSwECLQAUAAYACAAAACEAWvQsW78AAAAVAQAA&#10;CwAAAAAAAAAAAAAAAAAfAQAAX3JlbHMvLnJlbHNQSwECLQAUAAYACAAAACEAUYb9lcYAAADdAAAA&#10;DwAAAAAAAAAAAAAAAAAHAgAAZHJzL2Rvd25yZXYueG1sUEsFBgAAAAADAAMAtwAAAPoCAAAAAA==&#10;" path="m109659,l219318,109437r-54830,l164488,167243r54830,l109659,276680,,167243r54830,l54830,109437,,109437,109659,xe" stroked="f" strokeweight="0">
                  <v:stroke endcap="round"/>
                  <v:path arrowok="t" textboxrect="0,0,219318,276680"/>
                </v:shape>
                <v:shape id="Shape 4776" o:spid="_x0000_s1277" style="position:absolute;left:56406;top:7759;width:2193;height:2767;visibility:visible;mso-wrap-style:square;v-text-anchor:top" coordsize="219318,2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VRxwAAAN0AAAAPAAAAZHJzL2Rvd25yZXYueG1sRI9Ba8JA&#10;FITvBf/D8oReim5aNErqKrZgtQUVNdDrI/tMgtm3YXer6b/vFgo9DjPzDTNbdKYRV3K+tqzgcZiA&#10;IC6srrlUkJ9WgykIH5A1NpZJwTd5WMx7dzPMtL3xga7HUIoIYZ+hgiqENpPSFxUZ9EPbEkfvbJ3B&#10;EKUrpXZ4i3DTyKckSaXBmuNChS29VlRcjl9GgXVu97lO394f9ta/LFe7/GO8zZW673fLZxCBuvAf&#10;/mtvtILRZJLC75v4BOT8BwAA//8DAFBLAQItABQABgAIAAAAIQDb4fbL7gAAAIUBAAATAAAAAAAA&#10;AAAAAAAAAAAAAABbQ29udGVudF9UeXBlc10ueG1sUEsBAi0AFAAGAAgAAAAhAFr0LFu/AAAAFQEA&#10;AAsAAAAAAAAAAAAAAAAAHwEAAF9yZWxzLy5yZWxzUEsBAi0AFAAGAAgAAAAhAN609VHHAAAA3QAA&#10;AA8AAAAAAAAAAAAAAAAABwIAAGRycy9kb3ducmV2LnhtbFBLBQYAAAAAAwADALcAAAD7AgAAAAA=&#10;" path="m109659,l219318,109437r-54830,l164488,167243r54830,l109659,276680,,167243r54830,l54830,109437,,109437,109659,xe" filled="f" strokeweight=".06433mm">
                  <v:stroke endcap="round"/>
                  <v:path arrowok="t" textboxrect="0,0,219318,276680"/>
                </v:shape>
                <v:rect id="Rectangle 4777" o:spid="_x0000_s1278" style="position:absolute;left:86987;top:4373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AvWxwAAAN0AAAAPAAAAZHJzL2Rvd25yZXYueG1sRI9Ba8JA&#10;FITvhf6H5RW8NZtKa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DVQC9bHAAAA3QAA&#10;AA8AAAAAAAAAAAAAAAAABwIAAGRycy9kb3ducmV2LnhtbFBLBQYAAAAAAwADALcAAAD7AgAAAAA=&#10;" filled="f" stroked="f">
                  <v:textbox inset="0,0,0,0">
                    <w:txbxContent>
                      <w:p w14:paraId="06777EDE" w14:textId="77777777" w:rsidR="004D1930" w:rsidRDefault="0037768D">
                        <w:pPr>
                          <w:spacing w:after="160" w:line="259" w:lineRule="auto"/>
                          <w:ind w:left="0" w:firstLine="0"/>
                          <w:jc w:val="left"/>
                        </w:pPr>
                        <w:r>
                          <w:rPr>
                            <w:b/>
                          </w:rPr>
                          <w:t xml:space="preserve"> </w:t>
                        </w:r>
                      </w:p>
                    </w:txbxContent>
                  </v:textbox>
                </v:rect>
                <w10:anchorlock/>
              </v:group>
            </w:pict>
          </mc:Fallback>
        </mc:AlternateContent>
      </w:r>
    </w:p>
    <w:p w14:paraId="75703142" w14:textId="77777777" w:rsidR="004D1930" w:rsidRDefault="0037768D" w:rsidP="00772104">
      <w:pPr>
        <w:spacing w:after="53" w:line="259" w:lineRule="auto"/>
        <w:ind w:left="0" w:firstLine="0"/>
        <w:jc w:val="left"/>
      </w:pPr>
      <w:r>
        <w:t xml:space="preserve"> </w:t>
      </w:r>
      <w:r>
        <w:rPr>
          <w:sz w:val="22"/>
        </w:rPr>
        <w:t xml:space="preserve"> </w:t>
      </w:r>
    </w:p>
    <w:p w14:paraId="6C1EB12D" w14:textId="77777777" w:rsidR="004D1930" w:rsidRDefault="004D1930">
      <w:pPr>
        <w:sectPr w:rsidR="004D1930">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2312" w:bottom="609" w:left="1133" w:header="720" w:footer="720" w:gutter="0"/>
          <w:cols w:space="720"/>
        </w:sectPr>
      </w:pPr>
    </w:p>
    <w:p w14:paraId="70800374" w14:textId="77777777" w:rsidR="004D1930" w:rsidRDefault="0037768D">
      <w:pPr>
        <w:spacing w:after="0" w:line="259" w:lineRule="auto"/>
        <w:ind w:left="-1440" w:right="10466"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5B85A550" wp14:editId="3123D5EA">
                <wp:simplePos x="0" y="0"/>
                <wp:positionH relativeFrom="page">
                  <wp:posOffset>-2538</wp:posOffset>
                </wp:positionH>
                <wp:positionV relativeFrom="page">
                  <wp:posOffset>10847</wp:posOffset>
                </wp:positionV>
                <wp:extent cx="7556500" cy="10680319"/>
                <wp:effectExtent l="0" t="0" r="0" b="0"/>
                <wp:wrapTopAndBottom/>
                <wp:docPr id="33302" name="Group 33302"/>
                <wp:cNvGraphicFramePr/>
                <a:graphic xmlns:a="http://schemas.openxmlformats.org/drawingml/2006/main">
                  <a:graphicData uri="http://schemas.microsoft.com/office/word/2010/wordprocessingGroup">
                    <wpg:wgp>
                      <wpg:cNvGrpSpPr/>
                      <wpg:grpSpPr>
                        <a:xfrm>
                          <a:off x="0" y="0"/>
                          <a:ext cx="7556500" cy="10680319"/>
                          <a:chOff x="0" y="0"/>
                          <a:chExt cx="7556500" cy="10680319"/>
                        </a:xfrm>
                      </wpg:grpSpPr>
                      <wps:wsp>
                        <wps:cNvPr id="4781" name="Rectangle 4781"/>
                        <wps:cNvSpPr/>
                        <wps:spPr>
                          <a:xfrm>
                            <a:off x="1255572" y="534348"/>
                            <a:ext cx="51809" cy="207922"/>
                          </a:xfrm>
                          <a:prstGeom prst="rect">
                            <a:avLst/>
                          </a:prstGeom>
                          <a:ln>
                            <a:noFill/>
                          </a:ln>
                        </wps:spPr>
                        <wps:txbx>
                          <w:txbxContent>
                            <w:p w14:paraId="19A677BC"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782" name="Rectangle 4782"/>
                        <wps:cNvSpPr/>
                        <wps:spPr>
                          <a:xfrm>
                            <a:off x="6845045" y="695527"/>
                            <a:ext cx="56314" cy="226002"/>
                          </a:xfrm>
                          <a:prstGeom prst="rect">
                            <a:avLst/>
                          </a:prstGeom>
                          <a:ln>
                            <a:noFill/>
                          </a:ln>
                        </wps:spPr>
                        <wps:txbx>
                          <w:txbxContent>
                            <w:p w14:paraId="5C727230" w14:textId="77777777" w:rsidR="004D1930" w:rsidRDefault="0037768D">
                              <w:pPr>
                                <w:spacing w:after="160" w:line="259" w:lineRule="auto"/>
                                <w:ind w:left="0" w:firstLine="0"/>
                                <w:jc w:val="left"/>
                              </w:pPr>
                              <w:r>
                                <w:rPr>
                                  <w:b/>
                                  <w:color w:val="7F8284"/>
                                  <w:sz w:val="24"/>
                                </w:rPr>
                                <w:t xml:space="preserve"> </w:t>
                              </w:r>
                            </w:p>
                          </w:txbxContent>
                        </wps:txbx>
                        <wps:bodyPr horzOverflow="overflow" vert="horz" lIns="0" tIns="0" rIns="0" bIns="0" rtlCol="0">
                          <a:noAutofit/>
                        </wps:bodyPr>
                      </wps:wsp>
                      <wps:wsp>
                        <wps:cNvPr id="4783" name="Rectangle 4783"/>
                        <wps:cNvSpPr/>
                        <wps:spPr>
                          <a:xfrm>
                            <a:off x="4218812" y="870786"/>
                            <a:ext cx="800026" cy="226002"/>
                          </a:xfrm>
                          <a:prstGeom prst="rect">
                            <a:avLst/>
                          </a:prstGeom>
                          <a:ln>
                            <a:noFill/>
                          </a:ln>
                        </wps:spPr>
                        <wps:txbx>
                          <w:txbxContent>
                            <w:p w14:paraId="0DD02D6A" w14:textId="77777777" w:rsidR="004D1930" w:rsidRDefault="0037768D">
                              <w:pPr>
                                <w:spacing w:after="160" w:line="259" w:lineRule="auto"/>
                                <w:ind w:left="0" w:firstLine="0"/>
                                <w:jc w:val="left"/>
                              </w:pPr>
                              <w:r>
                                <w:rPr>
                                  <w:b/>
                                  <w:color w:val="04956E"/>
                                  <w:sz w:val="24"/>
                                </w:rPr>
                                <w:t xml:space="preserve">GROUP </w:t>
                              </w:r>
                            </w:p>
                          </w:txbxContent>
                        </wps:txbx>
                        <wps:bodyPr horzOverflow="overflow" vert="horz" lIns="0" tIns="0" rIns="0" bIns="0" rtlCol="0">
                          <a:noAutofit/>
                        </wps:bodyPr>
                      </wps:wsp>
                      <wps:wsp>
                        <wps:cNvPr id="4784" name="Rectangle 4784"/>
                        <wps:cNvSpPr/>
                        <wps:spPr>
                          <a:xfrm>
                            <a:off x="4820792" y="870786"/>
                            <a:ext cx="1938546" cy="226002"/>
                          </a:xfrm>
                          <a:prstGeom prst="rect">
                            <a:avLst/>
                          </a:prstGeom>
                          <a:ln>
                            <a:noFill/>
                          </a:ln>
                        </wps:spPr>
                        <wps:txbx>
                          <w:txbxContent>
                            <w:p w14:paraId="5210EC2E" w14:textId="77777777" w:rsidR="004D1930" w:rsidRDefault="0037768D">
                              <w:pPr>
                                <w:spacing w:after="160" w:line="259" w:lineRule="auto"/>
                                <w:ind w:left="0" w:firstLine="0"/>
                                <w:jc w:val="left"/>
                              </w:pPr>
                              <w:r>
                                <w:rPr>
                                  <w:b/>
                                  <w:color w:val="04956E"/>
                                  <w:sz w:val="24"/>
                                </w:rPr>
                                <w:t xml:space="preserve">HEALTH &amp; SAFETY </w:t>
                              </w:r>
                            </w:p>
                          </w:txbxContent>
                        </wps:txbx>
                        <wps:bodyPr horzOverflow="overflow" vert="horz" lIns="0" tIns="0" rIns="0" bIns="0" rtlCol="0">
                          <a:noAutofit/>
                        </wps:bodyPr>
                      </wps:wsp>
                      <wps:wsp>
                        <wps:cNvPr id="4785" name="Rectangle 4785"/>
                        <wps:cNvSpPr/>
                        <wps:spPr>
                          <a:xfrm>
                            <a:off x="6278117" y="870786"/>
                            <a:ext cx="755433" cy="226002"/>
                          </a:xfrm>
                          <a:prstGeom prst="rect">
                            <a:avLst/>
                          </a:prstGeom>
                          <a:ln>
                            <a:noFill/>
                          </a:ln>
                        </wps:spPr>
                        <wps:txbx>
                          <w:txbxContent>
                            <w:p w14:paraId="6237F72F" w14:textId="77777777" w:rsidR="004D1930" w:rsidRDefault="0037768D">
                              <w:pPr>
                                <w:spacing w:after="160" w:line="259" w:lineRule="auto"/>
                                <w:ind w:left="0" w:firstLine="0"/>
                                <w:jc w:val="left"/>
                              </w:pPr>
                              <w:r>
                                <w:rPr>
                                  <w:b/>
                                  <w:color w:val="04956E"/>
                                  <w:sz w:val="24"/>
                                </w:rPr>
                                <w:t>POLICY</w:t>
                              </w:r>
                            </w:p>
                          </w:txbxContent>
                        </wps:txbx>
                        <wps:bodyPr horzOverflow="overflow" vert="horz" lIns="0" tIns="0" rIns="0" bIns="0" rtlCol="0">
                          <a:noAutofit/>
                        </wps:bodyPr>
                      </wps:wsp>
                      <wps:wsp>
                        <wps:cNvPr id="4786" name="Rectangle 4786"/>
                        <wps:cNvSpPr/>
                        <wps:spPr>
                          <a:xfrm>
                            <a:off x="6845045" y="881820"/>
                            <a:ext cx="51809" cy="207922"/>
                          </a:xfrm>
                          <a:prstGeom prst="rect">
                            <a:avLst/>
                          </a:prstGeom>
                          <a:ln>
                            <a:noFill/>
                          </a:ln>
                        </wps:spPr>
                        <wps:txbx>
                          <w:txbxContent>
                            <w:p w14:paraId="2102FDD9" w14:textId="77777777" w:rsidR="004D1930" w:rsidRDefault="0037768D">
                              <w:pPr>
                                <w:spacing w:after="160" w:line="259" w:lineRule="auto"/>
                                <w:ind w:left="0" w:firstLine="0"/>
                                <w:jc w:val="left"/>
                              </w:pPr>
                              <w:r>
                                <w:rPr>
                                  <w:b/>
                                  <w:color w:val="7F8284"/>
                                  <w:sz w:val="22"/>
                                </w:rPr>
                                <w:t xml:space="preserve"> </w:t>
                              </w:r>
                            </w:p>
                          </w:txbxContent>
                        </wps:txbx>
                        <wps:bodyPr horzOverflow="overflow" vert="horz" lIns="0" tIns="0" rIns="0" bIns="0" rtlCol="0">
                          <a:noAutofit/>
                        </wps:bodyPr>
                      </wps:wsp>
                      <wps:wsp>
                        <wps:cNvPr id="4787" name="Rectangle 4787"/>
                        <wps:cNvSpPr/>
                        <wps:spPr>
                          <a:xfrm>
                            <a:off x="1255572" y="1045142"/>
                            <a:ext cx="51809" cy="207922"/>
                          </a:xfrm>
                          <a:prstGeom prst="rect">
                            <a:avLst/>
                          </a:prstGeom>
                          <a:ln>
                            <a:noFill/>
                          </a:ln>
                        </wps:spPr>
                        <wps:txbx>
                          <w:txbxContent>
                            <w:p w14:paraId="1927A9A0"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788" name="Rectangle 4788"/>
                        <wps:cNvSpPr/>
                        <wps:spPr>
                          <a:xfrm>
                            <a:off x="813612" y="9539360"/>
                            <a:ext cx="51809" cy="207921"/>
                          </a:xfrm>
                          <a:prstGeom prst="rect">
                            <a:avLst/>
                          </a:prstGeom>
                          <a:ln>
                            <a:noFill/>
                          </a:ln>
                        </wps:spPr>
                        <wps:txbx>
                          <w:txbxContent>
                            <w:p w14:paraId="0A1E57D3"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789" name="Rectangle 4789"/>
                        <wps:cNvSpPr/>
                        <wps:spPr>
                          <a:xfrm>
                            <a:off x="813612" y="9698808"/>
                            <a:ext cx="37731" cy="151421"/>
                          </a:xfrm>
                          <a:prstGeom prst="rect">
                            <a:avLst/>
                          </a:prstGeom>
                          <a:ln>
                            <a:noFill/>
                          </a:ln>
                        </wps:spPr>
                        <wps:txbx>
                          <w:txbxContent>
                            <w:p w14:paraId="50AC8DEB"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790" name="Rectangle 4790"/>
                        <wps:cNvSpPr/>
                        <wps:spPr>
                          <a:xfrm>
                            <a:off x="1891029" y="9698808"/>
                            <a:ext cx="37731" cy="151421"/>
                          </a:xfrm>
                          <a:prstGeom prst="rect">
                            <a:avLst/>
                          </a:prstGeom>
                          <a:ln>
                            <a:noFill/>
                          </a:ln>
                        </wps:spPr>
                        <wps:txbx>
                          <w:txbxContent>
                            <w:p w14:paraId="0B295C5D"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791" name="Rectangle 4791"/>
                        <wps:cNvSpPr/>
                        <wps:spPr>
                          <a:xfrm>
                            <a:off x="3839082" y="9698808"/>
                            <a:ext cx="37731" cy="151421"/>
                          </a:xfrm>
                          <a:prstGeom prst="rect">
                            <a:avLst/>
                          </a:prstGeom>
                          <a:ln>
                            <a:noFill/>
                          </a:ln>
                        </wps:spPr>
                        <wps:txbx>
                          <w:txbxContent>
                            <w:p w14:paraId="595283E3"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792" name="Rectangle 4792"/>
                        <wps:cNvSpPr/>
                        <wps:spPr>
                          <a:xfrm>
                            <a:off x="6252209" y="9698808"/>
                            <a:ext cx="362301" cy="151421"/>
                          </a:xfrm>
                          <a:prstGeom prst="rect">
                            <a:avLst/>
                          </a:prstGeom>
                          <a:ln>
                            <a:noFill/>
                          </a:ln>
                        </wps:spPr>
                        <wps:txbx>
                          <w:txbxContent>
                            <w:p w14:paraId="3DE2D159" w14:textId="77777777" w:rsidR="004D1930" w:rsidRDefault="0037768D">
                              <w:pPr>
                                <w:spacing w:after="160" w:line="259" w:lineRule="auto"/>
                                <w:ind w:left="0" w:firstLine="0"/>
                                <w:jc w:val="left"/>
                              </w:pPr>
                              <w:r>
                                <w:rPr>
                                  <w:b/>
                                  <w:color w:val="7F8284"/>
                                  <w:sz w:val="16"/>
                                </w:rPr>
                                <w:t xml:space="preserve">Page </w:t>
                              </w:r>
                            </w:p>
                          </w:txbxContent>
                        </wps:txbx>
                        <wps:bodyPr horzOverflow="overflow" vert="horz" lIns="0" tIns="0" rIns="0" bIns="0" rtlCol="0">
                          <a:noAutofit/>
                        </wps:bodyPr>
                      </wps:wsp>
                      <wps:wsp>
                        <wps:cNvPr id="4793" name="Rectangle 4793"/>
                        <wps:cNvSpPr/>
                        <wps:spPr>
                          <a:xfrm>
                            <a:off x="6525005" y="9698808"/>
                            <a:ext cx="75527" cy="151421"/>
                          </a:xfrm>
                          <a:prstGeom prst="rect">
                            <a:avLst/>
                          </a:prstGeom>
                          <a:ln>
                            <a:noFill/>
                          </a:ln>
                        </wps:spPr>
                        <wps:txbx>
                          <w:txbxContent>
                            <w:p w14:paraId="4F98C3FC" w14:textId="77777777" w:rsidR="004D1930" w:rsidRDefault="0037768D">
                              <w:pPr>
                                <w:spacing w:after="160" w:line="259" w:lineRule="auto"/>
                                <w:ind w:left="0" w:firstLine="0"/>
                                <w:jc w:val="left"/>
                              </w:pPr>
                              <w:r>
                                <w:rPr>
                                  <w:b/>
                                  <w:color w:val="7F8284"/>
                                  <w:sz w:val="16"/>
                                </w:rPr>
                                <w:t>1</w:t>
                              </w:r>
                            </w:p>
                          </w:txbxContent>
                        </wps:txbx>
                        <wps:bodyPr horzOverflow="overflow" vert="horz" lIns="0" tIns="0" rIns="0" bIns="0" rtlCol="0">
                          <a:noAutofit/>
                        </wps:bodyPr>
                      </wps:wsp>
                      <wps:wsp>
                        <wps:cNvPr id="4794" name="Rectangle 4794"/>
                        <wps:cNvSpPr/>
                        <wps:spPr>
                          <a:xfrm>
                            <a:off x="6579869" y="9698808"/>
                            <a:ext cx="37731" cy="151421"/>
                          </a:xfrm>
                          <a:prstGeom prst="rect">
                            <a:avLst/>
                          </a:prstGeom>
                          <a:ln>
                            <a:noFill/>
                          </a:ln>
                        </wps:spPr>
                        <wps:txbx>
                          <w:txbxContent>
                            <w:p w14:paraId="45E8324A"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795" name="Rectangle 4795"/>
                        <wps:cNvSpPr/>
                        <wps:spPr>
                          <a:xfrm>
                            <a:off x="6608825" y="9698808"/>
                            <a:ext cx="165386" cy="151421"/>
                          </a:xfrm>
                          <a:prstGeom prst="rect">
                            <a:avLst/>
                          </a:prstGeom>
                          <a:ln>
                            <a:noFill/>
                          </a:ln>
                        </wps:spPr>
                        <wps:txbx>
                          <w:txbxContent>
                            <w:p w14:paraId="1E524147" w14:textId="77777777" w:rsidR="004D1930" w:rsidRDefault="0037768D">
                              <w:pPr>
                                <w:spacing w:after="160" w:line="259" w:lineRule="auto"/>
                                <w:ind w:left="0" w:firstLine="0"/>
                                <w:jc w:val="left"/>
                              </w:pPr>
                              <w:r>
                                <w:rPr>
                                  <w:b/>
                                  <w:color w:val="7F8284"/>
                                  <w:sz w:val="16"/>
                                </w:rPr>
                                <w:t xml:space="preserve">of </w:t>
                              </w:r>
                            </w:p>
                          </w:txbxContent>
                        </wps:txbx>
                        <wps:bodyPr horzOverflow="overflow" vert="horz" lIns="0" tIns="0" rIns="0" bIns="0" rtlCol="0">
                          <a:noAutofit/>
                        </wps:bodyPr>
                      </wps:wsp>
                      <wps:wsp>
                        <wps:cNvPr id="4796" name="Rectangle 4796"/>
                        <wps:cNvSpPr/>
                        <wps:spPr>
                          <a:xfrm>
                            <a:off x="6733793" y="9698808"/>
                            <a:ext cx="150524" cy="151421"/>
                          </a:xfrm>
                          <a:prstGeom prst="rect">
                            <a:avLst/>
                          </a:prstGeom>
                          <a:ln>
                            <a:noFill/>
                          </a:ln>
                        </wps:spPr>
                        <wps:txbx>
                          <w:txbxContent>
                            <w:p w14:paraId="74BCA251" w14:textId="77777777" w:rsidR="004D1930" w:rsidRDefault="0037768D">
                              <w:pPr>
                                <w:spacing w:after="160" w:line="259" w:lineRule="auto"/>
                                <w:ind w:left="0" w:firstLine="0"/>
                                <w:jc w:val="left"/>
                              </w:pPr>
                              <w:r>
                                <w:rPr>
                                  <w:b/>
                                  <w:color w:val="7F8284"/>
                                  <w:sz w:val="16"/>
                                </w:rPr>
                                <w:t>24</w:t>
                              </w:r>
                            </w:p>
                          </w:txbxContent>
                        </wps:txbx>
                        <wps:bodyPr horzOverflow="overflow" vert="horz" lIns="0" tIns="0" rIns="0" bIns="0" rtlCol="0">
                          <a:noAutofit/>
                        </wps:bodyPr>
                      </wps:wsp>
                      <wps:wsp>
                        <wps:cNvPr id="4797" name="Rectangle 4797"/>
                        <wps:cNvSpPr/>
                        <wps:spPr>
                          <a:xfrm>
                            <a:off x="813612" y="9858828"/>
                            <a:ext cx="1015560" cy="151421"/>
                          </a:xfrm>
                          <a:prstGeom prst="rect">
                            <a:avLst/>
                          </a:prstGeom>
                          <a:ln>
                            <a:noFill/>
                          </a:ln>
                        </wps:spPr>
                        <wps:txbx>
                          <w:txbxContent>
                            <w:p w14:paraId="76C3AB87" w14:textId="77777777" w:rsidR="004D1930" w:rsidRDefault="0037768D">
                              <w:pPr>
                                <w:spacing w:after="160" w:line="259" w:lineRule="auto"/>
                                <w:ind w:left="0" w:firstLine="0"/>
                                <w:jc w:val="left"/>
                              </w:pPr>
                              <w:r>
                                <w:rPr>
                                  <w:b/>
                                  <w:color w:val="7F8284"/>
                                  <w:sz w:val="16"/>
                                </w:rPr>
                                <w:t>Document Type</w:t>
                              </w:r>
                            </w:p>
                          </w:txbxContent>
                        </wps:txbx>
                        <wps:bodyPr horzOverflow="overflow" vert="horz" lIns="0" tIns="0" rIns="0" bIns="0" rtlCol="0">
                          <a:noAutofit/>
                        </wps:bodyPr>
                      </wps:wsp>
                      <wps:wsp>
                        <wps:cNvPr id="4798" name="Rectangle 4798"/>
                        <wps:cNvSpPr/>
                        <wps:spPr>
                          <a:xfrm>
                            <a:off x="1575561" y="9858828"/>
                            <a:ext cx="37731" cy="151421"/>
                          </a:xfrm>
                          <a:prstGeom prst="rect">
                            <a:avLst/>
                          </a:prstGeom>
                          <a:ln>
                            <a:noFill/>
                          </a:ln>
                        </wps:spPr>
                        <wps:txbx>
                          <w:txbxContent>
                            <w:p w14:paraId="2D18E817"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799" name="Rectangle 4799"/>
                        <wps:cNvSpPr/>
                        <wps:spPr>
                          <a:xfrm>
                            <a:off x="1891029" y="9858828"/>
                            <a:ext cx="361645" cy="151421"/>
                          </a:xfrm>
                          <a:prstGeom prst="rect">
                            <a:avLst/>
                          </a:prstGeom>
                          <a:ln>
                            <a:noFill/>
                          </a:ln>
                        </wps:spPr>
                        <wps:txbx>
                          <w:txbxContent>
                            <w:p w14:paraId="3A91E837" w14:textId="77777777" w:rsidR="004D1930" w:rsidRDefault="0037768D">
                              <w:pPr>
                                <w:spacing w:after="160" w:line="259" w:lineRule="auto"/>
                                <w:ind w:left="0" w:firstLine="0"/>
                                <w:jc w:val="left"/>
                              </w:pPr>
                              <w:r>
                                <w:rPr>
                                  <w:color w:val="7F8284"/>
                                  <w:sz w:val="16"/>
                                </w:rPr>
                                <w:t>Policy</w:t>
                              </w:r>
                            </w:p>
                          </w:txbxContent>
                        </wps:txbx>
                        <wps:bodyPr horzOverflow="overflow" vert="horz" lIns="0" tIns="0" rIns="0" bIns="0" rtlCol="0">
                          <a:noAutofit/>
                        </wps:bodyPr>
                      </wps:wsp>
                      <wps:wsp>
                        <wps:cNvPr id="4800" name="Rectangle 4800"/>
                        <wps:cNvSpPr/>
                        <wps:spPr>
                          <a:xfrm>
                            <a:off x="2162301" y="9858828"/>
                            <a:ext cx="37731" cy="151421"/>
                          </a:xfrm>
                          <a:prstGeom prst="rect">
                            <a:avLst/>
                          </a:prstGeom>
                          <a:ln>
                            <a:noFill/>
                          </a:ln>
                        </wps:spPr>
                        <wps:txbx>
                          <w:txbxContent>
                            <w:p w14:paraId="5D2E4E74"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801" name="Rectangle 4801"/>
                        <wps:cNvSpPr/>
                        <wps:spPr>
                          <a:xfrm>
                            <a:off x="3839082" y="9858828"/>
                            <a:ext cx="1045982" cy="151421"/>
                          </a:xfrm>
                          <a:prstGeom prst="rect">
                            <a:avLst/>
                          </a:prstGeom>
                          <a:ln>
                            <a:noFill/>
                          </a:ln>
                        </wps:spPr>
                        <wps:txbx>
                          <w:txbxContent>
                            <w:p w14:paraId="018A0630" w14:textId="77777777" w:rsidR="004D1930" w:rsidRDefault="0037768D">
                              <w:pPr>
                                <w:spacing w:after="160" w:line="259" w:lineRule="auto"/>
                                <w:ind w:left="0" w:firstLine="0"/>
                                <w:jc w:val="left"/>
                              </w:pPr>
                              <w:r>
                                <w:rPr>
                                  <w:b/>
                                  <w:color w:val="7F8284"/>
                                  <w:sz w:val="16"/>
                                </w:rPr>
                                <w:t>Version Number</w:t>
                              </w:r>
                            </w:p>
                          </w:txbxContent>
                        </wps:txbx>
                        <wps:bodyPr horzOverflow="overflow" vert="horz" lIns="0" tIns="0" rIns="0" bIns="0" rtlCol="0">
                          <a:noAutofit/>
                        </wps:bodyPr>
                      </wps:wsp>
                      <wps:wsp>
                        <wps:cNvPr id="4802" name="Rectangle 4802"/>
                        <wps:cNvSpPr/>
                        <wps:spPr>
                          <a:xfrm>
                            <a:off x="4624196" y="9858828"/>
                            <a:ext cx="37731" cy="151421"/>
                          </a:xfrm>
                          <a:prstGeom prst="rect">
                            <a:avLst/>
                          </a:prstGeom>
                          <a:ln>
                            <a:noFill/>
                          </a:ln>
                        </wps:spPr>
                        <wps:txbx>
                          <w:txbxContent>
                            <w:p w14:paraId="7D6731A6"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803" name="Rectangle 4803"/>
                        <wps:cNvSpPr/>
                        <wps:spPr>
                          <a:xfrm>
                            <a:off x="4819268" y="9858828"/>
                            <a:ext cx="188903" cy="151421"/>
                          </a:xfrm>
                          <a:prstGeom prst="rect">
                            <a:avLst/>
                          </a:prstGeom>
                          <a:ln>
                            <a:noFill/>
                          </a:ln>
                        </wps:spPr>
                        <wps:txbx>
                          <w:txbxContent>
                            <w:p w14:paraId="4A6520BC" w14:textId="77777777" w:rsidR="004D1930" w:rsidRDefault="0037768D">
                              <w:pPr>
                                <w:spacing w:after="160" w:line="259" w:lineRule="auto"/>
                                <w:ind w:left="0" w:firstLine="0"/>
                                <w:jc w:val="left"/>
                              </w:pPr>
                              <w:r>
                                <w:rPr>
                                  <w:color w:val="7F8284"/>
                                  <w:sz w:val="16"/>
                                </w:rPr>
                                <w:t>1.0</w:t>
                              </w:r>
                            </w:p>
                          </w:txbxContent>
                        </wps:txbx>
                        <wps:bodyPr horzOverflow="overflow" vert="horz" lIns="0" tIns="0" rIns="0" bIns="0" rtlCol="0">
                          <a:noAutofit/>
                        </wps:bodyPr>
                      </wps:wsp>
                      <wps:wsp>
                        <wps:cNvPr id="4804" name="Rectangle 4804"/>
                        <wps:cNvSpPr/>
                        <wps:spPr>
                          <a:xfrm>
                            <a:off x="4961000" y="9858828"/>
                            <a:ext cx="37731" cy="151421"/>
                          </a:xfrm>
                          <a:prstGeom prst="rect">
                            <a:avLst/>
                          </a:prstGeom>
                          <a:ln>
                            <a:noFill/>
                          </a:ln>
                        </wps:spPr>
                        <wps:txbx>
                          <w:txbxContent>
                            <w:p w14:paraId="022E1B07"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805" name="Rectangle 4805"/>
                        <wps:cNvSpPr/>
                        <wps:spPr>
                          <a:xfrm>
                            <a:off x="813612" y="10020677"/>
                            <a:ext cx="857622" cy="151421"/>
                          </a:xfrm>
                          <a:prstGeom prst="rect">
                            <a:avLst/>
                          </a:prstGeom>
                          <a:ln>
                            <a:noFill/>
                          </a:ln>
                        </wps:spPr>
                        <wps:txbx>
                          <w:txbxContent>
                            <w:p w14:paraId="5FCDF78E" w14:textId="77777777" w:rsidR="004D1930" w:rsidRDefault="0037768D">
                              <w:pPr>
                                <w:spacing w:after="160" w:line="259" w:lineRule="auto"/>
                                <w:ind w:left="0" w:firstLine="0"/>
                                <w:jc w:val="left"/>
                              </w:pPr>
                              <w:r>
                                <w:rPr>
                                  <w:b/>
                                  <w:color w:val="7F8284"/>
                                  <w:sz w:val="16"/>
                                </w:rPr>
                                <w:t>Policy Owner</w:t>
                              </w:r>
                            </w:p>
                          </w:txbxContent>
                        </wps:txbx>
                        <wps:bodyPr horzOverflow="overflow" vert="horz" lIns="0" tIns="0" rIns="0" bIns="0" rtlCol="0">
                          <a:noAutofit/>
                        </wps:bodyPr>
                      </wps:wsp>
                      <wps:wsp>
                        <wps:cNvPr id="4806" name="Rectangle 4806"/>
                        <wps:cNvSpPr/>
                        <wps:spPr>
                          <a:xfrm>
                            <a:off x="1456689" y="10020677"/>
                            <a:ext cx="37731" cy="151421"/>
                          </a:xfrm>
                          <a:prstGeom prst="rect">
                            <a:avLst/>
                          </a:prstGeom>
                          <a:ln>
                            <a:noFill/>
                          </a:ln>
                        </wps:spPr>
                        <wps:txbx>
                          <w:txbxContent>
                            <w:p w14:paraId="1D57BB46"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807" name="Rectangle 4807"/>
                        <wps:cNvSpPr/>
                        <wps:spPr>
                          <a:xfrm>
                            <a:off x="1891029" y="10020677"/>
                            <a:ext cx="473253" cy="151421"/>
                          </a:xfrm>
                          <a:prstGeom prst="rect">
                            <a:avLst/>
                          </a:prstGeom>
                          <a:ln>
                            <a:noFill/>
                          </a:ln>
                        </wps:spPr>
                        <wps:txbx>
                          <w:txbxContent>
                            <w:p w14:paraId="3A6A3966" w14:textId="77777777" w:rsidR="004D1930" w:rsidRDefault="0037768D">
                              <w:pPr>
                                <w:spacing w:after="160" w:line="259" w:lineRule="auto"/>
                                <w:ind w:left="0" w:firstLine="0"/>
                                <w:jc w:val="left"/>
                              </w:pPr>
                              <w:r>
                                <w:rPr>
                                  <w:color w:val="7F8284"/>
                                  <w:sz w:val="16"/>
                                </w:rPr>
                                <w:t>Head of</w:t>
                              </w:r>
                            </w:p>
                          </w:txbxContent>
                        </wps:txbx>
                        <wps:bodyPr horzOverflow="overflow" vert="horz" lIns="0" tIns="0" rIns="0" bIns="0" rtlCol="0">
                          <a:noAutofit/>
                        </wps:bodyPr>
                      </wps:wsp>
                      <wps:wsp>
                        <wps:cNvPr id="4808" name="Rectangle 4808"/>
                        <wps:cNvSpPr/>
                        <wps:spPr>
                          <a:xfrm>
                            <a:off x="2247645" y="10020677"/>
                            <a:ext cx="37731" cy="151421"/>
                          </a:xfrm>
                          <a:prstGeom prst="rect">
                            <a:avLst/>
                          </a:prstGeom>
                          <a:ln>
                            <a:noFill/>
                          </a:ln>
                        </wps:spPr>
                        <wps:txbx>
                          <w:txbxContent>
                            <w:p w14:paraId="70A78C9B"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809" name="Rectangle 4809"/>
                        <wps:cNvSpPr/>
                        <wps:spPr>
                          <a:xfrm>
                            <a:off x="2276601" y="10020677"/>
                            <a:ext cx="936773" cy="151421"/>
                          </a:xfrm>
                          <a:prstGeom prst="rect">
                            <a:avLst/>
                          </a:prstGeom>
                          <a:ln>
                            <a:noFill/>
                          </a:ln>
                        </wps:spPr>
                        <wps:txbx>
                          <w:txbxContent>
                            <w:p w14:paraId="6D67A408" w14:textId="77777777" w:rsidR="004D1930" w:rsidRDefault="0037768D">
                              <w:pPr>
                                <w:spacing w:after="160" w:line="259" w:lineRule="auto"/>
                                <w:ind w:left="0" w:firstLine="0"/>
                                <w:jc w:val="left"/>
                              </w:pPr>
                              <w:r>
                                <w:rPr>
                                  <w:color w:val="7F8284"/>
                                  <w:sz w:val="16"/>
                                </w:rPr>
                                <w:t>Health &amp; Safety</w:t>
                              </w:r>
                            </w:p>
                          </w:txbxContent>
                        </wps:txbx>
                        <wps:bodyPr horzOverflow="overflow" vert="horz" lIns="0" tIns="0" rIns="0" bIns="0" rtlCol="0">
                          <a:noAutofit/>
                        </wps:bodyPr>
                      </wps:wsp>
                      <wps:wsp>
                        <wps:cNvPr id="4810" name="Rectangle 4810"/>
                        <wps:cNvSpPr/>
                        <wps:spPr>
                          <a:xfrm>
                            <a:off x="2981070" y="10020677"/>
                            <a:ext cx="37731" cy="151421"/>
                          </a:xfrm>
                          <a:prstGeom prst="rect">
                            <a:avLst/>
                          </a:prstGeom>
                          <a:ln>
                            <a:noFill/>
                          </a:ln>
                        </wps:spPr>
                        <wps:txbx>
                          <w:txbxContent>
                            <w:p w14:paraId="4D1A9EB7"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811" name="Rectangle 4811"/>
                        <wps:cNvSpPr/>
                        <wps:spPr>
                          <a:xfrm>
                            <a:off x="3839082" y="10020677"/>
                            <a:ext cx="1112660" cy="151421"/>
                          </a:xfrm>
                          <a:prstGeom prst="rect">
                            <a:avLst/>
                          </a:prstGeom>
                          <a:ln>
                            <a:noFill/>
                          </a:ln>
                        </wps:spPr>
                        <wps:txbx>
                          <w:txbxContent>
                            <w:p w14:paraId="059C381D" w14:textId="77777777" w:rsidR="004D1930" w:rsidRDefault="0037768D">
                              <w:pPr>
                                <w:spacing w:after="160" w:line="259" w:lineRule="auto"/>
                                <w:ind w:left="0" w:firstLine="0"/>
                                <w:jc w:val="left"/>
                              </w:pPr>
                              <w:r>
                                <w:rPr>
                                  <w:b/>
                                  <w:color w:val="7F8284"/>
                                  <w:sz w:val="16"/>
                                </w:rPr>
                                <w:t>Last Review Date</w:t>
                              </w:r>
                            </w:p>
                          </w:txbxContent>
                        </wps:txbx>
                        <wps:bodyPr horzOverflow="overflow" vert="horz" lIns="0" tIns="0" rIns="0" bIns="0" rtlCol="0">
                          <a:noAutofit/>
                        </wps:bodyPr>
                      </wps:wsp>
                      <wps:wsp>
                        <wps:cNvPr id="4812" name="Rectangle 4812"/>
                        <wps:cNvSpPr/>
                        <wps:spPr>
                          <a:xfrm>
                            <a:off x="4674488" y="10020677"/>
                            <a:ext cx="37731" cy="151421"/>
                          </a:xfrm>
                          <a:prstGeom prst="rect">
                            <a:avLst/>
                          </a:prstGeom>
                          <a:ln>
                            <a:noFill/>
                          </a:ln>
                        </wps:spPr>
                        <wps:txbx>
                          <w:txbxContent>
                            <w:p w14:paraId="7A4C182F"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813" name="Rectangle 4813"/>
                        <wps:cNvSpPr/>
                        <wps:spPr>
                          <a:xfrm>
                            <a:off x="4819268" y="10020677"/>
                            <a:ext cx="820682" cy="151421"/>
                          </a:xfrm>
                          <a:prstGeom prst="rect">
                            <a:avLst/>
                          </a:prstGeom>
                          <a:ln>
                            <a:noFill/>
                          </a:ln>
                        </wps:spPr>
                        <wps:txbx>
                          <w:txbxContent>
                            <w:p w14:paraId="06FF668A" w14:textId="77777777" w:rsidR="004D1930" w:rsidRDefault="0037768D">
                              <w:pPr>
                                <w:spacing w:after="160" w:line="259" w:lineRule="auto"/>
                                <w:ind w:left="0" w:firstLine="0"/>
                                <w:jc w:val="left"/>
                              </w:pPr>
                              <w:r>
                                <w:rPr>
                                  <w:color w:val="7F8284"/>
                                  <w:sz w:val="16"/>
                                </w:rPr>
                                <w:t>January 2024</w:t>
                              </w:r>
                            </w:p>
                          </w:txbxContent>
                        </wps:txbx>
                        <wps:bodyPr horzOverflow="overflow" vert="horz" lIns="0" tIns="0" rIns="0" bIns="0" rtlCol="0">
                          <a:noAutofit/>
                        </wps:bodyPr>
                      </wps:wsp>
                      <wps:wsp>
                        <wps:cNvPr id="4814" name="Rectangle 4814"/>
                        <wps:cNvSpPr/>
                        <wps:spPr>
                          <a:xfrm>
                            <a:off x="5434964" y="10020677"/>
                            <a:ext cx="37731" cy="151421"/>
                          </a:xfrm>
                          <a:prstGeom prst="rect">
                            <a:avLst/>
                          </a:prstGeom>
                          <a:ln>
                            <a:noFill/>
                          </a:ln>
                        </wps:spPr>
                        <wps:txbx>
                          <w:txbxContent>
                            <w:p w14:paraId="133D114D"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815" name="Rectangle 4815"/>
                        <wps:cNvSpPr/>
                        <wps:spPr>
                          <a:xfrm>
                            <a:off x="813612" y="10180696"/>
                            <a:ext cx="1090074" cy="151421"/>
                          </a:xfrm>
                          <a:prstGeom prst="rect">
                            <a:avLst/>
                          </a:prstGeom>
                          <a:ln>
                            <a:noFill/>
                          </a:ln>
                        </wps:spPr>
                        <wps:txbx>
                          <w:txbxContent>
                            <w:p w14:paraId="6D6AD913" w14:textId="77777777" w:rsidR="004D1930" w:rsidRDefault="0037768D">
                              <w:pPr>
                                <w:spacing w:after="160" w:line="259" w:lineRule="auto"/>
                                <w:ind w:left="0" w:firstLine="0"/>
                                <w:jc w:val="left"/>
                              </w:pPr>
                              <w:r>
                                <w:rPr>
                                  <w:b/>
                                  <w:color w:val="7F8284"/>
                                  <w:sz w:val="16"/>
                                </w:rPr>
                                <w:t>Date First Issued</w:t>
                              </w:r>
                            </w:p>
                          </w:txbxContent>
                        </wps:txbx>
                        <wps:bodyPr horzOverflow="overflow" vert="horz" lIns="0" tIns="0" rIns="0" bIns="0" rtlCol="0">
                          <a:noAutofit/>
                        </wps:bodyPr>
                      </wps:wsp>
                      <wps:wsp>
                        <wps:cNvPr id="4816" name="Rectangle 4816"/>
                        <wps:cNvSpPr/>
                        <wps:spPr>
                          <a:xfrm>
                            <a:off x="1631949" y="10180696"/>
                            <a:ext cx="37731" cy="151421"/>
                          </a:xfrm>
                          <a:prstGeom prst="rect">
                            <a:avLst/>
                          </a:prstGeom>
                          <a:ln>
                            <a:noFill/>
                          </a:ln>
                        </wps:spPr>
                        <wps:txbx>
                          <w:txbxContent>
                            <w:p w14:paraId="78B55B12"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817" name="Rectangle 4817"/>
                        <wps:cNvSpPr/>
                        <wps:spPr>
                          <a:xfrm>
                            <a:off x="1891029" y="10180696"/>
                            <a:ext cx="820682" cy="151421"/>
                          </a:xfrm>
                          <a:prstGeom prst="rect">
                            <a:avLst/>
                          </a:prstGeom>
                          <a:ln>
                            <a:noFill/>
                          </a:ln>
                        </wps:spPr>
                        <wps:txbx>
                          <w:txbxContent>
                            <w:p w14:paraId="54860037" w14:textId="77777777" w:rsidR="004D1930" w:rsidRDefault="0037768D">
                              <w:pPr>
                                <w:spacing w:after="160" w:line="259" w:lineRule="auto"/>
                                <w:ind w:left="0" w:firstLine="0"/>
                                <w:jc w:val="left"/>
                              </w:pPr>
                              <w:r>
                                <w:rPr>
                                  <w:color w:val="7F8284"/>
                                  <w:sz w:val="16"/>
                                </w:rPr>
                                <w:t>January 2024</w:t>
                              </w:r>
                            </w:p>
                          </w:txbxContent>
                        </wps:txbx>
                        <wps:bodyPr horzOverflow="overflow" vert="horz" lIns="0" tIns="0" rIns="0" bIns="0" rtlCol="0">
                          <a:noAutofit/>
                        </wps:bodyPr>
                      </wps:wsp>
                      <wps:wsp>
                        <wps:cNvPr id="4818" name="Rectangle 4818"/>
                        <wps:cNvSpPr/>
                        <wps:spPr>
                          <a:xfrm>
                            <a:off x="2507106" y="10180696"/>
                            <a:ext cx="37731" cy="151421"/>
                          </a:xfrm>
                          <a:prstGeom prst="rect">
                            <a:avLst/>
                          </a:prstGeom>
                          <a:ln>
                            <a:noFill/>
                          </a:ln>
                        </wps:spPr>
                        <wps:txbx>
                          <w:txbxContent>
                            <w:p w14:paraId="5E89C40E"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819" name="Rectangle 4819"/>
                        <wps:cNvSpPr/>
                        <wps:spPr>
                          <a:xfrm>
                            <a:off x="3839082" y="10180696"/>
                            <a:ext cx="1126784" cy="151421"/>
                          </a:xfrm>
                          <a:prstGeom prst="rect">
                            <a:avLst/>
                          </a:prstGeom>
                          <a:ln>
                            <a:noFill/>
                          </a:ln>
                        </wps:spPr>
                        <wps:txbx>
                          <w:txbxContent>
                            <w:p w14:paraId="54C4F41F" w14:textId="77777777" w:rsidR="004D1930" w:rsidRDefault="0037768D">
                              <w:pPr>
                                <w:spacing w:after="160" w:line="259" w:lineRule="auto"/>
                                <w:ind w:left="0" w:firstLine="0"/>
                                <w:jc w:val="left"/>
                              </w:pPr>
                              <w:r>
                                <w:rPr>
                                  <w:b/>
                                  <w:color w:val="7F8284"/>
                                  <w:sz w:val="16"/>
                                </w:rPr>
                                <w:t>Next Review Date</w:t>
                              </w:r>
                            </w:p>
                          </w:txbxContent>
                        </wps:txbx>
                        <wps:bodyPr horzOverflow="overflow" vert="horz" lIns="0" tIns="0" rIns="0" bIns="0" rtlCol="0">
                          <a:noAutofit/>
                        </wps:bodyPr>
                      </wps:wsp>
                      <wps:wsp>
                        <wps:cNvPr id="4820" name="Rectangle 4820"/>
                        <wps:cNvSpPr/>
                        <wps:spPr>
                          <a:xfrm>
                            <a:off x="4686680" y="10180696"/>
                            <a:ext cx="37731" cy="151421"/>
                          </a:xfrm>
                          <a:prstGeom prst="rect">
                            <a:avLst/>
                          </a:prstGeom>
                          <a:ln>
                            <a:noFill/>
                          </a:ln>
                        </wps:spPr>
                        <wps:txbx>
                          <w:txbxContent>
                            <w:p w14:paraId="0BFF0EC4" w14:textId="77777777" w:rsidR="004D1930" w:rsidRDefault="0037768D">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4821" name="Rectangle 4821"/>
                        <wps:cNvSpPr/>
                        <wps:spPr>
                          <a:xfrm>
                            <a:off x="4819268" y="10180696"/>
                            <a:ext cx="556365" cy="151421"/>
                          </a:xfrm>
                          <a:prstGeom prst="rect">
                            <a:avLst/>
                          </a:prstGeom>
                          <a:ln>
                            <a:noFill/>
                          </a:ln>
                        </wps:spPr>
                        <wps:txbx>
                          <w:txbxContent>
                            <w:p w14:paraId="65B8AA18" w14:textId="77777777" w:rsidR="004D1930" w:rsidRDefault="0037768D">
                              <w:pPr>
                                <w:spacing w:after="160" w:line="259" w:lineRule="auto"/>
                                <w:ind w:left="0" w:firstLine="0"/>
                                <w:jc w:val="left"/>
                              </w:pPr>
                              <w:r>
                                <w:rPr>
                                  <w:color w:val="7F8284"/>
                                  <w:sz w:val="16"/>
                                </w:rPr>
                                <w:t xml:space="preserve">Annually </w:t>
                              </w:r>
                            </w:p>
                          </w:txbxContent>
                        </wps:txbx>
                        <wps:bodyPr horzOverflow="overflow" vert="horz" lIns="0" tIns="0" rIns="0" bIns="0" rtlCol="0">
                          <a:noAutofit/>
                        </wps:bodyPr>
                      </wps:wsp>
                      <wps:wsp>
                        <wps:cNvPr id="4822" name="Rectangle 4822"/>
                        <wps:cNvSpPr/>
                        <wps:spPr>
                          <a:xfrm>
                            <a:off x="5236844" y="10180696"/>
                            <a:ext cx="37731" cy="151421"/>
                          </a:xfrm>
                          <a:prstGeom prst="rect">
                            <a:avLst/>
                          </a:prstGeom>
                          <a:ln>
                            <a:noFill/>
                          </a:ln>
                        </wps:spPr>
                        <wps:txbx>
                          <w:txbxContent>
                            <w:p w14:paraId="6B0E3D8A" w14:textId="77777777" w:rsidR="004D1930" w:rsidRDefault="0037768D">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4823" name="Rectangle 4823"/>
                        <wps:cNvSpPr/>
                        <wps:spPr>
                          <a:xfrm>
                            <a:off x="813612" y="10342812"/>
                            <a:ext cx="51809" cy="207922"/>
                          </a:xfrm>
                          <a:prstGeom prst="rect">
                            <a:avLst/>
                          </a:prstGeom>
                          <a:ln>
                            <a:noFill/>
                          </a:ln>
                        </wps:spPr>
                        <wps:txbx>
                          <w:txbxContent>
                            <w:p w14:paraId="0A0A93DF"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824" name="Shape 4824"/>
                        <wps:cNvSpPr/>
                        <wps:spPr>
                          <a:xfrm>
                            <a:off x="824229" y="1146757"/>
                            <a:ext cx="6107430" cy="0"/>
                          </a:xfrm>
                          <a:custGeom>
                            <a:avLst/>
                            <a:gdLst/>
                            <a:ahLst/>
                            <a:cxnLst/>
                            <a:rect l="0" t="0" r="0" b="0"/>
                            <a:pathLst>
                              <a:path w="6107430">
                                <a:moveTo>
                                  <a:pt x="0" y="0"/>
                                </a:moveTo>
                                <a:lnTo>
                                  <a:pt x="6107430" y="0"/>
                                </a:lnTo>
                              </a:path>
                            </a:pathLst>
                          </a:custGeom>
                          <a:ln w="9525"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4828" name="Picture 4828"/>
                          <pic:cNvPicPr/>
                        </pic:nvPicPr>
                        <pic:blipFill>
                          <a:blip r:embed="rId24"/>
                          <a:stretch>
                            <a:fillRect/>
                          </a:stretch>
                        </pic:blipFill>
                        <pic:spPr>
                          <a:xfrm>
                            <a:off x="0" y="0"/>
                            <a:ext cx="7556500" cy="10680319"/>
                          </a:xfrm>
                          <a:prstGeom prst="rect">
                            <a:avLst/>
                          </a:prstGeom>
                        </pic:spPr>
                      </pic:pic>
                      <wps:wsp>
                        <wps:cNvPr id="4829" name="Rectangle 4829"/>
                        <wps:cNvSpPr/>
                        <wps:spPr>
                          <a:xfrm>
                            <a:off x="813612" y="1505611"/>
                            <a:ext cx="46741" cy="187581"/>
                          </a:xfrm>
                          <a:prstGeom prst="rect">
                            <a:avLst/>
                          </a:prstGeom>
                          <a:ln>
                            <a:noFill/>
                          </a:ln>
                        </wps:spPr>
                        <wps:txbx>
                          <w:txbxContent>
                            <w:p w14:paraId="336AA417" w14:textId="77777777" w:rsidR="004D1930" w:rsidRDefault="0037768D">
                              <w:pPr>
                                <w:spacing w:after="160" w:line="259" w:lineRule="auto"/>
                                <w:ind w:left="0" w:firstLine="0"/>
                                <w:jc w:val="left"/>
                              </w:pPr>
                              <w:r>
                                <w:t xml:space="preserve"> </w:t>
                              </w:r>
                            </w:p>
                          </w:txbxContent>
                        </wps:txbx>
                        <wps:bodyPr horzOverflow="overflow" vert="horz" lIns="0" tIns="0" rIns="0" bIns="0" rtlCol="0">
                          <a:noAutofit/>
                        </wps:bodyPr>
                      </wps:wsp>
                      <wps:wsp>
                        <wps:cNvPr id="4830" name="Rectangle 4830"/>
                        <wps:cNvSpPr/>
                        <wps:spPr>
                          <a:xfrm>
                            <a:off x="1881885" y="5950406"/>
                            <a:ext cx="1594578" cy="206453"/>
                          </a:xfrm>
                          <a:prstGeom prst="rect">
                            <a:avLst/>
                          </a:prstGeom>
                          <a:ln>
                            <a:noFill/>
                          </a:ln>
                        </wps:spPr>
                        <wps:txbx>
                          <w:txbxContent>
                            <w:p w14:paraId="4D9E77CC" w14:textId="77777777" w:rsidR="004D1930" w:rsidRDefault="0037768D">
                              <w:pPr>
                                <w:spacing w:after="160" w:line="259" w:lineRule="auto"/>
                                <w:ind w:left="0" w:firstLine="0"/>
                                <w:jc w:val="left"/>
                              </w:pPr>
                              <w:r>
                                <w:rPr>
                                  <w:rFonts w:ascii="Calibri" w:eastAsia="Calibri" w:hAnsi="Calibri" w:cs="Calibri"/>
                                  <w:b/>
                                  <w:color w:val="FFFFFF"/>
                                  <w:sz w:val="24"/>
                                </w:rPr>
                                <w:t xml:space="preserve">We are part of the </w:t>
                              </w:r>
                            </w:p>
                          </w:txbxContent>
                        </wps:txbx>
                        <wps:bodyPr horzOverflow="overflow" vert="horz" lIns="0" tIns="0" rIns="0" bIns="0" rtlCol="0">
                          <a:noAutofit/>
                        </wps:bodyPr>
                      </wps:wsp>
                      <wps:wsp>
                        <wps:cNvPr id="4831" name="Rectangle 4831"/>
                        <wps:cNvSpPr/>
                        <wps:spPr>
                          <a:xfrm>
                            <a:off x="3081654" y="5950406"/>
                            <a:ext cx="1842268" cy="206453"/>
                          </a:xfrm>
                          <a:prstGeom prst="rect">
                            <a:avLst/>
                          </a:prstGeom>
                          <a:ln>
                            <a:noFill/>
                          </a:ln>
                        </wps:spPr>
                        <wps:txbx>
                          <w:txbxContent>
                            <w:p w14:paraId="252ADDED" w14:textId="77777777" w:rsidR="004D1930" w:rsidRDefault="0037768D">
                              <w:pPr>
                                <w:spacing w:after="160" w:line="259" w:lineRule="auto"/>
                                <w:ind w:left="0" w:firstLine="0"/>
                                <w:jc w:val="left"/>
                              </w:pPr>
                              <w:r>
                                <w:rPr>
                                  <w:rFonts w:ascii="Calibri" w:eastAsia="Calibri" w:hAnsi="Calibri" w:cs="Calibri"/>
                                  <w:b/>
                                  <w:color w:val="FFFFFF"/>
                                  <w:sz w:val="24"/>
                                </w:rPr>
                                <w:t>Outcomes First Group</w:t>
                              </w:r>
                            </w:p>
                          </w:txbxContent>
                        </wps:txbx>
                        <wps:bodyPr horzOverflow="overflow" vert="horz" lIns="0" tIns="0" rIns="0" bIns="0" rtlCol="0">
                          <a:noAutofit/>
                        </wps:bodyPr>
                      </wps:wsp>
                      <wps:wsp>
                        <wps:cNvPr id="4832" name="Rectangle 4832"/>
                        <wps:cNvSpPr/>
                        <wps:spPr>
                          <a:xfrm>
                            <a:off x="4467224" y="5950406"/>
                            <a:ext cx="45808" cy="206453"/>
                          </a:xfrm>
                          <a:prstGeom prst="rect">
                            <a:avLst/>
                          </a:prstGeom>
                          <a:ln>
                            <a:noFill/>
                          </a:ln>
                        </wps:spPr>
                        <wps:txbx>
                          <w:txbxContent>
                            <w:p w14:paraId="5A9E7934"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wps:txbx>
                        <wps:bodyPr horzOverflow="overflow" vert="horz" lIns="0" tIns="0" rIns="0" bIns="0" rtlCol="0">
                          <a:noAutofit/>
                        </wps:bodyPr>
                      </wps:wsp>
                      <wps:wsp>
                        <wps:cNvPr id="4833" name="Rectangle 4833"/>
                        <wps:cNvSpPr/>
                        <wps:spPr>
                          <a:xfrm>
                            <a:off x="4502276" y="5950406"/>
                            <a:ext cx="1629238" cy="206453"/>
                          </a:xfrm>
                          <a:prstGeom prst="rect">
                            <a:avLst/>
                          </a:prstGeom>
                          <a:ln>
                            <a:noFill/>
                          </a:ln>
                        </wps:spPr>
                        <wps:txbx>
                          <w:txbxContent>
                            <w:p w14:paraId="6F522623" w14:textId="77777777" w:rsidR="004D1930" w:rsidRDefault="0037768D">
                              <w:pPr>
                                <w:spacing w:after="160" w:line="259" w:lineRule="auto"/>
                                <w:ind w:left="0" w:firstLine="0"/>
                                <w:jc w:val="left"/>
                              </w:pPr>
                              <w:r>
                                <w:rPr>
                                  <w:rFonts w:ascii="Calibri" w:eastAsia="Calibri" w:hAnsi="Calibri" w:cs="Calibri"/>
                                  <w:b/>
                                  <w:color w:val="FFFFFF"/>
                                  <w:sz w:val="24"/>
                                </w:rPr>
                                <w:t xml:space="preserve">Family, by working </w:t>
                              </w:r>
                            </w:p>
                          </w:txbxContent>
                        </wps:txbx>
                        <wps:bodyPr horzOverflow="overflow" vert="horz" lIns="0" tIns="0" rIns="0" bIns="0" rtlCol="0">
                          <a:noAutofit/>
                        </wps:bodyPr>
                      </wps:wsp>
                      <wps:wsp>
                        <wps:cNvPr id="4834" name="Rectangle 4834"/>
                        <wps:cNvSpPr/>
                        <wps:spPr>
                          <a:xfrm>
                            <a:off x="5727953" y="5950406"/>
                            <a:ext cx="45808" cy="206453"/>
                          </a:xfrm>
                          <a:prstGeom prst="rect">
                            <a:avLst/>
                          </a:prstGeom>
                          <a:ln>
                            <a:noFill/>
                          </a:ln>
                        </wps:spPr>
                        <wps:txbx>
                          <w:txbxContent>
                            <w:p w14:paraId="0B5EFE78"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wps:txbx>
                        <wps:bodyPr horzOverflow="overflow" vert="horz" lIns="0" tIns="0" rIns="0" bIns="0" rtlCol="0">
                          <a:noAutofit/>
                        </wps:bodyPr>
                      </wps:wsp>
                      <wps:wsp>
                        <wps:cNvPr id="4835" name="Rectangle 4835"/>
                        <wps:cNvSpPr/>
                        <wps:spPr>
                          <a:xfrm>
                            <a:off x="2003805" y="6171386"/>
                            <a:ext cx="4783734" cy="206453"/>
                          </a:xfrm>
                          <a:prstGeom prst="rect">
                            <a:avLst/>
                          </a:prstGeom>
                          <a:ln>
                            <a:noFill/>
                          </a:ln>
                        </wps:spPr>
                        <wps:txbx>
                          <w:txbxContent>
                            <w:p w14:paraId="15951657" w14:textId="77777777" w:rsidR="004D1930" w:rsidRDefault="0037768D">
                              <w:pPr>
                                <w:spacing w:after="160" w:line="259" w:lineRule="auto"/>
                                <w:ind w:left="0" w:firstLine="0"/>
                                <w:jc w:val="left"/>
                              </w:pPr>
                              <w:r>
                                <w:rPr>
                                  <w:rFonts w:ascii="Calibri" w:eastAsia="Calibri" w:hAnsi="Calibri" w:cs="Calibri"/>
                                  <w:b/>
                                  <w:color w:val="FFFFFF"/>
                                  <w:sz w:val="24"/>
                                </w:rPr>
                                <w:t xml:space="preserve">together we will build incredible futures by empowering </w:t>
                              </w:r>
                            </w:p>
                          </w:txbxContent>
                        </wps:txbx>
                        <wps:bodyPr horzOverflow="overflow" vert="horz" lIns="0" tIns="0" rIns="0" bIns="0" rtlCol="0">
                          <a:noAutofit/>
                        </wps:bodyPr>
                      </wps:wsp>
                      <wps:wsp>
                        <wps:cNvPr id="4836" name="Rectangle 4836"/>
                        <wps:cNvSpPr/>
                        <wps:spPr>
                          <a:xfrm>
                            <a:off x="5604509" y="6171386"/>
                            <a:ext cx="45808" cy="206453"/>
                          </a:xfrm>
                          <a:prstGeom prst="rect">
                            <a:avLst/>
                          </a:prstGeom>
                          <a:ln>
                            <a:noFill/>
                          </a:ln>
                        </wps:spPr>
                        <wps:txbx>
                          <w:txbxContent>
                            <w:p w14:paraId="366A1C45"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wps:txbx>
                        <wps:bodyPr horzOverflow="overflow" vert="horz" lIns="0" tIns="0" rIns="0" bIns="0" rtlCol="0">
                          <a:noAutofit/>
                        </wps:bodyPr>
                      </wps:wsp>
                      <wps:wsp>
                        <wps:cNvPr id="4837" name="Rectangle 4837"/>
                        <wps:cNvSpPr/>
                        <wps:spPr>
                          <a:xfrm>
                            <a:off x="1868169" y="6392365"/>
                            <a:ext cx="5143918" cy="206452"/>
                          </a:xfrm>
                          <a:prstGeom prst="rect">
                            <a:avLst/>
                          </a:prstGeom>
                          <a:ln>
                            <a:noFill/>
                          </a:ln>
                        </wps:spPr>
                        <wps:txbx>
                          <w:txbxContent>
                            <w:p w14:paraId="58281CE9" w14:textId="77777777" w:rsidR="004D1930" w:rsidRDefault="0037768D">
                              <w:pPr>
                                <w:spacing w:after="160" w:line="259" w:lineRule="auto"/>
                                <w:ind w:left="0" w:firstLine="0"/>
                                <w:jc w:val="left"/>
                              </w:pPr>
                              <w:r>
                                <w:rPr>
                                  <w:rFonts w:ascii="Calibri" w:eastAsia="Calibri" w:hAnsi="Calibri" w:cs="Calibri"/>
                                  <w:b/>
                                  <w:color w:val="FFFFFF"/>
                                  <w:sz w:val="24"/>
                                </w:rPr>
                                <w:t xml:space="preserve">vulnerable children, young people and adults in the UK to be </w:t>
                              </w:r>
                            </w:p>
                          </w:txbxContent>
                        </wps:txbx>
                        <wps:bodyPr horzOverflow="overflow" vert="horz" lIns="0" tIns="0" rIns="0" bIns="0" rtlCol="0">
                          <a:noAutofit/>
                        </wps:bodyPr>
                      </wps:wsp>
                      <wps:wsp>
                        <wps:cNvPr id="4838" name="Rectangle 4838"/>
                        <wps:cNvSpPr/>
                        <wps:spPr>
                          <a:xfrm>
                            <a:off x="5740145" y="6392365"/>
                            <a:ext cx="45808" cy="206452"/>
                          </a:xfrm>
                          <a:prstGeom prst="rect">
                            <a:avLst/>
                          </a:prstGeom>
                          <a:ln>
                            <a:noFill/>
                          </a:ln>
                        </wps:spPr>
                        <wps:txbx>
                          <w:txbxContent>
                            <w:p w14:paraId="4993840A"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wps:txbx>
                        <wps:bodyPr horzOverflow="overflow" vert="horz" lIns="0" tIns="0" rIns="0" bIns="0" rtlCol="0">
                          <a:noAutofit/>
                        </wps:bodyPr>
                      </wps:wsp>
                      <wps:wsp>
                        <wps:cNvPr id="4839" name="Rectangle 4839"/>
                        <wps:cNvSpPr/>
                        <wps:spPr>
                          <a:xfrm>
                            <a:off x="2525394" y="6613345"/>
                            <a:ext cx="3356175" cy="206453"/>
                          </a:xfrm>
                          <a:prstGeom prst="rect">
                            <a:avLst/>
                          </a:prstGeom>
                          <a:ln>
                            <a:noFill/>
                          </a:ln>
                        </wps:spPr>
                        <wps:txbx>
                          <w:txbxContent>
                            <w:p w14:paraId="3A1F8923" w14:textId="77777777" w:rsidR="004D1930" w:rsidRDefault="0037768D">
                              <w:pPr>
                                <w:spacing w:after="160" w:line="259" w:lineRule="auto"/>
                                <w:ind w:left="0" w:firstLine="0"/>
                                <w:jc w:val="left"/>
                              </w:pPr>
                              <w:r>
                                <w:rPr>
                                  <w:rFonts w:ascii="Calibri" w:eastAsia="Calibri" w:hAnsi="Calibri" w:cs="Calibri"/>
                                  <w:b/>
                                  <w:color w:val="FFFFFF"/>
                                  <w:sz w:val="24"/>
                                </w:rPr>
                                <w:t>happy and make their way in the world.</w:t>
                              </w:r>
                            </w:p>
                          </w:txbxContent>
                        </wps:txbx>
                        <wps:bodyPr horzOverflow="overflow" vert="horz" lIns="0" tIns="0" rIns="0" bIns="0" rtlCol="0">
                          <a:noAutofit/>
                        </wps:bodyPr>
                      </wps:wsp>
                      <wps:wsp>
                        <wps:cNvPr id="4840" name="Rectangle 4840"/>
                        <wps:cNvSpPr/>
                        <wps:spPr>
                          <a:xfrm>
                            <a:off x="5050916" y="6613345"/>
                            <a:ext cx="45808" cy="206453"/>
                          </a:xfrm>
                          <a:prstGeom prst="rect">
                            <a:avLst/>
                          </a:prstGeom>
                          <a:ln>
                            <a:noFill/>
                          </a:ln>
                        </wps:spPr>
                        <wps:txbx>
                          <w:txbxContent>
                            <w:p w14:paraId="42ADBC70" w14:textId="77777777" w:rsidR="004D1930" w:rsidRDefault="0037768D">
                              <w:pPr>
                                <w:spacing w:after="160" w:line="259" w:lineRule="auto"/>
                                <w:ind w:left="0" w:firstLine="0"/>
                                <w:jc w:val="left"/>
                              </w:pPr>
                              <w:r>
                                <w:rPr>
                                  <w:rFonts w:ascii="Calibri" w:eastAsia="Calibri" w:hAnsi="Calibri" w:cs="Calibri"/>
                                  <w:b/>
                                  <w:sz w:val="24"/>
                                </w:rPr>
                                <w:t xml:space="preserve"> </w:t>
                              </w:r>
                            </w:p>
                          </w:txbxContent>
                        </wps:txbx>
                        <wps:bodyPr horzOverflow="overflow" vert="horz" lIns="0" tIns="0" rIns="0" bIns="0" rtlCol="0">
                          <a:noAutofit/>
                        </wps:bodyPr>
                      </wps:wsp>
                    </wpg:wgp>
                  </a:graphicData>
                </a:graphic>
              </wp:anchor>
            </w:drawing>
          </mc:Choice>
          <mc:Fallback>
            <w:pict>
              <v:group w14:anchorId="5B85A550" id="Group 33302" o:spid="_x0000_s1279" style="position:absolute;left:0;text-align:left;margin-left:-.2pt;margin-top:.85pt;width:595pt;height:840.95pt;z-index:251659264;mso-position-horizontal-relative:page;mso-position-vertical-relative:page" coordsize="75565,106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dqKYUQoAAMZsAAAOAAAAZHJzL2Uyb0RvYy54bWzkXd2OozgavV9p&#10;3iHK/XRhjI2Juno0mt5ujbTaac3PA1CEVKIlgID626ffYxtMKnG6nV4pLo0vupoQMLYPxz4+tr+8&#10;/+l5Xy0ey67fNfXtkryLlouyLpr1rr6/Xf7156cfxXLRD3m9zqumLm+XL2W//OnDD/94/9SuyrjZ&#10;NtW67BZIpO5XT+3tcjsM7ermpi+25T7v3zVtWePLTdPt8wEfu/ubdZc/IfV9dRNHEb95arp12zVF&#10;2fc4+1F/ufyg0t9symL4bbPpy2FR3S6Rt0H97dTfO/n35sP7fHXf5e12V4zZyL8jF/t8V+OhJqmP&#10;+ZAvHrrdSVL7XdE1fbMZ3hXN/qbZbHZFqcqA0pDoqDSfu+ahVWW5Xz3dt6aaULVH9fTdyRb/fvzc&#10;tX+0XzrUxFN7j7pQn2RZnjfdXv6PXC6eVZW9mCorn4dFgZMpY5xFqNkC35GIi4iSTNdqsUXVn9xY&#10;bP/5rVtvpkffvMrQU4tXpJ9rof//auGPbd6WqnL7FWrhS7fYrW+XSSrIclHne7yrv+Ptyev7qlyo&#10;s6qC1LWmuvpVj5qz1BWJGWNpvFygVhhNaCJ0nUzVxoiIMl1pcZRmcSy/NuXOV23XD5/LZr+QB7fL&#10;DjlRr1f++K9+0JdOl8inV7X8WzefdlWlv5VnUH1TBuXR8Hz3rMpICJePk+fumvULSr5tuv/+BhZv&#10;qubpdtmMR0tJbDxdfrtcVL/WqHHJoemgmw7upoNuqH5pFNN0fn5+GJrNTmV4ftqYMUCp83ANTIGE&#10;BVNV6zJjwP/bmHKRsChhClOeMRanR5hySpIR05hH0ZUxVbmZa/nvjym1YkqnV9sJ0yQmQhDNU5FG&#10;qVDMyFcTT0UEHLk/UFWzERKoIJCFqMlloArVpiqi2kAlGRUs8Yiq6iBDQhWNpgVVdhGqPEbXTNKz&#10;qEKJJBRtghQi8fXb31hpyZBABYEsoBpp4dT+HvapaIhB3KM+1atOisn0hoaik0AvC6ZGWjhheqh9&#10;CQQTSZQSmjtVv+JXa+2QiIohuAVUIy2cQBWE8lEnZYxmlH+DqIo5VxvQxEb1hUJUDB4tmBphcTGm&#10;PBMiOhqk0jSlGAyrkb1k8ZUxNaIvEEwzjK1PMcXZcazuhCkRGYlivB1QQdkbBNVovlBAtbpJmREW&#10;TqBSQbNI6FHqWwTVaL5QQLXaSdmFdlLM4liagGeZymMaeWx/jeoLBVWroZQZaeFEVc5i2OHaJLRS&#10;FcNUGIfeOlWj+kIB1WooZUZbOIKaZoJ/jap+lZKRfaGAavWTMqMt3EDlkRDxV5hKOKPwg31RlRrh&#10;FwqqVkMpM+LCDdWU0hRt9tlelbCIxeM0Dbn+qAYDqrCm3jKrpYSzl4xqDt0HwUDbo5EqiQjmoadZ&#10;aA+oGukXCletnlJm1IUTVwmTqwegcKUCtsHq14DAZEJgVLWaSplRF26gHhoQVlA54XIW3ZOtRI30&#10;C4OqmMG22Ery7CUNcEzGwegbpaqRfqGAarOVBNyCS0B9ZSvZqCpnbzLpO/niqtF+ocBqM5aEXkkk&#10;Z6ycWuCExwmBbH6r3aqRfqGAavOVsE7yIq4mgmQxh+o61wBjHVOGNL1R1Ui/UFC1GUsiMurCjaoZ&#10;J1hhdh5VzwrYSL9QQLUZSwJ27iXd6sFgFeDGEU9VizevfxAs5ViF4IuqiZF+oaBqM5ZEZMSFE1VJ&#10;wjgX2gO2w+qXq4nRfqGgajOWRGTUhRuqB6NVO6pJSmPmr1/Va6fCWa0kF6GcroIYl6Y4S+A4TlJl&#10;MkAt2WH1TFYj/kIhq81akltgLulY4zjlXM6In0UV69IwE+evZzXqLxBYidVbwtmLYM0EiVItgt8k&#10;WY38CwVVq7lEjMBw6lkPzSU7qoSQGHz2x1YjAEPB1eouYVXvJWxNeJokQhsRdlw9d61GAIaCqtVe&#10;IkZhOLH10F6yo4qtGdyjFaw30Aakg+VW0pPVwAJnLyErdkQlGUdKZxWTZ7IaARgKWa0GEzEKw4ms&#10;rwwmbJDieo3MbDCRKIui1N8iF2YEYCiwWh2meZu9E6wE+8ezZHKYbLj6JSszAjAUVK0OE7agXtIE&#10;H27IwDIlC1s996zM6L9QYLU6TMRMYDmRFau8U4Q7GXtWG6yeyWr0XyioWh0mHYvG2Td8PWi1oSrH&#10;rKnw2LUaARgIrtgRbtHB8257J7YmXGDyZrKYbLh6ZqsRgKGgarWY5v32bqgerImwd61YXkq5v7WG&#10;LDSHSc5qnw5a5x33TrCymCIsxDRofYNkNQIwFLJaHaZ5z70Tqq8GrTSJZdQl6Oh50Oo3KgQz8i8U&#10;UEEwTVUVCG+RCOyKuWRgg+vjcaM5IXCFmaLFjCdWNqUJNjGpZS7KEDgIB1E86Ph28gWYYtoheOJa&#10;R7fDue10VDzX06GMgvfVOI5tPsj7ZKLycIFYdlMu5Lk9Atv92ahvh6O4hMja/G1VH141pSA9tKkY&#10;+grcJB+jAveZR+PkYeGqWuYiw65QVESOAJebKteh/BDbsV6jwnGDJVhfP7xUpcxqVf9ebhC2D7EW&#10;iQoB2Hf3d79U3eIxR6C99BP2wijcVDK4VN6zQRhAc1d0eheWnMlVZ/LSvGq3uU5rKtz4AJWzMSV5&#10;ZamiaR4nW4y50SE1EZgSgE+BNZElc5PKVlMP5v4a4UDl+6aDFOrSzvbu9IUKEtjuihX+jeEvcXQS&#10;+PHbYUJx1/DQlcsxkb1TGvu8+89D+yMidQLe3d2u2g0vKuooqk5mqn78sitk/Ef5Aa3gFENS7k8a&#10;yYUL5HMlvVQLM10p75OFlJ9fJXNX7VoZxlFWmDweM4z6PQr5aSmzDif6sSke9mU96PioXYkXDsFZ&#10;++2u7ZeLblXu70oEuux+XSs/J1/1Q1cOBV7j6cUpxgiT5guVyzljMs9n4l5qia3epLklOBsjFC/I&#10;FGN0imbpFPBS5UfnQB0iQ9cKJSlkk2eROMbIvrgzxH5ErudW5xqTk2xQyGrZvUgZQpLqhuK7auvi&#10;8KDMFCaQvlD2UqeYzhtwnTCVgSSFQDOPfoJliBSqFxjOoBKWJSxFyyBhxWxagmVl14RVh2ya29i/&#10;e4RQIYMXWWA1NrYTrDQS2AiuRyN2WAV0kFyZ7wtWU55Q2GodZFJjYzvBmqCJxSrB82xNmFqK6AtU&#10;U5pQQLWOMectuG6gskiuETwPKnYxZjH1yNXQXHnstrU1wZeNNBFIPUXQwfOweuaqKU0oXIXIsfSr&#10;xsN24ip+vIHKnTVSLnGSEhlqBWpolkuIuU9T+f74aoJNeUKB1bqIgRoP2wlWROFAlHy9iMEOq99+&#10;1ZQmFFCtaxiosbCdQCWCQwSPoFL0oJhTecVVRFyhGWbQZ64q/fK94/uLR6zclCcUWFHXlibYmNhO&#10;sLI0ibCtTTfBNliP+9Urg2pKEwqoVmuJGjfGCVRElUR8Zj2w4ZxQCoBfcZVS+E0pUPfVr5ryBAIr&#10;9ttauDrvwnWCFS5hlGFBoZJLNliPuXpdbwnbd/CSvQVvSf1mFH4sS01fjD/sJX+N6/CzmnWYf37s&#10;w/8AAAD//wMAUEsDBAoAAAAAAAAAIQAKStS3mOgAAJjoAAAUAAAAZHJzL21lZGlhL2ltYWdlMS5q&#10;cGf/2P/gABBKRklGAAEBAQCWAJYAAP/bAEMAAwICAwICAwMDAwQDAwQFCAUFBAQFCgcHBggMCgwM&#10;CwoLCw0OEhANDhEOCwsQFhARExQVFRUMDxcYFhQYEhQVFP/bAEMBAwQEBQQFCQUFCRQNCw0UFBQU&#10;FBQUFBQUFBQUFBQUFBQUFBQUFBQUFBQUFBQUFBQUFBQUFBQUFBQUFBQUFBQUFP/AABEIBto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K&#10;KKK9U/joKKKKACiiigAooooAKKKKACiiigAooooAKKKKACiiigAooooAKKKKACiiigAooooAKKKK&#10;ACiiigAooooAKKKKACiiigAooooAKKKKACiiigAooooAKKKKACiiigAooooAKKKKACiiigAooooA&#10;KKKKACiiigApaSigDsfhzc7NTu4P+esW7/vn/wDbrv68q8H3P2fxJaf7fyV6rXBW+I/Qslq8+F5f&#10;5QooormPoAooooAKKKKACiiigAooooAKKKKACiiigAooooAKKKKAPNfH1n9l1/zf+e8Sv/7LXNt9&#10;6u++JFnvs7S52f6ptjf8CrgK9KnL3T82zan7PFyEooorY8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ntZvs11DP/wA8mVq9pR967l+41eIfwmvXfDdx9s0Gyl/6ZbG/4D8lceJP&#10;sMhqe9KmaVFFFcZ9kFFFFABRRRQAUUUUAFFFFABRRRQAUUUUAFFFFABRRRQBleKrP7foN3F/Gq71&#10;/wCA15Nu+WvbvvrtavGNSs/sF/cWrf8ALKVkrroy+yfG59R96NUrUUUV2nx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0AKrcEV6J8OrnztJlgb78Uv/jrV50eK6v4e3X2fWJYP+es&#10;X/oNYVo+6e5lNT2WKj/ePRKKKK84/RgooooAKKKKACiiigAooooAKKKKACiiigAooooAKKKKACvO&#10;PH1n9m1oTqvyXC7/APgVej1y/wAQrP7ToyTp9+3f/wAdatqcvePHzaj7bCS/unnFJS0lekfm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0lLQAHrWh4fvPsGuWU/92Xa3+7We3WlPTNI&#10;6KUvZzjI9uoqlo959v0u0uf+esS76u15J+rQlzw54hRRRSNAooooAKKKKACiiigAooooAKKKKACi&#10;iigAooooAKr6hZrf2FxbN/y1XZViimKceeHIeKMrRM6Ovzq3zVHW740sPsGvysq/JcfvVrCPymvT&#10;hLmiflOIp+wqypiUUUVoc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0lLQB6P8Pb&#10;zztGlgb79vL/AOOt/l66ivOPh/efZdaeBm+S4i/8eWvR682pHlkfpWU1va4SK/lCiiisT2AooooA&#10;KKKKACiiigAooooAKKKKACiiigAooooAKKKKAOS+IVh52mxXi/ft22t/utXnxr2bULNb+wuLZ/uS&#10;rsrxyaFoWaJ/kdX2tXdRl7vKfCZ5Q5K0av8AMRUUUV1Hz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b028axv7e5X/lk++vY0feu5fuNXiePlzXq3g+/+36Dbt/HF+6b/gNcdaP2&#10;j7DIa1pSpGxRRRXGfZBRRRQAUUUUAFFFFABRRRQAUUUUAFFFFABRRRQAUUUUAFeZ+OtO+w615qr+&#10;5uF3/wDA/wCKvTK5/wAc6b9v0N5VX97b/vf+A/x1tTlyyPHzTDfWMPJ/ynl9FLSV6R+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12Xw3vvLuLuzb+JfNWuNrQ0O+/s3WLWf+BW&#10;+f8A3azqR54np5fW+r4iMj1+iiivLP08KKKKACiiigAooooAKKKKACiiigAooooAKKKKACiiigAp&#10;rorq6t9xqdRTDfQ8e1axbSdSuLZ/4W+X/c/hqj3ruviLpvy298q/d/dS/wDslcKK9OnLmifmGYYf&#10;6rXlESilpK0PM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WgD1rwxf/ANpaHaS/&#10;xquxv99a1a4L4d6l5dxcWDfxfvVrva8qpHlkfqGX1vb4aMgoooqD0gooooAKKKKACiiigAooooAK&#10;KKKACiiigAooooAKKKKAKupWC6lYXFtJ/wAtV2V47NC9vO8Mi7HRtrV7ZXnvj3S/suoJfKv7q4+9&#10;/vV00Ze9ynzOeYbnp+3j9k5GilpK7z4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aRf/wBm6pb3X9xvm/3f469iR967k/irxFVypr1HwZqX27Q4lZv3tv8AunrjrR+0fYZDW96V&#10;A3aKKK4z7IKKKKACiiigAooooAKKKKACiiigAooooAKKKKACiiigAqhr2lLrGk3Ft/Ht3xf71X6K&#10;ZnVhGtDkkeKGNlYq33lpi/erpPHWl/2fqv2pF/dXXz/8Crmv4q9OMuaJ+WYmjLD1ZU5BSUUVoc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iuo8A6l9j1j7Mzfurpdn/Aq5apY5Wt5o5k&#10;+R1bctZyjzRO7C1vq9aNQ9roqvpt4upWFvcr9yVd9WK8w/U4S54c8QooopDCiiigAooooAKKKKAC&#10;iiigAooooAKKKKACiiigAooooGZviHS11jS5YP8Alr9+J/8AaryVkZW2N95a9srzjx5o/wDZ+pfb&#10;Il/dXH3v9lq66MvsnymeYTmj7eJy9JRRXafD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LSUUAd98O9S3W9xYu3zxfvYv92uyryDRdS/srVLe6/gVvm/3a9fR1ddy/dauCtHlkfomS4n2&#10;tDkl9kKKKK5j3gooooAKKKKACiiigAooooAKKKKACiiigAooooAKKKKACqWt6UusabLbN99vuv8A&#10;3Wq7RTInCNSHJI8Ukha3keKVdjq21qjrsvH+i+TMmoxL8jfJL/vVxtenCXNE/MMZh5YWtKnISiii&#10;tDz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WgBy/MpFel+BtU+36N5DN+9tfk/4D/BX&#10;mfKNW34R1X+y9aiLN+5m/dNWFSPNE9rLMT9XxH92R6nRRRXnH6QFFFFABRRRQAUUUUAFFFFABRRR&#10;QAUUUUAFFFFABRRRQAUUUUARXlnFf2sttKu+KVdjV5BqVhLpd5Lay/fib/vqvZK5Xx5oP26z+2RL&#10;/pFv97/aWumjLlkfP5xhPrFP2sfiiec0UtJXefn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0Bser+EtV/tXRomZv3sX7qWtivNPBuqf2brBiZv3Nx8rf738Nel15tSPLI/TssxH1n&#10;DRf2gooorE9QKKKKACiiigAooooAKKKKACiiigAooooAKKKKACiiigAooopgeXeLNC/sbUv3a/6J&#10;N80X+x/sVhfdNeva9o8Wt6bLbN9/78T/AN1q8muIZLeZ4JV2PE21lr0adTmifnmbYL6rU5o/DIhp&#10;KKK2P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aAH4zXq/hjWP7Y0mKVm/er8kv+9Xk&#10;33TXReC9Y/s3V/KZv3N18rf738FYVo88T3spxf1etyy+GR6ZRRRXnH6IFFFFABRRRQAUUUUAFFFF&#10;ABRRRQAUUUUAFFFFABRRRQAUUUUAFcb478P+cv8AacC/Ov8Ar/8A4uuyodFddrLvRquMuSRx4zDR&#10;xVL2cjxH71JytbfinQm0PUPlX/RJfnif/wBkrGk7V6kZcx+Y16EsPU9nIZRRRT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0yigD1jwrrH9saTEzN/pEXyS1sV5b4T1j+x9XQs3+jy/JL/8A&#10;F16lXm1I8sj9KyvF/WqHvfFEKKKKxPYCiiigAooooAKKKKACiiigAooooAKKKKACiiigAooooAKK&#10;KKAKWt6VFrVi9tL/AMBf+61eTXlnLY3UtvOuyWJtrV7NXMeMvDf9qWv2qBf9Li/8eWumnU5T57Ns&#10;B7ePtaXxRPNqKKK7z8+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ULmvT/AAZrf9qa&#10;X5Urf6Rb/I3+0v8ABXmKttrR0HVW0XVIrr+D7sqf3lrCpHmiezluK+q1uaXwnrtFMRlmiSVW3oy7&#10;1en15x+krUKKKKACiiigAooooAKKKKACiiigAooooAKKKKACiiigAooooAKKKKAPPfHPhv7HK+oW&#10;y/6OzfvU/utXJtjAr2yaFbmJ45VV4WXYyPXlXibQW0G92/ft5f8AVPXfRqfZPh84y/2Uvb0vhMai&#10;lpK6T5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vvAOtebC+nSt88Xzxf7tdlXjFn&#10;eS2V1FdwNslhbcteu6VqUWq6fFcx/cZfuf3a4K0eWXMffZPjfa0/ZS+KJaooormPpAooooAKKKKA&#10;CiiigAooooAKKKKACiiigAooooAKKKKACiiigAqrqulQaxZvbT/cb7r/AN2rVFMicI1Ickzx3VNN&#10;n0u9a1nX5l/j/vLVNl216t4k8PRa9Z7fuXC/6p68uuLaW1uHt51ZJU+Vlr0KdTmPzrMcBLB1P7pB&#10;RRRW54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tAC/xV0/gfXf7M1D7HK3+j3Df98tXMNw1D&#10;HOKzlHmidWGrSw9WNSJ7dRXP+D9e/tiw8qVv9Lt/kb/a/wBuugrzpR5D9SoV44ilGrEKKKKg2Cii&#10;igAooooAKKKKACiiigAooooAKKKKACiiigAooooAKKKKACud8W+GV1i38+Bf9NiT/vquioq4y5DG&#10;vQjiKXsqh4myMj7WXY601lxXoPjPwr9sV76zX/SF/wBbCn8Vefhs16MZ80T8zxmEqYOpyyGUUUVo&#10;e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7R9Ul0e/iuo/4fvL/eWvXbO8iv7WKeBt8Uq7&#10;1rxXoa63wP4g+xXH9nTt+6lb90391q5q1Pn94+nyfG+xqewl8Mj0KiiiuA+7CiiigAooooAKKKKA&#10;CiiigAooooAKKKKACiiigAooooAKKKKACiiigAriPGHhP7+oWMX+1LCn/oddvRVxlynHicNTxVP2&#10;cjxBRmlZa7Txh4P8nffWK/J9+WFP4f8Abrit2a9GMuc/N8VhamFqcshKKKK0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fTKWgD0/wf4h/tiw8qVv9Lt/vf7X+3XQV45peoy6XeRXcH31/h/vV63pt&#10;/FqtlFcwN8jf+O1wVKfKfomU4361T5J/FEsUUUVzHvBRRRQAUUUUAFFFFABRRRQAUUUUAFFFFABR&#10;RRQAUUUUAFFFFABRRRQAVwvjDwf5G++sV+T78sKfw/7dd1RVxlynHi8JTxVPlkeIqM0rfLXZ+LPB&#10;/l776xX5Pvywp/6GtcV96vRjLnPzbFYSphJ8tQSiiitD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HJ3rofCHiD+x73yp2/0SX73+y39+ud+7R1rOUeY6qFeWHqe0ie30VxvgfxJ5y/2ddN++T/UN/eX&#10;+5XZV50o8kj9PwuJji6XtIhRRRUHSFFFFABRRRQAUUUUAFFFFABRRRQAUUUUAFFFFABRRRQAUUUU&#10;AFFFFABXG+LPBvm7rzTl/ff8tYf73+5XZUVcZSic2Jw1PFU/Z1DxCjBr0fxV4PXUt9zZqqXf8Sfw&#10;S/8A2VedyxtBK8Uq7HX7yNXoxqcx+c43A1MHLlkR0UtJWh5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0lFAEscjxzJLE2x0bcrV6n4Y8Qrr1h821LuL/Wp/7PXlKttq5peqz6PfpdQfeX7yf3lrGpT5ons5&#10;djpYOp/dPYqKq6bqUGq2cVzA3yN/47VqvNP0aE41Ic8QooooLCiiigAooooAKKKKACiiigAooooA&#10;KKKKACiiigAooooAKKKKACiiigArC8SeFYNei81dsN2v3H/v/wC/W7RVxlyGFehHER5ap4xeWM+n&#10;XTW91GySrUJTHevXdb0G21u38qdfnX7syffWvM9a0O60O48qdfkb7sq/cau6nU5j4HH5ZUwvvR+E&#10;y6KKK3P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Nvwz4hfQb35tz2kv+tT/ANnr1OGZZo0liZXR&#10;l3q6V4ouMc11fgzxN/Z8v2G5b/R2b5X/ALrVzVqf2j6rJ8x9lL2NX4T0KiiiuA+4CiiigAooooAK&#10;KKKACiiigAooooAKKKKACiiigAooooAKKKKACiiigAooooAKr3lnBfwPBPEs0TfwPViimKUfae5M&#10;8z8SeEJ9Hdp4d01j/e/jT/ernWx25r26uN8R+B1kLXWmLsf+K3/vf7lddOt/MfHZhk/L+9w3/gJw&#10;NFSSI8LNHIrI6/eRqjrsPkGr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vvBPirztmnXjfvV/wBU&#10;7/xf7FdlXifO/ctej+D/ABP/AGrF9muW/wBNT/yLXHUp/aifcZTmXN+5q/EdLRRRXGfVBRRRQAUU&#10;UUAFFFFABRRRQAUUUUAFFFFABRRRQAUUUUAFFFFABRRRQAUUUUAFFFFAGPr3hi215dzfubj+GZP/&#10;AGevONX0W70W48q6j/3XT7jV6/UV5ZwX9u8U8SzRN/A9bU6koniY3K6WK96HuyPFtvoaTpXW+IfA&#10;09nvnsd1zb/88f41rk/vV3RlGXwnwuJwtTCy5ag2iilrQ4h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wzNbSp&#10;LEzJKvzqy0ynYoLUnF6HqPhnxJFr1rsfal2v30/vf7dbteMWl5PY3SzwNslX7r16l4e8QQa9a7l+&#10;S4X/AFsNcFSnyn32V5kq8fZVfiNWiiiuY+hCiiigAooooAKKKKACiiigAooooAKKKKACiiigAooo&#10;oAKKKKACiiigAooooAKKKKACuf17wfZ6xvli/wBGu/76fxf79dBRVxlyGFehSxEeWrE8d1XR7vR7&#10;jyrqLZ/df+FqpdK9qubaK8t3iniWaJv4HriNe8AzQb59O/fJ/wA8X+/XZGt/MfF43JalH36HvROL&#10;op8iNG211ZHX7ytTK6T5iz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tJRQA5ansb6fTLpLm2bZKtV/u0u6kaQnKEua&#10;J65oOtQa9Z+bF8kqf62H+7WlXjenajPpV0lxbtsZf/Hq9S0HXoNetfNi+SVf9bD/AHa86pT5T9Ay&#10;7Mo4mPJP4jSooorE94KKKKACiiigAooooAKKKKACiiigAooooAKKKKACiiigAooooAKKKKACiiig&#10;AooooAKKKKAM3WPD1jra/v4tkv8ADMn368/1vwffaPul2/abf/nsn8P+/XqVFbRqSieVi8toYpc3&#10;wyPEVG6hl216Zrfgm01LfJB/odx/fT7jVwmq6DfaO/8ApUf7r+GZfuNXXGpGR8RistrYX3pL3TMo&#10;paStzyQopaKAE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HLVrT9Rn0m6SeBtjL/wCPVU+7S7qRpCcoS5onrmg69Br1r5sXySr/&#10;AK2H+7WlXjenajPpV0lxatsZf/Hq9P0HXoNetdy/JKn+th/u151Snyn6Bl2ZRxMeSfxGrRRRWJ7w&#10;UUUUAFFFFABRRRQAUUUUAFFFFABRRRQAUUUUAFFFFABRRRQAUUUUAFFFFABRRRQAUUUUAFMdFddr&#10;Kro38DU+igN9zldY8AW15vls2+xy/wBz+CuI1LRrzSZdt1Ayf3X/AIWr2GmvCs0W2VVdG+8jrXTG&#10;tKJ4WKyejiPeh7sjxMsWo5WvRNY8AW15+9s2+xy/3P4K43VtCvtHb/SoG2f89l+5XRGpGR8hicur&#10;4XWUfdMuiiitzyQoopaAE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ctT2N9Ppd0k9s2yVar/dpd1I0hOUJc0T1bw94kg163/wCeN2v3&#10;oa2K8WtbiW1uFnt5GSVPustek+GPFUWtr5Eu2G9X+D+9XDUp8vvH3WW5pGv+6q/EdBRRRXMfSBRR&#10;RQAUUUUAFFFFABRRRQAUUUUAFFFFABRRRQAUUUUAFFFFABRRRQAUUUUAFFFFABRRRQAUUUUAFDpv&#10;Xa3z0UUBvuc7qvgfT77e8C/Y5f8AY+5/3xXH6t4P1PTvn8v7TF/fh+avUqK2jUlE8fE5ThsR7y92&#10;R4hx60vPavXNS8N6fqvzTwL5v/PZPkeuS1L4fXUG97OVblP7j/K9dEa0ZHy2IyXEUfh945ArSLVi&#10;8sbrT5dtzC8Lf7S1XPauk8KcZQ92QUlLSUzMKKKWgB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6O0LIytsdfuutMooLWmx6N4V8ZrfbLW/ZUu/4Z&#10;f4Ja6qvEcBfvV2nhnxt5Oy01Bvk+4tx/d/3646lH7UT7PLc35v3Vf/wI7qihH3/MtFcZ9ZvsFFFF&#10;ABRRRQAUUUUAFFFFABRRRQAUUUUAFFFFABRRRQAUUUUAFFFFABRRRQAUUUUAFFFFABRRRQAUUUUA&#10;FFFFAxs1tFcxeVPEsyf3HWuc1LwBp9580G6zf/Y+dK6WirjKUTkrYWliP4kTzPUvA+p2fzRKt4v/&#10;AEx/+JrAkhML7JlZH/uute11XvLC2v123MEcyf7a1tGtL7R4FbI6cv4UuU8Z2jsaMtXol/8AD2xu&#10;fmtpZLN/++0rnr3wPqlj80Srcp/st89dEakZHgVsqxVJ/DzHObqbU1zbT2bbZ4mhf+467ajWtzyZ&#10;QcNxtFLSUGYUUUUAFFFFABRRS0AJ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tJRRQB0fhvxhPo7LBPumtP7v8S16RZ3kF/bpPBKs0TfddK8XDDGDWhomvXWg3G6Bt8Tffhf7jVy&#10;1KfN8J9Ll2bSw/7up8J67RWbomvW2t2/mwP86/ehf761pVxH3NKrCtHngFFFFI0CiiigAooooAKK&#10;KKACiiigAooooAKKKKACiiigAooooAKKKKACiiigAooooAKKKKACiiigAooooAKKKKACiiigAooo&#10;oAbNDFcrtliV0/uOtYl54J0q8/5YNbP/AHoW2Vu0VfNKJhUw9Kr/ABIcxwt58N5V+azvFf8A2Jl2&#10;1hXnhLVbP71mzp/fh+evV6K2jWkeRVyXDT+H3TxN1aFtroyP/camgL617TNbQXK7Z4I5k/2131j3&#10;PgzSLr/l28n/AK4tsrWNY8ipkNT/AJdyPLaNprvbn4bxf8u18yf9dl31j3PgHU4f9V5c3+41ae0i&#10;eVUyvFUt4nNUu4+tX7nw/qdr/rbGf/gCb6pMrI+102PWvMefKlOHxRI6KKKZzhRRS0AJRRRQAUUU&#10;UAFFLRQAlFFFABRRRQAUUUUAFFFFABRRRQAUUUUAFFFFABRRRQAUUUUAFFFFABRRRQAUUUUAFFFF&#10;ABRRRQAUUUUAFFFFABRRRQAUUUUAFFFFABRRRQAUUUUAFFFFABRRRQAUUUUAFFFFABRRRQAUUUUA&#10;FFFFABRRRQAUUUUAFFFFABRRRQAUUUUAFFFFABRRRQAUUUUAFFFFABRRRQAUUUUAFFFFABRRRQAU&#10;UUUAFFFFABRRRQAUUUUAFFFFABRRRQAUUUUAFLSUUAWbO8nsbhZ7eRoZV/iSvQvDfjODVdkFzthu&#10;/wDxxq82Vtpo+81ZypxketgswqYOXu/Ce3UVwHh3xw9qVtdR3TRfwzfxrXewzRXMSSxsrxN910rz&#10;pRlE+9wuNp4qPNTHUUUVB3hRRRQAUUUUAFFFFABRRRQAUUUUAFFFFABRRRQAUUUUAFFFFABRRRQA&#10;UUUUAFFFFABRRRQAUUUUAFFFFABRRRQAUUUUAFFFFABRRRQAUUUUAFNmhim/1sSv/vrTqKYrIypv&#10;DGlXP3rGBP8AcXZ/6DWfN4A0qb7vnw/7ktdLRVc8jklg8NL4oxONm+GkH/LK+kT/AH131Sm+HN1/&#10;yyvIX/31dK7+ir9pI5JZThJfZPNX8AarH93yH/3JapN4R1eP71g3/AHWvV6Kv20jilkeG/vHkU3h&#10;/U4/vafc/wDAIt1Vf7NvF+9Zz/8Afpq9noqvbSMpZDT+zI8TeGWP7yMn+8tFe2UUfWTH/V//AKef&#10;geH0UUV2nxgUUUUAFFFFABRRRQAUUUUAFFFFABRRRQAUUUUAFFFFABRRRQAUUUUAFFFFABRRRQAU&#10;UUUAFFFFABRRRQAUUUUAFFFFABRRRQAUUUUAFFFFABRRRQAUUUUAFFFFABRRRQAUUUUAFFFFABRR&#10;RQAUUUUAFFFFABRRRQAUUUUAFFFFABRRRQAUUUUAFFFFABRRRQAUUUUAFFFFABRRRQAUUUUAFFFF&#10;ABRRRQAUUUUAFFFFABRRRQAUUUUAFFFFABRRRQAUUUUALWroviG80GX902+FvvQv9xqyulGfWiUe&#10;c3pVZ0pc0D13RPENnrcW6Btkq/ehf761pV4vHNJDMksLNG6/dZa7bw/47WXbBqe1H/huP4G/364K&#10;lHl+E+1wWbxq+5X92R2VFCOrruVt6UVzH0wUUUUAFFFFABRRRQAUUUUAFFFFABRRRQAUUUUAFFFF&#10;ABRRRQAUUUUAFFFFABRRRQAUUUUAFFFFABRRRQAUUUUAFFFFABRRRQAUUUUAFFFFABRRRQAUUUUA&#10;FFFFAwooooEFFFFAzw+iiivYPxwKKKKACiiigAooooAKKKKACiiigAooooAKKKKACiiigAooooAK&#10;KKKACiiigAooooAKKKKACiiigAooooAKKKKACiiigAooooAKKKKACiiigAooooAKKKKACiiigAoo&#10;ooAKKKKACiiigAooooAKKKKACiiigAooooAKKKKACiiigAooooAKKKKACiiigAooooAKKKKACiii&#10;gAooooAKKKKACiiigAooooAKKKKACiiigAooooAKKKKACiiigAooooAKKKKACiiigApaSigDc0Lx&#10;ReaG23f59t/zxb/2WvRNH16z1uHdbS/P/FC/31ryHletSwzSW8qSxO0br91lrCVOMj38Fm1TC+7P&#10;3ontNFcXoXj5W2Qammz/AKeE/wDZq7KGZZokliZXRvuulcMoygfbYfF08VHmpyHUUUVB2hRRRQAU&#10;UUUAFFFFABRRRQAUUUUAFFFFABRRRQAUUUUAFFFFABRRRQAUUUUAFFFFABRRRQAUUUUAFFFFABRR&#10;RQAUUUUAFFFFABRRRQAUUUUAFFFFABRRRQAUUUUAeH0UUV7B+O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0lFFAC1paP4gvNDl/cS/uv4oX+41ZvSiiUec3pVZ0Zc0D1LRPFtnrGyLd&#10;9mu/+eL/AMX+5W7XiOAvWuk0Txzeabtiuf8ATLf/AG/vrXFKj/KfX4LPOb3MT/4EelUVS0rW7PWI&#10;t1tLv/vJ/GtXa5T6mE4VI80AooopFhRRRQAUUUUAFFFFABRRRQAUUUUAFFFFABRRRQAUUUUAFFFF&#10;ABRRRQAUUUUAFFFFABRRRQAUUUUAFFFFABRRRQAUUUUAFFFFABRRRQAUUUUAFFFFAHh9FFFewfj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0lFAE8MklvKssMrJKv3W&#10;Vq63RfiC8e2LUV3r/wA9k+/XGUVnKMZHoYfGV8LL93I9ns7+C/t/NtpVmT/YqxXjNle3OnzeZaSt&#10;C/8As12WkfEBW2RajF5b/wDPWH7n/fNckqMo/CfX4TOaNX3avuyO0oqK2uYLyHzYJVmib+NGqWuc&#10;+jTvsFFFFIAooooAKKKKACiiigAooooAKKKKACiiigAooooAKKKKACiiigAooooAKKKKACiiigAo&#10;oooAKKKKACiiigAooooAKKKKACiiigAooooA8Pooor2D8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aSigC5Y6jc6ZN5trO0Lf7Fdlo/xCifZFqMWx/8A&#10;ntD9yuC2mis5U4zPSw+YV8L/AA5HtVreQXkXmwSrMn99GqWvGLO+udOl821naF/9muw0v4if8stR&#10;g/7bQ/8AxNckqMvsn1uGzqjV92r7p29FVbDUrbUovNtp1mT/AGKtVzn0EZQnHmgFFFFIsKKKKACi&#10;iigAooooAKKKKACiiigAooooAKKKKACiiigAooooAKKKKACiiigAooooAKKKKACiiigAooooAKKK&#10;KACiiigDw+iiivYPx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c0lFFABS0lFAE8UkttJ5sUrRSr/ABI1dPpXj68ttq3iLcp/f+69clg0ZIrOUYyO&#10;2ji6+H/hyPWtK8T6fqvyxTqkv/PF/ketWvEeG9q2tO8V6npm1Fn86L+7N81c0qP8p9Nhs+j8NeJ6&#10;pRXL6b4/sbn5blWs3/77SumhuYrmLzYJVmT++jVzyjKJ9LRxVDER/dyHUUUVB1BRRRQAUUUUAFFF&#10;FABRRRQAUUUUAFFFFABRRRQAUUUUAFFFFABRRRQAUUUUAFFFFABRRRQAUUUUAFFFFAHh9FFFewfj&#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LSUUUAFLSUUAKtWLO7n0+XdBO0Lf7DVX+7S7qRpCcoS5onWad8QbyD5LyJblP76fI9dRpv&#10;jDTdS+Xz/Jl/uTfJXlRz3pcr6VjKjGR7VDOMRS+L3j26ivHbHWr7TW/0W6ki/wBj+CumsPiJKny3&#10;lqr/AO1D8tc8qMj6OhnWHq/xfdO8orHsPFumX/3blYX/ALk3yVsff+7XNyntU6tKtHmjMKKKKDcK&#10;KKKACiiigAooooAKKKKACiiigAooooAKKKKACiiigAooooAKKKKACiiigAooooA8Pooor2D8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WkooAVavWmr3mm/8e1zLD/so1Ufu0u6kaRnKD5onW2PxCvbf5bq&#10;CO5T++nyvW/Z+PNKufllZrZ/+my15ntNAI7isZUYnsUc3xdH7XMe0215BeLvgnjmT/YbdUteKLI0&#10;Lb4nZH/vK1a1n4w1Wz/5efOT+5N89Yyoy+ye7Rz6nL+LE9VoriLP4kf8/Vn/AMDiatqz8Z6Vef8A&#10;Lz5L/wDTZdlc8qcoHr08yw1X4ZG7RUUNzBcrugljmT/YbfUtSejdBRRRSGFFFFABRRRQAUUUUAFF&#10;FFABRRRQAUUUUAFFFFABRRRQB4fRRRXsH46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0lF&#10;FABRRRQAtFJRQBKu6FtyOyP/AHlrUtvFOrWf3LuR0X+CX56x+aXmlywOiniKtL4ZHWW3xEvE/wBf&#10;awzf7nyVsW3xFsX/ANfBPD/4/XnfNJg1l7GB6dPOMXD7R61beKtIuPu30af9dvkrThmimXdFKr/7&#10;jV4mSvpSo7I+5H2P/s1j7E9Knn1T/l5E9toryC31/U7X/VX03/A33VpQ+PNVh+80c3+/FUexkelT&#10;zzDy+OJ6bRXBQ/Eef/lrYxv/ALrbK0IfiRYv/rbWdP8Ad2PUezkd0c2wkvtHW0Vz8PjnSH+9Oyf7&#10;8T1eTxJpU33b6D/gbbKjkkdkcZQn8M4mlRVdb+2m/wBVcxv/ALrJVipN/aKfUKKKKCroKKKKACii&#10;igDw+iiivXPx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FzSUUUAFFF&#10;FABRRRQAtJRRQAtJRRQAUUUUAFTQ3MsP+qlZP9xqhp22g0U3HqXU1bUYfuX1yn/bVqsL4o1iP7t9&#10;J/wKsnkUbjWfLE3jiq0Phkby+MdZj/5fg/8AvRLUq+O9X/vxP/2yrnfl9aXavrR7OJrHH4mP/LyR&#10;0/8AwsDVv7kP/fNFctzRR7OJp/aOL/5+CUUUVoe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0lFAC0lFFABRRRQAuaKS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loASiiigAopaS&#10;gAopaSgAoopaAEopaKAEopaKAEooooAKKWkoAKKKKACilooASilooASiiigAopaKAEopaKAEoopa&#10;AEooooAKKKKACiiigAooooAKKKKACiiigAooooAKKWigBKKWkoAKKKKACiiigAooooAKKKKACiii&#10;gAooooAKKKKACiiigAooooAKKKKACiiigAooooAKKKKACiiigAooooAKKKKACiiigAooooAKKKKA&#10;CiiigAooooAKKKKACiiigAooooAKKKKACiiigAooooAKKKKACiiigAooooAKKKKACiiigAooooAK&#10;KKKACiiigAooooAKKKKACiiigAooooAKKKKACiiigAooooAKKKKACiiigAooooAKKKKACiiigAoo&#10;ooAKKKWgBKKKWgBKKKKACiiigAooooCzFo5p6ozMiKrO7/Kqp/FXS6T8NPGGtFRp3hbV71W/5aR2&#10;MrJ/33tpHZSw1ar/AA4cxzG0+tGw+tesaZ+yz8UdWZfK8I3MKf3rqeKAr+DPXXab+wv8R75VNw+k&#10;af8A3hPdsx/8dVqj2kT1KeRZpV+GhL7j54+pp21f736V9a6d/wAE+damK/2j4xsrb/r2snl/9CZa&#10;6mx/4J86BH/x/wDivVLn/r2gii/9C31Ptonr0+D84n/y65f+3kfEO4/3qNqnq/6V+gum/sMfDmz2&#10;ef8A2tqO3/n4vFG7/vhFrqdO/ZL+FWmt8nhOOZwPvXFzPLn/AL6fbUe2ienT4FzGfxyjH+vQ/NJo&#10;1H8eaZx2NfqlZ/Av4fadgQeCtDJX7rSWMUjfmwrpLPwdoOnrttNE0+2/65WqJ/JaXtj0afANV/xK&#10;/wCB+S9hpN/qX/HnY3N5823/AEeJnrZtfhn4zvxm18Ja5ONu793pk7f+yV+tPkr/AHFH4UeWPYf8&#10;BFT7Y9GPAFH7Vd/cflta/s7fEu6+54M1b/trBs/9CrXtf2TfixdLlfCMqfN/y0u4F/8AQpa/TTA7&#10;CjafWp9tI7o8B4D7VSX4f5H5yW/7E/xRm3btO0+D/fvl/wDZa1of2EfiLI2TdaDb/LjdJdy/+yxV&#10;+g3NGT6UvbSOyPBOVr+b7z4Pg/YD8ZNGvn+IdDVv4tnnt/7LWhD/AME99bkb994wsFX/AGbJ2/m9&#10;fb+2jFHtJHVHg/J4/wDLr/yZnxhD/wAE8bl0/e+OoopP+melbv8A2qtXov8AgnraJHibxrM7f310&#10;1U/9q19hc0UvaSNo8J5NH/lx+Mv8z5Jh/wCCfWjqv77xbfSH/ZtVT/2arEf/AAT78OiTMvijVHX0&#10;WONf6V9W8+lHPpS9pI6P9Wcp/wCfET5b/wCHfvhH/oYda/76i/8AiKP+HfvhH/oYda/76i/+Ir6l&#10;/Ck/Cj2kh/6tZT/z4ifMn/DAXgP/AKDfiP8A8CIP/jFH/DAXgP8A6DfiP/wIg/8AjFfTdFHtJmn+&#10;ruU/8+InzH/wwF4F/wCg34j/APAiD/4xVf8A4d/+Ef8AoYta/wC+ov8A4ivqX8KPwo9pIj/VvKX/&#10;AMuIny1/w798I/8AQw61/wB9Rf8AxFVpP+CffhwvmLxRqiL6NHG39K+rvwoo9pIX+rWU/wDPiJ8j&#10;zf8ABPvRWX9z4tvo29XtVf8A9mqrL/wT1tXjxB42ljb+82nK3/tSvr/J/wAmlDH/ACaPaSMpcL5P&#10;L/lx+Z8YTf8ABPK5VP3fjmKWT/pppW0f+jWqhN/wT31mNv3PjCwf/esnX/2evuCj8Kr2kjn/ANUc&#10;n/59fjL/ADPgy4/YE8YoreT4g0Rv7u7zF/ktZs37CPxGj4F5oNx/tR3cv/s0VfoLSUe0Zzy4LymX&#10;2Zf+BH5yXH7E/wAUYtu3T9Pn/wBy+X/2ase6/ZL+K9mMt4Qkf5v+WV5bt/6DLX6Zf8C/Sjy+/FP2&#10;0jllwNlcvhlL7/8AgH5aXX7PHxKs/wDW+DNVf/rlDv8A/Qawbv4W+MtPGbvwlrtv8u797pk6/wDs&#10;lfrUc00x/wCcVXtpHFLgLB/Zqy/A/Hy+0fUNK/4/LG5s/wCH/SImSqYxX7IeWn91fyrHvvB+hap/&#10;x9aNYXH/AF1tkb+lHtjz6nh//Lif/Jf+CfkNx6U5V3dv1r9Urz4EfDzUt5n8F6Jvb7zR2McbN+Ki&#10;uc1L9kz4V6ly/hSOJv71vczxf+gvVe2POqcBY3/l3Vj+J+aB29hSYPYV+hGp/sN/De/VvI/tjTz/&#10;ANO95n/0NWrmb7/gn34fb/jw8Wapbf8AXxDFL/6Dsq/bRPOqcEZrH4eWXzPh3mjc1fWepf8ABPvW&#10;YR/xL/GVncn/AKeLFov/AEF2rktT/Yb+JFgrG3k0bUP7ohunX/0JFp88TyqnC+bU/ionz1gnqaNo&#10;/vCvV9V/ZX+KOktmXwjcXCf3rWeKfd/3y9cbqfww8X6GzG/8La1aBf8AlpJp8qp/33tquaJ5FTLM&#10;bh/4tKUf+3Tl6KkdGjZ1ZWR0+Vlb+Go60PMcZLdBRRS0EiUUUUAFFFLQAlFFFABRRRQAUUUUAFFF&#10;FABRRRQAUUUUAFFFFABRRRQAUUUUAFFFFABRRRQAUUUUAFFFFABRRRQAUUUUAFFFFABRRRQAUUUU&#10;AFFFFABRRRQAUUUUAFFFFABRRRQAUUUUAFFFFABRRRQAUUUUAFFFFABRRRQAUUUUAFFFFABRRRQA&#10;UUUUAFFFFABRRRQAUUUUAFFFFABRRRQAUUUUAFFFFABRRS0AJRRRQAUUtJQA7jvTvk75p1tbT3dw&#10;kEETTyt9yGFd7tXfeHf2f/iL4pVWsPBup7W5V7uP7Orf8Cl20uaJ6GHweIxH8GEpeh55x2pwVscd&#10;K+jdB/YW+IGo/NqV1pOkRd45J2lcfgq7f/Hq9I0D/gn3pUe3+2vFl/dD+JbC2S3/APHm31j7SJ9F&#10;h+E82xH/AC75f8R8UcUoJ9a/R7Q/2Nfhlo8gaTRrjVZF6S393I3/AI6pVf0r0XQfhV4N8MhG0vwr&#10;o9jIg4eGyjD/APfW3dU+2PoqHAWLl/Hqxj+P+R+XGj+CfEPiTadJ0HU9TDfdNraSy/8AoK13+ifs&#10;pfFLXihj8KyWkH/PS9nig2/8AZ91fpqFHpQUX0qPbSPoaHAeDh/Fqyl+H+Z8EaN+wT41vNh1LV9H&#10;01MZIjaW4cfhtVf/AB6u90f/AIJ8aXCq/wBqeL7y5b+JbKzWEf8AjzPX13yeKa0fPQVHtJHu0eEc&#10;po/8uub1bPAdH/Yf+GWm/wDH1balqp/6er51/wDRWyu20n9nT4b6Lt+zeC9KkK9Ddwicj/v5ur0q&#10;l3VHNI92jlOAofw6EV8jM03w7pejRlLDTLSwT0t4Ej/9BFaflr2UD8KTNOFTqemoRjsgopaKRYUU&#10;UUAFFFFACUUtFABRRRQAUUUUAFFFFABRRRQAUUUUAFFFFABRRRQAUUUUAFFFFABRRRQAlFLRQAUU&#10;UUAFFFFABRRRQAUUUUAFFFFABSUtFABRRRQAlFLRQAlJsX+6Pyp1FArIydU8P6brMey+060vVHy4&#10;uIFk/wDQhXD6x+zt8NtZUi48H6TGG+99mtRBn8Y9tembaQ5qrnLUwtCr/EgpHgGsfsR/DLUg/wBl&#10;s9R0rd/z63ztj/v7vrhdW/4J86VIrf2V4vvbT+6t7aLcAf8AfLJX1yFC0xk3HtVc0jxq/DuVYj46&#10;Efy/I+Cta/YJ8a2bE6brOj6lGBnEzS27/ltdf/Hq4PW/2UfijoOXfwrLdwj+Oynin/8AHVbd/wCO&#10;1+mg59qaWOf/AK9X7aR4VbgnK6vwc0fn/mfkZrPgnxD4bLNq2happYX7xurOWL/0Jawxn1r9j9ob&#10;gqD9a5XW/hV4O8SBzqfhbSb5nHLT2cZb/vrbmq9sfP1uAP8AoHr/APgSPybLL2TH4039K/SLxB+x&#10;x8MNaRnh0WbSp2/5aWN3Iv8A44xZP/Ha8313/gn7pMrN/Yvi6+tP7q6hbJP/AOPLsrb20T56vwTm&#10;lL+Hyy+f+Z8TfLScelfR/iD9hPx7p2X0y+0nV4h/As7ROfwZdv8A49Xmuvfs/wDxH8Mq327wbqRC&#10;jLNaR/aF/wC+ot1V7SJ85iMizLDfxKEjzvdTamubOewuHguoJLaVfvJMux1qNas8OdOUN0NopaKZ&#10;mJRRRQAUUtJQAUUUUAFFFFABRRRQAUUUUAFFFFABRRRQAUUUUAFFFFABRRRQAUUUUAFFFFABRRRQ&#10;AUUUUAFFFFABRRRQAUUUUAFFFFABRRRQAUUUUAFFFFABRRRQAUUUUAFFFFABRRRQAUUUUAFFFFAB&#10;RRRQAUUUUAFFFFABRRRQAUUUvNACUUUtACUUVNDDLdSpFBG00rfKqIu52oNFFy2RGc9xSjZ3zXpP&#10;hn9nD4keLNrWXhS+hiYZ8y+T7Kv5Sba9e8LfsCeI7wRSa/4gsNLT+KKzie5b9di1n7SJ9BhsgzLF&#10;fw6Evy/M+VqUZ9a/Qbw3+w78PdG2vqTalr8mPm+1XHlR59QsW3+deu+GfhV4Q8GlDonhvS9OlUcT&#10;RWq+b/3196svbH1uF4ExtTWvUjH8T8zfDvwf8beLvLbSfC2qXcT9JjbMkX/fbfLXqnhv9hv4hawi&#10;S6lJpugofvR3NwZJPyj3L/49X6FLj0Ap/vWXtpH1mG4Hy+n/AB5Sl+B8l+Hf+Cf2h24Vtd8Uahfn&#10;+JbOBLdP/Ht9eo+Hf2Tfhh4bZWTwxHfy95dQle4H/fDNt/8AHa9fVdp7U9l3dajmkfU4bIcswv8A&#10;CoR/P8zI0XwrpHhuHydL0uy02Hp5dnbJEv5KK2FA7DFJ92nbuKjU9uEIU9IqwUtFFI0CiiigBKWi&#10;igAooooAKSlooASloooAKKKKACiiigAooooAKKKKACiiigAooooAKKKKACiiigAooooAKKKKACii&#10;igAooooAKKKKACiiigAooooAKKKKACiiigAooooAKKKKACiiigAooooAKKKKACiiigAooooAKSlo&#10;oAKKKKAEopaKAEpaKKACiiigBKCo9BS0UAYuseHNL8QW3k6pplnqMP8AcuYUkX8mrzPxJ+yl8MvE&#10;YZ5PDMVjN2fTXaAD/gKEL/47XsQx6Uu3/Oaq5w1sFhsV/GpRl8j5M8R/8E/9DuQ76F4n1CwY/dS8&#10;hS4T/wAd2V5V4k/Yd+IejK8mnSabrqD7scMxjk/KTav/AI9X6Er9Ka30rT2jPmsTwllOI/5d8v8A&#10;hPyh8R/B3xv4Sy2q+E9UtIk6yi3Z4h/wNflrjP0r9kTGrDBGfrXJeJvhb4R8YM51rw3pupOw/wBb&#10;NbqZP++vvVftj5PFcAR/5hq3/gR+Tm09zS4Xua/QTxN+w78PdaVn03+0NBlI3KLW58yPPrtl3fzr&#10;yTxN+wH4itfMbQPEVhqC4ysd9G0Df+O7l/StvbRPk8VwdmuH+GPN6Hyr8tO+T1r0jxP+zn8RvB5Y&#10;3vhS8nhUZ86wT7Sv5Rbq87mhe3leOeJ4Jl+V0ddrLWvNGR8riMFisLLlrwlEgpKKKZ54UUUtACUU&#10;tFACUUUUAFFFFABRRRQAUUUUAFFFFABRRRQAUUUUAFFFFABRRRQAUUUUAFFFFABRRRQAUUUUAFFF&#10;FABRRRQAUUUUAFFFFABRRRQAUUUUAFFFFABRRRQAUUUUAFFLSUAFFFFABS0lLQA75Kbx2rW0Dwvr&#10;Hii5NvoukX2qTjrHZQNL/wCg17P4P/Ys+IviLy5L+3svDtq38V5Nvl/BV3f+PbazlKMT2MLlOOxv&#10;+70pSPBG+Xtto3H1zX3b4S/YJ8JaWqSa/rN/rsy/eijC20P5fM//AI/Xt3hH4PeDPAvlvonhnTrC&#10;VRxOsAab/v43zVjKtE+1wnAuNq/x5xh+P9fefnB4V+BPjzxrsbSPC+oTQMMrPcReRH+DS7Vr2fwn&#10;+wP4n1DbL4g8Qafo8OP9VaxNdS/+yKP/AB6vuxfamM5B+6D+NZ+1kfaYXgnLaP8AHvU/ryPn7wv+&#10;xF8OtB2Pfxahr8qjlr242r/3zHtFex+HPAvh7wjb+VomiWGmJ6WtskR/QV0VN49qy5j7HD5bg8H/&#10;AAKUYkmB6UtFFSemFFFFACUtFFABRRRQAUUUUAFFFFABRRRQAUUUUAFFFFABRRRQAUUUUAFFFFAB&#10;RRRQAUUUUAFFFFABRRRQAUUUUAFFFFABRRRQAUUUUAFFFFABRRRQAUUUUAFFFFABRRRQAUUUUAFF&#10;FFABRRRQAUUUUAFFFFABRRRQAUUUUAFFFFABRRRQAUUUUAFFFFABRRRQAUUUUAFFFFABRRRQAUUU&#10;UAFFFFABSUtFABRRRQAlFLRQAwgYHFc94l8C+HvF8Hl61olhqiel3bJIf5V0fGKTimZzpwqR5Zq5&#10;8+eKv2Jvh14gWRtPtr3QLhhw9lcbl/75kDCvF/FX7A/iOxzL4e16y1dFGfKvQ1tL/wCzr/6DX3WC&#10;aPr/ACq41JRPmsXw1leL+Kly/wCHQ/KrxV8B/H3grc2q+Fr9IFGXnt4vPjH/AAKPctcHny/lb79f&#10;sg0auCCM/WuK8XfB/wAHeNzI2t+G9P1CVh/r2hCy/wDfxfm/WtY1j4zF8BQf+61f/Aj8pN3oNtHJ&#10;6HdX3d4u/YN8I6qGl0HVtQ0GX/nlL/pUP5MVf/x+vDfGH7E/xF8O7pNNgtPEMC/8+U+2X/vmTbj/&#10;AIDurWNSJ8RjOFM0wmvs+b/Dr/wTwLFH3a1te8K634UuBBrGk3umTltoW6gaIf8Aj1ZJrY+Tq0Z0&#10;Zcs1YbRRRTMQoopaAEooooAKKKKACiiigAooooAKKKKACiiigAooooAKKKKACiiigAooooAKKKKA&#10;CiiigAooooAKKKKACiiigAooooAKKKWgBKKKKACilpKBpN7EgV5KQgLwRk13vgn4G+OviA0TaL4e&#10;upbV+RdXC+RB+DN8v/fFfQXgv9gO7n8qXxZ4lWJdvz2mlx5b/v6//wARWcqkYn0mDyDMsw96jS93&#10;7j4/6dDXX+DPhD4y+ITp/YXhu/v4nbb9o8rZb/8Af1vlr9DfBP7Nnw98ClJbHw5b3F0v/L3qH+ky&#10;/wDj3yr/AMBAr1COJFjVVUBV6BRXPKt/KffYHgN/FjKv/gP+f/APhvwb+wT4h1LZL4l1u00iH/n3&#10;sV8+X/vr5VX/AMer3bwf+x78OPCeySTSpddu1/5barL5q/8Afpdqf+O17pikOKylOUj7rBcNZZgv&#10;gpc3+LUpaZpNjo9qltY2UFhbJ92G3iWNB9FWr9LRWZ9Oko7IKKKKBhSY9qWigApKWigAooooAKKK&#10;KACiiigAooooAKKKKACiiigAooooAKKKKACiiigAooooAKKKKACiiigAooooAKKKKACiiigAoooo&#10;AKKKKACiiigAooooAKKKKACiiigAooooAKKKKACiiigAooooAKKKKACiiigAooooAKKKKACiiigA&#10;ooooAKKKKACiiigAooooAKKKKACiiigAooooAKKKKACiiigAooooAKKKKACiiigAooooAKKKKACi&#10;iigAooooASloooAKKKKACkpaKAMvU9Js9YtXtr2xt762f70M8aurfVWryDxl+yH8NvGG9o9IbQbp&#10;ufN0qTyQP+2f3P8Ax2vb/wAqU1RwYjA4XGR5a9KMj4W8afsD69YB5fDGu2mqwj7tveL5Ev8A318y&#10;t/45XhPjD4QeMvh+z/294cvbGJP+XgR+bD/39X5a/Vtcg8lRSlVkX5gHB9q1VSR8VjOCsvxHvUL0&#10;2fjlhD3xSYKniv088b/s3fD3x8Ge/wDDlrbXTdbuxH2aU/imN3/As14F41/YFuI/Nn8JeIlm+9ss&#10;9WTB/wC/qf8AxFaxrI+Cx3BeY4f3qH7yJ8gfMtH3q9C8bfAnx94B3vrPhy6Fqn/L1aj7RF/30n3f&#10;+BV55XRzcx8RiMJXwkuWtDlYUlLRTOISiiigAopaSgAooooAKKKKACiiigAooooAKKKKACiiigAo&#10;oooAKKKKACiiigAoopaAEooooAKKKKAHYwfmpVzn5K3vCngfxH44vPs2gaNeaxL/ABfZ4mZF/wB5&#10;/ur/AMCr6H8A/sH+I9U8m48Vaxb6FAfvWtn+/n/77+6v/j9ZylGJ72CybH5g/wDZ6V/yPloKG6nb&#10;XbeB/gz4z+IjL/YPh67vbdv+Xt18q3P/AG1b5a+/PAf7Lvw98AeXNb6Guq3yj/j81Ui4f/vk/Kv/&#10;AAFRXrSQrHGqqNir0CiueVb+U/Q8v4DlpLHVP+3Y/wCZ8WeBf2Cb2Xy5/F/iJLaP+Ky0pNzf9/X/&#10;APiWr6G8C/s8+AvAO2TTPD1rNcr/AMvd4nny/UF87f8AgOK9QKnae5oXIHWspTlI/QsFkOXYD+DS&#10;97uOVQOgA/CnUUVmfQ7CUUtFAwp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WiigBKKWigBhUN1FeY+PP2ePAXxCVn1TQrdLth/x+2a+RN9Sy/e/wCBbq9O&#10;bG2k57c1SOSvh6WIjyVocyPi7x1+wJcw+bP4P8RrL/dstUTDf9/U/wDiK+dvHHwZ8bfD13Ou+Hru&#10;3gTrdIvmwD6yr8tfq1g4+aomj8zhgsgPqK1jUZ8TjuDMuxXvUP3cj8dFx/FStt/h4r9NPHP7Mfw9&#10;8f8AmSXegR6desMfbNK/0d/xC/K3/AlNfOHj79gvxDpbSzeFNYg1qH+C1vv3Fx/3391v/Ha6I1on&#10;53mHBuZYT3qX7yP93/I+WOVpfvV0fi/wH4k8C3X2bxBol5pkjHC+fHtRv91/uv8A8Brmz7VqfEVq&#10;NWhLlqx5WFJRS0zmEopaSgAooooAKKKKACiiigAooooAKKKKACilpKAClopKAFPB4o5PvSqB3Ndp&#10;4B+EPjD4kSbfD+iXF3b/AMV06eVAP+2rfLS5jsw+Hq4mXs6EOaRxjYb7q4/Gp7Oymv7qK2t4ZLi4&#10;l+VYYU3u9fYnw9/YJSPyrnxlrLTN95rHS/kT/gUjdf8AgKivpbwP8L/DHw6tBB4e0K00w7dryxJu&#10;lb/elb5m/E1zyrR+yfoGXcE43Ee/ipezj98j4T+H/wCxv4/8ZbJr+1j8NWTfx6l/rf8AgMS/N/33&#10;tr6V8A/sV+A/CcaT6tHN4ovlH3r47Yv+/S9f+Bbq+hfvD/CjA6HmsJVJSP0nL+FstwHvcnNL+8U9&#10;L0my0ezitbCygsLaMfLBbxrGi/RVq/S0VkfXpKOi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Ut&#10;FAGdqmmWWsWclrfWcN5bSD5op41dG+qtXhHj39i/wJ4uEk+lxzeF75h96w5iz/1ybgf8A219C/Sk&#10;bPqKpSPOxeX4XGx5cRTUj85/H/7GvxB8GB7jTYE8TaegyWsP9aP+2TfN/wB87q8PvLO6026ltbyC&#10;S1uIvleKVdjr/wABr9hljGMEDFcp4z+GPhb4hWvkeIdDtNSXbtWSaIeYn+633l/A10RrP7R+e4/g&#10;XD1VzYOXK/P+v8z8nm3r97pTSR6V9ofEP9gq0uDJdeDNca0Yj5dP1bLx/wDAZV+ZP++Wr5l8ffBj&#10;xj8NpXOv6BcWsCMNt5Cvm27fWRflFbxqRkfmmYcPZhl15Vqfu/zR2OHoopa0PmBKKKWgBKKWkoAK&#10;KKKAClpKKAH7mXrSKpkPFbvhLwbr3jfUVsdA0i71a6b+CCPcE/33+6n/AAKvpj4c/sG6leNFc+M9&#10;UXTYcZbT9NO6X6NL91T/ALu6s5VIxPosBkmOzLTD0v8At7ofKFvDLfTxQQxNdTStsSKJdztXuPw3&#10;/Y58eeOPKudRhXwtpz/8ttSX/SP+Axfe/wC+9tfb/gP4N+EPhrbhfD2hW1nJt2tdOu6dvrI3zGu3&#10;ZDsxlfyrCVZ/ZP03LeBaNL38dLmf8q/r/I8K+Hv7HngLwO0Vxe2reI9QT/ltqY3xr/ux/dx/vbj7&#10;17lBDFawrHFGsUSrhVRdqip+3TNB9q5z9HwuBw2Ch7PDw5R9JRS1J3i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UAJS0UUAJUM1ul1G0cqLLGy7WV1+VqnpKBNJ6M8J+If7I&#10;HgHxx5txa2jeHb9ju+0aZ8iMf9qP7uP93bXy58R/2M/HfgtpJ9Mjj8VaevSWwXZcf8Ci/wDid1fo&#10;sucHNH+eK0jUlE+TzHhjLsw96UOWXeJ+Ot3Zy2N1LbXFvLa3ETbHhmXa61C2e9fq34/+EHhL4l25&#10;TxDodteybdqXW3bcR/7si/MK+WviJ+wbf2vmXfgvVFvIvvLp2pfLL/wGX7rf8CVfrXRCtH7R+YZl&#10;wXjcL7+G/eR/8mPkjcVpfvda3vF3gvxB4H1H7D4h0e60q4/hW4i2o3+4/wB1/wDgNYJX05roPz+t&#10;RqUZclWPLIbRS0UzmO9+HvwT8Y/FGX/iQ6LNNa7tjX037q3X/gTf+yV9V/DX9hPQdF8m78YX7a5c&#10;j5vsVqWitU/4F95v/Ha+oYLeK0t0ihiSGKNdqoo2qq1YU5GTXDKpKR/RWW8IZfgfeq/vJf3v8jK0&#10;HwzpnhTT4rHSdPt9Os4vuW9rEsaD8BWv2o4pe1Yn28IRpx5YKyCilopGgUUUUAFFFFABRRRQAUUU&#10;UAFFFFABRRRQAUUUUAFFFFABRRRQAUUUUAFFFFABRRRQAUUUUAFFFFABRRRQAUUUUAFFFFABRRRQ&#10;AUUUUAFFFFABRRRQAUUUUAFFFFABRRRQAUUUlAC0UUlAC0UUUAFFFFABRRRQAUUUUAFFFFABRRRQ&#10;AUUUUAFFFFABRRRQAUUUUAFFFFABRRRQAUUUUAFFFFABRRRQAUUUUAFFFFABRRRQAUUUUAFFFFAB&#10;RRRQAUUUUAFFFFABRRRQAUUUUAFFFFABRRRQAUUUUAFFFFABRRRQAUUUUAFFFFABRRRQAUUUUAFF&#10;FFABRRRQAUUUUAFFFFABRRRQAUUUUAFFFFABRRRQAUUUUAFFFFABRRRQAlLRRQAUUUUAZGv+HdM8&#10;SabJY6tp9vqVnIPnguollQ/g1fNfxH/YX0DWvOvPCN++gXf3haTlpLVvb+8vfn5vpX1T+NJnnrVx&#10;lKJ5WNyvB5jHlxNPmPyq+I3wN8bfCyZ/7e0aZLLd8uoW/wC9t2/4Ev3P+B7aK/U2S1S5jdJlWZGG&#10;GVl4NFa+2Pz3EcB0p1OahVtH0LVFLRXOfq4UUUUAFFFFABRRRQAUUUUAFFFFABRRRQAUUUUAFFFF&#10;ABRRRQAUUUUAFFFFABRRRQAUUUUAFFFFABRRRQAUUUUAFFFFABRRRQAUUUUAFFFFABRRRQAUUUUA&#10;FFFFABRRRQAUUlLQAUUlG4etACbqQ5rK1fxLpWhR+ZqOp2enp/fup0i/9CrjL79oT4b2LbZfGeiu&#10;f+mF6kv/AKATVWOSpiqFL+JNI9I/Wj8MV5f/AMNKfDH/AKHPTf8Avtq2NM+NHgPWGVbTxloUz/3B&#10;qEQb/vndQRHHYWXuxqx/8CO7oqta30F5bpNbzRyxt91423KasZqTtTT2FopKKBi0UlLQAUUUUAFF&#10;FFABRRRQAUUUUAFFFFABRRRQAUUUUAFFFFABRRRQAUUUUAFFFFABRRRQAUUUUAFFFFABRRRQAUUU&#10;UAFFFFABRRRQAUUUUAFFFFABRRRQAUUUUAFFFFABRRRQAUUUUAFFFFABRRRQAUUUUAFFFFABRRRQ&#10;AUUUUAFFFFABRRRQAUUUUAFFFFABRRRQAUUUUAFFFFABRRRQAUUUUAFFFFABRRRQAUUUUAFFFFAB&#10;SUtFABRRRQAUUUUAFFFFABRRRQAUUUUAFFFFABRRRQAUUUUAFFFFABRRRQAUUUUAFFFFABRRRQAU&#10;UUUAFFFFABRRRQAUUUUAFFFFABRRRQAUUUUAFFFFABRRRQAUUUUAFFFFABRRRQAUUmajeRY0Zmba&#10;q/eZqBXS1Yrc/wD165zxf440LwLpr32v6tb6Var/ABTt972VfvM3stfO/wAcv20LDwu9xovggRat&#10;qi5SXUm+a3gP+x/z0b/x3/e6V8YeKPF2seMtUk1LXNSuNUv5BhpJ23Af7n92t405SPz7OOMMNl8v&#10;ZYb95P8AA+u/iB+3rawGS38G6E93Jj5b7VCUjz/1yX5j+LLXz74u/aR+IvjSSRb3xPdWUDcC100/&#10;ZVH/AHz8zf8AAq8wyV6GjBet404xPybG8SZlj/4lTlj/AHdCSa5lupXlnlaaVvvO7b3aoadtptbH&#10;zTqSnuwoopaZnzPuaei+JtW8OXXn6Pq19pUv3t1jO0Tf+O17J4L/AGy/iL4T2w3l5D4htV4EWoxf&#10;OPpKu1v++91eFfL603A7Gs5RjI9fC5rjMH/AqyifoZ8M/wBs/wAGeMmhs9YMnhXUm+XF4263ZvaX&#10;t/wPbXv0E8d1Cs0DrNHIuVZG3K1fjsreozXpHwp+P3i34RXSLpd99o0rd+80q6fdA3+7/db/AGlr&#10;nlR/lP0nK+OJR/dZhH/t6P8AkfqRt3fe60u75TivKPgv+0N4c+M1mEspfsGsxLun0u4b96n+0v8A&#10;eX3Fer8ZrA/WcNiqWLpxq0Jc0R1LRSVJ1i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RSMsaFmbaq0BtqyjqGoWmj6fNfX00dna26NJJLK+1UUfxGvgf9or9qm/&#10;+JElxoHhmWTTvDCPtkmX5Zb7/e/ux/7P/fXpUn7Vn7RLfETVpPC2gXGPDFlJieZG/wCP6VTn/v2v&#10;8P8A31/cr5yJ7DpXZTp/akfifE/E8qkpYHAy937Uu42iiiuk/JgpaSigBaSiigAooooAKKKKACii&#10;loAt6Tql9oepW+oafcyWF7at5sFxbtsdWr71/Zr/AGqIPiR5Xh3xKY7PxSifu5vuRX3un91v9mvg&#10;Lb5nI4p9vdS2txDPDK0NzE26KZG2ujf3qzlHnPp8lzzEZPX5qfwfaifsbSD2FfPv7LX7QkfxV0Ua&#10;LrMyR+KLGMb+f+PuMdJV9/73vX0C3zcV59uU/o7BY2jmFCNehL3ZElFJS0j0AooooAQGgmsbxNr1&#10;r4V8O6prV7v+y6fbS3k/lrubZGu5go+i1a0vUI9W020vYQViuY1lTd97ay7hTI5lzcpoUUUUi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WkoAZu7V8sftofHBvCmir4L0e42arqabr2aJ/mgtu6/7&#10;zf8AoOf7wr6L8WeKrHwf4a1LW9Qk2WdjA08jeyjOP96vyp8beML7x94s1bxDqTb7u/naVl3Z2J/A&#10;i/7KL8tb0480j8+4vziWX4T2FL46n/pJz9FLRXcfz2JRS0lABRS0UAJRRS0AJRS0lABRRRQAUUtF&#10;ABRSUtAGx4T8Ual4J8SWGtaTN5F/YyebGx/9Af8A2K/Un4U/EWx+KXgjT/ENgdiTrtmh3f6mRfvJ&#10;+B/pX5P7vn3V9H/sV/FU+D/HzeF72fbpeunbFuPyxXK/d/76+7/3xXNWj7vMfo/B+cSwWL+q1Pgq&#10;f+lH6C0UmaK4z9+FooooA4T45f8AJHfHH/YDvf8A0Q9b/gn/AJFDQ/8Arxg/9FrXP/HL/kjvjj/s&#10;B3v/AKIeug8E/wDIoaH/ANeMH/otarocUf8AeZei/U3KKKKk7QooooAKKKSgBaKKKACiiigAoooo&#10;AKKKKACiiigAooooAKKKKACiikoAWiiigAoopKAFopKWgAooooAKKKKACiiigAooooAKKKKACiii&#10;gAooooAKKKKACiiigAooooAKKKKACiiigAooooAKKKKACiiigAooooAKKKKACiiigAooooAKKKKA&#10;CiiigAooooAKKKKACiiigAooooAKKKKACiiigAooooAKKKKACiiigAooooAKKKKACiiigAooooAK&#10;KKKACiiigAooooAKKKKACiiigAooooAKKKKACiiigAooooAKKKKACiiigAooooAKKKKACiiigAoo&#10;ooAKKKKACkpaTPWgD5L/AG8vH39m+G9H8H20uJdUl+03a/8ATKM/Iv8AwJ//AEWa+IDlSRXsP7V3&#10;i1vFnxy8RSJJ5ltpzLpsP+z5X3//ACL5tePE72rupx5Yn8z8TY367mlSX2Y+79xLb28t5PDDBG00&#10;0z7IkX7zM1fUnhn9h1zocN94t8YW+gTzbP8AR1iVljYj7pdmXLV47+zukD/G3wUbjb5f9pR53f3v&#10;4f8Ax6vYf2/JdS/4Tvw7FIZBow09nt8fd8/zG83/AMd8qplKV+WJ6GT4TCU8uqZliaftOWXLynCf&#10;HL9mHWvg5psWsw3ya5oLybXuo4vKe3Zvu7l/u/7VeJ7V25Dc+lfdmmNc6h+wtO2vlnmGkT7PtH3t&#10;qzv9n/8AHFi2/hWd8bFUfsTeFCAATYaVnj/pmlEah6mYcN4apzYnDS9nH2ftOXf5HxGpPODivYrr&#10;9nPUdM+BcvxIudYt0tDFFNBp8UTOzrLOseWf5dv3t38VfRXjDVZfDf7G/hLU4oY3lsodIukWX7rb&#10;ZYnUfyrttZ+N+qaV+zXB8Ro7C0fUmtreb7EwfysyzpHj+9j5qPaSNcHw1gqXtPrNTm/d83w/D576&#10;2PzhVGlVFUb3P3I1qa6tbm2wLqGSFm+55ybc19wfs4vp+uaB42+Mep6TDNr81zcyKq/chijiVtkR&#10;b7u7+9715l4s/axsPiJ8K9R0vxT4MW71K6llit57X5beH5fklRm3MJUyfl+n96l7SXMePU4fwtHD&#10;RrVsRbmu4+70/wCCfM9rBcXfyW8Msr/3IU30k1vJas6SoyyL96Nlr7sW+tv2Yf2bdM13w/pFndax&#10;fRWrz3FwjYkllXczPt+YqvKqu70H1x/2iNN0z4qfs16d8SLnTY9P12G3tZ0eLn5ZZUjePP8AEnzl&#10;l/Cn7Q3q8LKnRf7394o87jy/Z9T4qVWfYirvdqe1rNHN5LRyfad+zydvz1+iPx/+Jkfwh8EeFvEc&#10;Gi2+ratvWyt2uuBCrxb5Wz/e/dLR+0T8RLD4T6LoXjq18P2WoeI7iVbC3mul+aOJ0MjDcvb5dv8A&#10;wKl7aR01OEcNRVTmxP8AD5ZS93pL5n52SQywymGbdBKn3lddjU+1sbq7V2gt55kT7zwxbq+5P2rv&#10;Cuk+Orb4XXzW/wBml1bWbWxa4VcS+ROMlK9U1WG88ASeGNI8LQ+FdK8PwnZe2+qXUsEwi6fuNq43&#10;f7TZ3frVe190qlwbzYipTdX3Y8vT+Y/MEfNtB6D3qw2m3ccJma2nS2/57NE2yvtL4g6D8NNJ/aW8&#10;Hazfy6X9g1OOdrn94rWovE/1Ty5+Vd24/wDAkFe3+IP+EvvL2W50I+HNf8NTwbV0+63xO/y54nUu&#10;rD/gHt/tUvak4fg/2jqqVf4Zcvuxv533Py1zU9peT2N7b3VtK0NxbussUqfeR1+69XfFMVzF4k1e&#10;O7sotOuo7yVZbG2XakDb/mRF/uJ92svb0roPzqUXh6nofrD8K/G0fxG+H2h+IYcf6dao0iKeElHy&#10;yp/wF1YfhXXL94fSvlf9gfxY194L8QeHZGy+l3iTx8/8spV/+Kjf/vqvqv0rzpR5ZH9SZRjPr2Cp&#10;Yj+ZDqKKKg9g4P45f8kd8cf9gO9/9EPXQeCv+RQ0P/rxg/8ARa1z/wAcv+SO+OP+wHe/+iHroPBX&#10;/In6H/14Qf8Aotap7HFH/eZei/U2R/8AroH3qyPEmrroeg3t+xB8iNmUY+838I/76ryDwz8UtfGu&#10;af8A2pcLPYXUmz54EU/f27vl/u18nmXEGEyzE0sNWvzS/DpqejGPMe7BR1peO9Y+v+ILDw3Y/ar+&#10;cQxZ2r/eZvRa57Qfixo3iPU00+3S4hnkH7szou1vp81enUzTB0K0cNUqpVJdCeU7hsUcHtXE698W&#10;dC8P3z2kjzXE8bbZBbpu2Vs+HvF+l+JrGS7s7kGOP/Wq/wArRn/arOnm2Ar1pYenWi5LoPlkb3FF&#10;ed3Hxq8PW1x5QN1dDOPNii+T82YVoeJPijofhuf7NO89xcLy0UEe4r+dY/29lvJKp7ePLHzDlkdp&#10;/Kk3DgZrlvCfxD0nxfK0Nm8kVwq7/JnTY22pfH2uT+HfCt9qFqFNzEECbumWdV/9mroeaYWWEljq&#10;UuanFN6f3Q5TpB79aXPpXiuhal8RfEWmpfWWowPA7NtEkcSn/wBBrvrzxRF4P8P2UviG5R79o9rL&#10;CvzSPj5tory8DxDQxlN1pU5U6fLzc0rJfmHKdX09qOM14P4o+JH/AAkXiTRptKmvLSGN1SWN227/&#10;AJu+169Sk8c6dB4oTQpPNW9baF+X5TuXd1pYPiTB4ypUhCXuxlGPN/NcOVnTc/jQD1HWueuPG2nW&#10;niaHQpDIt7KMp8vy/nVPxP8AEnRvCtwLe6kkluu8Num9l/CvVqZrgqVOVSpVSjGXK/8AF2DlOt4o&#10;rldN+Iuj6h4fudYWSSK0tuJRImGSsO1+OGgXEyxMl3bKzYE00a7fzVjWNTPMtpcrnWXvbByyPRs9&#10;upoZsc+leYfFDxxqXhi40h9NljWG4V5H+VWWXG3/ABqxr/i7RPGPgjWWjuriGCERrM6RHeu5ht+X&#10;+KuKpxFhI1q+Gg/3lOPNyvTm0vp+vYOU9Ez5i5X8Kfwo46Vw/gvUtL8O/D+0uf7QabToQ37+ZNrf&#10;e+7tqtb/ABp8PXF15J+1W4Y482aPCf8AoVdEM6wUKdKWJqRpzqRUuW/f+twsz0H8aKwfEXjDTPC9&#10;jHc3s/yyf6tY/maT/d9a53S/jPoeqXUVsBdWjSNtR7hFCf8AjrGuivnWAw1X2NatGMg5ZHoB5+lI&#10;Rxx17UMf7teTfErx9q2l+Il0vRLjy2ji8yfZEjtu+9/F/s1Ga5rh8pw/1mvttpuOMXI9ax7Zpa4v&#10;4Y+LJ/Ffh8zXjK15DJ5cpVdu7+634iqWrfGjQtLuGgRbi82/KzQIu0f99MtZrPsBHC0sXUqcsanw&#10;3FyyPQPSisLwz4w03xVZSXNlMSsf+sSVdrx/7wrivFHxe0f7De2FjLdSzSQSRx3NuuVV9h2tu3bq&#10;vFZ5gMLho4mVVcsvh/vByu56kpDd807tXmnwT1K71Dw/fNd3Mly0dzsVpW3EfIvFT/Ev4gz+FWgs&#10;tPjV9RuV3Bm+by19dtc8M+w39mxzOt7sZD5Xzcp6HRXkljbfEmGa1upZo7lSy+ZasYx8v+0f8K6j&#10;xR8TtJ8J3n2G5W5nudm9ltwrbf8AvphTw+eUZUZV8VCVGMf59Bcp2Jpa5vwv460vxhHJ9hkZZYuX&#10;ilTay1hX3xm0DTbh4A1xeFW2s8Efy/8AjzCuqWd5fClGvKtHll8Icsj0Gj9K5HXviZovh6K3ad5J&#10;ZZ41lSKBd77W6Gp/C/j7SfF3mJYyMs8a7mgmXa4WrjnGAniPqka0fadg5ZHVUUUV7RAUUUUAFFFF&#10;ABRRRQAUUUUAFFFFABRRRQAUUUUAFFFFABRRRQAUUUUAFFFFABRRRQAUUUUAFFFFABRRRQAUUUUA&#10;FFFFABRRRQAUUUUAFFFFABRRRQAUUUUAFFFFABRRRQAUUUUAFFFFABRRRQAUUUUAFFFFABRRRQAU&#10;UUUAFFFFABRRRQAUUUUAFFFFABRRRQAUUUUAFFFFABRRRQAUUUUAFFFFABRRRQAUUUUAFFFFADD9&#10;4VUvrqOys555W2Rxo0jH/ZUc1c7Zrjvixff2X8MfFt2ud0OkXcvH+zA5/pVLc560vZ0pyPyr1fUZ&#10;db1e+1Cf/W3k73Ev+8z7qpN2o3UnLV6R/JFWUpzcpFqxvJ9Ou7e7t5Wgu7eVZYpV+8rL91q+rtP/&#10;AG0fDniTw/a2fxA8ER61d22HEkMMU8Jb+8Fk+41fNXw80W38Q/ELwxpN6jT2t9qltazIrbQ8bSqr&#10;f+O19dfEf4O/AH4RzadD4ns76zmv1doBDNdSbtm3d9wn+8K56nKfc8PUswjRqV8LVjGn9rm+E8f+&#10;PX7UVx8VtHh8OaNpX9geHFZWlidt0s+37qfJ8qKvHy11Pgf9rnw7a/C3T/B/jHwlJrkVlbLaqieU&#10;8M6xf6rejfdb5V/75qhaD4TSfFrwVH8PPDt14sif7WNQ0ufexl/dbomVbj5W2/vW/wCA1znxi8Ba&#10;p4++NV5pfhXwJLoV0tis7aSDbxO65+aXar7V3bsffo934T0J1szoyqY2NeNSUv3fux5ovrppY3fi&#10;t+1dp/xK+EU3hNPD0ul3kzRYeNk8iNUlDKqr/uCrXw1/as0HRfhTb+BvGHhibWbGCPyMxlJEni37&#10;l3I2Pu/+yV5FffA3xzpnh/VNZvPDc1rpemO6XdxLLEqqyttbb8/z/MNvybq1dG/Zk+J+v6TFqNj4&#10;TuTbTruj8+5ggcr7pI6sKaVPlOGOOz+WJ9v7KXNy8vw/ZO7+Gv7V1r8OvFHiJLPwysfg3Vrn7RHo&#10;8Mio9o2xUfb8u1t237taPjL9qjwnD8PdR8L+BPBK6JFqIl89riOJEi3fedUTduf/ANBrhvg7+znr&#10;3jz4jjSNe0rUdM0iykZdUmTZFLB+6Zosbv7zKn8LVf8A2hP2dtS+HeuanqWjaNdx+C7OKDOoSzo/&#10;zNtRu+77zf3aXLT5jpVfPo4CVf7Gv2fej3tpsbnwz/aq0+x+Hg8G+PvDv/CS6RbxJDalQhbyk+6j&#10;I393aNrVkfHj9po/Erw3Z+FvDukHw/4Xh27oX2b5Nv3E2r8qqv8Ad9q8HZsrxwKBkJzyKrkXMfO1&#10;OIcfUw/1aUvd2/vW7XPe/j7+0hp3xi8E6JodlpN3p0un3CzNLcSIyNtidaPj7+0hp3xi8EaLollp&#10;N3p0unXCzNLcSIyNtidK8EK/Jv8Aej/llj3o5Ik1c9xtb2nNL+JyqX/bp738Yf2krb4ieC/CulaV&#10;pt3peoaFcw3C3Uro3zRRFfl/4F/Ku0P7X/g7xhp2myeOfAQ1LWdNIeGSNYpIt395d5+X/d+avlBl&#10;AVSDyetKyLuADcGjkibw4kzCFSVRS+Ly7Htkn7RFnJ8ZrXxxb+CtLjsrWJoI7FAqSNuOfNZ1X/Wf&#10;8Br0rSf2uPh34Lh1K88KfD2bTdZvV/eohWK3dv8Aa2n/ANBSvkjaVk20bTvxijkiFHiTMcPKUoSX&#10;va/CjQ8Qa3d+Jte1HV74g3l9ctczGP7gZm3VnNRupOtbHy85yqS5pH0j+wprjaf8YbzTz/qdR0yV&#10;f+Bo6sn/AI7vr9Aa/M39k29ax/aA8JuP+Wr3ETLu/vQS1+mWeRXFW+I/f+B6nPlfJ/LJjqWiisD9&#10;BOD+OX/JHfHH/YDvf/RD10Hgr/kT9D/68IP/AEWtc/8AHL/kjvjj/sB3v/oh66DwV/yJ+h/9eEH/&#10;AKLWqexxR/3mXov1OE+OeueRo9lpath7qXzJQD/Av/2WP++a8/8AEVnrMPh3S4r7R/sNrY7ljuMf&#10;e3fN81e6654M0jxNc29zqFt500H3G3MtaGraLZ65p8tjexebbyDDJmvy3NeF8VmmKxOIlV5eaMYx&#10;/wC3e+nfsenGXKeI/EvVJtc0jwvqUm57WW2Yts/564G6vStH1LwpMttHpMumrdsjC2VQvmKdvp96&#10;tKHwTo8WhrpBsllsA2/ypCzZb+9uqlovwz0LQdQW9tLdvtKf6sySM+2tMNkuZ4bF/WP3cvacnNzX&#10;5o235Q5onl/wtuNFsdS1j/hIfJS5wNn20bu7b/vfxUzwKobVvFclkrJp32O5x/u5+X9M16rr3w20&#10;HxBefarmz2zt994W27/96tXSfDOl6Lp8llaWkcdvJ/rExu3f71efheFcdCdKlVlH2dLm5ZR+KXN/&#10;MHMeb/A2xt7rTdUkmt4ZZFlVdzRhv4ao6VbxXHxuvY5o0lTzJfldd38Fep+HfC+neF4ZU06BoEmb&#10;ewMjPz/wI1GnhHTI/EB1xLbGoN96Xc393b936V6FPhqrHBYLDe7zUqnNL8Q5jy/wzDHbfGy5iijW&#10;GNZJ9qquF+5Xe/Fzn4fap/2y/wDRqVpr4R0yLxAdcS2xqDfel3N/d2/d+laOoadb6vYy2d3Gs1vK&#10;u10b+KvRweSV8Pl2LwUpL95KfL/28tCeb3jwLwv4d0fUtHinvfFC6XKzNutc/d/8frR+I7Wo8WeH&#10;5ZZRc6N5MO2VG3b41f5jXpH/AAqPwp/0DD/4Ey//ABVaN14M0fUdJg02exV7SFdsabjuj+jfeFfM&#10;UeE8bDASwvLCMvd968pczj/Nfp6F855P8RLrSbrxJoDaO9o8Cld32Qr8vz/7NWvFlxHpPxktLy7c&#10;RwboH3t0Vdu2u+0v4W+HtJukuIrLzZlbcpmkZtv0zWn4g8H6X4oRF1G2Wdo/uOp2stdH+reY1qVW&#10;s+WNR1ITUdeX3Q5onl+rahbap8ZNMuLOdLqLMf7yJwy/crO0OfTbH4n6q/iLy9nmylHul3Ism/5P&#10;/HK9V0H4daD4buFuLS0/0lR8ssjM7CpPEfw/0XxRIJr21Hn4/wBfG21/zolw3mM4/WJ8vtPae05d&#10;eUOaJz/i7xZpGkeFL+bRItPv/MmWOVVCtFub+J/733a8u8SXmpatoNnfXuo6bMjSbYrO1CrLF9/7&#10;21fu17jp/gXRNN0efS0s1a0n+aVJTuZ6y4/g/wCGIJ/MFpJI3/PNp32VOc8P5tmji+aMYuNuXmaU&#10;Xf01CMoxPN/iQWPh/wAGt/1DlH/jiV2vjZ9Eb4b6wdF+w+V+58z7GF6+an3tv412GueEdL8RWMdn&#10;e2qyQxf6vb8pj/3ap6f8PtG0/R7rTIrZms7pt0waRtzGuz/V3GwrYlLllGtT5eb7UZcnKHMeQ6qs&#10;7/CXRSqt9nW7l80f997aveLr7w1N8PtLj082v9oqIvkiUeavyfNur16w8J6XYaL/AGTHbK+n/Nui&#10;l+bNYtr8I/DNpdC4WyaQqdypJKzID9DXn1OFMfGCjT9nLmpxhLmv7tv5Q5onl3jpbiLwV4JW5BWT&#10;yJ8bv7vybf8AxytP41WNtZweH3hhjidopA21Nm4Ls/8Aiq9V1/wfpfiiGBNQtvOEBzHtZl2/lR4g&#10;8G6X4mt4ItQtvOSA5j2yMu38q3xHCeJqQxUIyj+8jSUb/wBy3NcXMaEEwi02KaRsKsQdmb/d618/&#10;6HqWrat4vv8AW7DS/wC1JndtyOvyxq3y/wDoA219CyWkU1s1u6b4mXy2X/ZxWb4d8J6b4VjnTTYT&#10;Cs7723OzZP4172c5Jic1q4aKqctOnrLvzdLdCYy5Tyf4O3k+i+LNQ0i5ia3aeL/Ut/C6dP8Ax3dT&#10;vgfY299dawtxDHcfu0/1qhu7V6g3gvSm8RLrhtsakv8Ay1WRv7u37vTpT9D8IaV4buLqawtvIe5P&#10;73DM2fzrxcHwzi8PPDQqyjKnSlU/8Bl8PTuVzHjfghZY9B8bxW27ctt/D/d+f/2WpPB11oUPgLX4&#10;53tE1do5tv2jZvb938u3/gVev6N4R0rw5dXUtjbeTJdHMnzM2ayb74SeGr66857Fonb76xSsqtXJ&#10;HhXHYelSlScZSjGUeWV+X3m9VoPmiYfwF/5F/USf+fr/ANkWsH4uRzaX400rVZI2e1xG3H95X+Zf&#10;yxXr+kaJY+H7EWthbpbW6ndsTpRq2j2WvWbW1/bx3UDfwP0r6Cpw9VqZJTy3m/eR69OYnm97mMeP&#10;4jeHPskc/wDbFttYfc3fP/3z979K878UeL9RuvG11punvpumMp2fa7yNTv2pn5mZa7S1+EPhmzuk&#10;mFpJKVbcqyys6irviD4c6H4kuPtN1af6Sw5libY7Vz4/AZ7mGFVKUoxlFx+Fv3u+vQqPKeafClDD&#10;8RNQSSaOd/JlDSwD92/zJ9z/AGaufAmwt7xtaaa3hlZfI2+ZGG2/fr0nw54J0jwuztp9qIpWXa0r&#10;Hcxp3h/wjpnhWW5bTbf7MbnaZQGZs7c4/wDQq5ct4XxOFqYSVWUX7OU5S/7eWnqKUjxfxN9s074p&#10;XrrLbW1w8v7ia+X90i7PlrpfAfh3yvGbajNrmn32obGlaCwOQ/G3ttX9K9C8SeDdJ8Ubf7Rs1lkX&#10;lZV+V1+jVF4Z8BaP4WmeewtytwybDLI25ttY4fhbEUM0+sS5ZU/ac+8vd+W1x83unTUtFFfrBgFF&#10;FFABRRRQAUUUUAFFFFABRRRQAUUUUAFFFFABRRRQAUUUUAFFFFABRRRQAUUUUAFFFFABRRRQAUUU&#10;UAFFFFABRRRQAUUUUAFFFFABRRRQAUUUUAFFFFABRRRQAUUUUAFFFFABRRRQAUUUUAFFFFABRRRQ&#10;AUUUUAFFFFABRRRQAUUUUAFFFFABRRRQAUUUUAFFFFABRRRQAUUUUAFFFFABRRRQAUUUUAFFFFAB&#10;RRRQA3+GuE+OC5+D/jY/9QK+/wDRD13f8VYPjTTTrfhDW7BVLNc2U8AVf9pGWrjozlxUeehOPkfk&#10;TS0lFekfyNL4mdl8IA3/AAtzwQTz/wAT2x/9HrX3F+0r8TvBfw/vtBj8V+CrfxZJdxyvA09tBL5I&#10;Tbux5g47V+f/AId1u48Ma9pmsWhj+1adcxXkAlXcm6Nty7v++a674rfGzxD8ZptOuNfWxjfT1dYh&#10;aRMn39ud3zf7NYSjzSPuMpzqOXZbXpQ/iSkuX3dD1H4O+KtC8Z/td+HNW8P6Gnh3SZI5kjsIokiV&#10;XWzlVvkT5a9wtSo/bgvyen/CNj/0JK+H/APjfUPhz4usPEekLDLfWXmGL7Qu5fmiZW/8dau2i/aW&#10;8Wx/EuXx0sWm/wBsy2n2Bv3L+V5Wc/d3/e+SplTZ6OV57hqNC2K+L2ntPh8j0n9on45eK7X4xar4&#10;Yhn83wvZ3lqraPFAh+07fKlYM+3duZq+itS8UaP8RtY0nRG1/wATeCfE0fzx2MZa1d/l3YYMjQyj&#10;H+9X5+eI/iPrXibxzP4tmlW012adLnzbNdvlSJt2sv8A3zXr9h+3N8SLSyjt5I9FvZI12m4mtG8x&#10;/f5ZVX/x2odNnfl/EtCGJxE8TUlyyl7v+H79D1LS77xf4M/bMs9C1DxRPq1hrMLXEi+WkSNEtrP5&#10;SMq/d2srf+hfxVw37ZnirxlB4+1rQhd358IS21tM1vt/0f8Ah+b/AL+r/wB9V4jefFrxVe/ESHxv&#10;PqTN4iik82K42rsX/Y2/3dvy7a7j4iftXeNPiZ4TufDmr2ekRWVzt86S2t3Vm2srr953/iWr9nLm&#10;OKtnmGxGCxOGVSUeaUpR/wAP8u54rRRSV0n5kLRRSUAFFFFAC0UlFABS0lLQB6v+yz/ycD4R/wCv&#10;mX/0S1fp39761+b37Gem/wBofH/RZ9rf6Hb3Nx/5DaL/ANnr9IevOK4a3xH79wLFxy6cv736IdS0&#10;UVgfo5wfxy/5I744/wCwHe/+iHroPBX/ACKGh/8AXjB/6LWuf+OX/JHfHH/YDvf/AEQ9dB4K/wCR&#10;Q0P/AK8YP/Ra1T2OKP8AvMvRfqbPTkjFYCeOPDkmqf2Yuu6a+o7vL+yrdx+bu/u7N27PtXyj/wAF&#10;EvjTrfw/8M6B4X8P302mTa558t5eW77ZfIj2r5SN/ts/zey4/irz7VP+CddnpXwVufEH/CR6gnjW&#10;105tSlhZE+y71j8xoNm3fu/h37v+A16VLB0/Zxq15cvN8J7EaMeXmlI/Q/gjikr4J/Zb/ay1vSf2&#10;dfHupeIVn8RXngtLZ7aSeYeZPFOzJFE7/wCy6N8/91h/drn7f9tr49X/AIZl8d23gzRZvBtvL5M8&#10;sVrK0ae7N5u7+JPn+5Vf2XW55R/lD6vK5+iM08drC0kkixoo5ZjVXU9UttE0m71C9mWCzs4Xnnlb&#10;oqKpZmr4N/am+N2n/Hz9jfRvE1lbtYyjxFFbXdi77zbzLFLuTd/F8rq3/Aq2v2VfjB8SdQ+Gs2j6&#10;54Mjm8D6T4YuJLPWrqCUrdmNPkidmbbIuC6bV7JUf2fUVH2sv5rD+ry5eY+nfg78evB3x2sdSuPC&#10;V9LeJp0yxXKTQNEy7t2xsN/C2xsV6V718I/sc/Hjwz4V+D/xJ8SXXhXTPC9tockFzcjRRNm883cs&#10;S/vZZW3FhsX5tvz9q57/AIbn+OGu6VqHjPQ/AWm/8IPYyNHLK9nPKsfrul81N+3++iba2qZbUnWn&#10;GlpGP8wpYeXNLlP0PyKXn0r5Yn/bd02b9muX4l2WiNNqMd2uly6O0/ywXLH+N9n3dp3fd/2a8Lm/&#10;bc+PWj+GbDxzqHhPRP8AhDr+by4Jfskqxu3zfKrebuX7jffrnp5biKvQmOHqSP0bGKXrXx98bv23&#10;pfBvwd8DeKfDGixT6l4tineBdSYtDaeRtWbft27m3NtXlc/+O1P+z78Z/jv4o8aaBD4y8HaXceEt&#10;Yjeb+2tLeNzbfunddzRyuqj7i7W+b5qj6lWVL2sthexly8x9cn61Qk1SzjvI7SS7hW6kXKwPIodv&#10;+A0zWNWt9D0e+1G9lENnZwvPNKeioqlmb8q/GnxZF4i+Lc3j74t4aGC11eCaYLu/cee7eUqN/sbU&#10;X/gaVrgMD9ccuaXKOjR9qftR/Kivl+6/aR1bTf2K7T4p6Qlpfa/bWVrDMuoK0kTTi6jtrh32urHn&#10;e33v7tJJ+1B4mb9i0/F6PTdNTxFjH2No5Wtd39o/Zc7d+/G35vvdax+pVu32uX5kezkfTMlzFAuZ&#10;HVVyq8nuTgVS8Qa/YeGdB1HWtSuUtNN0+3e6ubhxxHGilnY/8BFfnR+1F8Wr743fsn/DvxXqtrb2&#10;Wp3GuTRzw2u7ygypMnybmZvu7T+Jr0z4KfGb4m6t8FPE0PizwJbR+ENE8DTXGn6hfW86pqfl2q+U&#10;ku5v3iyxbmbb9K6JZbOFJVZv7Rt9Xly8x9N/B744eE/jpoV1qnhS7luYLOfyLiK4haKSN8bsFTXo&#10;mcc18F/s9ftGaX8O/wBljxl4tsPBOl6TdaXqiwLY6U0qQXUsiw7GZ5Hlb5d/977qfLUXw3/aq/aK&#10;8dR23ibTvBOi+IvCz3fkTW+mKolX5uy/aGkU/wC0y7aqpltXmm4+7GP8wpYeXNLlPvlcdqWvj/8A&#10;aY/bB8V/Dn4o2Pw68CeG7PUtfuUizc35Zw8k2dkUcasnzfd+Zn/4DXlsP7cPxyi8SN8P5PBOjv47&#10;8/yFhaGVWPyb/u+bt3bPm3b9lZ08txFWPOhRw1SUeY/RHd6ilyGFfHn7L/7XXi34hfFC/wDh18QN&#10;Fs9L163WUxSWcbRN5sfLRSKztzt3fMvHy19hVx4jD1MNLkqGNSnKlLlkPooorAzCiiigBKWiigAo&#10;oooAKKKKACiiigAooooAKKKKACiiigAooooAKKKKACiiigAooooAKKKKACiiigAooooAKKKKACii&#10;igAooooAKKKKACiiigAooooAKKKKACiiigAooooAKKKKACiiigAooooAKKKKACiiigAooooAKKKK&#10;ACiiigAooooAKKKKACiiigAooooAKKKKACiiigAooooAKKKKACiiigAooooAKKKKACiiigAooooA&#10;KKKKACiiigAooooAKKKKACiiigAooooAKa33SPanUlAH5L/FLw+fCfxH8UaOF2Ja6hOsX+5u+T/x&#10;zZXKbflzX0l+3V4LbQ/idZa9FFi31q2Tc23/AJbxfK3/AI55VfN2f3eK9GnLmifyxneFlg8wq0fM&#10;3/APhN/HfjPRtAilMUuoXkVv5v8AdRm+d/8AvivtT4kePvAX7J9jpGg6P4Rh1S+uo/MePcqOYwdn&#10;myysrM7N/wCy/wANfHnwh8UWvgv4oeGNbujiys72Jp3/ALi/xP8A9819q/Gr4WeIPFXxC8H/ABK8&#10;DfYNXvdNgVTaXNxshni3M0bK/f8A1r/+O1lU+L3j7ThmLjl9ephf43NH7PM1HyX3nhH7RXxI+FPx&#10;G8J6be6DYNZeL38uaX7NZrGsRP3op3yu4f7SbulJpv7EPiXWNM8P39prVi9vqkSzys0TKbZWi3/N&#10;/e/u171+0fLq9x+yrr7eIUsYNbxbfaodPYvCjfbItqjdz93b1rA/aM1a70n9lHw4tndvbfaItPgk&#10;ELbSU8jdt/NVrNSl9k9vGZZhZ4ivXx0eblpxl7vu9/N9jwzR/wBknxD4i+JGu+GNPvom07RWSK51&#10;qSJli3vEj7FT+Jhvq98R/wBjzX/BvhafX9H1m18U21qN9zDZw7JVReGdfnbdt/ir1r9j3VrbxF8E&#10;fFHhaxvooNe825wrttdVkiVY5cf3dw2/8Brof2efB+pfAT4Q+J5fHhh022N1LdeQ06SqIvKVc/L8&#10;u5yPu05VJHLhsiy3E0Kc405ctSMpc3N8H93/AIc+Y9L/AGctT1f4Iv8AEldatUsUgln+w+U3m/up&#10;Wj+9/wABpvh39nPVPEnwYu/iHHrNvDY2tvcTNZNE3mt5Tt/F/wABr6P+DOgy+Pv2L38P6ZLE2pzW&#10;t/bort92Xz5WVW/76X/vqr2n+B7/AOG/7HniDw/qjw/2rb6XetcxQybhGz7327v91lo55GdLh3CS&#10;hCt7P3PY83/b58/+Gf2P/EPi7wLofiPTtYsWj1II/wBnmVl8iI53Mzf7OKp/Fr9k3Xfhb4TXxEmo&#10;w69pqbftLW0TI8G7+Pgncn+1X0jonhPVvHH7Gun6Fos/laleaVEI977d48wM6bv9pVZf+BVnahot&#10;18IP2N9S0TxVdQjUvsVxbrEkgcb5XfyokP8AF94f+PUvaSOipw9l/sP4Uo/u+bm5vtHwYGK0v3q9&#10;W+I/7OPiP4Z+B9P8T6ld2NxZ3bRK0EErebC0i7l3fLtbB4+WvKK6oy5j8oxeDrYKp7OvHlYUlFFW&#10;eeFFFFABRS0lAH1l+wD4dafxT4o1xkwLazjskb/akbe//opK+4V+XmvCf2OvBL+EfgvYXU8fl3es&#10;StqLZH8DYWP80VG/4FXu3qPevOqS5pH9O8N4R4LLKVOX+L7x9FFFZn1Bwfxy/wCSO+OP+wHe/wDo&#10;h66DwV/yKGh/9eMH/ota5/45f8kd8cf9gO9/9EPXQeCv+RQ0P/rxg/8ARa1XQ4o/7zL0X6nyn/wU&#10;I+BWvfE7wvoPiLw1Yzarf6CZ0ubG3G+WWCUJ8yr/AB7GT7q/3v8AZrybUf8AgoVe6p8IJvBy+E7o&#10;+MbjT/7IkuvN/dbmTynlVdu7d/s/3q/R3HvVL+y7Jbz7X9khFzjb5/lrv/76r06OPhCnGlXp83L8&#10;J7Ea0eXllE/Ofwv8D9e+E/7E3xU1jxJaS6bqXiH7Cy6fN/rI4IrhNrMv8Lt5r/L7LXmfgv8Aach8&#10;L/szax8LLPQLm71TV57hPtgk/dRxy7fur992+U1+mHx2+Gsvxe+E/iHwhBdJY3GpQqkdy6blRlkV&#10;1JHflBXL/su/A28+BPw1j8P6vdWep6kt3PcfabRW2Ksm35Rv+b+GvRhmVN05Va0eaXNzcprHER5e&#10;aR8b658CPGHhH9g1or3Sbhb+TxIuv3Fl5WZrW28jyNzL/wAAVv8AZVvavR/2Ufj9B48+Dd38LLHw&#10;7qH9q6V4YvvNvRtaF+yJ/ey/mivuoL6nI9Kq2un22niT7NbwweY25/LULub1rhqZl7WnKFSP2uYz&#10;liOaNpRPy8/Zk+G+q/E79nj43eG9Ljk/tOZtNktoWZlErwPJL5XrlthX5v4mFVPBv7T998Mf2ffE&#10;fwev/CV2mu3KXWnpJMzRNEt1uVleJ03703N/n736r+w4P0qpJp1rJdrdPbRtcouFkKfMPbdVyzWM&#10;pS9pT934ivrHN8UT8z9U+DniX4e/sI6rNrOnXVne6r4gg1J7Nom8y1g2+UrSr/CWYf8Aj6V1PjbT&#10;bq4/4Jp+EJI4JH8m7SaXYvKJ9qn+b/x5a/RTAIwaXaCMEcVP9qzly3j9rmI+sSPze1rVvC2l/sb/&#10;AAih8aeCNQ8S6NcNfZ1TTZvIn0x/tD7dr7dv73d9xvkbb/srXnn7Mc88f7UWgD4TN4k/4RdrmL7c&#10;mp7S/wBl/wCXjz/K/dbfvbG/3P46/WB41ZdpHyVWsbC20+ExWlvFbJnO2KMIv6VpHNIxpzhy/Fzd&#10;f5i/rK5ZLlPA/wBu/wAVXXhb9m/xALCKV5dUki06SWIf6mJ3+dm/2dqsv/A6+RvhV+x34+8cfAH+&#10;3tM8cXGmaTrMEt5/wi6LKYrto3byi679rM3lpt+X+7X6gn5uo4pB8uPSuXD5lPC0fZU4/auZ060q&#10;UeWJ+YHwCTXviL+yb8Yvhrp9jPd6pYz22p2lrsbzX/eo8kS/7f8Aop+X725zXJr+0hHbfso3/wAE&#10;r3QL2PWVudkN1j5Av21Lpldfvbt29K/WvaOwxUH2OL7R55iTztu3zNo3bc5xXWs2i5SlOn9rm3+0&#10;X9YjzXcT8zviN8K/E+lfsH+BnudHuoZrHWZNQuoGhbzYIJTNsldf4V+5/wB9rXqfwd/aEg+L37Nv&#10;i34e6f4d1KPU9B8Az2st3hXhndbXyERf4t7fe2/71fcu3PDc1Ws9PttPh8q1t44Iyd22JNq1jUzB&#10;VqfLOP2uYUsRzRtKJ+b37M99ZaL+yH8UbnV/CM/jTTE1eFZ9GhleJ3X9zubevzLs+/uX+5XhGsX3&#10;h1/F2g3PwVg8Zadr8svz2lxJFLKsm790kDQfM3/A6/aLFUodNs7e4luIbWGK4l/1sqRqrN/vGt6e&#10;bcspz5fi8yo4rllzcp+dvxe03WYP29PhtLrFs0V7dS6LLI8a/umdSqy7P9ner/8AfFX/ABNZzw/8&#10;FPbSV4XSOS7tmjcLwy/2aqH9a/Q3b827vijaN28jnFYRzJ/y/Z5SPrP5H52/DexuLf8A4KXasJYJ&#10;Ii13qEq7l42tattav0Ux27UbV3ZxzTuK4sXiXipQk425Y8pjUqe0HUUUVy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KftVfDM/Ej4T362yeZqmlZ1G02/eYop3p0/iTd/wAC&#10;21+a44IPrX7HSAGvzY/an+ELfC74izXFpFt0HV2a6tNq/LG38UX/AAFv/HXWumjL7J+Q8cZTzqOY&#10;Ul5S/Q8X+9xXV6D8UvGPhWxFlo/ifVdPs1bclvBdsqJ/wGuTz6UYNdZ+R4fEVcPLmpS5TcvPGvib&#10;UrG9srzxDqtzZXknmXNtNeytHO3y/My7vmb5V/75o1Lxp4i1jS49N1HXtUvdOTbss7q9lliXb9za&#10;rNt+WsTkUmTRyjeLry3maGj61qPhvUFv9Iv7jT7yMYWe1laJl/4EtaniT4ieKvGUEUGu+INQ1W3j&#10;besV1csyK397bXN8rRuJo5Qjiq8Kfsoz906Lw1488R+C0kTQNd1HSUmOZI7O4aNGPqy0knxE8VTW&#10;t5av4m1eS2vWdruD7dL5U7P9/cu7a2+sBdvfmhtvbijliaRxmIjH2anLlPrLVvjT4ci/ZIs/Del+&#10;IvI8XQW1mEgtvNWWN0uY3+Vvov8Aer5t8TePPEvjWOFNf1y+1VLfmOO6mZkU1gKyr82Oaby7VEac&#10;YnpY/OcTjlCD92MYxj/4CbWpeMNe1zSbTTdR1m+vtPtcfZ7ae5Zoo8dNq1ilR60mDRg1Z4tSrOtL&#10;mnK4lFFFM5wopaKAFJ+XbXYfCrwDN8SfiBonhyHdsup8zun/ACyiX5mb/vmuPHLE194/sV/B8+Ev&#10;CsnjDVINuq6yAtsjr88VrnI/77OG/wB1UrCpLlifVcO5ZLNMbGn9mPvSPpaxsINOsoLS3iWKCCNY&#10;o4l6Kq8KKu0UVwn9NJWVkFFFFAzg/jl/yR3xx/2A73/0Q9dB4J/5FDQ/+vGD/wBFrWB8cv8Akjvj&#10;j/sB3v8A6Iet/wAE/wDIoaH/ANeMH/otarocUf8AeZei/U26WiipO0KKKKAEpaKKAEopaKACiiig&#10;ApKWigAooooAKKKKAEp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WigCPriuA+L/wv0/4ueB73QL0eVKx823uQvzQTL9xx/n7pr0DjHSkbGTVXOev&#10;Rp4ilKlVXuyPyI8WeEdU8D+JLzQtYt2t7+0k2yL/AH/9tP7y1jL8zYJr9IP2kP2e7L4yaKt3YNHZ&#10;+KLNf9FuGT5Z1/55Sf7J/vfw1+detaLqHh/VrrTNUtJLG/tZPLnt5V+ZWrtp1OY/nHP8iq5RX2/d&#10;y+GRSpKWkrY+QFpKKKACiiigAooooAWikooAKKKWgADYpdxo24bBr0z4K/BTWPjT4j+x2Yaz0e3Z&#10;WvtTZPljX+4v95m/u0pS5TvwuFq42tGhQjzSkdF+zD8Crj4veLI7/Ubdl8LaZKr3LP0uW/hgX/2f&#10;/Z/36/RyOBIECIFVFXaFXtWD4L8E6V4A8NWeh6Lbra2Fuu1Vx8zf3mb+8zetdLj8q8+UuY/pHIcn&#10;p5NhvZr45fEOpaKKzPpQpKWigDifi9Zzah8KfGNraxvPcT6NeRRRRrlndoHCqta/g+F4fCejxyqU&#10;kSygVlYfMrbFrdbFC4pmXs/3nOLS0UUj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opaSg&#10;Bvp3rxz47fs9aF8aNPMsgXTvENupFtqUac/7sn99f/Qa9j/ho9zVHJisLQxtKVCvHmjI/Jr4ifDT&#10;xH8LdabTPEFg1tIf9VcJ80U6/wB5W/irk8buvFfrl4w8F6L460WbS9c0+DULKb70UyZwefmX+63P&#10;3hXx58WP2GdU06SW88C3f9pWo+b+y71lSdf9x/uv3+9t6fxV1RrfzH4pnHBuIwsva4H3of8Ak3/B&#10;PlDb70n3a0te8N6t4V1BrPWNOutMu15Md1E0bfWs5q6D81qU505cs0NooopmQUUUUAFFLSUAOyP4&#10;aME8k4ruvh38GPGXxOnRfD2hzS2u75r6b91br/wJv/Za+wPhD+xf4d8GvDqfiiRPEurL8ywbcWcT&#10;f7v/AC0/4H/3zWEqkYn1uV8N4/NJc1OPLH+aR87fAj9lnXfixPb6nqSyaL4W+99qdf3t0v8A0yX/&#10;ANm+7/v19/eC/BejeA9BttG0WzjsrG3XCxoMZ6ZZv7zcfeNbsMaxqAoCqvRVFSjBrllOUj9zyfIs&#10;NlFP9370v5hwpaKKzPp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KWiigBKKWkoAwfEXhPRvF9gbLWtKtNTtX6xXUKyL+Rrwzxd+w14D15nl0qe+8PTM24Lb&#10;yeZF+Kt83/j1fR232FLVc3KeZistweN/3ilGR8La5+wD4jty39jeJtLvl/h+3RyQN/45vrj739if&#10;4oWrYjsNPvB/ehvl/wDZttfoxg+v6U7mtPaM+WqcF5TU+GMo/M/N7/hjL4qn/mCWv/gfH/8AFVp6&#10;b+w18Sr1lNydH09f4jPeMxH/AHyrV+h2DRT9tIzjwRlUf5vvPjLw7/wT7kLI2u+MFK/xQ6bZ4/8A&#10;H2b/ANlr2jwX+yf8N/BRWSPQxq92v/Lxq7/aM/8AAPu/+O17Cq85GKeV3e1ZylKR72F4fyzB+9So&#10;Rv8Af+ZFDbxWsaxxRrFGq4VVXaq1PS0VB9CklohKKW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lLRQAl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AE9mgjg&#10;AAAACQEAAA8AAABkcnMvZG93bnJldi54bWxMj0FPwzAMhe9I/IfISNy2tAxKKU2naQJO0yQ2JMTN&#10;a7y2WuNUTdZ2/57sBDfb7+n5e/lyMq0YqHeNZQXxPAJBXFrdcKXga/8+S0E4j6yxtUwKLuRgWdze&#10;5JhpO/InDTtfiRDCLkMFtfddJqUrazLo5rYjDtrR9gZ9WPtK6h7HEG5a+RBFiTTYcPhQY0frmsrT&#10;7mwUfIw4rhbx27A5HdeXn/3T9nsTk1L3d9PqFYSnyf+Z4Yof0KEITAd7Zu1Eq2D2GIzh/Aziqsbp&#10;SwLiEKYkXSQgi1z+b1D8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RdqKYUQoAAMZsAAAOAAAAAAAAAAAAAAAAAD0CAABkcnMvZTJvRG9jLnhtbFBLAQItAAoAAAAA&#10;AAAAIQAKStS3mOgAAJjoAAAUAAAAAAAAAAAAAAAAALoMAABkcnMvbWVkaWEvaW1hZ2UxLmpwZ1BL&#10;AQItABQABgAIAAAAIQABPZoI4AAAAAkBAAAPAAAAAAAAAAAAAAAAAIT1AABkcnMvZG93bnJldi54&#10;bWxQSwECLQAUAAYACAAAACEAN53BGLoAAAAhAQAAGQAAAAAAAAAAAAAAAACR9gAAZHJzL19yZWxz&#10;L2Uyb0RvYy54bWwucmVsc1BLBQYAAAAABgAGAHwBAACC9wAAAAA=&#10;">
                <v:rect id="Rectangle 4781" o:spid="_x0000_s1280" style="position:absolute;left:12555;top:53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YexgAAAN0AAAAPAAAAZHJzL2Rvd25yZXYueG1sRI9Pa8JA&#10;FMTvQr/D8gredGOR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4CBGHsYAAADdAAAA&#10;DwAAAAAAAAAAAAAAAAAHAgAAZHJzL2Rvd25yZXYueG1sUEsFBgAAAAADAAMAtwAAAPoCAAAAAA==&#10;" filled="f" stroked="f">
                  <v:textbox inset="0,0,0,0">
                    <w:txbxContent>
                      <w:p w14:paraId="19A677BC" w14:textId="77777777" w:rsidR="004D1930" w:rsidRDefault="0037768D">
                        <w:pPr>
                          <w:spacing w:after="160" w:line="259" w:lineRule="auto"/>
                          <w:ind w:left="0" w:firstLine="0"/>
                          <w:jc w:val="left"/>
                        </w:pPr>
                        <w:r>
                          <w:rPr>
                            <w:sz w:val="22"/>
                          </w:rPr>
                          <w:t xml:space="preserve"> </w:t>
                        </w:r>
                      </w:p>
                    </w:txbxContent>
                  </v:textbox>
                </v:rect>
                <v:rect id="Rectangle 4782" o:spid="_x0000_s1281" style="position:absolute;left:68450;top:69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thp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EPLYacYAAADdAAAA&#10;DwAAAAAAAAAAAAAAAAAHAgAAZHJzL2Rvd25yZXYueG1sUEsFBgAAAAADAAMAtwAAAPoCAAAAAA==&#10;" filled="f" stroked="f">
                  <v:textbox inset="0,0,0,0">
                    <w:txbxContent>
                      <w:p w14:paraId="5C727230" w14:textId="77777777" w:rsidR="004D1930" w:rsidRDefault="0037768D">
                        <w:pPr>
                          <w:spacing w:after="160" w:line="259" w:lineRule="auto"/>
                          <w:ind w:left="0" w:firstLine="0"/>
                          <w:jc w:val="left"/>
                        </w:pPr>
                        <w:r>
                          <w:rPr>
                            <w:b/>
                            <w:color w:val="7F8284"/>
                            <w:sz w:val="24"/>
                          </w:rPr>
                          <w:t xml:space="preserve"> </w:t>
                        </w:r>
                      </w:p>
                    </w:txbxContent>
                  </v:textbox>
                </v:rect>
                <v:rect id="Rectangle 4783" o:spid="_x0000_s1282" style="position:absolute;left:42188;top:8707;width:80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yxwAAAN0AAAAPAAAAZHJzL2Rvd25yZXYueG1sRI9Pa8JA&#10;FMTvBb/D8gRvdaOW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H++ffLHAAAA3QAA&#10;AA8AAAAAAAAAAAAAAAAABwIAAGRycy9kb3ducmV2LnhtbFBLBQYAAAAAAwADALcAAAD7AgAAAAA=&#10;" filled="f" stroked="f">
                  <v:textbox inset="0,0,0,0">
                    <w:txbxContent>
                      <w:p w14:paraId="0DD02D6A" w14:textId="77777777" w:rsidR="004D1930" w:rsidRDefault="0037768D">
                        <w:pPr>
                          <w:spacing w:after="160" w:line="259" w:lineRule="auto"/>
                          <w:ind w:left="0" w:firstLine="0"/>
                          <w:jc w:val="left"/>
                        </w:pPr>
                        <w:r>
                          <w:rPr>
                            <w:b/>
                            <w:color w:val="04956E"/>
                            <w:sz w:val="24"/>
                          </w:rPr>
                          <w:t xml:space="preserve">GROUP </w:t>
                        </w:r>
                      </w:p>
                    </w:txbxContent>
                  </v:textbox>
                </v:rect>
                <v:rect id="Rectangle 4784" o:spid="_x0000_s1283" style="position:absolute;left:48207;top:8707;width:1938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G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8FflhsYAAADdAAAA&#10;DwAAAAAAAAAAAAAAAAAHAgAAZHJzL2Rvd25yZXYueG1sUEsFBgAAAAADAAMAtwAAAPoCAAAAAA==&#10;" filled="f" stroked="f">
                  <v:textbox inset="0,0,0,0">
                    <w:txbxContent>
                      <w:p w14:paraId="5210EC2E" w14:textId="77777777" w:rsidR="004D1930" w:rsidRDefault="0037768D">
                        <w:pPr>
                          <w:spacing w:after="160" w:line="259" w:lineRule="auto"/>
                          <w:ind w:left="0" w:firstLine="0"/>
                          <w:jc w:val="left"/>
                        </w:pPr>
                        <w:r>
                          <w:rPr>
                            <w:b/>
                            <w:color w:val="04956E"/>
                            <w:sz w:val="24"/>
                          </w:rPr>
                          <w:t xml:space="preserve">HEALTH &amp; SAFETY </w:t>
                        </w:r>
                      </w:p>
                    </w:txbxContent>
                  </v:textbox>
                </v:rect>
                <v:rect id="Rectangle 4785" o:spid="_x0000_s1284" style="position:absolute;left:62781;top:8707;width:755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AdxwAAAN0AAAAPAAAAZHJzL2Rvd25yZXYueG1sRI9Pa8JA&#10;FMTvBb/D8gRvdaPY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J8bQB3HAAAA3QAA&#10;AA8AAAAAAAAAAAAAAAAABwIAAGRycy9kb3ducmV2LnhtbFBLBQYAAAAAAwADALcAAAD7AgAAAAA=&#10;" filled="f" stroked="f">
                  <v:textbox inset="0,0,0,0">
                    <w:txbxContent>
                      <w:p w14:paraId="6237F72F" w14:textId="77777777" w:rsidR="004D1930" w:rsidRDefault="0037768D">
                        <w:pPr>
                          <w:spacing w:after="160" w:line="259" w:lineRule="auto"/>
                          <w:ind w:left="0" w:firstLine="0"/>
                          <w:jc w:val="left"/>
                        </w:pPr>
                        <w:r>
                          <w:rPr>
                            <w:b/>
                            <w:color w:val="04956E"/>
                            <w:sz w:val="24"/>
                          </w:rPr>
                          <w:t>POLICY</w:t>
                        </w:r>
                      </w:p>
                    </w:txbxContent>
                  </v:textbox>
                </v:rect>
                <v:rect id="Rectangle 4786" o:spid="_x0000_s1285" style="position:absolute;left:68450;top:88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5q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G/J3mrHAAAA3QAA&#10;AA8AAAAAAAAAAAAAAAAABwIAAGRycy9kb3ducmV2LnhtbFBLBQYAAAAAAwADALcAAAD7AgAAAAA=&#10;" filled="f" stroked="f">
                  <v:textbox inset="0,0,0,0">
                    <w:txbxContent>
                      <w:p w14:paraId="2102FDD9" w14:textId="77777777" w:rsidR="004D1930" w:rsidRDefault="0037768D">
                        <w:pPr>
                          <w:spacing w:after="160" w:line="259" w:lineRule="auto"/>
                          <w:ind w:left="0" w:firstLine="0"/>
                          <w:jc w:val="left"/>
                        </w:pPr>
                        <w:r>
                          <w:rPr>
                            <w:b/>
                            <w:color w:val="7F8284"/>
                            <w:sz w:val="22"/>
                          </w:rPr>
                          <w:t xml:space="preserve"> </w:t>
                        </w:r>
                      </w:p>
                    </w:txbxContent>
                  </v:textbox>
                </v:rect>
                <v:rect id="Rectangle 4787" o:spid="_x0000_s1286" style="position:absolute;left:12555;top:104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vxxwAAAN0AAAAPAAAAZHJzL2Rvd25yZXYueG1sRI9ba8JA&#10;FITfhf6H5RT6ZjYtp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ACFe/HHAAAA3QAA&#10;AA8AAAAAAAAAAAAAAAAABwIAAGRycy9kb3ducmV2LnhtbFBLBQYAAAAAAwADALcAAAD7AgAAAAA=&#10;" filled="f" stroked="f">
                  <v:textbox inset="0,0,0,0">
                    <w:txbxContent>
                      <w:p w14:paraId="1927A9A0" w14:textId="77777777" w:rsidR="004D1930" w:rsidRDefault="0037768D">
                        <w:pPr>
                          <w:spacing w:after="160" w:line="259" w:lineRule="auto"/>
                          <w:ind w:left="0" w:firstLine="0"/>
                          <w:jc w:val="left"/>
                        </w:pPr>
                        <w:r>
                          <w:rPr>
                            <w:sz w:val="22"/>
                          </w:rPr>
                          <w:t xml:space="preserve"> </w:t>
                        </w:r>
                      </w:p>
                    </w:txbxContent>
                  </v:textbox>
                </v:rect>
                <v:rect id="Rectangle 4788" o:spid="_x0000_s1287" style="position:absolute;left:8136;top:953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DwwAAAN0AAAAPAAAAZHJzL2Rvd25yZXYueG1sRE/LisIw&#10;FN0P+A/hCu7GVBG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cRrvg8MAAADdAAAADwAA&#10;AAAAAAAAAAAAAAAHAgAAZHJzL2Rvd25yZXYueG1sUEsFBgAAAAADAAMAtwAAAPcCAAAAAA==&#10;" filled="f" stroked="f">
                  <v:textbox inset="0,0,0,0">
                    <w:txbxContent>
                      <w:p w14:paraId="0A1E57D3" w14:textId="77777777" w:rsidR="004D1930" w:rsidRDefault="0037768D">
                        <w:pPr>
                          <w:spacing w:after="160" w:line="259" w:lineRule="auto"/>
                          <w:ind w:left="0" w:firstLine="0"/>
                          <w:jc w:val="left"/>
                        </w:pPr>
                        <w:r>
                          <w:rPr>
                            <w:sz w:val="22"/>
                          </w:rPr>
                          <w:t xml:space="preserve"> </w:t>
                        </w:r>
                      </w:p>
                    </w:txbxContent>
                  </v:textbox>
                </v:rect>
                <v:rect id="Rectangle 4789" o:spid="_x0000_s1288" style="position:absolute;left:8136;top:969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oYxgAAAN0AAAAPAAAAZHJzL2Rvd25yZXYueG1sRI9Pa8JA&#10;FMTvQr/D8gredNMi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HlZKGMYAAADdAAAA&#10;DwAAAAAAAAAAAAAAAAAHAgAAZHJzL2Rvd25yZXYueG1sUEsFBgAAAAADAAMAtwAAAPoCAAAAAA==&#10;" filled="f" stroked="f">
                  <v:textbox inset="0,0,0,0">
                    <w:txbxContent>
                      <w:p w14:paraId="50AC8DEB" w14:textId="77777777" w:rsidR="004D1930" w:rsidRDefault="0037768D">
                        <w:pPr>
                          <w:spacing w:after="160" w:line="259" w:lineRule="auto"/>
                          <w:ind w:left="0" w:firstLine="0"/>
                          <w:jc w:val="left"/>
                        </w:pPr>
                        <w:r>
                          <w:rPr>
                            <w:b/>
                            <w:color w:val="7F8284"/>
                            <w:sz w:val="16"/>
                          </w:rPr>
                          <w:t xml:space="preserve"> </w:t>
                        </w:r>
                      </w:p>
                    </w:txbxContent>
                  </v:textbox>
                </v:rect>
                <v:rect id="Rectangle 4790" o:spid="_x0000_s1289" style="position:absolute;left:18910;top:969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VYwgAAAN0AAAAPAAAAZHJzL2Rvd25yZXYueG1sRE9Ni8Iw&#10;EL0L/ocwwt40VWS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KtXVYwgAAAN0AAAAPAAAA&#10;AAAAAAAAAAAAAAcCAABkcnMvZG93bnJldi54bWxQSwUGAAAAAAMAAwC3AAAA9gIAAAAA&#10;" filled="f" stroked="f">
                  <v:textbox inset="0,0,0,0">
                    <w:txbxContent>
                      <w:p w14:paraId="0B295C5D" w14:textId="77777777" w:rsidR="004D1930" w:rsidRDefault="0037768D">
                        <w:pPr>
                          <w:spacing w:after="160" w:line="259" w:lineRule="auto"/>
                          <w:ind w:left="0" w:firstLine="0"/>
                          <w:jc w:val="left"/>
                        </w:pPr>
                        <w:r>
                          <w:rPr>
                            <w:color w:val="7F8284"/>
                            <w:sz w:val="16"/>
                          </w:rPr>
                          <w:t xml:space="preserve"> </w:t>
                        </w:r>
                      </w:p>
                    </w:txbxContent>
                  </v:textbox>
                </v:rect>
                <v:rect id="Rectangle 4791" o:spid="_x0000_s1290" style="position:absolute;left:38390;top:96988;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DxwAAAN0AAAAPAAAAZHJzL2Rvd25yZXYueG1sRI9Pa8JA&#10;FMTvgt9heYI33Vik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GX50MPHAAAA3QAA&#10;AA8AAAAAAAAAAAAAAAAABwIAAGRycy9kb3ducmV2LnhtbFBLBQYAAAAAAwADALcAAAD7AgAAAAA=&#10;" filled="f" stroked="f">
                  <v:textbox inset="0,0,0,0">
                    <w:txbxContent>
                      <w:p w14:paraId="595283E3" w14:textId="77777777" w:rsidR="004D1930" w:rsidRDefault="0037768D">
                        <w:pPr>
                          <w:spacing w:after="160" w:line="259" w:lineRule="auto"/>
                          <w:ind w:left="0" w:firstLine="0"/>
                          <w:jc w:val="left"/>
                        </w:pPr>
                        <w:r>
                          <w:rPr>
                            <w:b/>
                            <w:color w:val="7F8284"/>
                            <w:sz w:val="16"/>
                          </w:rPr>
                          <w:t xml:space="preserve"> </w:t>
                        </w:r>
                      </w:p>
                    </w:txbxContent>
                  </v:textbox>
                </v:rect>
                <v:rect id="Rectangle 4792" o:spid="_x0000_s1291" style="position:absolute;left:62522;top:96988;width:362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60xgAAAN0AAAAPAAAAZHJzL2Rvd25yZXYueG1sRI9Ba8JA&#10;FITvgv9heQVvuqlI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lStOtMYAAADdAAAA&#10;DwAAAAAAAAAAAAAAAAAHAgAAZHJzL2Rvd25yZXYueG1sUEsFBgAAAAADAAMAtwAAAPoCAAAAAA==&#10;" filled="f" stroked="f">
                  <v:textbox inset="0,0,0,0">
                    <w:txbxContent>
                      <w:p w14:paraId="3DE2D159" w14:textId="77777777" w:rsidR="004D1930" w:rsidRDefault="0037768D">
                        <w:pPr>
                          <w:spacing w:after="160" w:line="259" w:lineRule="auto"/>
                          <w:ind w:left="0" w:firstLine="0"/>
                          <w:jc w:val="left"/>
                        </w:pPr>
                        <w:r>
                          <w:rPr>
                            <w:b/>
                            <w:color w:val="7F8284"/>
                            <w:sz w:val="16"/>
                          </w:rPr>
                          <w:t xml:space="preserve">Page </w:t>
                        </w:r>
                      </w:p>
                    </w:txbxContent>
                  </v:textbox>
                </v:rect>
                <v:rect id="Rectangle 4793" o:spid="_x0000_s1292" style="position:absolute;left:65250;top:96988;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v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Ppn6y/HAAAA3QAA&#10;AA8AAAAAAAAAAAAAAAAABwIAAGRycy9kb3ducmV2LnhtbFBLBQYAAAAAAwADALcAAAD7AgAAAAA=&#10;" filled="f" stroked="f">
                  <v:textbox inset="0,0,0,0">
                    <w:txbxContent>
                      <w:p w14:paraId="4F98C3FC" w14:textId="77777777" w:rsidR="004D1930" w:rsidRDefault="0037768D">
                        <w:pPr>
                          <w:spacing w:after="160" w:line="259" w:lineRule="auto"/>
                          <w:ind w:left="0" w:firstLine="0"/>
                          <w:jc w:val="left"/>
                        </w:pPr>
                        <w:r>
                          <w:rPr>
                            <w:b/>
                            <w:color w:val="7F8284"/>
                            <w:sz w:val="16"/>
                          </w:rPr>
                          <w:t>1</w:t>
                        </w:r>
                      </w:p>
                    </w:txbxContent>
                  </v:textbox>
                </v:rect>
                <v:rect id="Rectangle 4794" o:spid="_x0000_s1293" style="position:absolute;left:65798;top:96988;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NbxwAAAN0AAAAPAAAAZHJzL2Rvd25yZXYueG1sRI9Pa8JA&#10;FMTvhX6H5Qm91Y1F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HWOc1vHAAAA3QAA&#10;AA8AAAAAAAAAAAAAAAAABwIAAGRycy9kb3ducmV2LnhtbFBLBQYAAAAAAwADALcAAAD7AgAAAAA=&#10;" filled="f" stroked="f">
                  <v:textbox inset="0,0,0,0">
                    <w:txbxContent>
                      <w:p w14:paraId="45E8324A" w14:textId="77777777" w:rsidR="004D1930" w:rsidRDefault="0037768D">
                        <w:pPr>
                          <w:spacing w:after="160" w:line="259" w:lineRule="auto"/>
                          <w:ind w:left="0" w:firstLine="0"/>
                          <w:jc w:val="left"/>
                        </w:pPr>
                        <w:r>
                          <w:rPr>
                            <w:b/>
                            <w:color w:val="7F8284"/>
                            <w:sz w:val="16"/>
                          </w:rPr>
                          <w:t xml:space="preserve"> </w:t>
                        </w:r>
                      </w:p>
                    </w:txbxContent>
                  </v:textbox>
                </v:rect>
                <v:rect id="Rectangle 4795" o:spid="_x0000_s1294" style="position:absolute;left:66088;top:96988;width:165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bA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BrC1sDHAAAA3QAA&#10;AA8AAAAAAAAAAAAAAAAABwIAAGRycy9kb3ducmV2LnhtbFBLBQYAAAAAAwADALcAAAD7AgAAAAA=&#10;" filled="f" stroked="f">
                  <v:textbox inset="0,0,0,0">
                    <w:txbxContent>
                      <w:p w14:paraId="1E524147" w14:textId="77777777" w:rsidR="004D1930" w:rsidRDefault="0037768D">
                        <w:pPr>
                          <w:spacing w:after="160" w:line="259" w:lineRule="auto"/>
                          <w:ind w:left="0" w:firstLine="0"/>
                          <w:jc w:val="left"/>
                        </w:pPr>
                        <w:r>
                          <w:rPr>
                            <w:b/>
                            <w:color w:val="7F8284"/>
                            <w:sz w:val="16"/>
                          </w:rPr>
                          <w:t xml:space="preserve">of </w:t>
                        </w:r>
                      </w:p>
                    </w:txbxContent>
                  </v:textbox>
                </v:rect>
                <v:rect id="Rectangle 4796" o:spid="_x0000_s1295" style="position:absolute;left:67337;top:96988;width:150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i3xwAAAN0AAAAPAAAAZHJzL2Rvd25yZXYueG1sRI9Ba8JA&#10;FITvhf6H5RW81U2l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OoQSLfHAAAA3QAA&#10;AA8AAAAAAAAAAAAAAAAABwIAAGRycy9kb3ducmV2LnhtbFBLBQYAAAAAAwADALcAAAD7AgAAAAA=&#10;" filled="f" stroked="f">
                  <v:textbox inset="0,0,0,0">
                    <w:txbxContent>
                      <w:p w14:paraId="74BCA251" w14:textId="77777777" w:rsidR="004D1930" w:rsidRDefault="0037768D">
                        <w:pPr>
                          <w:spacing w:after="160" w:line="259" w:lineRule="auto"/>
                          <w:ind w:left="0" w:firstLine="0"/>
                          <w:jc w:val="left"/>
                        </w:pPr>
                        <w:r>
                          <w:rPr>
                            <w:b/>
                            <w:color w:val="7F8284"/>
                            <w:sz w:val="16"/>
                          </w:rPr>
                          <w:t>24</w:t>
                        </w:r>
                      </w:p>
                    </w:txbxContent>
                  </v:textbox>
                </v:rect>
                <v:rect id="Rectangle 4797" o:spid="_x0000_s1296" style="position:absolute;left:8136;top:98588;width:101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0sxgAAAN0AAAAPAAAAZHJzL2Rvd25yZXYueG1sRI9Ba8JA&#10;FITvhf6H5Qne6kYp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hVztLMYAAADdAAAA&#10;DwAAAAAAAAAAAAAAAAAHAgAAZHJzL2Rvd25yZXYueG1sUEsFBgAAAAADAAMAtwAAAPoCAAAAAA==&#10;" filled="f" stroked="f">
                  <v:textbox inset="0,0,0,0">
                    <w:txbxContent>
                      <w:p w14:paraId="76C3AB87" w14:textId="77777777" w:rsidR="004D1930" w:rsidRDefault="0037768D">
                        <w:pPr>
                          <w:spacing w:after="160" w:line="259" w:lineRule="auto"/>
                          <w:ind w:left="0" w:firstLine="0"/>
                          <w:jc w:val="left"/>
                        </w:pPr>
                        <w:r>
                          <w:rPr>
                            <w:b/>
                            <w:color w:val="7F8284"/>
                            <w:sz w:val="16"/>
                          </w:rPr>
                          <w:t>Document Type</w:t>
                        </w:r>
                      </w:p>
                    </w:txbxContent>
                  </v:textbox>
                </v:rect>
                <v:rect id="Rectangle 4798" o:spid="_x0000_s1297" style="position:absolute;left:15755;top:985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lewgAAAN0AAAAPAAAAZHJzL2Rvd25yZXYueG1sRE9Ni8Iw&#10;EL0L/ocwwt40VWS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0w3lewgAAAN0AAAAPAAAA&#10;AAAAAAAAAAAAAAcCAABkcnMvZG93bnJldi54bWxQSwUGAAAAAAMAAwC3AAAA9gIAAAAA&#10;" filled="f" stroked="f">
                  <v:textbox inset="0,0,0,0">
                    <w:txbxContent>
                      <w:p w14:paraId="2D18E817" w14:textId="77777777" w:rsidR="004D1930" w:rsidRDefault="0037768D">
                        <w:pPr>
                          <w:spacing w:after="160" w:line="259" w:lineRule="auto"/>
                          <w:ind w:left="0" w:firstLine="0"/>
                          <w:jc w:val="left"/>
                        </w:pPr>
                        <w:r>
                          <w:rPr>
                            <w:b/>
                            <w:color w:val="7F8284"/>
                            <w:sz w:val="16"/>
                          </w:rPr>
                          <w:t xml:space="preserve"> </w:t>
                        </w:r>
                      </w:p>
                    </w:txbxContent>
                  </v:textbox>
                </v:rect>
                <v:rect id="Rectangle 4799" o:spid="_x0000_s1298" style="position:absolute;left:18910;top:98588;width:361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zFxgAAAN0AAAAPAAAAZHJzL2Rvd25yZXYueG1sRI9Pa8JA&#10;FMTvQr/D8gredNMi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m4/cxcYAAADdAAAA&#10;DwAAAAAAAAAAAAAAAAAHAgAAZHJzL2Rvd25yZXYueG1sUEsFBgAAAAADAAMAtwAAAPoCAAAAAA==&#10;" filled="f" stroked="f">
                  <v:textbox inset="0,0,0,0">
                    <w:txbxContent>
                      <w:p w14:paraId="3A91E837" w14:textId="77777777" w:rsidR="004D1930" w:rsidRDefault="0037768D">
                        <w:pPr>
                          <w:spacing w:after="160" w:line="259" w:lineRule="auto"/>
                          <w:ind w:left="0" w:firstLine="0"/>
                          <w:jc w:val="left"/>
                        </w:pPr>
                        <w:r>
                          <w:rPr>
                            <w:color w:val="7F8284"/>
                            <w:sz w:val="16"/>
                          </w:rPr>
                          <w:t>Policy</w:t>
                        </w:r>
                      </w:p>
                    </w:txbxContent>
                  </v:textbox>
                </v:rect>
                <v:rect id="Rectangle 4800" o:spid="_x0000_s1299" style="position:absolute;left:21623;top:985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SJwwAAAN0AAAAPAAAAZHJzL2Rvd25yZXYueG1sRE/Pa8Iw&#10;FL4P/B/CG3ib6c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FAt0icMAAADdAAAADwAA&#10;AAAAAAAAAAAAAAAHAgAAZHJzL2Rvd25yZXYueG1sUEsFBgAAAAADAAMAtwAAAPcCAAAAAA==&#10;" filled="f" stroked="f">
                  <v:textbox inset="0,0,0,0">
                    <w:txbxContent>
                      <w:p w14:paraId="5D2E4E74" w14:textId="77777777" w:rsidR="004D1930" w:rsidRDefault="0037768D">
                        <w:pPr>
                          <w:spacing w:after="160" w:line="259" w:lineRule="auto"/>
                          <w:ind w:left="0" w:firstLine="0"/>
                          <w:jc w:val="left"/>
                        </w:pPr>
                        <w:r>
                          <w:rPr>
                            <w:color w:val="7F8284"/>
                            <w:sz w:val="16"/>
                          </w:rPr>
                          <w:t xml:space="preserve"> </w:t>
                        </w:r>
                      </w:p>
                    </w:txbxContent>
                  </v:textbox>
                </v:rect>
                <v:rect id="Rectangle 4801" o:spid="_x0000_s1300" style="position:absolute;left:38390;top:98588;width:1046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ESxgAAAN0AAAAPAAAAZHJzL2Rvd25yZXYueG1sRI9Ba8JA&#10;FITvBf/D8gq9NRuL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e0fREsYAAADdAAAA&#10;DwAAAAAAAAAAAAAAAAAHAgAAZHJzL2Rvd25yZXYueG1sUEsFBgAAAAADAAMAtwAAAPoCAAAAAA==&#10;" filled="f" stroked="f">
                  <v:textbox inset="0,0,0,0">
                    <w:txbxContent>
                      <w:p w14:paraId="018A0630" w14:textId="77777777" w:rsidR="004D1930" w:rsidRDefault="0037768D">
                        <w:pPr>
                          <w:spacing w:after="160" w:line="259" w:lineRule="auto"/>
                          <w:ind w:left="0" w:firstLine="0"/>
                          <w:jc w:val="left"/>
                        </w:pPr>
                        <w:r>
                          <w:rPr>
                            <w:b/>
                            <w:color w:val="7F8284"/>
                            <w:sz w:val="16"/>
                          </w:rPr>
                          <w:t>Version Number</w:t>
                        </w:r>
                      </w:p>
                    </w:txbxContent>
                  </v:textbox>
                </v:rect>
                <v:rect id="Rectangle 4802" o:spid="_x0000_s1301" style="position:absolute;left:46241;top:98588;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9lxgAAAN0AAAAPAAAAZHJzL2Rvd25yZXYueG1sRI9Ba8JA&#10;FITvBf/D8oTe6qZB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i5VPZcYAAADdAAAA&#10;DwAAAAAAAAAAAAAAAAAHAgAAZHJzL2Rvd25yZXYueG1sUEsFBgAAAAADAAMAtwAAAPoCAAAAAA==&#10;" filled="f" stroked="f">
                  <v:textbox inset="0,0,0,0">
                    <w:txbxContent>
                      <w:p w14:paraId="7D6731A6" w14:textId="77777777" w:rsidR="004D1930" w:rsidRDefault="0037768D">
                        <w:pPr>
                          <w:spacing w:after="160" w:line="259" w:lineRule="auto"/>
                          <w:ind w:left="0" w:firstLine="0"/>
                          <w:jc w:val="left"/>
                        </w:pPr>
                        <w:r>
                          <w:rPr>
                            <w:b/>
                            <w:color w:val="7F8284"/>
                            <w:sz w:val="16"/>
                          </w:rPr>
                          <w:t xml:space="preserve"> </w:t>
                        </w:r>
                      </w:p>
                    </w:txbxContent>
                  </v:textbox>
                </v:rect>
                <v:rect id="Rectangle 4803" o:spid="_x0000_s1302" style="position:absolute;left:48192;top:98588;width:188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14:paraId="4A6520BC" w14:textId="77777777" w:rsidR="004D1930" w:rsidRDefault="0037768D">
                        <w:pPr>
                          <w:spacing w:after="160" w:line="259" w:lineRule="auto"/>
                          <w:ind w:left="0" w:firstLine="0"/>
                          <w:jc w:val="left"/>
                        </w:pPr>
                        <w:r>
                          <w:rPr>
                            <w:color w:val="7F8284"/>
                            <w:sz w:val="16"/>
                          </w:rPr>
                          <w:t>1.0</w:t>
                        </w:r>
                      </w:p>
                    </w:txbxContent>
                  </v:textbox>
                </v:rect>
                <v:rect id="Rectangle 4804" o:spid="_x0000_s1303" style="position:absolute;left:49610;top:985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14:paraId="022E1B07" w14:textId="77777777" w:rsidR="004D1930" w:rsidRDefault="0037768D">
                        <w:pPr>
                          <w:spacing w:after="160" w:line="259" w:lineRule="auto"/>
                          <w:ind w:left="0" w:firstLine="0"/>
                          <w:jc w:val="left"/>
                        </w:pPr>
                        <w:r>
                          <w:rPr>
                            <w:color w:val="7F8284"/>
                            <w:sz w:val="16"/>
                          </w:rPr>
                          <w:t xml:space="preserve"> </w:t>
                        </w:r>
                      </w:p>
                    </w:txbxContent>
                  </v:textbox>
                </v:rect>
                <v:rect id="Rectangle 4805" o:spid="_x0000_s1304" style="position:absolute;left:8136;top:100206;width:857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14:paraId="5FCDF78E" w14:textId="77777777" w:rsidR="004D1930" w:rsidRDefault="0037768D">
                        <w:pPr>
                          <w:spacing w:after="160" w:line="259" w:lineRule="auto"/>
                          <w:ind w:left="0" w:firstLine="0"/>
                          <w:jc w:val="left"/>
                        </w:pPr>
                        <w:r>
                          <w:rPr>
                            <w:b/>
                            <w:color w:val="7F8284"/>
                            <w:sz w:val="16"/>
                          </w:rPr>
                          <w:t>Policy Owner</w:t>
                        </w:r>
                      </w:p>
                    </w:txbxContent>
                  </v:textbox>
                </v:rect>
                <v:rect id="Rectangle 4806" o:spid="_x0000_s1305" style="position:absolute;left:14566;top:10020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lmxQAAAN0AAAAPAAAAZHJzL2Rvd25yZXYueG1sRI9Pi8Iw&#10;FMTvwn6H8Ba8aaqI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0rklmxQAAAN0AAAAP&#10;AAAAAAAAAAAAAAAAAAcCAABkcnMvZG93bnJldi54bWxQSwUGAAAAAAMAAwC3AAAA+QIAAAAA&#10;" filled="f" stroked="f">
                  <v:textbox inset="0,0,0,0">
                    <w:txbxContent>
                      <w:p w14:paraId="1D57BB46" w14:textId="77777777" w:rsidR="004D1930" w:rsidRDefault="0037768D">
                        <w:pPr>
                          <w:spacing w:after="160" w:line="259" w:lineRule="auto"/>
                          <w:ind w:left="0" w:firstLine="0"/>
                          <w:jc w:val="left"/>
                        </w:pPr>
                        <w:r>
                          <w:rPr>
                            <w:b/>
                            <w:color w:val="7F8284"/>
                            <w:sz w:val="16"/>
                          </w:rPr>
                          <w:t xml:space="preserve"> </w:t>
                        </w:r>
                      </w:p>
                    </w:txbxContent>
                  </v:textbox>
                </v:rect>
                <v:rect id="Rectangle 4807" o:spid="_x0000_s1306" style="position:absolute;left:18910;top:100206;width:473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z9xwAAAN0AAAAPAAAAZHJzL2Rvd25yZXYueG1sRI9Pa8JA&#10;FMTvBb/D8oTe6qZS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Jvi7P3HAAAA3QAA&#10;AA8AAAAAAAAAAAAAAAAABwIAAGRycy9kb3ducmV2LnhtbFBLBQYAAAAAAwADALcAAAD7AgAAAAA=&#10;" filled="f" stroked="f">
                  <v:textbox inset="0,0,0,0">
                    <w:txbxContent>
                      <w:p w14:paraId="3A6A3966" w14:textId="77777777" w:rsidR="004D1930" w:rsidRDefault="0037768D">
                        <w:pPr>
                          <w:spacing w:after="160" w:line="259" w:lineRule="auto"/>
                          <w:ind w:left="0" w:firstLine="0"/>
                          <w:jc w:val="left"/>
                        </w:pPr>
                        <w:r>
                          <w:rPr>
                            <w:color w:val="7F8284"/>
                            <w:sz w:val="16"/>
                          </w:rPr>
                          <w:t>Head of</w:t>
                        </w:r>
                      </w:p>
                    </w:txbxContent>
                  </v:textbox>
                </v:rect>
                <v:rect id="Rectangle 4808" o:spid="_x0000_s1307" style="position:absolute;left:22476;top:100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iPwwAAAN0AAAAPAAAAZHJzL2Rvd25yZXYueG1sRE/Pa8Iw&#10;FL4P/B/CG3ib6c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6n14j8MAAADdAAAADwAA&#10;AAAAAAAAAAAAAAAHAgAAZHJzL2Rvd25yZXYueG1sUEsFBgAAAAADAAMAtwAAAPcCAAAAAA==&#10;" filled="f" stroked="f">
                  <v:textbox inset="0,0,0,0">
                    <w:txbxContent>
                      <w:p w14:paraId="70A78C9B" w14:textId="77777777" w:rsidR="004D1930" w:rsidRDefault="0037768D">
                        <w:pPr>
                          <w:spacing w:after="160" w:line="259" w:lineRule="auto"/>
                          <w:ind w:left="0" w:firstLine="0"/>
                          <w:jc w:val="left"/>
                        </w:pPr>
                        <w:r>
                          <w:rPr>
                            <w:color w:val="7F8284"/>
                            <w:sz w:val="16"/>
                          </w:rPr>
                          <w:t xml:space="preserve"> </w:t>
                        </w:r>
                      </w:p>
                    </w:txbxContent>
                  </v:textbox>
                </v:rect>
                <v:rect id="Rectangle 4809" o:spid="_x0000_s1308" style="position:absolute;left:22766;top:100206;width:936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0UxgAAAN0AAAAPAAAAZHJzL2Rvd25yZXYueG1sRI9Pa8JA&#10;FMTvhX6H5RV6q5uWI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hTHdFMYAAADdAAAA&#10;DwAAAAAAAAAAAAAAAAAHAgAAZHJzL2Rvd25yZXYueG1sUEsFBgAAAAADAAMAtwAAAPoCAAAAAA==&#10;" filled="f" stroked="f">
                  <v:textbox inset="0,0,0,0">
                    <w:txbxContent>
                      <w:p w14:paraId="6D67A408" w14:textId="77777777" w:rsidR="004D1930" w:rsidRDefault="0037768D">
                        <w:pPr>
                          <w:spacing w:after="160" w:line="259" w:lineRule="auto"/>
                          <w:ind w:left="0" w:firstLine="0"/>
                          <w:jc w:val="left"/>
                        </w:pPr>
                        <w:r>
                          <w:rPr>
                            <w:color w:val="7F8284"/>
                            <w:sz w:val="16"/>
                          </w:rPr>
                          <w:t>Health &amp; Safety</w:t>
                        </w:r>
                      </w:p>
                    </w:txbxContent>
                  </v:textbox>
                </v:rect>
                <v:rect id="Rectangle 4810" o:spid="_x0000_s1309" style="position:absolute;left:29810;top:10020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JUwwAAAN0AAAAPAAAAZHJzL2Rvd25yZXYueG1sRE/LisIw&#10;FN0P+A/hDrgbU0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kdLiVMMAAADdAAAADwAA&#10;AAAAAAAAAAAAAAAHAgAAZHJzL2Rvd25yZXYueG1sUEsFBgAAAAADAAMAtwAAAPcCAAAAAA==&#10;" filled="f" stroked="f">
                  <v:textbox inset="0,0,0,0">
                    <w:txbxContent>
                      <w:p w14:paraId="4D1A9EB7" w14:textId="77777777" w:rsidR="004D1930" w:rsidRDefault="0037768D">
                        <w:pPr>
                          <w:spacing w:after="160" w:line="259" w:lineRule="auto"/>
                          <w:ind w:left="0" w:firstLine="0"/>
                          <w:jc w:val="left"/>
                        </w:pPr>
                        <w:r>
                          <w:rPr>
                            <w:color w:val="7F8284"/>
                            <w:sz w:val="16"/>
                          </w:rPr>
                          <w:t xml:space="preserve"> </w:t>
                        </w:r>
                      </w:p>
                    </w:txbxContent>
                  </v:textbox>
                </v:rect>
                <v:rect id="Rectangle 4811" o:spid="_x0000_s1310" style="position:absolute;left:38390;top:100206;width:1112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14:paraId="059C381D" w14:textId="77777777" w:rsidR="004D1930" w:rsidRDefault="0037768D">
                        <w:pPr>
                          <w:spacing w:after="160" w:line="259" w:lineRule="auto"/>
                          <w:ind w:left="0" w:firstLine="0"/>
                          <w:jc w:val="left"/>
                        </w:pPr>
                        <w:r>
                          <w:rPr>
                            <w:b/>
                            <w:color w:val="7F8284"/>
                            <w:sz w:val="16"/>
                          </w:rPr>
                          <w:t>Last Review Date</w:t>
                        </w:r>
                      </w:p>
                    </w:txbxContent>
                  </v:textbox>
                </v:rect>
                <v:rect id="Rectangle 4812" o:spid="_x0000_s1311" style="position:absolute;left:46744;top:10020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14:paraId="7A4C182F" w14:textId="77777777" w:rsidR="004D1930" w:rsidRDefault="0037768D">
                        <w:pPr>
                          <w:spacing w:after="160" w:line="259" w:lineRule="auto"/>
                          <w:ind w:left="0" w:firstLine="0"/>
                          <w:jc w:val="left"/>
                        </w:pPr>
                        <w:r>
                          <w:rPr>
                            <w:b/>
                            <w:color w:val="7F8284"/>
                            <w:sz w:val="16"/>
                          </w:rPr>
                          <w:t xml:space="preserve"> </w:t>
                        </w:r>
                      </w:p>
                    </w:txbxContent>
                  </v:textbox>
                </v:rect>
                <v:rect id="Rectangle 4813" o:spid="_x0000_s1312" style="position:absolute;left:48192;top:100206;width:8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14:paraId="06FF668A" w14:textId="77777777" w:rsidR="004D1930" w:rsidRDefault="0037768D">
                        <w:pPr>
                          <w:spacing w:after="160" w:line="259" w:lineRule="auto"/>
                          <w:ind w:left="0" w:firstLine="0"/>
                          <w:jc w:val="left"/>
                        </w:pPr>
                        <w:r>
                          <w:rPr>
                            <w:color w:val="7F8284"/>
                            <w:sz w:val="16"/>
                          </w:rPr>
                          <w:t>January 2024</w:t>
                        </w:r>
                      </w:p>
                    </w:txbxContent>
                  </v:textbox>
                </v:rect>
                <v:rect id="Rectangle 4814" o:spid="_x0000_s1313" style="position:absolute;left:54349;top:100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14:paraId="133D114D" w14:textId="77777777" w:rsidR="004D1930" w:rsidRDefault="0037768D">
                        <w:pPr>
                          <w:spacing w:after="160" w:line="259" w:lineRule="auto"/>
                          <w:ind w:left="0" w:firstLine="0"/>
                          <w:jc w:val="left"/>
                        </w:pPr>
                        <w:r>
                          <w:rPr>
                            <w:color w:val="7F8284"/>
                            <w:sz w:val="16"/>
                          </w:rPr>
                          <w:t xml:space="preserve"> </w:t>
                        </w:r>
                      </w:p>
                    </w:txbxContent>
                  </v:textbox>
                </v:rect>
                <v:rect id="Rectangle 4815" o:spid="_x0000_s1314" style="position:absolute;left:8136;top:101806;width:1090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HMxgAAAN0AAAAPAAAAZHJzL2Rvd25yZXYueG1sRI9Pa8JA&#10;FMTvQr/D8gredGOx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gaVBzMYAAADdAAAA&#10;DwAAAAAAAAAAAAAAAAAHAgAAZHJzL2Rvd25yZXYueG1sUEsFBgAAAAADAAMAtwAAAPoCAAAAAA==&#10;" filled="f" stroked="f">
                  <v:textbox inset="0,0,0,0">
                    <w:txbxContent>
                      <w:p w14:paraId="6D6AD913" w14:textId="77777777" w:rsidR="004D1930" w:rsidRDefault="0037768D">
                        <w:pPr>
                          <w:spacing w:after="160" w:line="259" w:lineRule="auto"/>
                          <w:ind w:left="0" w:firstLine="0"/>
                          <w:jc w:val="left"/>
                        </w:pPr>
                        <w:r>
                          <w:rPr>
                            <w:b/>
                            <w:color w:val="7F8284"/>
                            <w:sz w:val="16"/>
                          </w:rPr>
                          <w:t>Date First Issued</w:t>
                        </w:r>
                      </w:p>
                    </w:txbxContent>
                  </v:textbox>
                </v:rect>
                <v:rect id="Rectangle 4816" o:spid="_x0000_s1315" style="position:absolute;left:16319;top:10180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7xQAAAN0AAAAPAAAAZHJzL2Rvd25yZXYueG1sRI9Pi8Iw&#10;FMTvgt8hPMGbpo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xd9+7xQAAAN0AAAAP&#10;AAAAAAAAAAAAAAAAAAcCAABkcnMvZG93bnJldi54bWxQSwUGAAAAAAMAAwC3AAAA+QIAAAAA&#10;" filled="f" stroked="f">
                  <v:textbox inset="0,0,0,0">
                    <w:txbxContent>
                      <w:p w14:paraId="78B55B12" w14:textId="77777777" w:rsidR="004D1930" w:rsidRDefault="0037768D">
                        <w:pPr>
                          <w:spacing w:after="160" w:line="259" w:lineRule="auto"/>
                          <w:ind w:left="0" w:firstLine="0"/>
                          <w:jc w:val="left"/>
                        </w:pPr>
                        <w:r>
                          <w:rPr>
                            <w:b/>
                            <w:color w:val="7F8284"/>
                            <w:sz w:val="16"/>
                          </w:rPr>
                          <w:t xml:space="preserve"> </w:t>
                        </w:r>
                      </w:p>
                    </w:txbxContent>
                  </v:textbox>
                </v:rect>
                <v:rect id="Rectangle 4817" o:spid="_x0000_s1316" style="position:absolute;left:18910;top:101806;width:82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ogxgAAAN0AAAAPAAAAZHJzL2Rvd25yZXYueG1sRI9Pa8JA&#10;FMTvQr/D8gredGOR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Hjt6IMYAAADdAAAA&#10;DwAAAAAAAAAAAAAAAAAHAgAAZHJzL2Rvd25yZXYueG1sUEsFBgAAAAADAAMAtwAAAPoCAAAAAA==&#10;" filled="f" stroked="f">
                  <v:textbox inset="0,0,0,0">
                    <w:txbxContent>
                      <w:p w14:paraId="54860037" w14:textId="77777777" w:rsidR="004D1930" w:rsidRDefault="0037768D">
                        <w:pPr>
                          <w:spacing w:after="160" w:line="259" w:lineRule="auto"/>
                          <w:ind w:left="0" w:firstLine="0"/>
                          <w:jc w:val="left"/>
                        </w:pPr>
                        <w:r>
                          <w:rPr>
                            <w:color w:val="7F8284"/>
                            <w:sz w:val="16"/>
                          </w:rPr>
                          <w:t>January 2024</w:t>
                        </w:r>
                      </w:p>
                    </w:txbxContent>
                  </v:textbox>
                </v:rect>
                <v:rect id="Rectangle 4818" o:spid="_x0000_s1317" style="position:absolute;left:25071;top:10180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5SwwAAAN0AAAAPAAAAZHJzL2Rvd25yZXYueG1sRE/LisIw&#10;FN0P+A/hDrgbU0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b6TuUsMAAADdAAAADwAA&#10;AAAAAAAAAAAAAAAHAgAAZHJzL2Rvd25yZXYueG1sUEsFBgAAAAADAAMAtwAAAPcCAAAAAA==&#10;" filled="f" stroked="f">
                  <v:textbox inset="0,0,0,0">
                    <w:txbxContent>
                      <w:p w14:paraId="5E89C40E" w14:textId="77777777" w:rsidR="004D1930" w:rsidRDefault="0037768D">
                        <w:pPr>
                          <w:spacing w:after="160" w:line="259" w:lineRule="auto"/>
                          <w:ind w:left="0" w:firstLine="0"/>
                          <w:jc w:val="left"/>
                        </w:pPr>
                        <w:r>
                          <w:rPr>
                            <w:color w:val="7F8284"/>
                            <w:sz w:val="16"/>
                          </w:rPr>
                          <w:t xml:space="preserve"> </w:t>
                        </w:r>
                      </w:p>
                    </w:txbxContent>
                  </v:textbox>
                </v:rect>
                <v:rect id="Rectangle 4819" o:spid="_x0000_s1318" style="position:absolute;left:38390;top:101806;width:1126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vJxQAAAN0AAAAPAAAAZHJzL2Rvd25yZXYueG1sRI9Ba8JA&#10;FITvQv/D8gredGMR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6EvJxQAAAN0AAAAP&#10;AAAAAAAAAAAAAAAAAAcCAABkcnMvZG93bnJldi54bWxQSwUGAAAAAAMAAwC3AAAA+QIAAAAA&#10;" filled="f" stroked="f">
                  <v:textbox inset="0,0,0,0">
                    <w:txbxContent>
                      <w:p w14:paraId="54C4F41F" w14:textId="77777777" w:rsidR="004D1930" w:rsidRDefault="0037768D">
                        <w:pPr>
                          <w:spacing w:after="160" w:line="259" w:lineRule="auto"/>
                          <w:ind w:left="0" w:firstLine="0"/>
                          <w:jc w:val="left"/>
                        </w:pPr>
                        <w:r>
                          <w:rPr>
                            <w:b/>
                            <w:color w:val="7F8284"/>
                            <w:sz w:val="16"/>
                          </w:rPr>
                          <w:t>Next Review Date</w:t>
                        </w:r>
                      </w:p>
                    </w:txbxContent>
                  </v:textbox>
                </v:rect>
                <v:rect id="Rectangle 4820" o:spid="_x0000_s1319" style="position:absolute;left:46866;top:101806;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jpwgAAAN0AAAAPAAAAZHJzL2Rvd25yZXYueG1sRE9Ni8Iw&#10;EL0L/ocwwt40VUR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vijpwgAAAN0AAAAPAAAA&#10;AAAAAAAAAAAAAAcCAABkcnMvZG93bnJldi54bWxQSwUGAAAAAAMAAwC3AAAA9gIAAAAA&#10;" filled="f" stroked="f">
                  <v:textbox inset="0,0,0,0">
                    <w:txbxContent>
                      <w:p w14:paraId="0BFF0EC4" w14:textId="77777777" w:rsidR="004D1930" w:rsidRDefault="0037768D">
                        <w:pPr>
                          <w:spacing w:after="160" w:line="259" w:lineRule="auto"/>
                          <w:ind w:left="0" w:firstLine="0"/>
                          <w:jc w:val="left"/>
                        </w:pPr>
                        <w:r>
                          <w:rPr>
                            <w:b/>
                            <w:color w:val="7F8284"/>
                            <w:sz w:val="16"/>
                          </w:rPr>
                          <w:t xml:space="preserve"> </w:t>
                        </w:r>
                      </w:p>
                    </w:txbxContent>
                  </v:textbox>
                </v:rect>
                <v:rect id="Rectangle 4821" o:spid="_x0000_s1320" style="position:absolute;left:48192;top:101806;width:556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1yxwAAAN0AAAAPAAAAZHJzL2Rvd25yZXYueG1sRI9Ba8JA&#10;FITvBf/D8oTe6kYp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DDyjXLHAAAA3QAA&#10;AA8AAAAAAAAAAAAAAAAABwIAAGRycy9kb3ducmV2LnhtbFBLBQYAAAAAAwADALcAAAD7AgAAAAA=&#10;" filled="f" stroked="f">
                  <v:textbox inset="0,0,0,0">
                    <w:txbxContent>
                      <w:p w14:paraId="65B8AA18" w14:textId="77777777" w:rsidR="004D1930" w:rsidRDefault="0037768D">
                        <w:pPr>
                          <w:spacing w:after="160" w:line="259" w:lineRule="auto"/>
                          <w:ind w:left="0" w:firstLine="0"/>
                          <w:jc w:val="left"/>
                        </w:pPr>
                        <w:r>
                          <w:rPr>
                            <w:color w:val="7F8284"/>
                            <w:sz w:val="16"/>
                          </w:rPr>
                          <w:t xml:space="preserve">Annually </w:t>
                        </w:r>
                      </w:p>
                    </w:txbxContent>
                  </v:textbox>
                </v:rect>
                <v:rect id="Rectangle 4822" o:spid="_x0000_s1321" style="position:absolute;left:52368;top:10180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FxgAAAN0AAAAPAAAAZHJzL2Rvd25yZXYueG1sRI9Ba8JA&#10;FITvBf/D8oTe6sZQ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wCATBcYAAADdAAAA&#10;DwAAAAAAAAAAAAAAAAAHAgAAZHJzL2Rvd25yZXYueG1sUEsFBgAAAAADAAMAtwAAAPoCAAAAAA==&#10;" filled="f" stroked="f">
                  <v:textbox inset="0,0,0,0">
                    <w:txbxContent>
                      <w:p w14:paraId="6B0E3D8A" w14:textId="77777777" w:rsidR="004D1930" w:rsidRDefault="0037768D">
                        <w:pPr>
                          <w:spacing w:after="160" w:line="259" w:lineRule="auto"/>
                          <w:ind w:left="0" w:firstLine="0"/>
                          <w:jc w:val="left"/>
                        </w:pPr>
                        <w:r>
                          <w:rPr>
                            <w:color w:val="7F8284"/>
                            <w:sz w:val="16"/>
                          </w:rPr>
                          <w:t xml:space="preserve"> </w:t>
                        </w:r>
                      </w:p>
                    </w:txbxContent>
                  </v:textbox>
                </v:rect>
                <v:rect id="Rectangle 4823" o:spid="_x0000_s1322" style="position:absolute;left:8136;top:103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ae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2y2nsYAAADdAAAA&#10;DwAAAAAAAAAAAAAAAAAHAgAAZHJzL2Rvd25yZXYueG1sUEsFBgAAAAADAAMAtwAAAPoCAAAAAA==&#10;" filled="f" stroked="f">
                  <v:textbox inset="0,0,0,0">
                    <w:txbxContent>
                      <w:p w14:paraId="0A0A93DF" w14:textId="77777777" w:rsidR="004D1930" w:rsidRDefault="0037768D">
                        <w:pPr>
                          <w:spacing w:after="160" w:line="259" w:lineRule="auto"/>
                          <w:ind w:left="0" w:firstLine="0"/>
                          <w:jc w:val="left"/>
                        </w:pPr>
                        <w:r>
                          <w:rPr>
                            <w:sz w:val="22"/>
                          </w:rPr>
                          <w:t xml:space="preserve"> </w:t>
                        </w:r>
                      </w:p>
                    </w:txbxContent>
                  </v:textbox>
                </v:rect>
                <v:shape id="Shape 4824" o:spid="_x0000_s1323" style="position:absolute;left:8242;top:11467;width:61074;height:0;visibility:visible;mso-wrap-style:square;v-text-anchor:top" coordsize="610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TqxAAAAN0AAAAPAAAAZHJzL2Rvd25yZXYueG1sRI9fa8Iw&#10;FMXfB/sO4Q72MjSdFFeqUcY2wdc50ddLc22qzU1JUq3f3gwEHw/nz48zXw62FWfyoXGs4H2cgSCu&#10;nG64VrD9W40KECEia2wdk4IrBVgunp/mWGp34V86b2It0giHEhWYGLtSylAZshjGriNO3sF5izFJ&#10;X0vt8ZLGbSsnWTaVFhtOBIMdfRmqTpveJsh+vStM/nOsp99X9Kdt798+eqVeX4bPGYhIQ3yE7+21&#10;VpAXkxz+36QnIBc3AAAA//8DAFBLAQItABQABgAIAAAAIQDb4fbL7gAAAIUBAAATAAAAAAAAAAAA&#10;AAAAAAAAAABbQ29udGVudF9UeXBlc10ueG1sUEsBAi0AFAAGAAgAAAAhAFr0LFu/AAAAFQEAAAsA&#10;AAAAAAAAAAAAAAAAHwEAAF9yZWxzLy5yZWxzUEsBAi0AFAAGAAgAAAAhAFk+5OrEAAAA3QAAAA8A&#10;AAAAAAAAAAAAAAAABwIAAGRycy9kb3ducmV2LnhtbFBLBQYAAAAAAwADALcAAAD4AgAAAAA=&#10;" path="m,l6107430,e" filled="f" strokecolor="#7f8284">
                  <v:path arrowok="t" textboxrect="0,0,6107430,0"/>
                </v:shape>
                <v:shape id="Picture 4828" o:spid="_x0000_s1324" type="#_x0000_t75" style="position:absolute;width:75565;height:10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ewQAAAN0AAAAPAAAAZHJzL2Rvd25yZXYueG1sRE/Pa8Iw&#10;FL4P/B/CE7zNVFmHVNMyBoXdtrkNr4/kmZY1LyWJWvfXLwfB48f3e9dMbhBnCrH3rGC1LEAQa296&#10;tgq+v9rHDYiYkA0OnknBlSI09exhh5XxF/6k8z5ZkUM4VqigS2mspIy6I4dx6UfizB19cJgyDFaa&#10;gJcc7ga5Lopn6bDn3NDhSK8d6d/9ySk4MJaj1mX7d/o4hPfWDvanXCm1mE8vWxCJpnQX39xvRsHT&#10;Zp3n5jf5Ccj6HwAA//8DAFBLAQItABQABgAIAAAAIQDb4fbL7gAAAIUBAAATAAAAAAAAAAAAAAAA&#10;AAAAAABbQ29udGVudF9UeXBlc10ueG1sUEsBAi0AFAAGAAgAAAAhAFr0LFu/AAAAFQEAAAsAAAAA&#10;AAAAAAAAAAAAHwEAAF9yZWxzLy5yZWxzUEsBAi0AFAAGAAgAAAAhAP7JFF7BAAAA3QAAAA8AAAAA&#10;AAAAAAAAAAAABwIAAGRycy9kb3ducmV2LnhtbFBLBQYAAAAAAwADALcAAAD1AgAAAAA=&#10;">
                  <v:imagedata r:id="rId25" o:title=""/>
                </v:shape>
                <v:rect id="Rectangle 4829" o:spid="_x0000_s1325" style="position:absolute;left:8136;top:1505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F0xgAAAN0AAAAPAAAAZHJzL2Rvd25yZXYueG1sRI9Pa8JA&#10;FMTvgt9heUJvulGk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zoSBdMYAAADdAAAA&#10;DwAAAAAAAAAAAAAAAAAHAgAAZHJzL2Rvd25yZXYueG1sUEsFBgAAAAADAAMAtwAAAPoCAAAAAA==&#10;" filled="f" stroked="f">
                  <v:textbox inset="0,0,0,0">
                    <w:txbxContent>
                      <w:p w14:paraId="336AA417" w14:textId="77777777" w:rsidR="004D1930" w:rsidRDefault="0037768D">
                        <w:pPr>
                          <w:spacing w:after="160" w:line="259" w:lineRule="auto"/>
                          <w:ind w:left="0" w:firstLine="0"/>
                          <w:jc w:val="left"/>
                        </w:pPr>
                        <w:r>
                          <w:t xml:space="preserve"> </w:t>
                        </w:r>
                      </w:p>
                    </w:txbxContent>
                  </v:textbox>
                </v:rect>
                <v:rect id="Rectangle 4830" o:spid="_x0000_s1326" style="position:absolute;left:18818;top:59504;width:1594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40wwAAAN0AAAAPAAAAZHJzL2Rvd25yZXYueG1sRE/LisIw&#10;FN0P+A/hCu7G1AdDrUYRH+jSUUHdXZprW2xuShNtZ77eLAZmeTjv2aI1pXhR7QrLCgb9CARxanXB&#10;mYLzafsZg3AeWWNpmRT8kIPFvPMxw0Tbhr/pdfSZCCHsElSQe18lUro0J4OubyviwN1tbdAHWGdS&#10;19iEcFPKYRR9SYMFh4YcK1rllD6OT6NgF1fL697+Nlm5ue0uh8tkfZp4pXrddjkF4an1/+I/914r&#10;GMejsD+8CU9Azt8AAAD//wMAUEsBAi0AFAAGAAgAAAAhANvh9svuAAAAhQEAABMAAAAAAAAAAAAA&#10;AAAAAAAAAFtDb250ZW50X1R5cGVzXS54bWxQSwECLQAUAAYACAAAACEAWvQsW78AAAAVAQAACwAA&#10;AAAAAAAAAAAAAAAfAQAAX3JlbHMvLnJlbHNQSwECLQAUAAYACAAAACEA2me+NMMAAADdAAAADwAA&#10;AAAAAAAAAAAAAAAHAgAAZHJzL2Rvd25yZXYueG1sUEsFBgAAAAADAAMAtwAAAPcCAAAAAA==&#10;" filled="f" stroked="f">
                  <v:textbox inset="0,0,0,0">
                    <w:txbxContent>
                      <w:p w14:paraId="4D9E77CC" w14:textId="77777777" w:rsidR="004D1930" w:rsidRDefault="0037768D">
                        <w:pPr>
                          <w:spacing w:after="160" w:line="259" w:lineRule="auto"/>
                          <w:ind w:left="0" w:firstLine="0"/>
                          <w:jc w:val="left"/>
                        </w:pPr>
                        <w:r>
                          <w:rPr>
                            <w:rFonts w:ascii="Calibri" w:eastAsia="Calibri" w:hAnsi="Calibri" w:cs="Calibri"/>
                            <w:b/>
                            <w:color w:val="FFFFFF"/>
                            <w:sz w:val="24"/>
                          </w:rPr>
                          <w:t xml:space="preserve">We are part of the </w:t>
                        </w:r>
                      </w:p>
                    </w:txbxContent>
                  </v:textbox>
                </v:rect>
                <v:rect id="Rectangle 4831" o:spid="_x0000_s1327" style="position:absolute;left:30816;top:59504;width:184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uv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tSsbr8YAAADdAAAA&#10;DwAAAAAAAAAAAAAAAAAHAgAAZHJzL2Rvd25yZXYueG1sUEsFBgAAAAADAAMAtwAAAPoCAAAAAA==&#10;" filled="f" stroked="f">
                  <v:textbox inset="0,0,0,0">
                    <w:txbxContent>
                      <w:p w14:paraId="252ADDED" w14:textId="77777777" w:rsidR="004D1930" w:rsidRDefault="0037768D">
                        <w:pPr>
                          <w:spacing w:after="160" w:line="259" w:lineRule="auto"/>
                          <w:ind w:left="0" w:firstLine="0"/>
                          <w:jc w:val="left"/>
                        </w:pPr>
                        <w:r>
                          <w:rPr>
                            <w:rFonts w:ascii="Calibri" w:eastAsia="Calibri" w:hAnsi="Calibri" w:cs="Calibri"/>
                            <w:b/>
                            <w:color w:val="FFFFFF"/>
                            <w:sz w:val="24"/>
                          </w:rPr>
                          <w:t>Outcomes First Group</w:t>
                        </w:r>
                      </w:p>
                    </w:txbxContent>
                  </v:textbox>
                </v:rect>
                <v:rect id="Rectangle 4832" o:spid="_x0000_s1328" style="position:absolute;left:44672;top:595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fmF2MYAAADdAAAA&#10;DwAAAAAAAAAAAAAAAAAHAgAAZHJzL2Rvd25yZXYueG1sUEsFBgAAAAADAAMAtwAAAPoCAAAAAA==&#10;" filled="f" stroked="f">
                  <v:textbox inset="0,0,0,0">
                    <w:txbxContent>
                      <w:p w14:paraId="5A9E7934"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v:textbox>
                </v:rect>
                <v:rect id="Rectangle 4833" o:spid="_x0000_s1329" style="position:absolute;left:45022;top:59504;width:162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BDxgAAAN0AAAAPAAAAZHJzL2Rvd25yZXYueG1sRI9Li8JA&#10;EITvwv6HoYW96cR1k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KrUgQ8YAAADdAAAA&#10;DwAAAAAAAAAAAAAAAAAHAgAAZHJzL2Rvd25yZXYueG1sUEsFBgAAAAADAAMAtwAAAPoCAAAAAA==&#10;" filled="f" stroked="f">
                  <v:textbox inset="0,0,0,0">
                    <w:txbxContent>
                      <w:p w14:paraId="6F522623" w14:textId="77777777" w:rsidR="004D1930" w:rsidRDefault="0037768D">
                        <w:pPr>
                          <w:spacing w:after="160" w:line="259" w:lineRule="auto"/>
                          <w:ind w:left="0" w:firstLine="0"/>
                          <w:jc w:val="left"/>
                        </w:pPr>
                        <w:r>
                          <w:rPr>
                            <w:rFonts w:ascii="Calibri" w:eastAsia="Calibri" w:hAnsi="Calibri" w:cs="Calibri"/>
                            <w:b/>
                            <w:color w:val="FFFFFF"/>
                            <w:sz w:val="24"/>
                          </w:rPr>
                          <w:t xml:space="preserve">Family, by working </w:t>
                        </w:r>
                      </w:p>
                    </w:txbxContent>
                  </v:textbox>
                </v:rect>
                <v:rect id="Rectangle 4834" o:spid="_x0000_s1330" style="position:absolute;left:57279;top:595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g3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KVcuDfHAAAA3QAA&#10;AA8AAAAAAAAAAAAAAAAABwIAAGRycy9kb3ducmV2LnhtbFBLBQYAAAAAAwADALcAAAD7AgAAAAA=&#10;" filled="f" stroked="f">
                  <v:textbox inset="0,0,0,0">
                    <w:txbxContent>
                      <w:p w14:paraId="0B5EFE78"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v:textbox>
                </v:rect>
                <v:rect id="Rectangle 4835" o:spid="_x0000_s1331" style="position:absolute;left:20038;top:61713;width:478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14:paraId="15951657" w14:textId="77777777" w:rsidR="004D1930" w:rsidRDefault="0037768D">
                        <w:pPr>
                          <w:spacing w:after="160" w:line="259" w:lineRule="auto"/>
                          <w:ind w:left="0" w:firstLine="0"/>
                          <w:jc w:val="left"/>
                        </w:pPr>
                        <w:r>
                          <w:rPr>
                            <w:rFonts w:ascii="Calibri" w:eastAsia="Calibri" w:hAnsi="Calibri" w:cs="Calibri"/>
                            <w:b/>
                            <w:color w:val="FFFFFF"/>
                            <w:sz w:val="24"/>
                          </w:rPr>
                          <w:t xml:space="preserve">together we will build incredible futures by empowering </w:t>
                        </w:r>
                      </w:p>
                    </w:txbxContent>
                  </v:textbox>
                </v:rect>
                <v:rect id="Rectangle 4836" o:spid="_x0000_s1332" style="position:absolute;left:56045;top:617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PbxgAAAN0AAAAPAAAAZHJzL2Rvd25yZXYueG1sRI9Li8JA&#10;EITvwv6HoRf2Zib7QGJ0FNkHevSxkPXWZNokmOkJmVkT/fWOIHgsquorajrvTS1O1LrKsoLXKAZB&#10;nFtdcaHgd/czTEA4j6yxtkwKzuRgPnsaTDHVtuMNnba+EAHCLkUFpfdNKqXLSzLoItsQB+9gW4M+&#10;yLaQusUuwE0t3+J4JA1WHBZKbOizpPy4/TcKlkmz+FvZS1fU3/tlts7GX7uxV+rluV9MQHjq/SN8&#10;b6+0go/kfQS3N+EJyNkVAAD//wMAUEsBAi0AFAAGAAgAAAAhANvh9svuAAAAhQEAABMAAAAAAAAA&#10;AAAAAAAAAAAAAFtDb250ZW50X1R5cGVzXS54bWxQSwECLQAUAAYACAAAACEAWvQsW78AAAAVAQAA&#10;CwAAAAAAAAAAAAAAAAAfAQAAX3JlbHMvLnJlbHNQSwECLQAUAAYACAAAACEAOsKD28YAAADdAAAA&#10;DwAAAAAAAAAAAAAAAAAHAgAAZHJzL2Rvd25yZXYueG1sUEsFBgAAAAADAAMAtwAAAPoCAAAAAA==&#10;" filled="f" stroked="f">
                  <v:textbox inset="0,0,0,0">
                    <w:txbxContent>
                      <w:p w14:paraId="366A1C45"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v:textbox>
                </v:rect>
                <v:rect id="Rectangle 4837" o:spid="_x0000_s1333" style="position:absolute;left:18681;top:63923;width:514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ZAxwAAAN0AAAAPAAAAZHJzL2Rvd25yZXYueG1sRI9Pa8JA&#10;FMTvBb/D8gRvdaOW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FWOJkDHAAAA3QAA&#10;AA8AAAAAAAAAAAAAAAAABwIAAGRycy9kb3ducmV2LnhtbFBLBQYAAAAAAwADALcAAAD7AgAAAAA=&#10;" filled="f" stroked="f">
                  <v:textbox inset="0,0,0,0">
                    <w:txbxContent>
                      <w:p w14:paraId="58281CE9" w14:textId="77777777" w:rsidR="004D1930" w:rsidRDefault="0037768D">
                        <w:pPr>
                          <w:spacing w:after="160" w:line="259" w:lineRule="auto"/>
                          <w:ind w:left="0" w:firstLine="0"/>
                          <w:jc w:val="left"/>
                        </w:pPr>
                        <w:r>
                          <w:rPr>
                            <w:rFonts w:ascii="Calibri" w:eastAsia="Calibri" w:hAnsi="Calibri" w:cs="Calibri"/>
                            <w:b/>
                            <w:color w:val="FFFFFF"/>
                            <w:sz w:val="24"/>
                          </w:rPr>
                          <w:t xml:space="preserve">vulnerable children, young people and adults in the UK to be </w:t>
                        </w:r>
                      </w:p>
                    </w:txbxContent>
                  </v:textbox>
                </v:rect>
                <v:rect id="Rectangle 4838" o:spid="_x0000_s1334" style="position:absolute;left:57401;top:639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IywwAAAN0AAAAPAAAAZHJzL2Rvd25yZXYueG1sRE/LisIw&#10;FN0P+A/hCu7G1AdDrUYRH+jSUUHdXZprW2xuShNtZ77eLAZmeTjv2aI1pXhR7QrLCgb9CARxanXB&#10;mYLzafsZg3AeWWNpmRT8kIPFvPMxw0Tbhr/pdfSZCCHsElSQe18lUro0J4OubyviwN1tbdAHWGdS&#10;19iEcFPKYRR9SYMFh4YcK1rllD6OT6NgF1fL697+Nlm5ue0uh8tkfZp4pXrddjkF4an1/+I/914r&#10;GMejMDe8CU9Azt8AAAD//wMAUEsBAi0AFAAGAAgAAAAhANvh9svuAAAAhQEAABMAAAAAAAAAAAAA&#10;AAAAAAAAAFtDb250ZW50X1R5cGVzXS54bWxQSwECLQAUAAYACAAAACEAWvQsW78AAAAVAQAACwAA&#10;AAAAAAAAAAAAAAAfAQAAX3JlbHMvLnJlbHNQSwECLQAUAAYACAAAACEAJBGyMsMAAADdAAAADwAA&#10;AAAAAAAAAAAAAAAHAgAAZHJzL2Rvd25yZXYueG1sUEsFBgAAAAADAAMAtwAAAPcCAAAAAA==&#10;" filled="f" stroked="f">
                  <v:textbox inset="0,0,0,0">
                    <w:txbxContent>
                      <w:p w14:paraId="4993840A" w14:textId="77777777" w:rsidR="004D1930" w:rsidRDefault="0037768D">
                        <w:pPr>
                          <w:spacing w:after="160" w:line="259" w:lineRule="auto"/>
                          <w:ind w:left="0" w:firstLine="0"/>
                          <w:jc w:val="left"/>
                        </w:pPr>
                        <w:r>
                          <w:rPr>
                            <w:rFonts w:ascii="Calibri" w:eastAsia="Calibri" w:hAnsi="Calibri" w:cs="Calibri"/>
                            <w:b/>
                            <w:color w:val="FFFFFF"/>
                            <w:sz w:val="24"/>
                          </w:rPr>
                          <w:t xml:space="preserve"> </w:t>
                        </w:r>
                      </w:p>
                    </w:txbxContent>
                  </v:textbox>
                </v:rect>
                <v:rect id="Rectangle 4839" o:spid="_x0000_s1335" style="position:absolute;left:25253;top:66133;width:335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epxgAAAN0AAAAPAAAAZHJzL2Rvd25yZXYueG1sRI9Pa8JA&#10;FMTvQr/D8gredNMq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S10XqcYAAADdAAAA&#10;DwAAAAAAAAAAAAAAAAAHAgAAZHJzL2Rvd25yZXYueG1sUEsFBgAAAAADAAMAtwAAAPoCAAAAAA==&#10;" filled="f" stroked="f">
                  <v:textbox inset="0,0,0,0">
                    <w:txbxContent>
                      <w:p w14:paraId="3A1F8923" w14:textId="77777777" w:rsidR="004D1930" w:rsidRDefault="0037768D">
                        <w:pPr>
                          <w:spacing w:after="160" w:line="259" w:lineRule="auto"/>
                          <w:ind w:left="0" w:firstLine="0"/>
                          <w:jc w:val="left"/>
                        </w:pPr>
                        <w:r>
                          <w:rPr>
                            <w:rFonts w:ascii="Calibri" w:eastAsia="Calibri" w:hAnsi="Calibri" w:cs="Calibri"/>
                            <w:b/>
                            <w:color w:val="FFFFFF"/>
                            <w:sz w:val="24"/>
                          </w:rPr>
                          <w:t>happy and make their way in the world.</w:t>
                        </w:r>
                      </w:p>
                    </w:txbxContent>
                  </v:textbox>
                </v:rect>
                <v:rect id="Rectangle 4840" o:spid="_x0000_s1336" style="position:absolute;left:50509;top:661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1JxAAAAN0AAAAPAAAAZHJzL2Rvd25yZXYueG1sRE9Na8JA&#10;EL0X/A/LCN6aTY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IJhzUnEAAAA3QAAAA8A&#10;AAAAAAAAAAAAAAAABwIAAGRycy9kb3ducmV2LnhtbFBLBQYAAAAAAwADALcAAAD4AgAAAAA=&#10;" filled="f" stroked="f">
                  <v:textbox inset="0,0,0,0">
                    <w:txbxContent>
                      <w:p w14:paraId="42ADBC70" w14:textId="77777777" w:rsidR="004D1930" w:rsidRDefault="0037768D">
                        <w:pPr>
                          <w:spacing w:after="160" w:line="259" w:lineRule="auto"/>
                          <w:ind w:left="0" w:firstLine="0"/>
                          <w:jc w:val="left"/>
                        </w:pPr>
                        <w:r>
                          <w:rPr>
                            <w:rFonts w:ascii="Calibri" w:eastAsia="Calibri" w:hAnsi="Calibri" w:cs="Calibri"/>
                            <w:b/>
                            <w:sz w:val="24"/>
                          </w:rPr>
                          <w:t xml:space="preserve"> </w:t>
                        </w:r>
                      </w:p>
                    </w:txbxContent>
                  </v:textbox>
                </v:rect>
                <w10:wrap type="topAndBottom" anchorx="page" anchory="page"/>
              </v:group>
            </w:pict>
          </mc:Fallback>
        </mc:AlternateContent>
      </w:r>
    </w:p>
    <w:sectPr w:rsidR="004D1930">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731D9" w14:textId="77777777" w:rsidR="0037768D" w:rsidRDefault="0037768D">
      <w:pPr>
        <w:spacing w:after="0" w:line="240" w:lineRule="auto"/>
      </w:pPr>
      <w:r>
        <w:separator/>
      </w:r>
    </w:p>
  </w:endnote>
  <w:endnote w:type="continuationSeparator" w:id="0">
    <w:p w14:paraId="295778A4" w14:textId="77777777" w:rsidR="0037768D" w:rsidRDefault="00377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38608" w14:textId="77777777" w:rsidR="004D1930" w:rsidRDefault="0037768D">
    <w:pPr>
      <w:spacing w:after="0" w:line="259" w:lineRule="auto"/>
      <w:ind w:left="0" w:firstLine="0"/>
      <w:jc w:val="left"/>
    </w:pPr>
    <w:r>
      <w:rPr>
        <w:sz w:val="22"/>
      </w:rPr>
      <w:t xml:space="preserve"> </w:t>
    </w:r>
  </w:p>
  <w:p w14:paraId="7239967A" w14:textId="77777777" w:rsidR="004D1930" w:rsidRDefault="0037768D">
    <w:pPr>
      <w:tabs>
        <w:tab w:val="center" w:pos="1697"/>
        <w:tab w:val="center" w:pos="4765"/>
        <w:tab w:val="right" w:pos="9498"/>
      </w:tabs>
      <w:spacing w:after="58" w:line="259" w:lineRule="auto"/>
      <w:ind w:left="0" w:right="-3" w:firstLine="0"/>
      <w:jc w:val="left"/>
    </w:pPr>
    <w:r>
      <w:rPr>
        <w:b/>
        <w:color w:val="7F8284"/>
        <w:sz w:val="16"/>
      </w:rPr>
      <w:t xml:space="preserve"> </w:t>
    </w:r>
    <w:r>
      <w:rPr>
        <w:b/>
        <w:color w:val="7F8284"/>
        <w:sz w:val="16"/>
      </w:rPr>
      <w:tab/>
    </w:r>
    <w:r>
      <w:rPr>
        <w:color w:val="7F8284"/>
        <w:sz w:val="16"/>
      </w:rPr>
      <w:t xml:space="preserve"> </w:t>
    </w:r>
    <w:r>
      <w:rPr>
        <w:color w:val="7F8284"/>
        <w:sz w:val="16"/>
      </w:rPr>
      <w:tab/>
    </w:r>
    <w:r>
      <w:rPr>
        <w:b/>
        <w:color w:val="7F8284"/>
        <w:sz w:val="16"/>
      </w:rPr>
      <w:t xml:space="preserve"> </w:t>
    </w:r>
    <w:r>
      <w:rPr>
        <w:b/>
        <w:color w:val="7F8284"/>
        <w:sz w:val="16"/>
      </w:rPr>
      <w:tab/>
      <w:t xml:space="preserve">Page </w:t>
    </w:r>
    <w:r>
      <w:fldChar w:fldCharType="begin"/>
    </w:r>
    <w:r>
      <w:instrText xml:space="preserve"> PAGE   \* MERGEFORMAT </w:instrText>
    </w:r>
    <w:r>
      <w:fldChar w:fldCharType="separate"/>
    </w:r>
    <w:r>
      <w:rPr>
        <w:b/>
        <w:color w:val="7F8284"/>
        <w:sz w:val="16"/>
      </w:rPr>
      <w:t>10</w:t>
    </w:r>
    <w:r>
      <w:rPr>
        <w:b/>
        <w:color w:val="7F8284"/>
        <w:sz w:val="16"/>
      </w:rPr>
      <w:fldChar w:fldCharType="end"/>
    </w:r>
    <w:r>
      <w:rPr>
        <w:b/>
        <w:color w:val="7F8284"/>
        <w:sz w:val="16"/>
      </w:rPr>
      <w:t xml:space="preserve"> of 24</w:t>
    </w:r>
  </w:p>
  <w:p w14:paraId="264EC1A7" w14:textId="77777777" w:rsidR="004D1930" w:rsidRDefault="0037768D">
    <w:pPr>
      <w:tabs>
        <w:tab w:val="center" w:pos="1911"/>
        <w:tab w:val="center" w:pos="5384"/>
        <w:tab w:val="center" w:pos="6420"/>
      </w:tabs>
      <w:spacing w:after="60" w:line="259" w:lineRule="auto"/>
      <w:ind w:left="0" w:firstLine="0"/>
      <w:jc w:val="left"/>
    </w:pPr>
    <w:r>
      <w:rPr>
        <w:b/>
        <w:color w:val="7F8284"/>
        <w:sz w:val="16"/>
      </w:rPr>
      <w:t xml:space="preserve">Document Type </w:t>
    </w:r>
    <w:r>
      <w:rPr>
        <w:b/>
        <w:color w:val="7F8284"/>
        <w:sz w:val="16"/>
      </w:rPr>
      <w:tab/>
    </w:r>
    <w:r>
      <w:rPr>
        <w:color w:val="7F8284"/>
        <w:sz w:val="16"/>
      </w:rPr>
      <w:t xml:space="preserve">Policy </w:t>
    </w:r>
    <w:r>
      <w:rPr>
        <w:color w:val="7F8284"/>
        <w:sz w:val="16"/>
      </w:rPr>
      <w:tab/>
    </w:r>
    <w:r>
      <w:rPr>
        <w:b/>
        <w:color w:val="7F8284"/>
        <w:sz w:val="16"/>
      </w:rPr>
      <w:t xml:space="preserve">Version Number </w:t>
    </w:r>
    <w:r>
      <w:rPr>
        <w:b/>
        <w:color w:val="7F8284"/>
        <w:sz w:val="16"/>
      </w:rPr>
      <w:tab/>
    </w:r>
    <w:r>
      <w:rPr>
        <w:color w:val="7F8284"/>
        <w:sz w:val="16"/>
      </w:rPr>
      <w:t xml:space="preserve">1.0 </w:t>
    </w:r>
  </w:p>
  <w:p w14:paraId="3667FCE9" w14:textId="77777777" w:rsidR="004D1930" w:rsidRDefault="0037768D">
    <w:pPr>
      <w:tabs>
        <w:tab w:val="center" w:pos="2555"/>
        <w:tab w:val="center" w:pos="5423"/>
        <w:tab w:val="center" w:pos="6794"/>
      </w:tabs>
      <w:spacing w:after="58" w:line="259" w:lineRule="auto"/>
      <w:ind w:left="0" w:firstLine="0"/>
      <w:jc w:val="left"/>
    </w:pPr>
    <w:r>
      <w:rPr>
        <w:b/>
        <w:color w:val="7F8284"/>
        <w:sz w:val="16"/>
      </w:rPr>
      <w:t xml:space="preserve">Policy Owner </w:t>
    </w:r>
    <w:r>
      <w:rPr>
        <w:b/>
        <w:color w:val="7F8284"/>
        <w:sz w:val="16"/>
      </w:rPr>
      <w:tab/>
    </w:r>
    <w:r>
      <w:rPr>
        <w:color w:val="7F8284"/>
        <w:sz w:val="16"/>
      </w:rPr>
      <w:t xml:space="preserve">Head of Health &amp; Safety </w:t>
    </w:r>
    <w:r>
      <w:rPr>
        <w:color w:val="7F8284"/>
        <w:sz w:val="16"/>
      </w:rPr>
      <w:tab/>
    </w:r>
    <w:r>
      <w:rPr>
        <w:b/>
        <w:color w:val="7F8284"/>
        <w:sz w:val="16"/>
      </w:rPr>
      <w:t xml:space="preserve">Last Review Date </w:t>
    </w:r>
    <w:r>
      <w:rPr>
        <w:b/>
        <w:color w:val="7F8284"/>
        <w:sz w:val="16"/>
      </w:rPr>
      <w:tab/>
    </w:r>
    <w:r>
      <w:rPr>
        <w:color w:val="7F8284"/>
        <w:sz w:val="16"/>
      </w:rPr>
      <w:t xml:space="preserve">January 2024 </w:t>
    </w:r>
  </w:p>
  <w:p w14:paraId="4E5E36EF" w14:textId="77777777" w:rsidR="004D1930" w:rsidRDefault="0037768D">
    <w:pPr>
      <w:tabs>
        <w:tab w:val="center" w:pos="2183"/>
        <w:tab w:val="center" w:pos="5432"/>
        <w:tab w:val="center" w:pos="6616"/>
      </w:tabs>
      <w:spacing w:after="115" w:line="259" w:lineRule="auto"/>
      <w:ind w:left="0" w:firstLine="0"/>
      <w:jc w:val="left"/>
    </w:pPr>
    <w:r>
      <w:rPr>
        <w:b/>
        <w:color w:val="7F8284"/>
        <w:sz w:val="16"/>
      </w:rPr>
      <w:t xml:space="preserve">Date First Issued </w:t>
    </w:r>
    <w:r>
      <w:rPr>
        <w:b/>
        <w:color w:val="7F8284"/>
        <w:sz w:val="16"/>
      </w:rPr>
      <w:tab/>
    </w:r>
    <w:r>
      <w:rPr>
        <w:color w:val="7F8284"/>
        <w:sz w:val="16"/>
      </w:rPr>
      <w:t xml:space="preserve">January 2024 </w:t>
    </w:r>
    <w:r>
      <w:rPr>
        <w:color w:val="7F8284"/>
        <w:sz w:val="16"/>
      </w:rPr>
      <w:tab/>
    </w:r>
    <w:r>
      <w:rPr>
        <w:b/>
        <w:color w:val="7F8284"/>
        <w:sz w:val="16"/>
      </w:rPr>
      <w:t xml:space="preserve">Next Review Date </w:t>
    </w:r>
    <w:r>
      <w:rPr>
        <w:b/>
        <w:color w:val="7F8284"/>
        <w:sz w:val="16"/>
      </w:rPr>
      <w:tab/>
    </w:r>
    <w:r>
      <w:rPr>
        <w:color w:val="7F8284"/>
        <w:sz w:val="16"/>
      </w:rPr>
      <w:t xml:space="preserve">Annually  </w:t>
    </w:r>
  </w:p>
  <w:p w14:paraId="0F6E42D2" w14:textId="77777777" w:rsidR="004D1930" w:rsidRDefault="0037768D">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D8E1" w14:textId="77777777" w:rsidR="004D1930" w:rsidRDefault="0037768D">
    <w:pPr>
      <w:spacing w:after="0" w:line="259" w:lineRule="auto"/>
      <w:ind w:left="0" w:firstLine="0"/>
      <w:jc w:val="left"/>
    </w:pPr>
    <w:r>
      <w:rPr>
        <w:sz w:val="22"/>
      </w:rPr>
      <w:t xml:space="preserve"> </w:t>
    </w:r>
  </w:p>
  <w:p w14:paraId="26F7071B" w14:textId="77777777" w:rsidR="004D1930" w:rsidRDefault="0037768D">
    <w:pPr>
      <w:tabs>
        <w:tab w:val="center" w:pos="1697"/>
        <w:tab w:val="center" w:pos="4765"/>
        <w:tab w:val="right" w:pos="9498"/>
      </w:tabs>
      <w:spacing w:after="58" w:line="259" w:lineRule="auto"/>
      <w:ind w:left="0" w:right="-3" w:firstLine="0"/>
      <w:jc w:val="left"/>
    </w:pPr>
    <w:r>
      <w:rPr>
        <w:b/>
        <w:color w:val="7F8284"/>
        <w:sz w:val="16"/>
      </w:rPr>
      <w:t xml:space="preserve"> </w:t>
    </w:r>
    <w:r>
      <w:rPr>
        <w:b/>
        <w:color w:val="7F8284"/>
        <w:sz w:val="16"/>
      </w:rPr>
      <w:tab/>
    </w:r>
    <w:r>
      <w:rPr>
        <w:color w:val="7F8284"/>
        <w:sz w:val="16"/>
      </w:rPr>
      <w:t xml:space="preserve"> </w:t>
    </w:r>
    <w:r>
      <w:rPr>
        <w:color w:val="7F8284"/>
        <w:sz w:val="16"/>
      </w:rPr>
      <w:tab/>
    </w:r>
    <w:r>
      <w:rPr>
        <w:b/>
        <w:color w:val="7F8284"/>
        <w:sz w:val="16"/>
      </w:rPr>
      <w:t xml:space="preserve"> </w:t>
    </w:r>
    <w:r>
      <w:rPr>
        <w:b/>
        <w:color w:val="7F8284"/>
        <w:sz w:val="16"/>
      </w:rPr>
      <w:tab/>
      <w:t xml:space="preserve">Page </w:t>
    </w:r>
    <w:r>
      <w:fldChar w:fldCharType="begin"/>
    </w:r>
    <w:r>
      <w:instrText xml:space="preserve"> PAGE   \* MERGEFORMAT </w:instrText>
    </w:r>
    <w:r>
      <w:fldChar w:fldCharType="separate"/>
    </w:r>
    <w:r>
      <w:rPr>
        <w:b/>
        <w:color w:val="7F8284"/>
        <w:sz w:val="16"/>
      </w:rPr>
      <w:t>10</w:t>
    </w:r>
    <w:r>
      <w:rPr>
        <w:b/>
        <w:color w:val="7F8284"/>
        <w:sz w:val="16"/>
      </w:rPr>
      <w:fldChar w:fldCharType="end"/>
    </w:r>
    <w:r>
      <w:rPr>
        <w:b/>
        <w:color w:val="7F8284"/>
        <w:sz w:val="16"/>
      </w:rPr>
      <w:t xml:space="preserve"> of 24</w:t>
    </w:r>
  </w:p>
  <w:p w14:paraId="6DD868B4" w14:textId="3EE6D447" w:rsidR="004D1930" w:rsidRDefault="0037768D">
    <w:pPr>
      <w:tabs>
        <w:tab w:val="center" w:pos="1911"/>
        <w:tab w:val="center" w:pos="5384"/>
        <w:tab w:val="center" w:pos="6420"/>
      </w:tabs>
      <w:spacing w:after="60" w:line="259" w:lineRule="auto"/>
      <w:ind w:left="0" w:firstLine="0"/>
      <w:jc w:val="left"/>
    </w:pPr>
    <w:r>
      <w:rPr>
        <w:b/>
        <w:color w:val="7F8284"/>
        <w:sz w:val="16"/>
      </w:rPr>
      <w:t xml:space="preserve">Document Type </w:t>
    </w:r>
    <w:r>
      <w:rPr>
        <w:b/>
        <w:color w:val="7F8284"/>
        <w:sz w:val="16"/>
      </w:rPr>
      <w:tab/>
    </w:r>
    <w:r>
      <w:rPr>
        <w:color w:val="7F8284"/>
        <w:sz w:val="16"/>
      </w:rPr>
      <w:t xml:space="preserve">Policy </w:t>
    </w:r>
    <w:r>
      <w:rPr>
        <w:color w:val="7F8284"/>
        <w:sz w:val="16"/>
      </w:rPr>
      <w:tab/>
    </w:r>
    <w:r>
      <w:rPr>
        <w:b/>
        <w:color w:val="7F8284"/>
        <w:sz w:val="16"/>
      </w:rPr>
      <w:t xml:space="preserve">Version Number </w:t>
    </w:r>
    <w:r>
      <w:rPr>
        <w:b/>
        <w:color w:val="7F8284"/>
        <w:sz w:val="16"/>
      </w:rPr>
      <w:tab/>
    </w:r>
    <w:r w:rsidR="004C0BEC">
      <w:rPr>
        <w:b/>
        <w:color w:val="7F8284"/>
        <w:sz w:val="16"/>
      </w:rPr>
      <w:t xml:space="preserve">      </w:t>
    </w:r>
    <w:r w:rsidR="004C0BEC">
      <w:rPr>
        <w:color w:val="7F8284"/>
        <w:sz w:val="16"/>
      </w:rPr>
      <w:t>3</w:t>
    </w:r>
    <w:r>
      <w:rPr>
        <w:color w:val="7F8284"/>
        <w:sz w:val="16"/>
      </w:rPr>
      <w:t xml:space="preserve">.0 </w:t>
    </w:r>
  </w:p>
  <w:p w14:paraId="2235AFB0" w14:textId="7251E1F4" w:rsidR="004D1930" w:rsidRDefault="0037768D">
    <w:pPr>
      <w:tabs>
        <w:tab w:val="center" w:pos="2555"/>
        <w:tab w:val="center" w:pos="5423"/>
        <w:tab w:val="center" w:pos="6794"/>
      </w:tabs>
      <w:spacing w:after="58" w:line="259" w:lineRule="auto"/>
      <w:ind w:left="0" w:firstLine="0"/>
      <w:jc w:val="left"/>
    </w:pPr>
    <w:r>
      <w:rPr>
        <w:b/>
        <w:color w:val="7F8284"/>
        <w:sz w:val="16"/>
      </w:rPr>
      <w:t xml:space="preserve">Policy Owner </w:t>
    </w:r>
    <w:r>
      <w:rPr>
        <w:b/>
        <w:color w:val="7F8284"/>
        <w:sz w:val="16"/>
      </w:rPr>
      <w:tab/>
    </w:r>
    <w:r>
      <w:rPr>
        <w:color w:val="7F8284"/>
        <w:sz w:val="16"/>
      </w:rPr>
      <w:t xml:space="preserve">Head of Health &amp; Safety </w:t>
    </w:r>
    <w:r>
      <w:rPr>
        <w:color w:val="7F8284"/>
        <w:sz w:val="16"/>
      </w:rPr>
      <w:tab/>
    </w:r>
    <w:r>
      <w:rPr>
        <w:b/>
        <w:color w:val="7F8284"/>
        <w:sz w:val="16"/>
      </w:rPr>
      <w:t xml:space="preserve">Last Review Date </w:t>
    </w:r>
    <w:r>
      <w:rPr>
        <w:b/>
        <w:color w:val="7F8284"/>
        <w:sz w:val="16"/>
      </w:rPr>
      <w:tab/>
    </w:r>
    <w:r w:rsidR="004C0BEC">
      <w:rPr>
        <w:color w:val="7F8284"/>
        <w:sz w:val="16"/>
      </w:rPr>
      <w:t>May 2025</w:t>
    </w:r>
    <w:r>
      <w:rPr>
        <w:color w:val="7F8284"/>
        <w:sz w:val="16"/>
      </w:rPr>
      <w:t xml:space="preserve"> </w:t>
    </w:r>
  </w:p>
  <w:p w14:paraId="00A1B4CE" w14:textId="386A884D" w:rsidR="004D1930" w:rsidRDefault="0037768D">
    <w:pPr>
      <w:tabs>
        <w:tab w:val="center" w:pos="2183"/>
        <w:tab w:val="center" w:pos="5432"/>
        <w:tab w:val="center" w:pos="6616"/>
      </w:tabs>
      <w:spacing w:after="115" w:line="259" w:lineRule="auto"/>
      <w:ind w:left="0" w:firstLine="0"/>
      <w:jc w:val="left"/>
    </w:pPr>
    <w:r>
      <w:rPr>
        <w:b/>
        <w:color w:val="7F8284"/>
        <w:sz w:val="16"/>
      </w:rPr>
      <w:t xml:space="preserve">Date First Issued </w:t>
    </w:r>
    <w:r>
      <w:rPr>
        <w:b/>
        <w:color w:val="7F8284"/>
        <w:sz w:val="16"/>
      </w:rPr>
      <w:tab/>
    </w:r>
    <w:r>
      <w:rPr>
        <w:color w:val="7F8284"/>
        <w:sz w:val="16"/>
      </w:rPr>
      <w:t xml:space="preserve">January 2024 </w:t>
    </w:r>
    <w:r>
      <w:rPr>
        <w:color w:val="7F8284"/>
        <w:sz w:val="16"/>
      </w:rPr>
      <w:tab/>
    </w:r>
    <w:r>
      <w:rPr>
        <w:b/>
        <w:color w:val="7F8284"/>
        <w:sz w:val="16"/>
      </w:rPr>
      <w:t xml:space="preserve">Next Review Date </w:t>
    </w:r>
    <w:r>
      <w:rPr>
        <w:b/>
        <w:color w:val="7F8284"/>
        <w:sz w:val="16"/>
      </w:rPr>
      <w:tab/>
    </w:r>
    <w:r w:rsidR="004C0BEC">
      <w:rPr>
        <w:b/>
        <w:color w:val="7F8284"/>
        <w:sz w:val="16"/>
      </w:rPr>
      <w:t xml:space="preserve">      </w:t>
    </w:r>
    <w:r>
      <w:rPr>
        <w:color w:val="7F8284"/>
        <w:sz w:val="16"/>
      </w:rPr>
      <w:t xml:space="preserve">Annually  </w:t>
    </w:r>
  </w:p>
  <w:p w14:paraId="56A1E959" w14:textId="77777777" w:rsidR="004D1930" w:rsidRDefault="0037768D">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5472" w14:textId="77777777" w:rsidR="004D1930" w:rsidRDefault="0037768D">
    <w:pPr>
      <w:spacing w:after="0" w:line="259" w:lineRule="auto"/>
      <w:ind w:left="0" w:firstLine="0"/>
      <w:jc w:val="left"/>
    </w:pPr>
    <w:r>
      <w:rPr>
        <w:sz w:val="22"/>
      </w:rPr>
      <w:t xml:space="preserve"> </w:t>
    </w:r>
  </w:p>
  <w:p w14:paraId="48107547" w14:textId="77777777" w:rsidR="004D1930" w:rsidRDefault="0037768D">
    <w:pPr>
      <w:tabs>
        <w:tab w:val="center" w:pos="1697"/>
        <w:tab w:val="center" w:pos="4765"/>
        <w:tab w:val="right" w:pos="9498"/>
      </w:tabs>
      <w:spacing w:after="58" w:line="259" w:lineRule="auto"/>
      <w:ind w:left="0" w:right="-3" w:firstLine="0"/>
      <w:jc w:val="left"/>
    </w:pPr>
    <w:r>
      <w:rPr>
        <w:b/>
        <w:color w:val="7F8284"/>
        <w:sz w:val="16"/>
      </w:rPr>
      <w:t xml:space="preserve"> </w:t>
    </w:r>
    <w:r>
      <w:rPr>
        <w:b/>
        <w:color w:val="7F8284"/>
        <w:sz w:val="16"/>
      </w:rPr>
      <w:tab/>
    </w:r>
    <w:r>
      <w:rPr>
        <w:color w:val="7F8284"/>
        <w:sz w:val="16"/>
      </w:rPr>
      <w:t xml:space="preserve"> </w:t>
    </w:r>
    <w:r>
      <w:rPr>
        <w:color w:val="7F8284"/>
        <w:sz w:val="16"/>
      </w:rPr>
      <w:tab/>
    </w:r>
    <w:r>
      <w:rPr>
        <w:b/>
        <w:color w:val="7F8284"/>
        <w:sz w:val="16"/>
      </w:rPr>
      <w:t xml:space="preserve"> </w:t>
    </w:r>
    <w:r>
      <w:rPr>
        <w:b/>
        <w:color w:val="7F8284"/>
        <w:sz w:val="16"/>
      </w:rPr>
      <w:tab/>
      <w:t xml:space="preserve">Page </w:t>
    </w:r>
    <w:r>
      <w:fldChar w:fldCharType="begin"/>
    </w:r>
    <w:r>
      <w:instrText xml:space="preserve"> PAGE   \* MERGEFORMAT </w:instrText>
    </w:r>
    <w:r>
      <w:fldChar w:fldCharType="separate"/>
    </w:r>
    <w:r>
      <w:rPr>
        <w:b/>
        <w:color w:val="7F8284"/>
        <w:sz w:val="16"/>
      </w:rPr>
      <w:t>10</w:t>
    </w:r>
    <w:r>
      <w:rPr>
        <w:b/>
        <w:color w:val="7F8284"/>
        <w:sz w:val="16"/>
      </w:rPr>
      <w:fldChar w:fldCharType="end"/>
    </w:r>
    <w:r>
      <w:rPr>
        <w:b/>
        <w:color w:val="7F8284"/>
        <w:sz w:val="16"/>
      </w:rPr>
      <w:t xml:space="preserve"> of 24</w:t>
    </w:r>
  </w:p>
  <w:p w14:paraId="3A6FF2CB" w14:textId="77777777" w:rsidR="004D1930" w:rsidRDefault="0037768D">
    <w:pPr>
      <w:tabs>
        <w:tab w:val="center" w:pos="1911"/>
        <w:tab w:val="center" w:pos="5384"/>
        <w:tab w:val="center" w:pos="6420"/>
      </w:tabs>
      <w:spacing w:after="60" w:line="259" w:lineRule="auto"/>
      <w:ind w:left="0" w:firstLine="0"/>
      <w:jc w:val="left"/>
    </w:pPr>
    <w:r>
      <w:rPr>
        <w:b/>
        <w:color w:val="7F8284"/>
        <w:sz w:val="16"/>
      </w:rPr>
      <w:t xml:space="preserve">Document Type </w:t>
    </w:r>
    <w:r>
      <w:rPr>
        <w:b/>
        <w:color w:val="7F8284"/>
        <w:sz w:val="16"/>
      </w:rPr>
      <w:tab/>
    </w:r>
    <w:r>
      <w:rPr>
        <w:color w:val="7F8284"/>
        <w:sz w:val="16"/>
      </w:rPr>
      <w:t xml:space="preserve">Policy </w:t>
    </w:r>
    <w:r>
      <w:rPr>
        <w:color w:val="7F8284"/>
        <w:sz w:val="16"/>
      </w:rPr>
      <w:tab/>
    </w:r>
    <w:r>
      <w:rPr>
        <w:b/>
        <w:color w:val="7F8284"/>
        <w:sz w:val="16"/>
      </w:rPr>
      <w:t xml:space="preserve">Version Number </w:t>
    </w:r>
    <w:r>
      <w:rPr>
        <w:b/>
        <w:color w:val="7F8284"/>
        <w:sz w:val="16"/>
      </w:rPr>
      <w:tab/>
    </w:r>
    <w:r>
      <w:rPr>
        <w:color w:val="7F8284"/>
        <w:sz w:val="16"/>
      </w:rPr>
      <w:t xml:space="preserve">1.0 </w:t>
    </w:r>
  </w:p>
  <w:p w14:paraId="73C232F4" w14:textId="77777777" w:rsidR="004D1930" w:rsidRDefault="0037768D">
    <w:pPr>
      <w:tabs>
        <w:tab w:val="center" w:pos="2555"/>
        <w:tab w:val="center" w:pos="5423"/>
        <w:tab w:val="center" w:pos="6794"/>
      </w:tabs>
      <w:spacing w:after="58" w:line="259" w:lineRule="auto"/>
      <w:ind w:left="0" w:firstLine="0"/>
      <w:jc w:val="left"/>
    </w:pPr>
    <w:r>
      <w:rPr>
        <w:b/>
        <w:color w:val="7F8284"/>
        <w:sz w:val="16"/>
      </w:rPr>
      <w:t xml:space="preserve">Policy Owner </w:t>
    </w:r>
    <w:r>
      <w:rPr>
        <w:b/>
        <w:color w:val="7F8284"/>
        <w:sz w:val="16"/>
      </w:rPr>
      <w:tab/>
    </w:r>
    <w:r>
      <w:rPr>
        <w:color w:val="7F8284"/>
        <w:sz w:val="16"/>
      </w:rPr>
      <w:t xml:space="preserve">Head of Health &amp; Safety </w:t>
    </w:r>
    <w:r>
      <w:rPr>
        <w:color w:val="7F8284"/>
        <w:sz w:val="16"/>
      </w:rPr>
      <w:tab/>
    </w:r>
    <w:r>
      <w:rPr>
        <w:b/>
        <w:color w:val="7F8284"/>
        <w:sz w:val="16"/>
      </w:rPr>
      <w:t xml:space="preserve">Last Review Date </w:t>
    </w:r>
    <w:r>
      <w:rPr>
        <w:b/>
        <w:color w:val="7F8284"/>
        <w:sz w:val="16"/>
      </w:rPr>
      <w:tab/>
    </w:r>
    <w:r>
      <w:rPr>
        <w:color w:val="7F8284"/>
        <w:sz w:val="16"/>
      </w:rPr>
      <w:t xml:space="preserve">January 2024 </w:t>
    </w:r>
  </w:p>
  <w:p w14:paraId="7C29B957" w14:textId="77777777" w:rsidR="004D1930" w:rsidRDefault="0037768D">
    <w:pPr>
      <w:tabs>
        <w:tab w:val="center" w:pos="2183"/>
        <w:tab w:val="center" w:pos="5432"/>
        <w:tab w:val="center" w:pos="6616"/>
      </w:tabs>
      <w:spacing w:after="115" w:line="259" w:lineRule="auto"/>
      <w:ind w:left="0" w:firstLine="0"/>
      <w:jc w:val="left"/>
    </w:pPr>
    <w:r>
      <w:rPr>
        <w:b/>
        <w:color w:val="7F8284"/>
        <w:sz w:val="16"/>
      </w:rPr>
      <w:t xml:space="preserve">Date First Issued </w:t>
    </w:r>
    <w:r>
      <w:rPr>
        <w:b/>
        <w:color w:val="7F8284"/>
        <w:sz w:val="16"/>
      </w:rPr>
      <w:tab/>
    </w:r>
    <w:r>
      <w:rPr>
        <w:color w:val="7F8284"/>
        <w:sz w:val="16"/>
      </w:rPr>
      <w:t xml:space="preserve">January 2024 </w:t>
    </w:r>
    <w:r>
      <w:rPr>
        <w:color w:val="7F8284"/>
        <w:sz w:val="16"/>
      </w:rPr>
      <w:tab/>
    </w:r>
    <w:r>
      <w:rPr>
        <w:b/>
        <w:color w:val="7F8284"/>
        <w:sz w:val="16"/>
      </w:rPr>
      <w:t xml:space="preserve">Next Review Date </w:t>
    </w:r>
    <w:r>
      <w:rPr>
        <w:b/>
        <w:color w:val="7F8284"/>
        <w:sz w:val="16"/>
      </w:rPr>
      <w:tab/>
    </w:r>
    <w:r>
      <w:rPr>
        <w:color w:val="7F8284"/>
        <w:sz w:val="16"/>
      </w:rPr>
      <w:t xml:space="preserve">Annually  </w:t>
    </w:r>
  </w:p>
  <w:p w14:paraId="67B844CD" w14:textId="77777777" w:rsidR="004D1930" w:rsidRDefault="0037768D">
    <w:pPr>
      <w:spacing w:after="0" w:line="259" w:lineRule="auto"/>
      <w:ind w:left="0" w:firstLine="0"/>
      <w:jc w:val="left"/>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695B" w14:textId="77777777" w:rsidR="004D1930" w:rsidRDefault="004D1930">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327C7" w14:textId="77777777" w:rsidR="004D1930" w:rsidRDefault="004D1930">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295D" w14:textId="77777777" w:rsidR="004D1930" w:rsidRDefault="004D1930">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DC49" w14:textId="77777777" w:rsidR="004D1930" w:rsidRDefault="004D1930">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9AF9" w14:textId="77777777" w:rsidR="004D1930" w:rsidRDefault="004D1930">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4894" w14:textId="77777777" w:rsidR="004D1930" w:rsidRDefault="004D193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155DC" w14:textId="77777777" w:rsidR="0037768D" w:rsidRDefault="0037768D">
      <w:pPr>
        <w:spacing w:after="0" w:line="240" w:lineRule="auto"/>
      </w:pPr>
      <w:r>
        <w:separator/>
      </w:r>
    </w:p>
  </w:footnote>
  <w:footnote w:type="continuationSeparator" w:id="0">
    <w:p w14:paraId="244D9FD2" w14:textId="77777777" w:rsidR="0037768D" w:rsidRDefault="00377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0C5B" w14:textId="77777777" w:rsidR="004D1930" w:rsidRDefault="0037768D">
    <w:pPr>
      <w:spacing w:after="0" w:line="259" w:lineRule="auto"/>
      <w:ind w:left="-1277" w:right="1077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AA339FA" wp14:editId="42F40D0A">
              <wp:simplePos x="0" y="0"/>
              <wp:positionH relativeFrom="page">
                <wp:posOffset>10161</wp:posOffset>
              </wp:positionH>
              <wp:positionV relativeFrom="page">
                <wp:posOffset>-634</wp:posOffset>
              </wp:positionV>
              <wp:extent cx="6918959" cy="1212956"/>
              <wp:effectExtent l="0" t="0" r="0" b="0"/>
              <wp:wrapSquare wrapText="bothSides"/>
              <wp:docPr id="37274" name="Group 37274"/>
              <wp:cNvGraphicFramePr/>
              <a:graphic xmlns:a="http://schemas.openxmlformats.org/drawingml/2006/main">
                <a:graphicData uri="http://schemas.microsoft.com/office/word/2010/wordprocessingGroup">
                  <wpg:wgp>
                    <wpg:cNvGrpSpPr/>
                    <wpg:grpSpPr>
                      <a:xfrm>
                        <a:off x="0" y="0"/>
                        <a:ext cx="6918959" cy="1212956"/>
                        <a:chOff x="0" y="0"/>
                        <a:chExt cx="6918959" cy="1212956"/>
                      </a:xfrm>
                    </wpg:grpSpPr>
                    <wps:wsp>
                      <wps:cNvPr id="37277" name="Rectangle 37277"/>
                      <wps:cNvSpPr/>
                      <wps:spPr>
                        <a:xfrm>
                          <a:off x="1242872" y="545830"/>
                          <a:ext cx="51809" cy="207922"/>
                        </a:xfrm>
                        <a:prstGeom prst="rect">
                          <a:avLst/>
                        </a:prstGeom>
                        <a:ln>
                          <a:noFill/>
                        </a:ln>
                      </wps:spPr>
                      <wps:txbx>
                        <w:txbxContent>
                          <w:p w14:paraId="52BDB202"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7278" name="Rectangle 37278"/>
                      <wps:cNvSpPr/>
                      <wps:spPr>
                        <a:xfrm>
                          <a:off x="6832345" y="707009"/>
                          <a:ext cx="56314" cy="226002"/>
                        </a:xfrm>
                        <a:prstGeom prst="rect">
                          <a:avLst/>
                        </a:prstGeom>
                        <a:ln>
                          <a:noFill/>
                        </a:ln>
                      </wps:spPr>
                      <wps:txbx>
                        <w:txbxContent>
                          <w:p w14:paraId="37E48E70" w14:textId="77777777" w:rsidR="004D1930" w:rsidRDefault="0037768D">
                            <w:pPr>
                              <w:spacing w:after="160" w:line="259" w:lineRule="auto"/>
                              <w:ind w:left="0" w:firstLine="0"/>
                              <w:jc w:val="left"/>
                            </w:pPr>
                            <w:r>
                              <w:rPr>
                                <w:b/>
                                <w:color w:val="7F8284"/>
                                <w:sz w:val="24"/>
                              </w:rPr>
                              <w:t xml:space="preserve"> </w:t>
                            </w:r>
                          </w:p>
                        </w:txbxContent>
                      </wps:txbx>
                      <wps:bodyPr horzOverflow="overflow" vert="horz" lIns="0" tIns="0" rIns="0" bIns="0" rtlCol="0">
                        <a:noAutofit/>
                      </wps:bodyPr>
                    </wps:wsp>
                    <wps:wsp>
                      <wps:cNvPr id="37279" name="Rectangle 37279"/>
                      <wps:cNvSpPr/>
                      <wps:spPr>
                        <a:xfrm>
                          <a:off x="4206112" y="882269"/>
                          <a:ext cx="800026" cy="226002"/>
                        </a:xfrm>
                        <a:prstGeom prst="rect">
                          <a:avLst/>
                        </a:prstGeom>
                        <a:ln>
                          <a:noFill/>
                        </a:ln>
                      </wps:spPr>
                      <wps:txbx>
                        <w:txbxContent>
                          <w:p w14:paraId="6B62CE69" w14:textId="77777777" w:rsidR="004D1930" w:rsidRDefault="0037768D">
                            <w:pPr>
                              <w:spacing w:after="160" w:line="259" w:lineRule="auto"/>
                              <w:ind w:left="0" w:firstLine="0"/>
                              <w:jc w:val="left"/>
                            </w:pPr>
                            <w:r>
                              <w:rPr>
                                <w:b/>
                                <w:color w:val="04956E"/>
                                <w:sz w:val="24"/>
                              </w:rPr>
                              <w:t xml:space="preserve">GROUP </w:t>
                            </w:r>
                          </w:p>
                        </w:txbxContent>
                      </wps:txbx>
                      <wps:bodyPr horzOverflow="overflow" vert="horz" lIns="0" tIns="0" rIns="0" bIns="0" rtlCol="0">
                        <a:noAutofit/>
                      </wps:bodyPr>
                    </wps:wsp>
                    <wps:wsp>
                      <wps:cNvPr id="37280" name="Rectangle 37280"/>
                      <wps:cNvSpPr/>
                      <wps:spPr>
                        <a:xfrm>
                          <a:off x="4808092" y="882269"/>
                          <a:ext cx="1938546" cy="226002"/>
                        </a:xfrm>
                        <a:prstGeom prst="rect">
                          <a:avLst/>
                        </a:prstGeom>
                        <a:ln>
                          <a:noFill/>
                        </a:ln>
                      </wps:spPr>
                      <wps:txbx>
                        <w:txbxContent>
                          <w:p w14:paraId="2D5E4F2E" w14:textId="77777777" w:rsidR="004D1930" w:rsidRDefault="0037768D">
                            <w:pPr>
                              <w:spacing w:after="160" w:line="259" w:lineRule="auto"/>
                              <w:ind w:left="0" w:firstLine="0"/>
                              <w:jc w:val="left"/>
                            </w:pPr>
                            <w:r>
                              <w:rPr>
                                <w:b/>
                                <w:color w:val="04956E"/>
                                <w:sz w:val="24"/>
                              </w:rPr>
                              <w:t xml:space="preserve">HEALTH &amp; SAFETY </w:t>
                            </w:r>
                          </w:p>
                        </w:txbxContent>
                      </wps:txbx>
                      <wps:bodyPr horzOverflow="overflow" vert="horz" lIns="0" tIns="0" rIns="0" bIns="0" rtlCol="0">
                        <a:noAutofit/>
                      </wps:bodyPr>
                    </wps:wsp>
                    <wps:wsp>
                      <wps:cNvPr id="37281" name="Rectangle 37281"/>
                      <wps:cNvSpPr/>
                      <wps:spPr>
                        <a:xfrm>
                          <a:off x="6265417" y="882269"/>
                          <a:ext cx="755433" cy="226002"/>
                        </a:xfrm>
                        <a:prstGeom prst="rect">
                          <a:avLst/>
                        </a:prstGeom>
                        <a:ln>
                          <a:noFill/>
                        </a:ln>
                      </wps:spPr>
                      <wps:txbx>
                        <w:txbxContent>
                          <w:p w14:paraId="0F31A7C9" w14:textId="77777777" w:rsidR="004D1930" w:rsidRDefault="0037768D">
                            <w:pPr>
                              <w:spacing w:after="160" w:line="259" w:lineRule="auto"/>
                              <w:ind w:left="0" w:firstLine="0"/>
                              <w:jc w:val="left"/>
                            </w:pPr>
                            <w:r>
                              <w:rPr>
                                <w:b/>
                                <w:color w:val="04956E"/>
                                <w:sz w:val="24"/>
                              </w:rPr>
                              <w:t>POLICY</w:t>
                            </w:r>
                          </w:p>
                        </w:txbxContent>
                      </wps:txbx>
                      <wps:bodyPr horzOverflow="overflow" vert="horz" lIns="0" tIns="0" rIns="0" bIns="0" rtlCol="0">
                        <a:noAutofit/>
                      </wps:bodyPr>
                    </wps:wsp>
                    <wps:wsp>
                      <wps:cNvPr id="37282" name="Rectangle 37282"/>
                      <wps:cNvSpPr/>
                      <wps:spPr>
                        <a:xfrm>
                          <a:off x="6832345" y="893302"/>
                          <a:ext cx="51809" cy="207922"/>
                        </a:xfrm>
                        <a:prstGeom prst="rect">
                          <a:avLst/>
                        </a:prstGeom>
                        <a:ln>
                          <a:noFill/>
                        </a:ln>
                      </wps:spPr>
                      <wps:txbx>
                        <w:txbxContent>
                          <w:p w14:paraId="073D7EFD" w14:textId="77777777" w:rsidR="004D1930" w:rsidRDefault="0037768D">
                            <w:pPr>
                              <w:spacing w:after="160" w:line="259" w:lineRule="auto"/>
                              <w:ind w:left="0" w:firstLine="0"/>
                              <w:jc w:val="left"/>
                            </w:pPr>
                            <w:r>
                              <w:rPr>
                                <w:b/>
                                <w:color w:val="7F8284"/>
                                <w:sz w:val="22"/>
                              </w:rPr>
                              <w:t xml:space="preserve"> </w:t>
                            </w:r>
                          </w:p>
                        </w:txbxContent>
                      </wps:txbx>
                      <wps:bodyPr horzOverflow="overflow" vert="horz" lIns="0" tIns="0" rIns="0" bIns="0" rtlCol="0">
                        <a:noAutofit/>
                      </wps:bodyPr>
                    </wps:wsp>
                    <wps:wsp>
                      <wps:cNvPr id="37283" name="Rectangle 37283"/>
                      <wps:cNvSpPr/>
                      <wps:spPr>
                        <a:xfrm>
                          <a:off x="1242872" y="1056624"/>
                          <a:ext cx="51809" cy="207922"/>
                        </a:xfrm>
                        <a:prstGeom prst="rect">
                          <a:avLst/>
                        </a:prstGeom>
                        <a:ln>
                          <a:noFill/>
                        </a:ln>
                      </wps:spPr>
                      <wps:txbx>
                        <w:txbxContent>
                          <w:p w14:paraId="18738F1F"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7275" name="Shape 37275"/>
                      <wps:cNvSpPr/>
                      <wps:spPr>
                        <a:xfrm>
                          <a:off x="811529" y="1158240"/>
                          <a:ext cx="6107430" cy="0"/>
                        </a:xfrm>
                        <a:custGeom>
                          <a:avLst/>
                          <a:gdLst/>
                          <a:ahLst/>
                          <a:cxnLst/>
                          <a:rect l="0" t="0" r="0" b="0"/>
                          <a:pathLst>
                            <a:path w="6107430">
                              <a:moveTo>
                                <a:pt x="0" y="0"/>
                              </a:moveTo>
                              <a:lnTo>
                                <a:pt x="6107430" y="0"/>
                              </a:lnTo>
                            </a:path>
                          </a:pathLst>
                        </a:custGeom>
                        <a:ln w="9525"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37276" name="Picture 37276"/>
                        <pic:cNvPicPr/>
                      </pic:nvPicPr>
                      <pic:blipFill>
                        <a:blip r:embed="rId1"/>
                        <a:stretch>
                          <a:fillRect/>
                        </a:stretch>
                      </pic:blipFill>
                      <pic:spPr>
                        <a:xfrm>
                          <a:off x="0" y="0"/>
                          <a:ext cx="1127760" cy="1127760"/>
                        </a:xfrm>
                        <a:prstGeom prst="rect">
                          <a:avLst/>
                        </a:prstGeom>
                      </pic:spPr>
                    </pic:pic>
                  </wpg:wgp>
                </a:graphicData>
              </a:graphic>
            </wp:anchor>
          </w:drawing>
        </mc:Choice>
        <mc:Fallback>
          <w:pict>
            <v:group w14:anchorId="5AA339FA" id="Group 37274" o:spid="_x0000_s1337" style="position:absolute;left:0;text-align:left;margin-left:.8pt;margin-top:-.05pt;width:544.8pt;height:95.5pt;z-index:251660288;mso-position-horizontal-relative:page;mso-position-vertical-relative:page" coordsize="69189,12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trM/qAQAAKMUAAAOAAAAZHJzL2Uyb0RvYy54bWzkWNtu4zYQfS/Q&#10;fxD0vrHukoU4i2LTBAsU3WAvH0DTlCWUIgWSvqRf3+FQlL2Ot3G3wKZoAkSmeBnOzJmheOb67b7n&#10;wZYp3UmxCOOrKAyYoHLVifUi/PL57k0VBtoQsSJcCrYIH5kO3978/NP1bqhZIlvJV0wFIEToejcs&#10;wtaYoZ7NNG1ZT/SVHJiAwUaqnhh4VevZSpEdSO/5LImiYraTajUoSZnW0HvrBsMblN80jJoPTaOZ&#10;CfgiBN0MPhU+l/Y5u7km9VqRoe3oqAb5Di160gnYdBJ1SwwJNqp7IqrvqJJaNuaKyn4mm6ajDG0A&#10;a+LoxJp7JTcD2rKud+thchO49sRP3y2W/r69V8On4UGBJ3bDGnyBb9aWfaN6+wtaBnt02ePkMrY3&#10;AYXOYh5X83weBhTG4iRO5nnhnEpb8PyTdbT99ZmVM7/x7Ct1dgMEiD74QP87H3xqycDQtboGHzyo&#10;oFstwrRMyjIMBOkhVD9C8BCx5ixw3eggnD25S9caPHfGV3GSJVWZhAF4Jc/yKh0jzbstj6todFoS&#10;lfMksT6bLCf1oLS5Z7IPbGMRKlAFw4tsf9PGTfVT7O5c2KeQdx3nbtT2gAO9grZl9sv9aMNSrh7B&#10;5FaqPz9A8jZc7hahHFuhzWfY1I6GAX8vwNU2dXxD+cbSN5Th7yQmmFPjl42RTYd62o3dbqM+gKEN&#10;tB8EJpw+58CsrLutEgD982AWVZqkWY5gllEZAXKwnNQTmEUaZy4DkqSIoh8FJoZs7E15NZhC3pzD&#10;FEG5GNMsiYo4dglaVQDbCaZVBDgWLwUqRtAhdf7/iVrBAXMGVOj+J4maVREcq98GNZ6nVZ69GKqp&#10;N+a1pGoVn0d1OrMuO36TIs9i+CzDt/RcqpZ5nqXpS6Vq9upAhfw6l6rTmXUZqEff1Gqepu6jefRN&#10;faELEn5T81eHKaTPOUynE+siTI8vvXGUF0WCyfEfARVpyWv6ppZwY3WgItlBFjNF9kWAVnGcJ3Dd&#10;stQuzqskO2ExRRyVGVAbJH84dkRh6MZRGHtT9rQF+PHKERjoa32L7oVvWqLzt1R9IMaus0JtMwDe&#10;4rWwfT2QmM8SR80J9wTVDqNcHM/yEqyh3gw3AxbZbZCbTVtD57FxXFgt5nkC/qYEahgNJ46tAX0X&#10;K7jAwIIzfEybR86sqlx8ZA0cPECnY2R5Wq2X77gKtgRIVXlXJRUmEoqBqXZNA0xvWhU9XQXXV/hz&#10;nJEPLXGyvHHjBqjZKMkKZVgwORVLR21c1QRqDwC4r52AStMiVEsKM60XUPGxJ6njoc7aQwL6ASSE&#10;Q0dr+B8rHNB6wu6frwTBKrNRLByF9BfJ6In6YzO8gWIMwNstO96ZRywsgeusUmL70FFL8e0LJM1R&#10;oQDukS69YIbdGBMMTxk/1660Ztr3rwQteTdYrm5dZtujyuDhk7rOGatdzehW0k3PhHFFMMUg5KAC&#10;p9tu0GGgatYvGdQz1PsV3rVIrY1ihkIg+9ChYxlhGkAtD4pZnb9R3AD8faIcznYgU2VZjGeBf3Gx&#10;7+tIvmJxUVED1XEKYBP0wUjCShgG7li1s6W243ecdagt3vwFAAD//wMAUEsDBAoAAAAAAAAAIQBt&#10;VKP04CwAAOAsAAAUAAAAZHJzL21lZGlhL2ltYWdlMS5qcGf/2P/gABBKRklGAAEBAQDcANwAAP/b&#10;AEMAAwICAwICAwMDAwQDAwQFCAUFBAQFCgcHBggMCgwMCwoLCw0OEhANDhEOCwsQFhARExQVFRUM&#10;DxcYFhQYEhQVFP/bAEMBAwQEBQQFCQUFCRQNCw0UFBQUFBQUFBQUFBQUFBQUFBQUFBQUFBQUFBQU&#10;FBQUFBQUFBQUFBQUFBQUFBQUFBQUFP/AABEIAQ8B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SloAKKKKACiikoAWikpaACiiigAooooAKKKKACiiigAooooAKKKKACiiigAooooAKKKKA&#10;CiiigAooooAKKSjNAEfPqKdn8ayNb8SaX4b0+W+1bUbTTrSL79xdzLHGv1ZuleLeLP20Phv4amMF&#10;ve3niCRJWik/sy23Ku3qd8hVXX/aRmq+SUjz8RmGEwv8erGJ7/ilYn0r4n8Rf8FAb6aK6j0LwnDb&#10;yb/9HutQu/Nyu/hniVV/gzn978v+1XE6n+3D8SNRspYYY9G06Rxhbq0tGaWP3XzJWX/vpa09mz5q&#10;txfldHafMfohijFfmb/w118XP+htb/wX2v8A8ao/4a4+Lf8A0Nz/APgvtf8A41T9jI87/XrLv5Jf&#10;h/mfpcv0p7fSvz4g/bq+IVvHGjWOgysq/NI1vNub8PNruvDv/BQBfMso9d8KPHHs/wBKutPu9537&#10;f4InRf4sjb5mVz1al7OR6NDi3K632+U+yF3emKfXhvg/9r74b+MPJil1V9Cu5WcC31aPytm3qzSD&#10;dEv/AH3XsWm6pZ6tYxXVjcR3drOqyRzRSBkdf7ysKzcZRPpcNjsNio81CpzGpRRRUHoBRRSUALRR&#10;RQAUUUUAFFFFABRRRQAUUUUAFFFFABRRRQAUUlLQAxSe9Jnis7U9StdHsbi8vbiO2tIEaWSWVtix&#10;qv3mZq+MfjF+29qF5cPpvw9H2W1UMkur3lvulZ9//LJW+VV2r/Gu75/uLtq4wlI8XMs2wuV0+avI&#10;+mviV8bvCfwptvM13VoY7pk3xadb/vbqX72zanZWKMu5tq7uNwr5M+Iv7cXizXrmWDwlbw+HdP3Y&#10;S4lRZ7thvbDfP+7Xcmz5dr7f71fNl3eTX11Lc3M8t1d3ErSyzTNveV2++7N/eqHrXZGnGJ+NZpxj&#10;jcZ7uH/dxNLXPEWqeJrxLvWNUvdXukXyluL2dpXRf7u5qzaXNJWx8DUrTrS5psSiiigxFopKKACi&#10;iigBRzW/4U8a+IvAt59p0DWbzSJWdJZPss7KkhX7m9Pusv8Ast8vzVgUcmkdVGvVoy5qUuU+rfhz&#10;+3brOnSRW/jTTE1S02on9oaWnlT/AHG+do2ba+9tv3fLC/NX1n4G+Jnhj4nae914c1m31OJR+8RS&#10;RLFyy/NG3zIflb7y/NX5QDPatLw/r2oeFdas9V0i7ksdRtJPMhnj+8vt/uf7P8VYypxPvsr4yxeF&#10;9zFfvI/+TH6/cClZQa+QPgj+2pDqUtro3j7ZaXUrpFDrMK7bd/k5af8A55fN/EvyfN/Aq19eRSCV&#10;QyHIrllHkP2XLszw2ZU/aYeRNRRSVmesLRRRQAUUUUAFFFFABRRRQAUUUUAFJS0lAEPCr6CuO+JX&#10;xG0X4W+FLjW9buzb28Z2xwpzNPKfuRRr/Ezc/qW+XcQ/4kfETRfhf4Zudd1268q2iO2KJT+9nl/g&#10;iiT+Jm54/wDZen5s/Fz4u638ZPFEmratJ5drGWWx09W3RWsXoP7zN/E38X+yqqq706fMfH8QcQUs&#10;npckPeqSNf43fH7xB8b9St/tijTdFtm322lQS7lD/wB92/if+H/Z/h+827y9j2FJzQrbe1dvwH89&#10;4zGV8dU9tXlzSEooopnAFFFFABRRRQAUUUUAFFFFABRRRQAUUUUALgevNe3fAH9pzVvg6v8AZOoQ&#10;S6z4ZaXetqGxLabn+do/UffbZ/e/iT5t3iNAOKJR5j1cDmFfL6ntqEveP108K+LNL8aaBZ6xpF2l&#10;9p11H5kU8XIbIH5H2rcY/KeM1+ZH7P8A8ftV+CuuEHzL/wAMXkv+nafu/wDIsQ/hk/8AQ/ut/A6f&#10;o34W8U6X4y8P2WsaPexXun3Sb4Z4jkN0/I+1cEo8p/QmR55Rzeh/08j8UToKWkpaxPqgooooAKKK&#10;KACiiigAooooAjI5zWfqOqWui2Fxe3s8dvawRtLJLI21VVfvM1aB6V8QftufGKXUNXHw+059lpbm&#10;O61GVGdXaT7yRc/KyqrI/wDF82z7uyrhHmkeLm2ZU8rwkq8jx/4/fG69+N3i9b8wNY6LYK8WnWrD&#10;5lX+KV/9t/k+7935V+b7zeW96XdxgUhXFejH3D+ZcZjKmOryr1vikJRRRTOAKKKKACiiigAooooA&#10;KKKKACiiigAooooAKKKKACiiigBa98/ZZ/aAk+FHiBNA1MLJ4a1S6UvKzqn2OVtqebuYjK/d3A/w&#10;pvX+63gf3TTmwcGlKPMerl2YVMuxMa9M/Y1WSSMMDxThzz2r5T/Yp+M0niPQZfA2qSb7/R4RJZSE&#10;szS2u77je8W5F/3WT5flavqzpXnSjyyP6by3H08xw0cTT+0SUUlLUHphRRRQAUUUUAFJRRmgDzf4&#10;3/Eu3+FHw71XX5Hj+1LF5VlDKeJbhvuLt3LuUH5mCndsR/Svy8vLye/uJrm8nkubu4laWWaZ97ys&#10;333Zv4mr6O/bg+Ik2vfEK18JQTMNP0SNZZk+dd1zKm7d9/a+2Jl2/L8u96+aOtd9OPLE/AOMM0eM&#10;xv1ePw0xKKWkrY/PN9gooooLdOot0FFFFBmFFLSUDCiiigQUUUUAFFFFABRRRQAUUUtACUUUUDCi&#10;iigRs+EfFOoeB/FGla7pcvk6hp863EXzPsb/AGG2/wALL8rf7L1+qfgXxZp/jzwrpWvadJ5lpfQr&#10;KuWXcp7q20n5lb5WGeGXFfkp7mvsr9gv4gyXFvrfgy5uQxtj9vsI33s6ozbLj/ZRd3ltt/vSu3zV&#10;jUh7vMfqHBeaewxP1Ofwy/M+yqWiiuA/cwooooAKKKKAIm6k+1ZPiTXLXwx4f1DVr1zDaWNvJczu&#10;o3bUVSzfpmth6+f/ANtLxVL4b+Ct1bw+YkusXUVgJYpNmxcNK+f7yskTpt/26uHvSPOzDEfVcLVr&#10;/wAsT8/PEOsXPiXxBqWsXSRpdahcy3UnlL8m6Vtzbf8AvqqJ4pKK9E/lOtUlWm5yFU7W3DtX21+z&#10;X8EfDvgf4eJ8SvFtstxfPa/2lF9riEiafbKfMSVEXd+9ZEV933l+6NvzbviQ5XIr9HNHH/CR/shx&#10;waX/AMTKeTwi1skdn+9d5FtdjRLt/j3Art/vcVjUPveD8PTq1qtaceaUY+6cR4c/bm8N6x4vi025&#10;8P3Wm6RPIkMWpXEsW5HZ1UtKudsaJl9zb2+5XA/tifAnTvCtvY+MPDelRWGnyy/ZdStbRNkUTdIp&#10;VRV2quQVb/a8r5dzMa+X7O1n1K5t7K2t5Lm7uJUiiihTe8rt91EX+Jq/Q79szV7TT/gFqdrcybbj&#10;UJ7WC2Xa3zSrKkvb7uFidv8AgNL4ZR5T3sLiKmd5difry/h/CfKI/ZU8YL8Of+E0F7o/9lHTP7W8&#10;rz5fN8ryvN27PK27tv8AtVz3we+BviD41Nqn9gXOnWx0zy/P/tCR13eZv27dqN/davtrcP8Ahjgc&#10;f8yTj/ySryP/AIJ5f63x7/u2H/txVc75TCXD+D+v4aivhqR977jyv4J/s/614y+J97YPJpclr4U1&#10;eCLVorpmdZ1Wd96xLs+dW8pvv7fvV9BftFfsvy+OLXw5b+B7XQvD9tZPcy3MBX7KkrS+V848qJtz&#10;fuv/AEGvnnS/EmreH/2rL+203VL2xt73xp5V3FaXLRLOv29/llRPvL87/e/v17X+3V4w1/ws/gj+&#10;xdb1HSBcLeGb7BePB5m37Pt3bW+b7zf99VGvMdOFpZfQyzE81L4Ze9958raZ8LfEeveNtR8I6Tp5&#10;1fWrGaeCVLd/3X7ptrtvbbtXd/e2/fX+9XrN5+w78RbWzlliudEvZI1Zlghu5d7/AOyu6JV3f7zL&#10;Xsv7Cu26+HvifV5/9I1S81qTz7uX5pZdsUTfM/8AF8zu3/A2r5/0X9pj4kaT8StW1uS5vb2aRbrz&#10;fD8zSfZYNqMP9V/CsWwM23a3yNub5matOaXNyxPIjleV4XDU8RilKXtP/JTyzVvCer6D4lm8P32m&#10;XEOuxT/ZWsfK3StK33UXb97f8u3b97d8te06T+xH8R9S0+K5um0fSpW3f6Ld3btKv+95SMv5NXTf&#10;s5+MtS+OH7SsfiPxF5C3mmaTK9rHaRCKKL5ki2/xM/8Ar5W+ZvvPVr9tT4leK/DPxM0nStF1/UdG&#10;0+HS1uhFY3Twb5HllVnbb97/AFafe/8AZmpc0ublJw2UZbTwtTH1+aUeblifPXxG+Fvib4W6smn+&#10;IrA23n7vs06tviuVVtu9X/8AZW2su9Nyrurs7z9mHxna/De08ZxPYX2n3UFrcQWNo0st0/nsqoip&#10;5X3v3q/xV9M/tCXj+NP2SU8QapaW41Cey06+O2M7YZpHi37N/wAyj53XPXa1dt4Z12fwz+yvYaxZ&#10;bTdad4TS7g8xdy70td6/yo5nynrU+GcF9bqwn8PLzRPlFf2I/iO2k/bQ2kG48jzvsH2t/P3bP9Vn&#10;Zs3fwff2/wC1WL4F/ZL+IPjzT2vUsrbQod2yMaxK8UsnzMr/ACqjMm1l/jVa98/Yj+I3iXxxL40T&#10;xBrN1q6wS21xH9qcN5bS+bvC/wB1fkX5B8q4+WuX8d/FzxdoP7ZFlpcWsXX9jx6jY2I01pGW18qe&#10;KJXDIm3c26V2Vm/i2/wrto5pfCZf2Rk/1ehi+WXLKXKfN/xF+G+u/C3xM+i+IbeK3u/L82NopUlS&#10;WLe6LKv+y21vv7WrufAH7LPj34iaHDq1vb2Wj6dPGslrNqsrL56tu+ZURWfb3+bbuDKV3V71+2Zo&#10;1r4k+Inwi0i8DG11HUJLafy32tsaW1Rv/Qq9d+Olib/wHBax+PY/h1FNcoram7Ihk+Rm8pXLoVP8&#10;fytn93/d3VHP7pdDhfDfW67l70KfwxPhj4o/s3+NvhLZDUtXs4b7SvkWTUdPk82GNn+Ta2/ay/72&#10;3b86Lu3Vm/Cz4F+LPjJcSjQLFF0+CTyp9Ru5PKtom27tn95m/wBxW+8u7bur7X0nxZ4Jj+Ekvg/x&#10;D8UtI8RzT2lxZ3GptqNvFNKsm/8A22+ZUbbu+b7m4153+yL8cPBmjfDZPC+q6hp/hvVbSWWVpbuV&#10;YkvFZtwl3ttTd823buLbYv8Avk5pcpEuHctjjacZVOWMo/Df7Xa55XrX7EHxH0XT5rmJ9H1ORfu2&#10;1peP5r/9/UVf/Hq8HurOexupra5hktbu3laKWGZdjxOv3kdf71foCvwT8W6VG+seCvizq1+lxYSL&#10;DD4hmOp287Mn7p0fcFX+Ft+x+33l3I3wJrGm3ek61qFlqgdNTtbmWC5Vm3/vVfa/z/xfNVxlzI8D&#10;iLKcPl/JKjTlHm+ZQ6tXafB3xknw9+KXhrX5WjS3tbzbcvMrtsgkXypX2r/FtZq4tfWgnNanyGEx&#10;EsPXhVj9k/Y+NxJGjZ7U6vMv2efFsnjb4O+FdTleea4aySCea4bdLLJF+6d2b/aZGb8a9Oz8xrzJ&#10;x1P6sw1aOIoQqx+0OpaSlpHUFFFFAEeOa+KP+CgPiRJtY8JaDFdSB4I5r25tcvtKsyJE+Put9yX/&#10;AHf+BV9sE1+d/wC27qlvqXxrWGCUPJY6XBBcKF+7Jvll2f8AfEqN/wACreivePiOL63ssrnH+Y+f&#10;KKKK7j+cxa+g/wBnn9qeX4Q6U3h7WtNm1TQ/PaWOWCX97bbl+ZUVvlZWfb/Eu3e7fNXz5XtPw5/Z&#10;R8YfFDwjYeI9KvtHisbvzfLju55Ul+WV1+bbE38S1Ev7x9JkcsfHE82X/EfQ0Px6/Z98LXD6zo1j&#10;px1aBGeNrDQWiuGbnhHaJFVm3N1Zc5r5t/aA/aA1D43axHFGk2n+HbNme0si/wB9/wDnrL/tbf8A&#10;vj5h/eZuz/4YN+Ie0n+0vDwx/wBPU/8A8arD+G/7N51343ap4A8T6p9nGk2n2y5l0tt3m7li2qru&#10;vy/69T93+D/gVRHlPsMdUz3GxjhpUvZxl/26er/Av9qfwbH8MYvCfjoi0extvsIMlm89veW23aq7&#10;VV/4flZW+9/wLaur8NP2mvhF4GXUPD2i2Vx4c0K2bzIbqSCWVryVmfc+Pnf7qxbWlO7nZtXZXzh+&#10;0V8JrL4NfECPQ9NvZ7+yms4ryN7gLui3MybWZfvf6rd91fvV5f8Aw0+SJ59TiPMcuqRw1WMean7p&#10;2+reNLe1+Nl74usIvt1lF4ibVoVB8vz4vtXmr1T5d1fVXjT49fAf4u+FbSTxXFczXNl5s0GnzW06&#10;XUb52lFli+X5/l+Xzdv3d33fl+HlYr0oyetPlPJwmf4nC+1jyxlGp/Me/wDwZ/aStPhP468UyDTL&#10;mTwXrF5LcxWFuqpNZ/M3leVHu8v7m1WX/ZX5vk2t6/H8ZP2fNB8SXvjiwty3imdGlIgsp/NZm+/s&#10;Rv3SO38T/Lu3v83zNXxNaWk+oXVvbW0Etzd3EqxRQxLveVn+6ir/AHq7Lx38GfF3w10y0vfEulrp&#10;UN1N5MC/aYpHb5d3/LNmpyjHc78HnuZU6Hu0oyhH+78J1nin9oGXUvjxa/EPSNJhs0sJFSO3KIkt&#10;zEoZH81vm/eujOu7+Fdv3tu6vbrr45fAn4uyaVrfjjTHsddsAqLBd288g/hcAtBlZYt27asv+18i&#10;7/m+L1JR+DmlZWd8Y5pWicOH4ixmHlJSUZRl73vH0X+0t+1FF8VNLXwx4ahuINBWXfc3Nwmx7pkb&#10;5FVP+ef3W+b5t237m35vQf8AhpDwJ/wzf/wiP9sP/bn/AAjX9m/Z/skv+v8AsvlbN2zb96vjJX2d&#10;BzTfU0co48TYz21SvL7UeU+i/wBj/wCMXhf4SyeK/wDhJ9QaxW++y+SBBLLv2+bu+4n+0tc148+I&#10;2h67+1BbeNLW8Z9AXVtOunuBCy/uoki3ttxu/havGRRycCjlOP8AtvE/VqWG+zTlzH0Z+198YfCv&#10;xYm8KyeF9Ra/Fgt0bjdBLFt3eVt+8n+w1dv4f/ag+H3xX8IJ4a+LWlyQeSEka6KNLFPIgQeYnlfv&#10;Y3fc/wAqrt27hu+bbXx9taTmkUFuBzR7OJ2w4lxkMTUxPu+9vH7J9PfFj4u/CHSPh+3hL4feGbTV&#10;CySiC/u7Ntln5vyyury/vWl+RP8Ax35vk21gfBH4ofC2w8Ev4O8d+FW+z3Vx582sR75RK/z7GYL+&#10;8i2ptRfK3feb7u5t3gHG3BNG7C4zRymEs/xEsT9Y5Y/y8tvdsfbGl/Hz4IfBHw/qB+H9nPfXd43z&#10;2sEdyrSuqMU3ST/dT/d3fe+7Xxz4j1yfxH4g1TWbtI47rUbuW6kSLlUaV3Ztv+z81Z3zP0HSk7/N&#10;RGPIZZnndfM4xpzjGMY/ZiNoopa0Pmz7q/YN15NQ+HmsaTLeSS3Gm6hvW3dm/cRSIpTbn+FnWX/x&#10;7+9X1Sv3a+KP+CfF9DHrHjazeZEuZo7OWOHd87Kvmhm/8fX/AL6r7X6AVwVPiP6Y4Yre1yqlIdRR&#10;RWJ9UFJS0lADP4q/M/8Aa6/5OI8Wf71r/wCksVfph/FX5n/tdf8AJxHiz/etf/SWKumj8R+ccdf8&#10;i2P+L/M8dooorsPwNDv4RX6D/s7DWP8Ahka0/wCEe/5D/wBj1H+z/uf8fHnz+V9/5fvbfvV+e/YV&#10;99/A3Wrrw7+xm+qWEnlX1jpmp3EEuN2HWW4ZW+br8wrCofo3Bc4wxVXm/lZwUg/ayVSzeYB/3C64&#10;f9m/Tx8dvjnqN/41aTVL37B9tW4ila1dZ4nt1idfI2bSq/zrAb9r74rSxkHxMnP8P2CD/wCIrqP2&#10;DmC/GTUc8f8AEjl/9HwU1zcp10cZh8ZmVClRq1JR5ve5xfjt8L/Dfh79pTwl4fsrKT+zdals5b5J&#10;buWV52lvXWVnld9/zL/tV7R4w/ZG+FOk3Fhq97O3hrRbPc14kt+yx3LM8exXllZti/eU7drNvHzf&#10;LXC/tKY/4a++HH/cLz/4HyVZ/wCCgd1cpb+B7RLiRLOZryWWDPys6eRsfb3Zdzf99NU+97p7lSjg&#10;sLHG16lCMuWRy3hz9nXwr8Wvjd4o0/w7qUNr4F0WK2xJpVyZ5Zmlh/glbev31k3Md33du3+Jeu1L&#10;wf8AsyjWNR8MyXC6Vq8MtxayzSXd5EsEqbt/7yX918u3+LK/71eZfsiar470XXPEF14Q0eDxBYxw&#10;R/2lpk10lu0rbnEXlSv91uZG/u7Vb+LbX1B4Q8WaV8cLqCw8XfCrU9Nu7aBrgP4i0hXtYn3KuyKW&#10;VeWb5T91fuUS5hZPQwmOwvPClGMpSfxR93/t0+dvgnofwn8N/G7WdL1TVW1k2uq2kXhi8KTrvn3v&#10;u/1Xyttfyl3v8rbdy/K1fSv7Qy/C9dL0r/hZZYW3mv8AYtv2rG/Z83+o9v71fK3jr4f6H8L/ANq7&#10;wpo/h+SNdN/tPS5/sayM7WrNKi+WzM7Nu+Xzfn/hlWvb/wBt7wVrfizwj4cn0XS7rVXtb5lkjsoH&#10;nlUMn3tqr90bf/QaJfFE2wcqlDAYulChHmpy+E+JPFf9mf8ACVaz/Yf/ACBvts/2L73+o3N5X3vm&#10;+7t+/wDNWTmp7izn066uLa5gktrqBmikhmXY8TL95WX+9UFdB+K1pc9STaEooooOcKKKKAFpKKKA&#10;CiiigBaSiigAooooA+kv2C/+Szal/wBgOX/0ogr7/wDT8a/P/wDYI/5LJqv/AGBZf/R9vX6Aen41&#10;w1viP6K4N/5FUPmS0UUVgfchRRRQBCV+Za/Pj9ue1htPjRbSRxRxPPpMEsjKv+sbzZU3N/e+VVX/&#10;AIDX6Fbua+Mv+CgHhkxr4R1yGyj8tHns7m7VV3/NseJG/iYfLO3/AH3/AHq3o/EfFcW0va5XP+6f&#10;HNFFFdx/OI7b8u6vVdC/aM8T6B8LJvAdtaaU+iS2tzaPJLBL9o2z7t3z+bt3fvW/hrypsr8tfQX7&#10;Of7LMnxi0t9c1rULjS/D8c7QRxQRYludq/MyO3yKqttXdtbdsZfl21Dt9o+iyanjatf2WB+KX/pJ&#10;8+hS3OQK7L4U/FbWfg94kuNb0SCymupbZrVkvYndNrOj/wALr83yLX1w3wY/Z11DVLzw3BdWNvrT&#10;4t0SLXJfNSVmZFVN0rK8m9PuYb+Hcvz/ADfP37R37Ph+CeqWFxp91NqHh3UPkjmnXMsEqgZSR1Tb&#10;833l/wCB/L8m5jmUvdPXxOSY3KY/XKc4y5f5fsnNeM/jhr/jn4iaL4y1C2sF1bSfI8iKCN1ifypW&#10;lTeu9m+8396nfF3466/8a20c6/badbjS/N8j+z43Xd5uzdu3O39xa85+X0rS1Lw7q2k2dld6hpV7&#10;YWt4m+2uLi2eJJ1/vIzfe++n3f79B4UsZj6tOopylyy+I2vh98UvEvwr1K4vvDWqNYtOqrPFsSWK&#10;VVf+JG/9C+98zf3q9avv25PiLd2ckMdtotlLJGyieG0l3p/tLuldd3+8rV4hofhLXPFHn/2Houo6&#10;v5Gzzf7Ps3n8rd93dtX5futWbcW01jdS2t1BJbXEDtFLDKmx0Zfvoy0uWJtRzDM8FQ5acpRiaOue&#10;JNS8Ua3da3ql9Nd6rcyebJdM3zbv/ZP9lV+7XtOj/tufEbTdNitbldH1SRdwa5u7R1lb/e8p1Uf9&#10;818/8fWlyvpRaJjh8xx2GlKVGUvfL2va3e+KNaudW1KVZr+7k8yeZYVj3N/E21UVaostJUtnaz6l&#10;dQ21pDJc3U8qxRRRLueVm+6iL/E1aHmyhVrS5rEW2iruraPqGgXzWWp2Fxp15GMtb3UbRSr/AMBa&#10;qTUGU6cqcuWYlFFFBkFFFFABRRRQAUUUUAFLSUUDPsX/AIJ6qv2zx438W2x/9uK+zu9fMf7DHh+X&#10;SfhLf6hLarCdU1KSWCcbd8kSqqc45G10l+Vvf+9X01/F+FcFT4j+meGqMqGU0YyJKWiisT6kKKKS&#10;gBv3lxXhf7YXg4+LPgnq8sUTS3OjumpRKsioBs/1rt/uxPI1e4ZO78Ko6pp9trOm3dldwLcWlzE0&#10;UsUi5WRWG1larj7sjgx2Hji8NOhL7UT8gFXOaToa3fGnha58DeMNZ0C5Enm6fcywbpovKeRVf5Zd&#10;v91l2sv+y1YRr0T+VK1KVCrKlLoBy2TX6OaOf+Ed/ZDin0r/AIls6eEWuY5LP906SNa72lXb/HvO&#10;7d/e5r85cbm2ivtr9mb44eHfG3w8h+G3i27S21CO1/s2L7XKsaX1sx8tIkddv7xUZU2/eb7w3fNt&#10;xqH3XB+IpwrVaM5cspR908c/Z8/ZquPi94fm8SWni1vDt5Yah5EXlWnmsrIkTrKreau1vmH/AHzV&#10;z9pT9n/WPhvoFl4j1rxrd+Lbua7SwX7bC25V2Sv95pW/un5f9qvRtQ/Yj8I+GdXOtat40e08IwOr&#10;zW98Ionxjbta6DKq/Pj+Hp8v+1Wr+2xr1h4l+CfhbVNMuPtNneanBcQSgFd0bWs7K3zf7NLm949+&#10;WVUqOXVfrNPlqR/vfF/esd/pl14d0n9l3w3qPii3W40iy0TTrqWNsnzGjWF416/PukVPlb72fmr5&#10;7uvih/w1x8TvAPha90ltB0qC5uLi6gS+edLpVj37flWLa2yNk3fw+a3/AAL1L4oTJ/wwtYLvGf7F&#10;0fv/ALdvXyR8HfHkHwz+Jmh+Jri2ku7exkbzYojhtrRPE+3/AGlV91EUwzjMlRxOFwr/AIUox5vv&#10;PsL9oz4/N8AW0Hw34T0rTDfNB5rxXUD+Ra233UVFTZ95lb+L5fK+78y0748+DNN+M37PsXjVLC30&#10;rXINKi1mOY7XdY1i817dpdm5k2s/935trdqd8VPg74Z/aqGjeJ/D3iu0tDbwNbyXcNubrzVOx1Rl&#10;81PLZN7/ACt83z9qq/tB/Ezw38Jfg7J8PdJ1KPUdbfTk0aO1Z1llig8pVeWcKV2t5X3ePvOh27d2&#10;Ijc9/FSfLiZYuUfq/L7pf+AkS/8ADHSPjn+z9TP/AJFnrwz9g9fO+MWohh/zA5f/AEfBXuP7IGva&#10;L4t+A8fhl5UeewNza3tqz7X2Syuyv97dtZX+9/eV/wC7U3wB+CXhj4G+Mrq0k8RrrnjG+sWliQxG&#10;IwWSugY7Nz43S7fmdvm2fL9x6fM/eOajhfrTy+vSa5Yx9486WMf8PDQm3jd/7i67/wDaZ+Kdv8C9&#10;U0vW9I8P2V94r1m2ezjv74tshggdX2bQf4jOfusv8O7dsVa4FGDf8FDg2cjf/wC4uvU/2lvhLo3x&#10;m1Twlotx4l/4R7XF+1SWMbQiVbqL9156hd6fMv7pvvfd3fK38Ld7lYaFWWExn1b+J7SXL+BS+Jae&#10;HPj9+zVceLZLXy5YNMn1K2aP/WWs8SN5sW5k+ZdyMjfL8wH+7X587TjNfoB8ZNZ8K/AP9nm78GWU&#10;0cs1xp8unWNlLN+9uPN3LJK303s7fdXdhcruWvNvg/8As3/Dnxl8DY9d1bUZDfzrJcXGsR3XlfYd&#10;rfPHtf5NqqnzF1b7zMrbdhVxk4xPBz7Lp5pXp06co+0jH3j5GoooroPyR6OwUUUUCCiiigAooooA&#10;X2o6UdDXpH7P3gX/AIWJ8YPD2lyQGexjm+1Xm6DzYvKi+fZKv91/li+f+/8A8BpHfgsNLFYiFCP2&#10;j9C/gn4PPgH4U+GtFktxa3NvZo1zD5m8LO3zzfN3/eM1d6RnNGAFAxwKf0rzJO5/VmHpRoUoUo/Z&#10;FpaKKR0BRRRQAlFLRQB8L/t2/DSTSvE+n+NrSNBZ6mv2K8+XlZ1T5XPzfNvjTb935fK/26+U8fNi&#10;v1g+KHgW1+JvgfV/Dd43lR30O1JMN+6l+9HJ95d2xlVtv+zX5Y694f1LwtrF5pWrWsllqNnJ5c0E&#10;n8Lf5/j/AIq7qcvdPwTjLK/quL+tR+Gp/wClGZSUUVufnCugooooL9pUe7Ciiigi7e4UUUUF+0na&#10;1wooooH7Wp0Z6n+zNrGn+HPjl4Yv9UvbfTtPtzcmW6upUiiXdayr8zt/tV6t+3J418P+NJ/BY0HW&#10;9O1pbf7YJ/7PuUn8vd5G0ttb5futXywrDuM0nfio5feufR0M6qUcuqZfy/F9oSiiirPm/aT3uFFF&#10;FBmFFFFABRRRQAUUUUAOVdwPtX25+wp8OJNM8Mal4yu4oc6q/wBlsmKrvEETPuYP/tS/Lt+X/Uq3&#10;92vk34a/DvUvij400/w7pkUu66k/f3Cxb0tbf+OV/u/c/wDHm2L/ABV+qHh/QbTw3othpdgn2ezs&#10;YFt4I9zNtRV2qPm9q5qkvsn6twTlfta0sdVXux+H1NmloorjP20KKKKACiiigAoopKADtXx3+2t8&#10;DptSg/4T/RLaW4ureNY9Tt7aFDuhUOftH97cvyqx+b5Qv3VRq+wM7lpkkSyRlG5DdKuEuWR5OaZd&#10;TzLDSoVD8c9vGaSvbv2nPgL/AMKd8RRXukLM/hjU3b7NvDN9ml/54M/p/c3fN9/+5ubxFeDXoxlz&#10;H8yY7A1svryoVviiJRRRTPNCiiigAooooAKKKKACiiigYUUUUCCiiigAooooAKKKKAF6mnNxgU3p&#10;X0/+yB+z6vjC/t/HWtGRNO0663afa7WT7TPF/wAtd/8AzyVv7v33X5vubWiUuU9nKstq5riY0KZ7&#10;N+yH8DpPhx4Vk8QaxbGDxFrESlop4tr2cP8ABFz825vlZ/u/wLtGyvos8c0owowO1AbIrglLmP6a&#10;wGCp5fh44el8MR9LRRUHoBRRRQAUUUUAFFFFABRRSUAc/wCK/CuleMtBvNI1izjvtPuk2SwyDO7r&#10;+R/2q/OT4/fs/wCpfBXXiQZL7w1eS4stQZf/ACFL/dl/9DX5l/jVP03LDjmsPxR4V0rxlod3o+sW&#10;Md9p90mySCYH5uD+R962jLlPlc8yOhm9H+Wp9mR+RfLUYIr3n49/ss6v8KZhqmhm68QeG2V2lmEe&#10;+ez2KW/e7f4do/1nyr/e2/Lu8GZtxrvjLmP57x2XYnL63scRHlEooooPKCiiigAooooAKKKKACii&#10;igAooooAKKKKAFopd3pX07+z/wDsg3XjCL+2/HMF5pGnBv3GlOr29xc7W+bzQ3zRxfw/3n+98ny7&#10;olLlPby3KsTmtT2dCJg/s0/s03PxZvItd12OS18IW8mf7raiyn7i/wCx/ef/AICvzbmT9AtN0210&#10;mwt7GzgjtraCNY44Yl2LGq4CqqjtRp2m2uj2NvaWdtHb2kMaxxQRLtWNVHyqq/56VcJ3ZAP1Nccp&#10;cx/Q2TZNQyih7On8X2pE1LSUtYn0QUUUUAFFFFABRRRQAUUUUAFFFFACUUtFAELRpIpDCvlP4xfs&#10;T6Z4juJNS8DzQ+Hr073k02ff9klZnHzKfm8rClvlVGX7q7V619X0n6VcZ8p5WPy3DZlT9niY8x+Q&#10;3irwnrPgfWJdK13TbjStQT/ljcR7dy7nXen95Nyt8y/K1Y/1r9bfGHgfQfHmltpmvaVb6raMCfKu&#10;I9+1tpXejfwvtZvmXDc8V8ufEb9gxJpp7rwTrYtVZty6bq25kT5v4ZV+baq/d3K7fL9+uyNaP2j8&#10;hzTgvE0PfwfvR/8AJj415NG2u08ZfB7xt8PFaTX/AA3eWMCortdKvm267n2Luli3KrbiPl3VxZOa&#10;15j88xGEr4eXLVhyiUUUtM4xKKWigQlFLSUDF+lHNHSvR/Av7P8A8QPiJ5Mml+HbiCylEbfbr79x&#10;b7JPuypu/wBav8Xybv8A0Gkd2FwWIxcuWhDmPOAM11fw7+GfiP4oa9Dpfh7TZLx9ypPcbW+z227f&#10;88r/AMK/K/8AvbPl3NX1l8O/2E9G0u4iu/GWqPrr7F/0C0DwQK2xgys27cw5XaV8rGzpztr6c0Pw&#10;7p3hvTYrDStPt9Nsoi3l29rGscS7m3cKvH3v5mueVb+U/R8q4JrVf3uO92P8vU8L+B37Ieh/Dea2&#10;1jxBJH4g8QxMksb7G+z2jr/zyX+Jt38bf3F2qlfRm3FH1NHauaUuY/XcFgqGAp+yoR5Yj6KWioPQ&#10;CiiigAooooAKKKKACiiigAooooAKKKKACiiigAooooAKKKKAIpI0ZfmWvMvFn7PPw88bzNcan4Ws&#10;ftMkjTyT2ytbSyO33md4irOf96vTqU59cU1M5a2GoYiPLVhzHyv4h/YJ8J30N4+k61qmk3Ukm+Hz&#10;Sk8EPzfd2bVZht+Xl+/O6uO1D/gnzqcNjI2n+NLe4ulT93Fcac0Su3+03mvtH/AGr7Y2j0ox7Vr7&#10;SR8/W4Zyqr8VI/P/AP4YP+If/QU8Pf8AgTcf/Gqb/wAMH/EP/oJ+H/8AwKn/APjFfoLRT9tI8/8A&#10;1Nyv+Q+LYv8AgnxcmMeb47VJSvzKulBsf+Ra7Pw/+wl4H0mazm1G+1XWpIlHnQSzLHbztt54Rd6r&#10;u+bbv+u6vp3nvxTee1L2kj0aPDWU0PejROA8F/BLwP4Ba2k0TwzYWlzCWaO6aLzbhN33v3r7n/8A&#10;Hq79VGOBge1C59c0v0rJzPoaOHpYePLSjyj6WiikdAlLRRQAUUUUAFFFFABRRRQAUUUUAFFFFABR&#10;RRQAUUUUAFFFFABRRRQAUUUUAFFFFABRRRQAUUUUAFFFFACUtFFABRRRQAUUUUAFFFFABRRRQAUU&#10;UUAFFFFAH//ZUEsDBBQABgAIAAAAIQC0g48W3gAAAAgBAAAPAAAAZHJzL2Rvd25yZXYueG1sTI/B&#10;asMwEETvhf6D2EJvieSUhtq1HEJoewqFJoXSm2JtbBNrZSzFdv6+m1Nz22GG2Tf5anKtGLAPjScN&#10;yVyBQCq9bajS8L1/n72ACNGQNa0n1HDBAKvi/i43mfUjfeGwi5XgEgqZ0VDH2GVShrJGZ8Lcd0js&#10;HX3vTGTZV9L2ZuRy18qFUkvpTEP8oTYdbmosT7uz0/AxmnH9lLwN29Nxc/ndP3/+bBPU+vFhWr+C&#10;iDjF/zBc8RkdCmY6+DPZIFrWSw5qmCUgrq5KkwWIA1+pSkEWubwdUPw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Bm2sz+oBAAAoxQAAA4AAAAAAAAAAAAAAAAAPQIA&#10;AGRycy9lMm9Eb2MueG1sUEsBAi0ACgAAAAAAAAAhAG1Uo/TgLAAA4CwAABQAAAAAAAAAAAAAAAAA&#10;EQcAAGRycy9tZWRpYS9pbWFnZTEuanBnUEsBAi0AFAAGAAgAAAAhALSDjxbeAAAACAEAAA8AAAAA&#10;AAAAAAAAAAAAIzQAAGRycy9kb3ducmV2LnhtbFBLAQItABQABgAIAAAAIQA3ncEYugAAACEBAAAZ&#10;AAAAAAAAAAAAAAAAAC41AABkcnMvX3JlbHMvZTJvRG9jLnhtbC5yZWxzUEsFBgAAAAAGAAYAfAEA&#10;AB82AAAAAA==&#10;">
              <v:rect id="Rectangle 37277" o:spid="_x0000_s1338" style="position:absolute;left:12428;top:54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zZxwAAAN4AAAAPAAAAZHJzL2Rvd25yZXYueG1sRI9Pa8JA&#10;FMTvhX6H5RW81U0VjKbZiLSKHv0HtrdH9jUJzb4N2dVEP323IHgcZuY3TDrvTS0u1LrKsoK3YQSC&#10;OLe64kLB8bB6nYJwHlljbZkUXMnBPHt+SjHRtuMdXfa+EAHCLkEFpfdNIqXLSzLohrYhDt6PbQ36&#10;INtC6ha7ADe1HEXRRBqsOCyU2NBHSfnv/mwUrKfN4mtjb11RL7/Xp+1p9nmYeaUGL/3iHYSn3j/C&#10;9/ZGKxjHoziG/zvhCsjsDwAA//8DAFBLAQItABQABgAIAAAAIQDb4fbL7gAAAIUBAAATAAAAAAAA&#10;AAAAAAAAAAAAAABbQ29udGVudF9UeXBlc10ueG1sUEsBAi0AFAAGAAgAAAAhAFr0LFu/AAAAFQEA&#10;AAsAAAAAAAAAAAAAAAAAHwEAAF9yZWxzLy5yZWxzUEsBAi0AFAAGAAgAAAAhAFconNnHAAAA3gAA&#10;AA8AAAAAAAAAAAAAAAAABwIAAGRycy9kb3ducmV2LnhtbFBLBQYAAAAAAwADALcAAAD7AgAAAAA=&#10;" filled="f" stroked="f">
                <v:textbox inset="0,0,0,0">
                  <w:txbxContent>
                    <w:p w14:paraId="52BDB202" w14:textId="77777777" w:rsidR="004D1930" w:rsidRDefault="0037768D">
                      <w:pPr>
                        <w:spacing w:after="160" w:line="259" w:lineRule="auto"/>
                        <w:ind w:left="0" w:firstLine="0"/>
                        <w:jc w:val="left"/>
                      </w:pPr>
                      <w:r>
                        <w:rPr>
                          <w:sz w:val="22"/>
                        </w:rPr>
                        <w:t xml:space="preserve"> </w:t>
                      </w:r>
                    </w:p>
                  </w:txbxContent>
                </v:textbox>
              </v:rect>
              <v:rect id="Rectangle 37278" o:spid="_x0000_s1339" style="position:absolute;left:68323;top:70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irwwAAAN4AAAAPAAAAZHJzL2Rvd25yZXYueG1sRE/LisIw&#10;FN0L/kO4gjtNVfDRMYr4QJeOCjq7S3OnLdPclCba6tebhTDLw3nPl40pxIMql1tWMOhHIIgTq3NO&#10;FVzOu94UhPPIGgvLpOBJDpaLdmuOsbY1f9Pj5FMRQtjFqCDzvoyldElGBl3flsSB+7WVQR9glUpd&#10;YR3CTSGHUTSWBnMODRmWtM4o+TvdjYL9tFzdDvZVp8X2Z389Xmeb88wr1e00qy8Qnhr/L/64D1rB&#10;aDKchL3hTrgCcvEGAAD//wMAUEsBAi0AFAAGAAgAAAAhANvh9svuAAAAhQEAABMAAAAAAAAAAAAA&#10;AAAAAAAAAFtDb250ZW50X1R5cGVzXS54bWxQSwECLQAUAAYACAAAACEAWvQsW78AAAAVAQAACwAA&#10;AAAAAAAAAAAAAAAfAQAAX3JlbHMvLnJlbHNQSwECLQAUAAYACAAAACEAJrcIq8MAAADeAAAADwAA&#10;AAAAAAAAAAAAAAAHAgAAZHJzL2Rvd25yZXYueG1sUEsFBgAAAAADAAMAtwAAAPcCAAAAAA==&#10;" filled="f" stroked="f">
                <v:textbox inset="0,0,0,0">
                  <w:txbxContent>
                    <w:p w14:paraId="37E48E70" w14:textId="77777777" w:rsidR="004D1930" w:rsidRDefault="0037768D">
                      <w:pPr>
                        <w:spacing w:after="160" w:line="259" w:lineRule="auto"/>
                        <w:ind w:left="0" w:firstLine="0"/>
                        <w:jc w:val="left"/>
                      </w:pPr>
                      <w:r>
                        <w:rPr>
                          <w:b/>
                          <w:color w:val="7F8284"/>
                          <w:sz w:val="24"/>
                        </w:rPr>
                        <w:t xml:space="preserve"> </w:t>
                      </w:r>
                    </w:p>
                  </w:txbxContent>
                </v:textbox>
              </v:rect>
              <v:rect id="Rectangle 37279" o:spid="_x0000_s1340" style="position:absolute;left:42061;top:8822;width:80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wxwAAAN4AAAAPAAAAZHJzL2Rvd25yZXYueG1sRI9Pa8JA&#10;FMTvQr/D8gredFMFTVJXkVbRo//A9vbIviah2bchu5rop+8WBI/DzPyGmS06U4krNa60rOBtGIEg&#10;zqwuOVdwOq4HMQjnkTVWlknBjRws5i+9Gabatryn68HnIkDYpaig8L5OpXRZQQbd0NbEwfuxjUEf&#10;ZJNL3WAb4KaSoyiaSIMlh4UCa/ooKPs9XIyCTVwvv7b23ubV6ntz3p2Tz2Pileq/dst3EJ46/ww/&#10;2lutYDwdTRP4vxOugJz/AQAA//8DAFBLAQItABQABgAIAAAAIQDb4fbL7gAAAIUBAAATAAAAAAAA&#10;AAAAAAAAAAAAAABbQ29udGVudF9UeXBlc10ueG1sUEsBAi0AFAAGAAgAAAAhAFr0LFu/AAAAFQEA&#10;AAsAAAAAAAAAAAAAAAAAHwEAAF9yZWxzLy5yZWxzUEsBAi0AFAAGAAgAAAAhAEn7rTDHAAAA3gAA&#10;AA8AAAAAAAAAAAAAAAAABwIAAGRycy9kb3ducmV2LnhtbFBLBQYAAAAAAwADALcAAAD7AgAAAAA=&#10;" filled="f" stroked="f">
                <v:textbox inset="0,0,0,0">
                  <w:txbxContent>
                    <w:p w14:paraId="6B62CE69" w14:textId="77777777" w:rsidR="004D1930" w:rsidRDefault="0037768D">
                      <w:pPr>
                        <w:spacing w:after="160" w:line="259" w:lineRule="auto"/>
                        <w:ind w:left="0" w:firstLine="0"/>
                        <w:jc w:val="left"/>
                      </w:pPr>
                      <w:r>
                        <w:rPr>
                          <w:b/>
                          <w:color w:val="04956E"/>
                          <w:sz w:val="24"/>
                        </w:rPr>
                        <w:t xml:space="preserve">GROUP </w:t>
                      </w:r>
                    </w:p>
                  </w:txbxContent>
                </v:textbox>
              </v:rect>
              <v:rect id="Rectangle 37280" o:spid="_x0000_s1341" style="position:absolute;left:48080;top:8822;width:1938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SKxwAAAN4AAAAPAAAAZHJzL2Rvd25yZXYueG1sRI/NasJA&#10;FIX3Bd9huEJ3dVKFNkZHEbXEZU0E290lc01CM3dCZpqkffrOouDycP741tvRNKKnztWWFTzPIhDE&#10;hdU1lwou+dtTDMJ5ZI2NZVLwQw62m8nDGhNtBz5Tn/lShBF2CSqovG8TKV1RkUE3sy1x8G62M+iD&#10;7EqpOxzCuGnkPIpepMGaw0OFLe0rKr6yb6Mgjdvdx8n+DmVz/Eyv79flIV96pR6n424FwtPo7+H/&#10;9kkrWLzO4wAQcAIKyM0fAAAA//8DAFBLAQItABQABgAIAAAAIQDb4fbL7gAAAIUBAAATAAAAAAAA&#10;AAAAAAAAAAAAAABbQ29udGVudF9UeXBlc10ueG1sUEsBAi0AFAAGAAgAAAAhAFr0LFu/AAAAFQEA&#10;AAsAAAAAAAAAAAAAAAAAHwEAAF9yZWxzLy5yZWxzUEsBAi0AFAAGAAgAAAAhAO0UdIrHAAAA3gAA&#10;AA8AAAAAAAAAAAAAAAAABwIAAGRycy9kb3ducmV2LnhtbFBLBQYAAAAAAwADALcAAAD7AgAAAAA=&#10;" filled="f" stroked="f">
                <v:textbox inset="0,0,0,0">
                  <w:txbxContent>
                    <w:p w14:paraId="2D5E4F2E" w14:textId="77777777" w:rsidR="004D1930" w:rsidRDefault="0037768D">
                      <w:pPr>
                        <w:spacing w:after="160" w:line="259" w:lineRule="auto"/>
                        <w:ind w:left="0" w:firstLine="0"/>
                        <w:jc w:val="left"/>
                      </w:pPr>
                      <w:r>
                        <w:rPr>
                          <w:b/>
                          <w:color w:val="04956E"/>
                          <w:sz w:val="24"/>
                        </w:rPr>
                        <w:t xml:space="preserve">HEALTH &amp; SAFETY </w:t>
                      </w:r>
                    </w:p>
                  </w:txbxContent>
                </v:textbox>
              </v:rect>
              <v:rect id="Rectangle 37281" o:spid="_x0000_s1342" style="position:absolute;left:62654;top:8822;width:755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ERxwAAAN4AAAAPAAAAZHJzL2Rvd25yZXYueG1sRI9Pa8JA&#10;FMTvgt9heYI33ahQY+oqYit6rH/A9vbIvibB7NuQXU3qp3cLgsdhZn7DzJetKcWNaldYVjAaRiCI&#10;U6sLzhScjptBDMJ5ZI2lZVLwRw6Wi25njom2De/pdvCZCBB2CSrIva8SKV2ak0E3tBVx8H5tbdAH&#10;WWdS19gEuCnlOIrepMGCw0KOFa1zSi+Hq1GwjavV987em6z8/Nmev86zj+PMK9Xvtat3EJ5a/wo/&#10;2zutYDIdxyP4vxOugFw8AAAA//8DAFBLAQItABQABgAIAAAAIQDb4fbL7gAAAIUBAAATAAAAAAAA&#10;AAAAAAAAAAAAAABbQ29udGVudF9UeXBlc10ueG1sUEsBAi0AFAAGAAgAAAAhAFr0LFu/AAAAFQEA&#10;AAsAAAAAAAAAAAAAAAAAHwEAAF9yZWxzLy5yZWxzUEsBAi0AFAAGAAgAAAAhAIJY0RHHAAAA3gAA&#10;AA8AAAAAAAAAAAAAAAAABwIAAGRycy9kb3ducmV2LnhtbFBLBQYAAAAAAwADALcAAAD7AgAAAAA=&#10;" filled="f" stroked="f">
                <v:textbox inset="0,0,0,0">
                  <w:txbxContent>
                    <w:p w14:paraId="0F31A7C9" w14:textId="77777777" w:rsidR="004D1930" w:rsidRDefault="0037768D">
                      <w:pPr>
                        <w:spacing w:after="160" w:line="259" w:lineRule="auto"/>
                        <w:ind w:left="0" w:firstLine="0"/>
                        <w:jc w:val="left"/>
                      </w:pPr>
                      <w:r>
                        <w:rPr>
                          <w:b/>
                          <w:color w:val="04956E"/>
                          <w:sz w:val="24"/>
                        </w:rPr>
                        <w:t>POLICY</w:t>
                      </w:r>
                    </w:p>
                  </w:txbxContent>
                </v:textbox>
              </v:rect>
              <v:rect id="Rectangle 37282" o:spid="_x0000_s1343" style="position:absolute;left:68323;top:89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9mxwAAAN4AAAAPAAAAZHJzL2Rvd25yZXYueG1sRI9Pa8JA&#10;FMTvgt9heUJvujEFjamriFr06J+C7e2RfU1Cs29DdmtiP31XEDwOM/MbZr7sTCWu1LjSsoLxKAJB&#10;nFldcq7g4/w+TEA4j6yxskwKbuRguej35phq2/KRriefiwBhl6KCwvs6ldJlBRl0I1sTB+/bNgZ9&#10;kE0udYNtgJtKxlE0kQZLDgsF1rQuKPs5/RoFu6Refe7tX5tX26/d5XCZbc4zr9TLoFu9gfDU+Wf4&#10;0d5rBa/TOInhfidcAbn4BwAA//8DAFBLAQItABQABgAIAAAAIQDb4fbL7gAAAIUBAAATAAAAAAAA&#10;AAAAAAAAAAAAAABbQ29udGVudF9UeXBlc10ueG1sUEsBAi0AFAAGAAgAAAAhAFr0LFu/AAAAFQEA&#10;AAsAAAAAAAAAAAAAAAAAHwEAAF9yZWxzLy5yZWxzUEsBAi0AFAAGAAgAAAAhAHKKT2bHAAAA3gAA&#10;AA8AAAAAAAAAAAAAAAAABwIAAGRycy9kb3ducmV2LnhtbFBLBQYAAAAAAwADALcAAAD7AgAAAAA=&#10;" filled="f" stroked="f">
                <v:textbox inset="0,0,0,0">
                  <w:txbxContent>
                    <w:p w14:paraId="073D7EFD" w14:textId="77777777" w:rsidR="004D1930" w:rsidRDefault="0037768D">
                      <w:pPr>
                        <w:spacing w:after="160" w:line="259" w:lineRule="auto"/>
                        <w:ind w:left="0" w:firstLine="0"/>
                        <w:jc w:val="left"/>
                      </w:pPr>
                      <w:r>
                        <w:rPr>
                          <w:b/>
                          <w:color w:val="7F8284"/>
                          <w:sz w:val="22"/>
                        </w:rPr>
                        <w:t xml:space="preserve"> </w:t>
                      </w:r>
                    </w:p>
                  </w:txbxContent>
                </v:textbox>
              </v:rect>
              <v:rect id="Rectangle 37283" o:spid="_x0000_s1344" style="position:absolute;left:12428;top:105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r9yAAAAN4AAAAPAAAAZHJzL2Rvd25yZXYueG1sRI9Pa8JA&#10;FMTvBb/D8oTe6kaFNsZsRLRFj/UPqLdH9pkEs29DdmvSfvpuoeBxmJnfMOmiN7W4U+sqywrGowgE&#10;cW51xYWC4+HjJQbhPLLG2jIp+CYHi2zwlGKibcc7uu99IQKEXYIKSu+bREqXl2TQjWxDHLyrbQ36&#10;INtC6ha7ADe1nETRqzRYcVgosaFVSflt/2UUbOJmed7an66o3y+b0+dptj7MvFLPw345B+Gp94/w&#10;f3urFUzfJvEU/u6EKyCzXwAAAP//AwBQSwECLQAUAAYACAAAACEA2+H2y+4AAACFAQAAEwAAAAAA&#10;AAAAAAAAAAAAAAAAW0NvbnRlbnRfVHlwZXNdLnhtbFBLAQItABQABgAIAAAAIQBa9CxbvwAAABUB&#10;AAALAAAAAAAAAAAAAAAAAB8BAABfcmVscy8ucmVsc1BLAQItABQABgAIAAAAIQAdxur9yAAAAN4A&#10;AAAPAAAAAAAAAAAAAAAAAAcCAABkcnMvZG93bnJldi54bWxQSwUGAAAAAAMAAwC3AAAA/AIAAAAA&#10;" filled="f" stroked="f">
                <v:textbox inset="0,0,0,0">
                  <w:txbxContent>
                    <w:p w14:paraId="18738F1F" w14:textId="77777777" w:rsidR="004D1930" w:rsidRDefault="0037768D">
                      <w:pPr>
                        <w:spacing w:after="160" w:line="259" w:lineRule="auto"/>
                        <w:ind w:left="0" w:firstLine="0"/>
                        <w:jc w:val="left"/>
                      </w:pPr>
                      <w:r>
                        <w:rPr>
                          <w:sz w:val="22"/>
                        </w:rPr>
                        <w:t xml:space="preserve"> </w:t>
                      </w:r>
                    </w:p>
                  </w:txbxContent>
                </v:textbox>
              </v:rect>
              <v:shape id="Shape 37275" o:spid="_x0000_s1345" style="position:absolute;left:8115;top:11582;width:61074;height:0;visibility:visible;mso-wrap-style:square;v-text-anchor:top" coordsize="610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4cxgAAAN4AAAAPAAAAZHJzL2Rvd25yZXYueG1sRI9LawIx&#10;FIX3hf6HcAvdFM3UVkdGo5S2glsf6PYyuU6mTm6GJKPjvzeFQpeH8/g482VvG3EhH2rHCl6HGQji&#10;0umaKwX73WowBREissbGMSm4UYDl4vFhjoV2V97QZRsrkUY4FKjAxNgWUobSkMUwdC1x8k7OW4xJ&#10;+kpqj9c0bhs5yrKJtFhzIhhs6dNQed52NkGO68PUvH//VJOvG/rzvvMveafU81P/MQMRqY//4b/2&#10;Wit4y0f5GH7vpCsgF3cAAAD//wMAUEsBAi0AFAAGAAgAAAAhANvh9svuAAAAhQEAABMAAAAAAAAA&#10;AAAAAAAAAAAAAFtDb250ZW50X1R5cGVzXS54bWxQSwECLQAUAAYACAAAACEAWvQsW78AAAAVAQAA&#10;CwAAAAAAAAAAAAAAAAAfAQAAX3JlbHMvLnJlbHNQSwECLQAUAAYACAAAACEA67V+HMYAAADeAAAA&#10;DwAAAAAAAAAAAAAAAAAHAgAAZHJzL2Rvd25yZXYueG1sUEsFBgAAAAADAAMAtwAAAPoCAAAAAA==&#10;" path="m,l6107430,e" filled="f" strokecolor="#7f8284">
                <v:path arrowok="t" textboxrect="0,0,61074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76" o:spid="_x0000_s1346" type="#_x0000_t75" style="position:absolute;width:11277;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AVwwAAAN4AAAAPAAAAZHJzL2Rvd25yZXYueG1sRI/disIw&#10;EIXvBd8hjLB3mqpgl2oUFQT3ZqGuDzA0Y1NtJqWJbfftNwuCl4fz83E2u8HWoqPWV44VzGcJCOLC&#10;6YpLBdef0/QThA/IGmvHpOCXPOy249EGM+16zqm7hFLEEfYZKjAhNJmUvjBk0c9cQxy9m2sthijb&#10;UuoW+zhua7lIkpW0WHEkGGzoaKh4XJ42Qh7d9/10dBZTGg7z/Mtcuc+V+pgM+zWIQEN4h1/ts1aw&#10;TBfpCv7vxCsgt38AAAD//wMAUEsBAi0AFAAGAAgAAAAhANvh9svuAAAAhQEAABMAAAAAAAAAAAAA&#10;AAAAAAAAAFtDb250ZW50X1R5cGVzXS54bWxQSwECLQAUAAYACAAAACEAWvQsW78AAAAVAQAACwAA&#10;AAAAAAAAAAAAAAAfAQAAX3JlbHMvLnJlbHNQSwECLQAUAAYACAAAACEALzOgFcMAAADeAAAADwAA&#10;AAAAAAAAAAAAAAAHAgAAZHJzL2Rvd25yZXYueG1sUEsFBgAAAAADAAMAtwAAAPcCA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D6F4" w14:textId="77777777" w:rsidR="004D1930" w:rsidRDefault="0037768D">
    <w:pPr>
      <w:spacing w:after="0" w:line="259" w:lineRule="auto"/>
      <w:ind w:left="-1277" w:right="10776"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7A5194B" wp14:editId="03C811DD">
              <wp:simplePos x="0" y="0"/>
              <wp:positionH relativeFrom="page">
                <wp:posOffset>10161</wp:posOffset>
              </wp:positionH>
              <wp:positionV relativeFrom="page">
                <wp:posOffset>-634</wp:posOffset>
              </wp:positionV>
              <wp:extent cx="6918959" cy="1212956"/>
              <wp:effectExtent l="0" t="0" r="0" b="0"/>
              <wp:wrapSquare wrapText="bothSides"/>
              <wp:docPr id="37197" name="Group 37197"/>
              <wp:cNvGraphicFramePr/>
              <a:graphic xmlns:a="http://schemas.openxmlformats.org/drawingml/2006/main">
                <a:graphicData uri="http://schemas.microsoft.com/office/word/2010/wordprocessingGroup">
                  <wpg:wgp>
                    <wpg:cNvGrpSpPr/>
                    <wpg:grpSpPr>
                      <a:xfrm>
                        <a:off x="0" y="0"/>
                        <a:ext cx="6918959" cy="1212956"/>
                        <a:chOff x="0" y="0"/>
                        <a:chExt cx="6918959" cy="1212956"/>
                      </a:xfrm>
                    </wpg:grpSpPr>
                    <wps:wsp>
                      <wps:cNvPr id="37200" name="Rectangle 37200"/>
                      <wps:cNvSpPr/>
                      <wps:spPr>
                        <a:xfrm>
                          <a:off x="1242872" y="545830"/>
                          <a:ext cx="51809" cy="207922"/>
                        </a:xfrm>
                        <a:prstGeom prst="rect">
                          <a:avLst/>
                        </a:prstGeom>
                        <a:ln>
                          <a:noFill/>
                        </a:ln>
                      </wps:spPr>
                      <wps:txbx>
                        <w:txbxContent>
                          <w:p w14:paraId="38641CDE"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7201" name="Rectangle 37201"/>
                      <wps:cNvSpPr/>
                      <wps:spPr>
                        <a:xfrm>
                          <a:off x="6832345" y="707009"/>
                          <a:ext cx="56314" cy="226002"/>
                        </a:xfrm>
                        <a:prstGeom prst="rect">
                          <a:avLst/>
                        </a:prstGeom>
                        <a:ln>
                          <a:noFill/>
                        </a:ln>
                      </wps:spPr>
                      <wps:txbx>
                        <w:txbxContent>
                          <w:p w14:paraId="6467086E" w14:textId="77777777" w:rsidR="004D1930" w:rsidRDefault="0037768D">
                            <w:pPr>
                              <w:spacing w:after="160" w:line="259" w:lineRule="auto"/>
                              <w:ind w:left="0" w:firstLine="0"/>
                              <w:jc w:val="left"/>
                            </w:pPr>
                            <w:r>
                              <w:rPr>
                                <w:b/>
                                <w:color w:val="7F8284"/>
                                <w:sz w:val="24"/>
                              </w:rPr>
                              <w:t xml:space="preserve"> </w:t>
                            </w:r>
                          </w:p>
                        </w:txbxContent>
                      </wps:txbx>
                      <wps:bodyPr horzOverflow="overflow" vert="horz" lIns="0" tIns="0" rIns="0" bIns="0" rtlCol="0">
                        <a:noAutofit/>
                      </wps:bodyPr>
                    </wps:wsp>
                    <wps:wsp>
                      <wps:cNvPr id="37202" name="Rectangle 37202"/>
                      <wps:cNvSpPr/>
                      <wps:spPr>
                        <a:xfrm>
                          <a:off x="4206112" y="882269"/>
                          <a:ext cx="800026" cy="226002"/>
                        </a:xfrm>
                        <a:prstGeom prst="rect">
                          <a:avLst/>
                        </a:prstGeom>
                        <a:ln>
                          <a:noFill/>
                        </a:ln>
                      </wps:spPr>
                      <wps:txbx>
                        <w:txbxContent>
                          <w:p w14:paraId="2D83B00B" w14:textId="77777777" w:rsidR="004D1930" w:rsidRDefault="0037768D">
                            <w:pPr>
                              <w:spacing w:after="160" w:line="259" w:lineRule="auto"/>
                              <w:ind w:left="0" w:firstLine="0"/>
                              <w:jc w:val="left"/>
                            </w:pPr>
                            <w:r>
                              <w:rPr>
                                <w:b/>
                                <w:color w:val="04956E"/>
                                <w:sz w:val="24"/>
                              </w:rPr>
                              <w:t xml:space="preserve">GROUP </w:t>
                            </w:r>
                          </w:p>
                        </w:txbxContent>
                      </wps:txbx>
                      <wps:bodyPr horzOverflow="overflow" vert="horz" lIns="0" tIns="0" rIns="0" bIns="0" rtlCol="0">
                        <a:noAutofit/>
                      </wps:bodyPr>
                    </wps:wsp>
                    <wps:wsp>
                      <wps:cNvPr id="37203" name="Rectangle 37203"/>
                      <wps:cNvSpPr/>
                      <wps:spPr>
                        <a:xfrm>
                          <a:off x="4808092" y="882269"/>
                          <a:ext cx="1938546" cy="226002"/>
                        </a:xfrm>
                        <a:prstGeom prst="rect">
                          <a:avLst/>
                        </a:prstGeom>
                        <a:ln>
                          <a:noFill/>
                        </a:ln>
                      </wps:spPr>
                      <wps:txbx>
                        <w:txbxContent>
                          <w:p w14:paraId="583C1D78" w14:textId="77777777" w:rsidR="004D1930" w:rsidRDefault="0037768D">
                            <w:pPr>
                              <w:spacing w:after="160" w:line="259" w:lineRule="auto"/>
                              <w:ind w:left="0" w:firstLine="0"/>
                              <w:jc w:val="left"/>
                            </w:pPr>
                            <w:r>
                              <w:rPr>
                                <w:b/>
                                <w:color w:val="04956E"/>
                                <w:sz w:val="24"/>
                              </w:rPr>
                              <w:t xml:space="preserve">HEALTH &amp; SAFETY </w:t>
                            </w:r>
                          </w:p>
                        </w:txbxContent>
                      </wps:txbx>
                      <wps:bodyPr horzOverflow="overflow" vert="horz" lIns="0" tIns="0" rIns="0" bIns="0" rtlCol="0">
                        <a:noAutofit/>
                      </wps:bodyPr>
                    </wps:wsp>
                    <wps:wsp>
                      <wps:cNvPr id="37204" name="Rectangle 37204"/>
                      <wps:cNvSpPr/>
                      <wps:spPr>
                        <a:xfrm>
                          <a:off x="6265417" y="882269"/>
                          <a:ext cx="755433" cy="226002"/>
                        </a:xfrm>
                        <a:prstGeom prst="rect">
                          <a:avLst/>
                        </a:prstGeom>
                        <a:ln>
                          <a:noFill/>
                        </a:ln>
                      </wps:spPr>
                      <wps:txbx>
                        <w:txbxContent>
                          <w:p w14:paraId="5702FD8B" w14:textId="77777777" w:rsidR="004D1930" w:rsidRDefault="0037768D">
                            <w:pPr>
                              <w:spacing w:after="160" w:line="259" w:lineRule="auto"/>
                              <w:ind w:left="0" w:firstLine="0"/>
                              <w:jc w:val="left"/>
                            </w:pPr>
                            <w:r>
                              <w:rPr>
                                <w:b/>
                                <w:color w:val="04956E"/>
                                <w:sz w:val="24"/>
                              </w:rPr>
                              <w:t>POLICY</w:t>
                            </w:r>
                          </w:p>
                        </w:txbxContent>
                      </wps:txbx>
                      <wps:bodyPr horzOverflow="overflow" vert="horz" lIns="0" tIns="0" rIns="0" bIns="0" rtlCol="0">
                        <a:noAutofit/>
                      </wps:bodyPr>
                    </wps:wsp>
                    <wps:wsp>
                      <wps:cNvPr id="37205" name="Rectangle 37205"/>
                      <wps:cNvSpPr/>
                      <wps:spPr>
                        <a:xfrm>
                          <a:off x="6832345" y="893302"/>
                          <a:ext cx="51809" cy="207922"/>
                        </a:xfrm>
                        <a:prstGeom prst="rect">
                          <a:avLst/>
                        </a:prstGeom>
                        <a:ln>
                          <a:noFill/>
                        </a:ln>
                      </wps:spPr>
                      <wps:txbx>
                        <w:txbxContent>
                          <w:p w14:paraId="4156B861" w14:textId="77777777" w:rsidR="004D1930" w:rsidRDefault="0037768D">
                            <w:pPr>
                              <w:spacing w:after="160" w:line="259" w:lineRule="auto"/>
                              <w:ind w:left="0" w:firstLine="0"/>
                              <w:jc w:val="left"/>
                            </w:pPr>
                            <w:r>
                              <w:rPr>
                                <w:b/>
                                <w:color w:val="7F8284"/>
                                <w:sz w:val="22"/>
                              </w:rPr>
                              <w:t xml:space="preserve"> </w:t>
                            </w:r>
                          </w:p>
                        </w:txbxContent>
                      </wps:txbx>
                      <wps:bodyPr horzOverflow="overflow" vert="horz" lIns="0" tIns="0" rIns="0" bIns="0" rtlCol="0">
                        <a:noAutofit/>
                      </wps:bodyPr>
                    </wps:wsp>
                    <wps:wsp>
                      <wps:cNvPr id="37206" name="Rectangle 37206"/>
                      <wps:cNvSpPr/>
                      <wps:spPr>
                        <a:xfrm>
                          <a:off x="1242872" y="1056624"/>
                          <a:ext cx="51809" cy="207922"/>
                        </a:xfrm>
                        <a:prstGeom prst="rect">
                          <a:avLst/>
                        </a:prstGeom>
                        <a:ln>
                          <a:noFill/>
                        </a:ln>
                      </wps:spPr>
                      <wps:txbx>
                        <w:txbxContent>
                          <w:p w14:paraId="1C676530"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7198" name="Shape 37198"/>
                      <wps:cNvSpPr/>
                      <wps:spPr>
                        <a:xfrm>
                          <a:off x="811529" y="1158240"/>
                          <a:ext cx="6107430" cy="0"/>
                        </a:xfrm>
                        <a:custGeom>
                          <a:avLst/>
                          <a:gdLst/>
                          <a:ahLst/>
                          <a:cxnLst/>
                          <a:rect l="0" t="0" r="0" b="0"/>
                          <a:pathLst>
                            <a:path w="6107430">
                              <a:moveTo>
                                <a:pt x="0" y="0"/>
                              </a:moveTo>
                              <a:lnTo>
                                <a:pt x="6107430" y="0"/>
                              </a:lnTo>
                            </a:path>
                          </a:pathLst>
                        </a:custGeom>
                        <a:ln w="9525"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37199" name="Picture 37199"/>
                        <pic:cNvPicPr/>
                      </pic:nvPicPr>
                      <pic:blipFill>
                        <a:blip r:embed="rId1"/>
                        <a:stretch>
                          <a:fillRect/>
                        </a:stretch>
                      </pic:blipFill>
                      <pic:spPr>
                        <a:xfrm>
                          <a:off x="0" y="0"/>
                          <a:ext cx="1127760" cy="1127760"/>
                        </a:xfrm>
                        <a:prstGeom prst="rect">
                          <a:avLst/>
                        </a:prstGeom>
                      </pic:spPr>
                    </pic:pic>
                  </wpg:wgp>
                </a:graphicData>
              </a:graphic>
            </wp:anchor>
          </w:drawing>
        </mc:Choice>
        <mc:Fallback>
          <w:pict>
            <v:group w14:anchorId="27A5194B" id="Group 37197" o:spid="_x0000_s1347" style="position:absolute;left:0;text-align:left;margin-left:.8pt;margin-top:-.05pt;width:544.8pt;height:95.5pt;z-index:251661312;mso-position-horizontal-relative:page;mso-position-vertical-relative:page" coordsize="69189,12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I97PrQQAAK4UAAAOAAAAZHJzL2Uyb0RvYy54bWzkWG1v2zYQ/j5g&#10;/0HQ98ai3i3EKYZmKQoMa9CXH0DTlCVMIgWSjp39+h2Pouw67uJ2QDLABepQfDnePXdH8rnrt7u+&#10;Cx640q0Ui5BcRWHABZOrVqwX4dcvd2/KMNCGihXtpOCL8JHr8O3Nr79cb4eKx7KR3YqrAIQIXW2H&#10;RdgYM1SzmWYN76m+kgMXMFhL1VMDn2o9Wym6Bel9N4ujKJ9tpVoNSjKuNfTeusHwBuXXNWfmY11r&#10;boJuEYJuBn8V/i7t7+zmmlZrRYemZaMa9Ce06GkrYNNJ1C01NNio9omovmVKalmbKyb7mazrlnG0&#10;Aawh0ZE175XcDGjLutquhwkmgPYIp58Wy/58eK+Gz8O9AiS2wxqwwC9ry65Wvf0LWgY7hOxxgozv&#10;TMCgM5+Tcp7Nw4DBGIlJPM9yByprAPkn61jz+zMrZ37j2TfqbAcIEL3HQP83DD43dOAIra4Ag3sV&#10;tKtFmBQQU2EgaA+h+gmCh4p1xwPXjQDh7AkuXWlA7gRWJE7jsojDAFDJ0qxMxkjzsGWkjEbQ4qiY&#10;x7HFbLKcVoPS5j2XfWAbi1CBKhhe9OEPbdxUP8Xu3gn7K+Rd23Vu1PYAgF5B2zK75Q6tLOxmtmcp&#10;V49geSPV3x8hh+tObhehHFuhTWvY246GQfdBAOI2g3xD+cbSN5Tp3knMM6fNbxsj6xbV3e82qgWu&#10;dDq8iE/JaZ8SDwREwPM+zcskTtIMfVpERQQOBBxpNfk0T0jqEiGO8yh6UZ+W3pSL8Skk16k8RdRt&#10;uJ3l0zSOckJcnpYluO3Ip2UEfsxfy6mozD51LiBRk9NOTXx0n+fUMoLT9ftOJfOkzNJX8yrBu+Ci&#10;3ArH4qlcTX/IrXmcZykp8Pw9latFlqUJBJB9ibz8AUymy+RiTmC4Ck95Nfsxrx7cquU8Sdy1eXCr&#10;vuZLCW6GS3sqwbF4yqn4qD/7Wj18/pIoy/MYU/3/4tXpOrmQVCVzYOHOq8h7gNDYrjG0z7pTS0Ky&#10;GBiLZXkkK+P0iNDkJCpSYDl4+uLYAZthG8dm7GvZMxigyivHZaCv8S22E75pOc+/svaBGrvOCrXN&#10;ALiL18L29UBkvkgcNUc0FFTbj3bicJaXYA31ZrgZsMhugzRt2ho6D43rhNVinsVwNDIK5Yy6o464&#10;AZMXKwAcFpygZto8dtyq2olPvAaSBsyaIOHTar1816nggQKxKu7KuMRMQjEw1a6pgfRNq6Knq+AJ&#10;C/8cfeyGhjpZ3rhxA9RslGSFcqydHItlozaugAJlCHC4L6OAStMiVEsKM60XUPyx8eYoqbN2/wLy&#10;A0gKh5ZV8H8sdkDrCdF/vigEq8xG8XAU0p8lo6fqr83wBuoy4N522XatecQaE0BnlRIP9y2zbN9+&#10;QNJMNQMyh8Rw6QUz7MaYYPh693PtSmum/f5G0LJrB0vbLWS2PaoMCB+VeE5Y7cpHt5Jtei6Mq4cp&#10;DiEHxTjdtIMOA1XxfsmhtKE+rPCFQittFDcMAtmHDhsrCtMAarlXzOr8nToH+N8nyv5wB0JVFPl4&#10;FvgPF/u+pOSLF2fVN1AdpwA2QR+MJCyKYeCOBTxbdTv8xln7MuPNPwAAAP//AwBQSwMECgAAAAAA&#10;AAAhAG1Uo/TgLAAA4CwAABQAAABkcnMvbWVkaWEvaW1hZ2UxLmpwZ//Y/+AAEEpGSUYAAQEBANwA&#10;3AAA/9sAQwADAgIDAgIDAwMDBAMDBAUIBQUEBAUKBwcGCAwKDAwLCgsLDQ4SEA0OEQ4LCxAWEBET&#10;FBUVFQwPFxgWFBgSFBUU/9sAQwEDBAQFBAUJBQUJFA0LDRQUFBQUFBQUFBQUFBQUFBQUFBQUFBQU&#10;FBQUFBQUFBQUFBQUFBQUFBQUFBQUFBQUFBQU/8AAEQgBDwE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pKWgAooooAKKKSgBaKSloAKKKKACiiigAooooAKKKKACiiigAooooAKKKKACiii&#10;gAooooAKKKKACiiigAopKM0AR8+op2fxrI1vxJpfhvT5b7VtRtNOtIvv3F3Msca/Vm6V4t4s/bQ+&#10;G/hqYwW97eeIJElaKT+zLbcq7ep3yFVdf9pGar5JSPPxGYYTC/x6sYnv+KVifSvifxF/wUBvporq&#10;PQvCcNvJv/0e61C783K7+GeJVX+DOf3vy/7VcTqf7cPxI1Gylhhj0bTpHGFurS0ZpY/dfMlZf++l&#10;rT2bPmq3F+V0dp8x+iGKMV+Zv/DXXxc/6G1v/Bfa/wDxqj/hrj4t/wDQ3P8A+C+1/wDjVP2Mjzv9&#10;esu/kl+H+Z+ly/Snt9K/PiD9ur4hW8caNY6DKyr80jW825vw82u68O/8FAF8yyj13wo8cez/AEq6&#10;0+73nft/gidF/iyNvmZXPVqXs5Ho0OLcrrfb5T7IXd6Yp9eG+D/2vvhv4w8mKXVX0K7lZwLfVo/K&#10;2berNIN0S/8Afdexabqlnq1jFdWNxHd2s6rJHNFIGR1/vKwrNxlE+lw2Ow2KjzUKnMalFFFQegFF&#10;FJQAtFFFABRRRQAUUUUAFFFFABRRRQAUUUUAFFFFABRSUtADFJ70meKztT1K10exuLy9uI7a0gRp&#10;ZJZW2LGq/eZmr4x+MX7b2oXlw+m/D0fZbVQyS6veW+6Vn3/8slb5VXav8a7vn+4u2rjCUjxcyzbC&#10;5XT5q8j6a+JXxu8J/Cm28zXdWhjumTfFp1v+9upfvbNqdlYoy7m2ru43Cvkz4i/txeLNeuZYPCVv&#10;D4d0/dhLiVFnu2G9sN8/7tdybPl2vt/vV82Xd5NfXUtzczy3V3cStLLNM295Xb77s396oetdkacY&#10;n41mnGONxnu4f93E0tc8Rap4mvEu9Y1S91e6RfKW4vZ2ldF/u7mrNpc0lbHwNStOtLmmxKKKKDEW&#10;ikooAKKKKAFHNb/hTxr4i8C3n2nQNZvNIlZ0lk+yzsqSFfub0+6y/wCy3y/NWBRyaR1Ua9WjLmpS&#10;5T6t+HP7dus6dJFb+NNMTVLTaif2hpaeVP8Acb52jZtr722/d8sL81fWfgb4meGPidp73XhzWbfU&#10;4lH7xFJEsXLL80bfMh+VvvL81flAM9q0vD+vah4V1qz1XSLuSx1G0k8yGeP7y+3+5/s/xVjKnE++&#10;yvjLF4X3MV+8j/5Mfr9wKVlBr5A+CP7akOpS2ujePtlpdSukUOswrtt3+Tlp/wDnl838S/J838Cr&#10;X15FIJVDIciuWUeQ/ZcuzPDZlT9ph5E1FFJWZ6wtFFFABRRRQAUUUUAFFFFABRRRQAUlLSUAQ8Kv&#10;oK474lfEbRfhb4UuNb1u7NvbxnbHCnM08p+5FGv8TNz+pb5dxD/iR8RNF+F/hm513XbryraI7Yol&#10;P72eX+CKJP4mbnj/ANl6fmz8XPi7rfxk8USatq0nl2sZZbHT1bdFaxeg/vM38Tfxf7KqqrvTp8x8&#10;fxBxBSyelyQ96pI1/jd8fvEHxv1K3+2KNN0W2bfbaVBLuUP/AH3b+J/4f9n+H7zbvL2PYUnNCtt7&#10;V2/Afz3jMZXx1T21eXNISiiimcAUUUUAFFFFABRRRQAUUUUAFFFFABRRRQAuB6817d8Af2nNW+Dq&#10;/wBk6hBLrPhlpd62obEtpuf52j9R99tn97+JPm3eI0A4olHmPVwOYV8vqe2oS94/XTwr4s0vxpoF&#10;nrGkXaX2nXUfmRTxchsgfkfatxj8p4zX5kfs/wDx+1X4K64QfMv/AAxeS/6dp+7/AMixD+GT/wBD&#10;+638Dp+jfhbxTpfjLw/Zaxo97Fe6fdJvhniOQ3T8j7VwSjyn9CZHnlHN6H/TyPxROgpaSlrE+qCi&#10;iigAooooAKKKKACiiigCMjnNZ+o6pa6LYXF7ezx29rBG0sksjbVVV+8zVoHpXxB+258YpdQ1cfD7&#10;Tn2WluY7rUZUZ1dpPvJFz8rKqsj/AMXzbPu7KuEeaR4ubZlTyvCSryPH/j98br343eL1vzA1jotg&#10;rxadasPmVf4pX/23+T7v3flX5vvN5b3pd3GBSFcV6MfcP5lxmMqY6vKvW+KQlFFFM4AooooAKKKK&#10;ACiiigAooooAKKKKACiiigAooooAKKKKAFr3z9ln9oCT4UeIE0DUwsnhrVLpS8rOqfY5W2p5u5iM&#10;r93cD/Cm9f7reB/dNObBwaUo8x6uXZhUy7Exr0z9jVZJIwwPFOHPPavlP9in4zSeI9Bl8DapJvv9&#10;HhEllISzNLa7vuN7xbkX/dZPl+Vq+rOledKPLI/pvLcfTzHDRxNP7RJRSUtQemFFFFABRRRQAUlF&#10;GaAPN/jf8S7f4UfDvVdfkeP7UsXlWUMp4luG+4u3cu5QfmYKd2xH9K/Ly8vJ7+4mubyeS5u7iVpZ&#10;Zpn3vKzffdm/iavo79uD4iTa98QrXwlBMw0/RI1lmT513XMqbt339r7YmXb8vy73r5o613048sT8&#10;A4wzR4zG/V4/DTEopaStj8832Ciiigt06i3QUUUUGYUUtJQMKKKKBBRRRQAUUUUAFFFFABRRS0AJ&#10;RRRQMKKKKBGz4R8U6h4H8UaVruly+TqGnzrcRfM+xv8AYbb/AAsvyt/svX6p+BfFmn+PPCula9p0&#10;nmWl9Csq5ZdynurbSfmVvlYZ4ZcV+Snua+yv2C/iDJcW+t+DLm5DG2P2+wjfezqjNsuP9lF3eW23&#10;+9K7fNWNSHu8x+ocF5p7DE/U5/DL8z7KpaKK4D9zCiiigAooooAibqT7Vk+JNctfDHh/UNWvXMNp&#10;Y28lzO6jdtRVLN+ma2Hr5/8A20vFUvhv4K3VvD5iS6xdRWAlik2bFw0r5/vKyROm3/bq4e9I87MM&#10;R9VwtWv/ACxPz88Q6xc+JfEGpaxdJGl1qFzLdSeUvybpW3Nt/wC+qonikor0T+U61SVabnIVTtbc&#10;O1fbX7NfwR8O+B/h4nxK8W2y3F89r/aUX2uISJp9sp8xJURd371kRX3feX7o2/Nu+JDlciv0c0cf&#10;8JH+yHHBpf8AxMp5PCLWyR2f713kW12NEu3+PcCu3+9xWNQ+94Pw9OrWq1px5pRj7pxHhz9ubw3r&#10;Hi+LTbnw/dabpE8iQxalcSxbkdnVS0q52xomX3Nvb7lcD+2J8CdO8K29j4w8N6VFYafLL9l1K1tE&#10;2RRN0ilVFXaq5BVv9ryvl3Mxr5fs7WfUrm3sra3kubu4lSKKKFN7yu33URf4mr9Dv2zNXtNP+AWp&#10;2tzJtuNQntYLZdrfNKsqS9vu4WJ2/wCA0vhlHlPewuIqZ3l2J+vL+H8J8oj9lTxgvw5/4TQXuj/2&#10;UdM/tbyvPl83yvK83bs8rbu2/wC1XPfB74G+IPjU2qf2Bc6dbHTPL8/+0JHXd5m/bt2o391q+2tw&#10;/wCGOBx/zJOP/JKvI/8Agnl/rfHv+7Yf+3FVzvlMJcP4P6/hqK+GpH3vuPK/gn+z/rXjL4n3tg8m&#10;lyWvhTV4ItWiumZ1nVZ33rEuz51bym+/t+9X0F+0V+y/L44tfDlv4HtdC8P21k9zLcwFfsqStL5X&#10;zjyom3N+6/8AQa+edL8Sat4f/asv7bTdUvbG3vfGnlXcVpctEs6/b3+WVE+8vzv97+/Xtf7dXjDX&#10;/Cz+CP7F1vUdIFwt4ZvsF48Hmbfs+3dtb5vvN/31Ua8x04Wll9DLMTzUvhl733nytpnwt8R69421&#10;HwjpOnnV9asZp4JUt3/dfum2u29tu1d397b99f71es3n7DvxFtbOWWK50S9kjVmWCG7l3v8A7K7o&#10;lXd/vMtey/sK7br4e+J9Xn/0jVLzWpPPu5fmll2xRN8z/wAXzO7f8Davn/Rf2mPiRpPxK1bW5Lm9&#10;vZpFuvN8PzNJ9lg2ow/1X8KxbAzbdrfI25vmZq05pc3LE8iOV5XhcNTxGKUpe0/8lPLNW8J6voPi&#10;Wbw/faZcQ67FP9lax8rdK0rfdRdv3t/y7dv3t3y17TpP7EfxH1LT4rm6bR9Klbd/ot3du0q/73lI&#10;y/k1dN+zn4y1L44ftKx+I/EXkLeaZpMr2sdpEIoovmSLb/Ez/wCvlb5m+89Wv21PiV4r8M/EzSdK&#10;0XX9R0bT4dLW6EVjdPBvkeWVWdtv3v8AVp97/wBmalzS5uUnDZRltPC1MfX5pR5uWJ89fEb4W+Jv&#10;hbqyaf4isDbefu+zTq2+K5VW271f/wBlbay703Ku6uzvP2YfGdr8N7TxnE9hfafdQWtxBY2jSy3T&#10;+eyqiKnlfe/er/FX0z+0JeP40/ZJTxBqlpbjUJ7LTr47YzthmkeLfs3/ADKPndc9drV23hnXZ/DP&#10;7K9hrFltN1p3hNLuDzF3LvS13r/KjmfKetT4ZwX1urCfw8vNE+UV/Yj+I7aT9tDaQbjyPO+wfa38&#10;/ds/1Wdmzd/B9/b/ALVYvgX9kv4g+PNPa9SyttCh3bIxrErxSyfMyv8AKqMybWX+NVr3z9iP4jeJ&#10;fHEvjRPEGs3WrrBLbXEf2pw3ltL5u8L/AHV+RfkHyrj5a5fx38XPF2g/tkWWlxaxdf2PHqNjYjTW&#10;kZbXyp4olcMibdzbpXZWb+Lb/Cu2jml8Jl/ZGT/V6GL5Zcspcp83/EX4b678LfEz6L4ht4re78vz&#10;Y2ilSVJYt7osq/7LbW+/tau58Afss+PfiJocOrW9vZaPp08ayWs2qysvnq275lRFZ9vf5tu4MpXd&#10;XvX7ZmjWviT4ifCLSLwMbXUdQktp/Lfa2xpbVG/9Cr1346WJv/AcFrH49j+HUU1yitqbsiGT5Gby&#10;lcuhU/x/K2f3f93dUc/ul0OF8N9bruXvQp/DE+GPij+zf42+EtkNS1ezhvtK+RZNR0+TzYY2f5Nr&#10;b9rL/vbdvzou7dWb8LPgX4s+MlxKNAsUXT4JPKn1G7k8q2ibbu2f3mb/AHFb7y7tu6vtfSfFngmP&#10;4SS+D/EPxS0jxHNPaXFncam2o28U0qyb/wDbb5lRtu75vubjXnf7Ivxw8GaN8Nk8L6rqGn+G9VtJ&#10;ZZWlu5ViS8Vm3CXe21N3zbdu4tti/wC+TmlykS4dy2ONpxlU5Yyj8N/tdrnletfsQfEfRdPmuYn0&#10;fU5F+7bWl4/mv/39RV/8erwe6s57G6mtrmGS1u7eVopYZl2PE6/eR1/vV+gK/BPxbpUb6x4K+LOr&#10;X6XFhIsMPiGY6nbzsyfunR9wVf4W37H7feXcjfAmsabd6TrWoWWqB01O1uZYLlWbf+9V9r/P/F81&#10;XGXMjwOIspw+X8kqNOUeb5lDq1dp8HfGSfD34peGtflaNLe1vNty8yu2yCRfKlfav8W1mri19aCc&#10;1qfIYTESw9eFWP2T9j43EkaNntTq8y/Z58WyeNvg74V1OV55rhrJIJ5rht0sskX7p3Zv9pkZvxr0&#10;7PzGvMnHU/qzDVo4ihCrH7Q6lpKWkdQUUUUAR45r4o/4KA+JEm1jwloMV1IHgjmvbm1y+0qzIkT4&#10;+633Jf8Ad/4FX2wTX53/ALbuqW+pfGtYYJQ8ljpcEFwoX7sm+WXZ/wB8So3/AAKt6K94+I4vreyy&#10;ucf5j58oooruP5zFr6D/AGef2p5fhDpTeHta02bVND89pY5YJf3ttuX5lRW+VlZ9v8S7d7t81fPl&#10;e0/Dn9lHxh8UPCNh4j0q+0eKxu/N8uO7nlSX5ZXX5tsTfxLUS/vH0mRyx8cTzZf8R9DQ/Hr9n3wt&#10;cPrOjWOnHVoEZ42sNBaK4ZueEdokVWbc3Vlzmvm39oD9oDUPjdrEcUaTaf4ds2Z7SyL/AH3/AOes&#10;v+1t/wC+PmH95m7P/hg34h7Sf7S8PDH/AE9T/wDxqsP4b/s3nXfjdqngDxPqn2caTafbLmXS23eb&#10;uWLaqu6/L/r1P3f4P+BVEeU+wx1TPcbGOGlS9nGX/bp6v8C/2p/Bsfwxi8J+OiLR7G2+wgyWbz29&#10;5bbdqrtVX/h+Vlb73/Atq6vw0/aa+EXgZdQ8PaLZXHhzQrZvMhupIJZWvJWZ9z4+d/urFtaU7udm&#10;1dlfOH7RXwmsvg18QI9D029nv7KazivI3uAu6LczJtZl+9/qt33V+9Xl/wDDT5Inn1OI8xy6pHDV&#10;Yx5qfunb6t40t7X42Xvi6wi+3WUXiJtWhUHy/Pi+1eavVPl3V9VeNPj18B/i74VtJPFcVzNc2Xmz&#10;QafNbTpdRvnaUWWL5fn+X5fN2/d3fd+X4eVivSjJ60+U8nCZ/icL7WPLGUan8x7/APBn9pK0+E/j&#10;rxTINMuZPBesXktzFYW6qk1n8zeV5Ue7y/ubVZf9lfm+Ta3r8fxk/Z80HxJe+OLC3LeKZ0aUiCyn&#10;81mb7+xG/dI7fxP8u7e/zfM1fE1paT6hdW9tbQS3N3cSrFFDEu95Wf7qKv8AersvHfwZ8XfDXTLS&#10;98S6WulQ3U3kwL9pikdvl3f8s2anKMdzvwee5lToe7SjKEf7vwnWeKf2gZdS+PFr8Q9I0mGzSwkV&#10;I7coiS3MShkfzW+b966M67v4V2/e27q9uuvjl8Cfi7JpWt+ONMex12wCosF3bzyD+FwC0GVli3bt&#10;qy/7XyLv+b4vUlH4OaVlZ3xjmlaJw4fiLGYeUlJRlGXve8fRf7S37UUXxU0tfDHhqG4g0FZd9zc3&#10;CbHumRvkVU/55/db5vm3bfubfm9B/wCGkPAn/DN//CI/2w/9uf8ACNf2b9n+yS/6/wCy+Vs3bNv3&#10;q+MlfZ0HNN9TRyjjxNjPbVK8vtR5T6L/AGP/AIxeF/hLJ4r/AOEn1BrFb77L5IEEsu/b5u77if7S&#10;1zXjz4jaHrv7UFt40tbxn0BdW066e4ELL+6iSLe23G7+Fq8ZFHJwKOU4/wC28T9WpYb7NOXMfRn7&#10;X3xh8K/FibwrJ4X1Fr8WC3RuN0EsW3d5W37yf7DV2/h/9qD4ffFfwgnhr4taXJB5ISRroo0sU8iB&#10;B5ieV+9jd9z/ACqu3buG75ttfH21pOaRQW4HNHs4nbDiXGQxNTE+7728fsn098WPi78IdI+H7eEv&#10;h94ZtNULJKIL+7s22Wfm/LK6vL+9aX5E/wDHfm+TbWB8Efih8LbDwS/g7x34Vb7PdXHnzaxHvlEr&#10;/PsZgv7yLam1F8rd95vu7m3eAcbcE0bsLjNHKYSz/ESxP1jlj/Ly292x9saX8fPgh8EfD+oH4f2c&#10;99d3jfPawR3KtK6oxTdJP91P93d977tfHPiPXJ/EfiDVNZu0jjutRu5bqRIuVRpXdm2/7PzVnfM/&#10;QdKTv81EY8hlmed18zjGnOMYxj9mI2iilrQ+bPur9g3Xk1D4eaxpMt5JLcabqG9bd2b9xFIilNuf&#10;4WdZf/Hv71fVK/dr4o/4J8X0MeseNrN5kS5mjs5Y4d3zsq+aGb/x9f8AvqvtfoBXBU+I/pjhit7X&#10;KqUh1FFFYn1QUlLSUAM/ir8z/wBrr/k4jxZ/vWv/AKSxV+mH8Vfmf+11/wAnEeLP961/9JYq6aPx&#10;H5xx1/yLY/4v8zx2iiiuw/A0O/hFfoP+zsNY/wCGRrT/AIR7/kP/AGPUf7P+5/x8efP5X3/l+9t+&#10;9X579hX338DdauvDv7Gb6pYSeVfWOmancQS43YdZbhlb5uvzCsKh+jcFzjDFVeb+VnBSD9rJVLN5&#10;gH/cLrh/2b9PHx2+Oeo3/jVpNUvfsH21biKVrV1nie3WJ18jZtKr/OsBv2vvitLGQfEyc/w/YIP/&#10;AIiuo/YOYL8ZNRzx/wASOX/0fBTXNynXRxmHxmZUKVGrUlHm97nF+O3wv8N+Hv2lPCXh+yspP7N1&#10;qWzlvklu5ZXnaW9dZWeV33/Mv+1XtHjD9kb4U6TcWGr3s7eGtFs9zXiS37LHcszx7FeWVm2L95Tt&#10;2s28fN8tcL+0pj/hr74cf9wvP/gfJVn/AIKB3Vylv4HtEuJEs5mvJZYM/Kzp5Gx9vdl3N/301T73&#10;unuVKOCwscbXqUIy5ZHLeHP2dfCvxa+N3ijT/DupQ2vgXRYrbEmlXJnlmaWH+CVt6/fWTcx3fd27&#10;f4l67UvB/wCzKNY1HwzJcLpWrwy3FrLNJd3kSwSpu3/vJf3Xy7f4sr/vV5l+yJqvjvRdc8QXXhDR&#10;4PEFjHBH/aWmTXSW7StucReVK/3W5kb+7tVv4ttfUHhDxZpXxwuoLDxd8KtT027toGuA/iLSFe1i&#10;fcq7IpZV5ZvlP3V+5RLmFk9DCY7C88KUYylJ/FH3f+3T52+Ceh/Cfw38btZ0vVNVbWTa6raReGLw&#10;pOu+fe+7/VfK21/KXe/ytt3L8rV9K/tDL8L10vSv+Fllhbea/wBi2/asb9nzf6j2/vV8reOvh/of&#10;wv8A2rvCmj+H5I103+09Ln+xrIztas0qL5bMzs275fN+f+GVa9v/AG3vBWt+LPCPhyfRdLutVe1v&#10;mWSOygeeVQyfe2qv3Rt/9Bol8UTbByqUMBi6UKEeanL4T4k8V/2Z/wAJVrP9h/8AIG+2z/Yvvf6j&#10;c3lfe+b7u37/AM1ZOanuLOfTrq4trmCS2uoGaKSGZdjxMv3lZf71QV0H4rWlz1JNoSiiig5woooo&#10;AWkoooAKKKKAFpKKKACiiigD6S/YL/5LNqX/AGA5f/SiCvv/ANPxr8//ANgj/ksmq/8AYFl/9H29&#10;foB6fjXDW+I/org3/kVQ+ZLRRRWB9yFFFFAEJX5lr8+P257WG0+NFtJHFHE8+kwSyMq/6xvNlTc3&#10;975VVf8AgNfoVu5r4y/4KAeGTGvhHXIbKPy0eezubtVXf82x4kb+Jh8s7f8Aff8Aerej8R8VxbS9&#10;rlc/7p8c0UUV3H84jtvy7q9V0L9ozxPoHwsm8B21ppT6JLa3No8ksEv2jbPu3fP5u3d+9b+GvKmy&#10;vy19Bfs5/ssyfGLS31zWtQuNL8PxztBHFBFiW52r8zI7fIqq21d21t2xl+XbUO32j6LJqeNq1/ZY&#10;H4pf+knz6FLc5ArsvhT8VtZ+D3iS41vRILKa6ltmtWS9id02s6P/AAuvzfItfXDfBj9nXUNUvPDc&#10;F1Y2+tPi3RItcl81JWZkVU3Ssryb0+5hv4dy/P8AN8/ftHfs+H4J6pYXGn3U2oeHdQ+SOadcywSq&#10;BlJHVNvzfeX/AIH8vybmOZS909fE5Jjcpj9cpzjLl/l+yc14z+OGv+OfiJovjLULawXVtJ8jyIoI&#10;3WJ/KlaVN672b7zf3qd8Xfjrr/xrbRzr9tp1uNL83yP7Pjdd3m7N27c7f3Frzn5fStLUvDuraTZ2&#10;V3qGlXtha3ib7a4uLZ4knX+8jN9776fd/v0HhSxmPq06inKXLL4ja+H3xS8S/CvUri+8Nao1i06q&#10;s8WxJYpVV/4kb/0L73zN/er1q+/bk+It3ZyQx22i2UskbKJ4bSXen+0u6V13f7ytXiGh+Etc8Uef&#10;/Yei6jq/kbPN/s+zefyt33d21fl+61ZtxbTWN1La3UEltcQO0UsMqbHRl++jLS5Ym1HMMzwVDlpy&#10;lGJo654k1LxRrd1reqX013qtzJ5sl0zfNu/9k/2VX7te06P+258RtN02K1uV0fVJF3Brm7tHWVv9&#10;7ynVR/3zXz/x9aXK+lFomOHzHHYaUpUZS98va9rd74o1q51bUpVmv7uTzJ5lhWPc38TbVRVqiy0l&#10;S2drPqV1DbWkMlzdTyrFFFEu55Wb7qIv8TVoebKFWtLmsRbaKu6to+oaBfNZanYXGnXkYy1vdRtF&#10;Kv8AwFqpNQZTpypy5ZiUUUUGQUUUUAFFFFABRRRQAUtJRQM+xf8Agnqq/bPHjfxbbH/24r7O718x&#10;/sMeH5dJ+Et/qEtqsJ1TUpJYJxt3yRKqpzjkbXSX5W9/71fTX8X4VwVPiP6Z4aoyoZTRjIkpaKKx&#10;PqQoopKAG/eXFeF/theDj4s+CeryxRNLc6O6alEqyKgGz/Wu3+7E8jV7hk7vwqjqmn22s6bd2V3A&#10;txaXMTRSxSLlZFYbWVquPuyODHYeOLw06EvtRPyAVc5pOhrd8aeFrnwN4w1nQLkSebp9zLBumi8p&#10;5FV/ll2/3WXay/7LVhGvRP5UrUpUKsqUugHLZNfo5o5/4R39kOKfSv8AiWzp4Ra5jks/3TpI1rva&#10;Vdv8e87t397mvzlxubaK+2v2Zvjh4d8bfDyH4beLbtLbUI7X+zYvtcqxpfWzHy0iR12/vFRlTb95&#10;vvDd823GofdcH4inCtVozlyylH3Txz9nz9mq4+L3h+bxJaeLW8O3lhqHkReVaeaysiROsqt5q7W+&#10;Yf8AfNXP2lP2f9Y+G+gWXiPWvGt34tu5rtLBftsLblXZK/3mlb+6fl/2q9G1D9iPwj4Z1c61q3jR&#10;7TwjA6vNb3wiifGNu1roMqr8+P4eny/7Vav7bGvWHiX4J+FtU0y4+02d5qcFxBKAV3RtazsrfN/s&#10;0ub3j35ZVSo5dV+s0+WpH+98X96x3+mXXh3Sf2XfDeo+KLdbjSLLRNOupY2yfMaNYXjXr8+6RU+V&#10;vvZ+avnu6+KH/DXHxO8A+Fr3SW0HSoLm4uLqBL550ulWPft+VYtrbI2Td/D5rf8AAvUvihMn/DC1&#10;gu8Z/sXR+/8At29fJHwd8eQfDP4maH4muLaS7t7GRvNiiOG2tE8T7f8AaVX3URTDOMyVHE4XCv8A&#10;hSjHm+8+wv2jPj83wBbQfDfhPStMN80HmvFdQP5FrbfdRUVNn3mVv4vl8r7vzLTvjz4M034zfs+x&#10;eNUsLfStcg0qLWY5jtd1jWLzXt2l2bmTaz/3fm2t2p3xU+Dvhn9qoaN4n8PeK7S0NvA1vJdw25uv&#10;NU7HVGXzU8tk3v8AK3zfP2qr+0H8TPDfwl+Dsnw90nUo9R1t9OTRo7VnWWWKDylV5ZwpXa3lfd4+&#10;86Hbt3YiNz38VJ8uJli5R+r8vul/4CRL/wAMdI+Of7P1M/8AkWevDP2D1874xaiGH/MDl/8AR8Fe&#10;4/sga9ovi34Dx+GXlR57A3Nre2rPtfZLK7K/3t21lf7395X/ALtTfAH4JeGPgb4yurSTxGuueMb6&#10;xaWJDEYjBZK6Bjs3PjdLt+Z2+bZ8v3Hp8z945qOF+tPL69JrljH3jzpYx/w8NCbeN3/uLrv/ANpn&#10;4p2/wL1TS9b0jw/ZX3ivWbZ7OO/vi2yGCB1fZtB/iM5+6y/w7t2xVrgUYN/wUODZyN//ALi69T/a&#10;W+EujfGbVPCWi3HiX/hHtcX7VJYxtCJVuov3XnqF3p8y/um+993d8rfwt3uVhoVZYTGfVv4ntJcv&#10;4FL4lp4c+P37NVx4tktfLlg0yfUrZo/9ZazxI3mxbmT5l3IyN8vzAf7tfnztOM1+gHxk1nwr8A/2&#10;ebvwZZTRyzXGny6dY2Us372483cskrfTezt91d2Fyu5a82+D/wCzf8OfGXwNj13VtRkN/Oslxcax&#10;HdeV9h2t88e1/k2qqfMXVvvMytt2FXGTjE8HPsunmlenTpyj7SMfePkaiiiug/JHo7BRRRQIKKKK&#10;ACiiigBfajpR0Nekfs/eBf8AhYnxg8PaXJAZ7GOb7VeboPNi8qL59kq/3X+WL5/7/wDwGkd+Cw0s&#10;ViIUI/aP0L+Cfg8+AfhT4a0WS3Frc29mjXMPmbws7fPN83f94zV3pGc0YAUDHAp/SvMk7n9WYelG&#10;hShSj9kWloopHQFFFFACUUtFAHwv+3b8NJNK8T6f42tI0Fnqa/Yrz5eVnVPlc/N82+NNv3fl8r/b&#10;r5Tx82K/WD4oeBbX4m+B9X8N3jeVHfQ7Ukw37qX70cn3l3bGVW2/7Nfljr3h/UvC2sXmlatayWWo&#10;2cnlzQSfwt/n+P8Airupy90/BOMsr+q4v61H4an/AKUZlJRRW5+cK6Ciiigv2lR7sKKKKCLt7hRR&#10;RQX7SdrXCiiigftanRnqf7M2saf4c+OXhi/1S9t9O0+3NyZbq6lSKJd1rKvzO3+1Xq37cnjXw/40&#10;n8FjQdb07Wlt/tgn/s+5Sfy93kbS21vl+61fLCsO4zSd+Kjl9659HQzqpRy6pl/L8X2hKKKKs+b9&#10;pPe4UUUUGYUUUUAFFFFABRRRQA5V3A+1fbn7Cnw4k0zwxqXjK7ihzqr/AGWyYqu8QRM+5g/+1L8u&#10;35f9Srf3a+Tfhr8O9S+KPjTT/DumRS7rqT9/cLFvS1t/45X+79z/AMebYv8AFX6oeH9BtPDei2Gl&#10;2CfZ7OxgW3gj3M21FXao+b2rmqS+yfq3BOV+1rSx1Ve7H4fU2aWiiuM/bQooooAKKKKACiikoAO1&#10;fHf7a3wOm1KD/hP9Etpbi6t41j1O3toUO6FQ5+0f3ty/KrH5vlC/dVGr7AzuWmSRLJGUbkN0q4S5&#10;ZHk5pl1PMsNKhUPxz28ZpK9u/ac+Av8Awp3xFFe6Qsz+GNTdvs28M32aX/ngz+n9zd833/7m5vEV&#10;4NejGXMfzJjsDWy+vKhW+KIlFFFM80KKKKACiiigAooooAKKKKBhRRRQIKKKKACiiigAooooAXqa&#10;c3GBTelfT/7IH7Pq+ML+38da0ZE07Trrdp9rtZPtM8X/AC13/wDPJW/u/fdfm+5taJS5T2cqy2rm&#10;uJjQpns37IfwOk+HHhWTxBrFsYPEWsRKWini2vZw/wAEXPzbm+Vn+7/Au0bK+izxzSjCjA7UBsiu&#10;CUuY/prAYKnl+Hjh6XwxH0tFFQegFFFFABRRRQAUUUUAFFFJQBz/AIr8K6V4y0G80jWLOO+0+6TZ&#10;LDIM7uv5H/ar85Pj9+z/AKl8FdeJBkvvDV5Liy1Bl/8AIUv92X/0NfmX+NU/TcsOOaw/FHhXSvGW&#10;h3ej6xYx32n3SbJIJgfm4P5H3raMuU+VzzI6Gb0f5an2ZH5F8tRgivefj3+yzq/wpmGqaGbrxB4b&#10;ZXaWYR757PYpb97t/h2j/WfKv97b8u7wZm3Gu+MuY/nvHZdicvrexxEeUSiiig8oKKKKACiiigAo&#10;oooAKKKKACiiigAooooAWil3elfTv7P/AOyDdeMIv7b8cwXmkacG/caU6vb3Fztb5vNDfNHF/D/e&#10;f73yfLuiUuU9vLcqxOa1PZ0ImD+zT+zTc/Fm8i13XY5LXwhbyZ/utqLKfuL/ALH95/8AgK/NuZP0&#10;C03TbXSbC3sbOCO2toI1jjhiXYsargKqqO1Gnaba6PY29pZ20dvaQxrHFBEu1Y1UfKqr/npVwndk&#10;A/U1xylzH9DZNk1DKKHs6fxfakTUtJS1ifRBRRRQAUUUUAFFFFABRRRQAUUUUAJRS0UAQtGkikMK&#10;+U/jF+xPpniO4k1LwPND4evTveTTZ9/2SVmcfMp+bysKW+VUZfurtXrX1fSfpVxnynlY/LcNmVP2&#10;eJjzH5DeKvCes+B9Yl0rXdNuNK1BP+WNxHt3Ludd6f3k3K3zL8rVj/Wv1t8YeB9B8eaW2ma9pVvq&#10;towJ8q4j37W2ld6N/C+1m+ZcNzxXy58Rv2DEmmnuvBOti1Vm3LpurbmRPm/hlX5tqr93crt8v367&#10;I1o/aPyHNOC8TQ9/B+9H/wAmPjXk0ba7Txl8HvG3w8VpNf8ADd5YwKiu10q+bbrufYu6WLcqtuI+&#10;XdXFk5rXmPzzEYSvh5ctWHKJRRS0zjEopaKBCUUtJQMX6Uc0dK9H8C/s/wDxA+InkyaX4duILKUR&#10;t9uvv3Fvsk+7Km7/AFq/xfJu/wDQaR3YXBYjFy5aEOY84AzXV/Dv4Z+I/ihr0Ol+HtNkvH3Kk9xt&#10;b7Pbbt/zyv8Awr8r/wC9s+Xc1fWXw7/YT0bS7iK78Zao+uvsX/QLQPBArbGDKzbtzDldpXysbOnO&#10;2vpzQ/DuneG9NisNK0+302yiLeXb2saxxLubdwq8fe/ma55Vv5T9HyrgmtV/e473Y/y9Twv4Hfsh&#10;6H8N5rbWPEEkfiDxDEySxvsb7PaOv/PJf4m3fxt/cXaqV9GbcUfU0dq5pS5j9dwWCoYCn7KhHliP&#10;opaKg9AKKKKACiiigAooooAKKKKACiiigAooooAKKKKACiiigAooooAikjRl+Za8y8Wfs8/DzxvM&#10;1xqfhax+0ySNPJPbK1tLI7feZ3iKs5/3q9OpTn1xTUzlrYahiI8tWHMfK/iH9gnwnfQ3j6TrWqaT&#10;dSSb4fNKTwQ/N93ZtVmG35eX787q47UP+CfOpw2Mjaf40t7i6VP3cVxpzRK7f7Tea+0f8AavtjaP&#10;SjHtWvtJHz9bhnKqvxUj8/8A/hg/4h/9BTw9/wCBNx/8apv/AAwf8Q/+gn4f/wDAqf8A+MV+gtFP&#10;20jz/wDU3K/5D4ti/wCCfFyYx5vjtUlK/Mq6UGx/5Frs/D/7CXgfSZrObUb7VdakiUedBLMsdvO2&#10;3nhF3qu75tu/67q+nee/FN57UvaSPRo8NZTQ96NE4DwX8EvA/gFraTRPDNhaXMJZo7povNuE3fe/&#10;evuf/wAerv1UY4GB7ULn1zS/SsnM+ho4elh48tKPKPpaKKR0CUtFFABRRRQAUUUUAFFFFABRRRQA&#10;UUUUAFFFFABRRRQAUUUUAFFFFABRRRQAUUUUAFFFFABRRRQAUUUUAJS0UUAFFFFABRRRQAUUUUAF&#10;FFFABRRRQAUUUUAf/9lQSwMEFAAGAAgAAAAhALSDjxbeAAAACAEAAA8AAABkcnMvZG93bnJldi54&#10;bWxMj8FqwzAQRO+F/oPYQm+J5JSG2rUcQmh7CoUmhdKbYm1sE2tlLMV2/r6bU3PbYYbZN/lqcq0Y&#10;sA+NJw3JXIFAKr1tqNLwvX+fvYAI0ZA1rSfUcMEAq+L+LjeZ9SN94bCLleASCpnRUMfYZVKGskZn&#10;wtx3SOwdfe9MZNlX0vZm5HLXyoVSS+lMQ/yhNh1uaixPu7PT8DGacf2UvA3b03Fz+d0/f/5sE9T6&#10;8WFav4KIOMX/MFzxGR0KZjr4M9kgWtZLDmqYJSCurkqTBYgDX6lKQRa5vB1Q/A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iPez60EAACuFAAADgAAAAAAAAAAAAAA&#10;AAA9AgAAZHJzL2Uyb0RvYy54bWxQSwECLQAKAAAAAAAAACEAbVSj9OAsAADgLAAAFAAAAAAAAAAA&#10;AAAAAAAWBwAAZHJzL21lZGlhL2ltYWdlMS5qcGdQSwECLQAUAAYACAAAACEAtIOPFt4AAAAIAQAA&#10;DwAAAAAAAAAAAAAAAAAoNAAAZHJzL2Rvd25yZXYueG1sUEsBAi0AFAAGAAgAAAAhADedwRi6AAAA&#10;IQEAABkAAAAAAAAAAAAAAAAAMzUAAGRycy9fcmVscy9lMm9Eb2MueG1sLnJlbHNQSwUGAAAAAAYA&#10;BgB8AQAAJDYAAAAA&#10;">
              <v:rect id="Rectangle 37200" o:spid="_x0000_s1348" style="position:absolute;left:12428;top:54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fQxQAAAN4AAAAPAAAAZHJzL2Rvd25yZXYueG1sRI9Li8JA&#10;EITvgv9haMGbTlzBR3QU2Qd69AXqrcm0STDTEzKzJu6v3xEEj0VVfUXNl40pxJ0ql1tWMOhHIIgT&#10;q3NOFRwPP70JCOeRNRaWScGDHCwX7dYcY21r3tF971MRIOxiVJB5X8ZSuiQjg65vS+LgXW1l0AdZ&#10;pVJXWAe4KeRHFI2kwZzDQoYlfWaU3Pa/RsF6Uq7OG/tXp8X3ZX3anqZfh6lXqttpVjMQnhr/Dr/a&#10;G61gOA5MeN4JV0Au/gEAAP//AwBQSwECLQAUAAYACAAAACEA2+H2y+4AAACFAQAAEwAAAAAAAAAA&#10;AAAAAAAAAAAAW0NvbnRlbnRfVHlwZXNdLnhtbFBLAQItABQABgAIAAAAIQBa9CxbvwAAABUBAAAL&#10;AAAAAAAAAAAAAAAAAB8BAABfcmVscy8ucmVsc1BLAQItABQABgAIAAAAIQCAx3fQxQAAAN4AAAAP&#10;AAAAAAAAAAAAAAAAAAcCAABkcnMvZG93bnJldi54bWxQSwUGAAAAAAMAAwC3AAAA+QIAAAAA&#10;" filled="f" stroked="f">
                <v:textbox inset="0,0,0,0">
                  <w:txbxContent>
                    <w:p w14:paraId="38641CDE" w14:textId="77777777" w:rsidR="004D1930" w:rsidRDefault="0037768D">
                      <w:pPr>
                        <w:spacing w:after="160" w:line="259" w:lineRule="auto"/>
                        <w:ind w:left="0" w:firstLine="0"/>
                        <w:jc w:val="left"/>
                      </w:pPr>
                      <w:r>
                        <w:rPr>
                          <w:sz w:val="22"/>
                        </w:rPr>
                        <w:t xml:space="preserve"> </w:t>
                      </w:r>
                    </w:p>
                  </w:txbxContent>
                </v:textbox>
              </v:rect>
              <v:rect id="Rectangle 37201" o:spid="_x0000_s1349" style="position:absolute;left:68323;top:70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JLxgAAAN4AAAAPAAAAZHJzL2Rvd25yZXYueG1sRI9Pi8Iw&#10;FMTvgt8hPMGbpiq4Wo0i7i56XP+Aens0z7bYvJQma6uf3iwseBxm5jfMfNmYQtypcrllBYN+BII4&#10;sTrnVMHx8N2bgHAeWWNhmRQ8yMFy0W7NMda25h3d9z4VAcIuRgWZ92UspUsyMuj6tiQO3tVWBn2Q&#10;VSp1hXWAm0IOo2gsDeYcFjIsaZ1Rctv/GgWbSbk6b+2zTouvy+b0c5p+HqZeqW6nWc1AeGr8O/zf&#10;3moFo49hNIC/O+EKyMULAAD//wMAUEsBAi0AFAAGAAgAAAAhANvh9svuAAAAhQEAABMAAAAAAAAA&#10;AAAAAAAAAAAAAFtDb250ZW50X1R5cGVzXS54bWxQSwECLQAUAAYACAAAACEAWvQsW78AAAAVAQAA&#10;CwAAAAAAAAAAAAAAAAAfAQAAX3JlbHMvLnJlbHNQSwECLQAUAAYACAAAACEA74vSS8YAAADeAAAA&#10;DwAAAAAAAAAAAAAAAAAHAgAAZHJzL2Rvd25yZXYueG1sUEsFBgAAAAADAAMAtwAAAPoCAAAAAA==&#10;" filled="f" stroked="f">
                <v:textbox inset="0,0,0,0">
                  <w:txbxContent>
                    <w:p w14:paraId="6467086E" w14:textId="77777777" w:rsidR="004D1930" w:rsidRDefault="0037768D">
                      <w:pPr>
                        <w:spacing w:after="160" w:line="259" w:lineRule="auto"/>
                        <w:ind w:left="0" w:firstLine="0"/>
                        <w:jc w:val="left"/>
                      </w:pPr>
                      <w:r>
                        <w:rPr>
                          <w:b/>
                          <w:color w:val="7F8284"/>
                          <w:sz w:val="24"/>
                        </w:rPr>
                        <w:t xml:space="preserve"> </w:t>
                      </w:r>
                    </w:p>
                  </w:txbxContent>
                </v:textbox>
              </v:rect>
              <v:rect id="Rectangle 37202" o:spid="_x0000_s1350" style="position:absolute;left:42061;top:8822;width:80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w8xwAAAN4AAAAPAAAAZHJzL2Rvd25yZXYueG1sRI9Pa8JA&#10;FMTvhX6H5Qm91Y0p+Ce6irQVPVoV1Nsj+0yC2bchu5rop3cFocdhZn7DTGatKcWValdYVtDrRiCI&#10;U6sLzhTstovPIQjnkTWWlknBjRzMpu9vE0y0bfiPrhufiQBhl6CC3PsqkdKlORl0XVsRB+9ka4M+&#10;yDqTusYmwE0p4yjqS4MFh4UcK/rOKT1vLkbBcljNDyt7b7Ly97jcr/ejn+3IK/XRaedjEJ5a/x9+&#10;tVdawdcgjmJ43glXQE4fAAAA//8DAFBLAQItABQABgAIAAAAIQDb4fbL7gAAAIUBAAATAAAAAAAA&#10;AAAAAAAAAAAAAABbQ29udGVudF9UeXBlc10ueG1sUEsBAi0AFAAGAAgAAAAhAFr0LFu/AAAAFQEA&#10;AAsAAAAAAAAAAAAAAAAAHwEAAF9yZWxzLy5yZWxzUEsBAi0AFAAGAAgAAAAhAB9ZTDzHAAAA3gAA&#10;AA8AAAAAAAAAAAAAAAAABwIAAGRycy9kb3ducmV2LnhtbFBLBQYAAAAAAwADALcAAAD7AgAAAAA=&#10;" filled="f" stroked="f">
                <v:textbox inset="0,0,0,0">
                  <w:txbxContent>
                    <w:p w14:paraId="2D83B00B" w14:textId="77777777" w:rsidR="004D1930" w:rsidRDefault="0037768D">
                      <w:pPr>
                        <w:spacing w:after="160" w:line="259" w:lineRule="auto"/>
                        <w:ind w:left="0" w:firstLine="0"/>
                        <w:jc w:val="left"/>
                      </w:pPr>
                      <w:r>
                        <w:rPr>
                          <w:b/>
                          <w:color w:val="04956E"/>
                          <w:sz w:val="24"/>
                        </w:rPr>
                        <w:t xml:space="preserve">GROUP </w:t>
                      </w:r>
                    </w:p>
                  </w:txbxContent>
                </v:textbox>
              </v:rect>
              <v:rect id="Rectangle 37203" o:spid="_x0000_s1351" style="position:absolute;left:48080;top:8822;width:1938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mnxgAAAN4AAAAPAAAAZHJzL2Rvd25yZXYueG1sRI9Pi8Iw&#10;FMTvC36H8ARva6qCq9Uosqvo0T8L6u3RPNti81KaaKuf3ggLexxm5jfMdN6YQtypcrllBb1uBII4&#10;sTrnVMHvYfU5AuE8ssbCMil4kIP5rPUxxVjbmnd03/tUBAi7GBVk3pexlC7JyKDr2pI4eBdbGfRB&#10;VqnUFdYBbgrZj6KhNJhzWMiwpO+Mkuv+ZhSsR+XitLHPOi2W5/Vxexz/HMZeqU67WUxAeGr8f/iv&#10;vdEKBl/9aADvO+EKyNkLAAD//wMAUEsBAi0AFAAGAAgAAAAhANvh9svuAAAAhQEAABMAAAAAAAAA&#10;AAAAAAAAAAAAAFtDb250ZW50X1R5cGVzXS54bWxQSwECLQAUAAYACAAAACEAWvQsW78AAAAVAQAA&#10;CwAAAAAAAAAAAAAAAAAfAQAAX3JlbHMvLnJlbHNQSwECLQAUAAYACAAAACEAcBXpp8YAAADeAAAA&#10;DwAAAAAAAAAAAAAAAAAHAgAAZHJzL2Rvd25yZXYueG1sUEsFBgAAAAADAAMAtwAAAPoCAAAAAA==&#10;" filled="f" stroked="f">
                <v:textbox inset="0,0,0,0">
                  <w:txbxContent>
                    <w:p w14:paraId="583C1D78" w14:textId="77777777" w:rsidR="004D1930" w:rsidRDefault="0037768D">
                      <w:pPr>
                        <w:spacing w:after="160" w:line="259" w:lineRule="auto"/>
                        <w:ind w:left="0" w:firstLine="0"/>
                        <w:jc w:val="left"/>
                      </w:pPr>
                      <w:r>
                        <w:rPr>
                          <w:b/>
                          <w:color w:val="04956E"/>
                          <w:sz w:val="24"/>
                        </w:rPr>
                        <w:t xml:space="preserve">HEALTH &amp; SAFETY </w:t>
                      </w:r>
                    </w:p>
                  </w:txbxContent>
                </v:textbox>
              </v:rect>
              <v:rect id="Rectangle 37204" o:spid="_x0000_s1352" style="position:absolute;left:62654;top:8822;width:755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yAAAAN4AAAAPAAAAZHJzL2Rvd25yZXYueG1sRI9ba8JA&#10;FITfC/6H5Qi+1Y0XrKauIl7QRxsL6tshe5oEs2dDdjVpf323IPRxmJlvmPmyNaV4UO0KywoG/QgE&#10;cWp1wZmCz9PudQrCeWSNpWVS8E0OlovOyxxjbRv+oEfiMxEg7GJUkHtfxVK6NCeDrm8r4uB92dqg&#10;D7LOpK6xCXBTymEUTaTBgsNCjhWtc0pvyd0o2E+r1eVgf5qs3F735+N5tjnNvFK9brt6B+Gp9f/h&#10;Z/ugFYzehtEY/u6EKyAXvwAAAP//AwBQSwECLQAUAAYACAAAACEA2+H2y+4AAACFAQAAEwAAAAAA&#10;AAAAAAAAAAAAAAAAW0NvbnRlbnRfVHlwZXNdLnhtbFBLAQItABQABgAIAAAAIQBa9CxbvwAAABUB&#10;AAALAAAAAAAAAAAAAAAAAB8BAABfcmVscy8ucmVsc1BLAQItABQABgAIAAAAIQD//HHTyAAAAN4A&#10;AAAPAAAAAAAAAAAAAAAAAAcCAABkcnMvZG93bnJldi54bWxQSwUGAAAAAAMAAwC3AAAA/AIAAAAA&#10;" filled="f" stroked="f">
                <v:textbox inset="0,0,0,0">
                  <w:txbxContent>
                    <w:p w14:paraId="5702FD8B" w14:textId="77777777" w:rsidR="004D1930" w:rsidRDefault="0037768D">
                      <w:pPr>
                        <w:spacing w:after="160" w:line="259" w:lineRule="auto"/>
                        <w:ind w:left="0" w:firstLine="0"/>
                        <w:jc w:val="left"/>
                      </w:pPr>
                      <w:r>
                        <w:rPr>
                          <w:b/>
                          <w:color w:val="04956E"/>
                          <w:sz w:val="24"/>
                        </w:rPr>
                        <w:t>POLICY</w:t>
                      </w:r>
                    </w:p>
                  </w:txbxContent>
                </v:textbox>
              </v:rect>
              <v:rect id="Rectangle 37205" o:spid="_x0000_s1353" style="position:absolute;left:68323;top:89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RIxwAAAN4AAAAPAAAAZHJzL2Rvd25yZXYueG1sRI9Pa8JA&#10;FMTvBb/D8gRvdaOi1dRVxD/o0caCentkX5Ng9m3Iribtp+8WhB6HmfkNM1+2phQPql1hWcGgH4Eg&#10;Tq0uOFPwedq9TkE4j6yxtEwKvsnBctF5mWOsbcMf9Eh8JgKEXYwKcu+rWEqX5mTQ9W1FHLwvWxv0&#10;QdaZ1DU2AW5KOYyiiTRYcFjIsaJ1TuktuRsF+2m1uhzsT5OV2+v+fDzPNqeZV6rXbVfvIDy1/j/8&#10;bB+0gtHbMBrD351wBeTiFwAA//8DAFBLAQItABQABgAIAAAAIQDb4fbL7gAAAIUBAAATAAAAAAAA&#10;AAAAAAAAAAAAAABbQ29udGVudF9UeXBlc10ueG1sUEsBAi0AFAAGAAgAAAAhAFr0LFu/AAAAFQEA&#10;AAsAAAAAAAAAAAAAAAAAHwEAAF9yZWxzLy5yZWxzUEsBAi0AFAAGAAgAAAAhAJCw1EjHAAAA3gAA&#10;AA8AAAAAAAAAAAAAAAAABwIAAGRycy9kb3ducmV2LnhtbFBLBQYAAAAAAwADALcAAAD7AgAAAAA=&#10;" filled="f" stroked="f">
                <v:textbox inset="0,0,0,0">
                  <w:txbxContent>
                    <w:p w14:paraId="4156B861" w14:textId="77777777" w:rsidR="004D1930" w:rsidRDefault="0037768D">
                      <w:pPr>
                        <w:spacing w:after="160" w:line="259" w:lineRule="auto"/>
                        <w:ind w:left="0" w:firstLine="0"/>
                        <w:jc w:val="left"/>
                      </w:pPr>
                      <w:r>
                        <w:rPr>
                          <w:b/>
                          <w:color w:val="7F8284"/>
                          <w:sz w:val="22"/>
                        </w:rPr>
                        <w:t xml:space="preserve"> </w:t>
                      </w:r>
                    </w:p>
                  </w:txbxContent>
                </v:textbox>
              </v:rect>
              <v:rect id="Rectangle 37206" o:spid="_x0000_s1354" style="position:absolute;left:12428;top:105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o/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kaREN43QlXQM6fAAAA//8DAFBLAQItABQABgAIAAAAIQDb4fbL7gAAAIUBAAATAAAAAAAA&#10;AAAAAAAAAAAAAABbQ29udGVudF9UeXBlc10ueG1sUEsBAi0AFAAGAAgAAAAhAFr0LFu/AAAAFQEA&#10;AAsAAAAAAAAAAAAAAAAAHwEAAF9yZWxzLy5yZWxzUEsBAi0AFAAGAAgAAAAhAGBiSj/HAAAA3gAA&#10;AA8AAAAAAAAAAAAAAAAABwIAAGRycy9kb3ducmV2LnhtbFBLBQYAAAAAAwADALcAAAD7AgAAAAA=&#10;" filled="f" stroked="f">
                <v:textbox inset="0,0,0,0">
                  <w:txbxContent>
                    <w:p w14:paraId="1C676530" w14:textId="77777777" w:rsidR="004D1930" w:rsidRDefault="0037768D">
                      <w:pPr>
                        <w:spacing w:after="160" w:line="259" w:lineRule="auto"/>
                        <w:ind w:left="0" w:firstLine="0"/>
                        <w:jc w:val="left"/>
                      </w:pPr>
                      <w:r>
                        <w:rPr>
                          <w:sz w:val="22"/>
                        </w:rPr>
                        <w:t xml:space="preserve"> </w:t>
                      </w:r>
                    </w:p>
                  </w:txbxContent>
                </v:textbox>
              </v:rect>
              <v:shape id="Shape 37198" o:spid="_x0000_s1355" style="position:absolute;left:8115;top:11582;width:61074;height:0;visibility:visible;mso-wrap-style:square;v-text-anchor:top" coordsize="610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YEwwAAAN4AAAAPAAAAZHJzL2Rvd25yZXYueG1sRE9LTwIx&#10;EL6b+B+aIfFipIsSwJVCjI+Eq0j0OtmO24XtdNN2Yfn3zoGE45fvvVwPvlVHiqkJbGAyLkARV8E2&#10;XBvYfX8+LECljGyxDUwGzpRgvbq9WWJpw4m/6LjNtZIQTiUacDl3pdapcuQxjUNHLNxfiB6zwFhr&#10;G/Ek4b7Vj0Ux0x4blgaHHb05qg7b3kvJ7+Zn4aYf+3r2fsZ42PXxft4bczcaXl9AZRryVXxxb6yB&#10;p/nkWfbKHbkCevUPAAD//wMAUEsBAi0AFAAGAAgAAAAhANvh9svuAAAAhQEAABMAAAAAAAAAAAAA&#10;AAAAAAAAAFtDb250ZW50X1R5cGVzXS54bWxQSwECLQAUAAYACAAAACEAWvQsW78AAAAVAQAACwAA&#10;AAAAAAAAAAAAAAAfAQAAX3JlbHMvLnJlbHNQSwECLQAUAAYACAAAACEAbp1WBMMAAADeAAAADwAA&#10;AAAAAAAAAAAAAAAHAgAAZHJzL2Rvd25yZXYueG1sUEsFBgAAAAADAAMAtwAAAPcCAAAAAA==&#10;" path="m,l6107430,e" filled="f" strokecolor="#7f8284">
                <v:path arrowok="t" textboxrect="0,0,61074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99" o:spid="_x0000_s1356" type="#_x0000_t75" style="position:absolute;width:11277;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PhwwAAAN4AAAAPAAAAZHJzL2Rvd25yZXYueG1sRI/fasIw&#10;FMbvB75DOIJ3M+2EOatRnCBsN0KdD3Bojk21OSlNbOvbL4Lg5cf358e32gy2Fh21vnKsIJ0mIIgL&#10;pysuFZz+9u9fIHxA1lg7JgV38rBZj95WmGnXc07dMZQijrDPUIEJocmk9IUhi37qGuLonV1rMUTZ&#10;llK32MdxW8uPJPmUFiuOBIMN7QwV1+PNRsi1O1z2O2dxTsN3mv+aE/e5UpPxsF2CCDSEV/jZ/tEK&#10;ZvN0sYDHnXgF5PofAAD//wMAUEsBAi0AFAAGAAgAAAAhANvh9svuAAAAhQEAABMAAAAAAAAAAAAA&#10;AAAAAAAAAFtDb250ZW50X1R5cGVzXS54bWxQSwECLQAUAAYACAAAACEAWvQsW78AAAAVAQAACwAA&#10;AAAAAAAAAAAAAAAfAQAAX3JlbHMvLnJlbHNQSwECLQAUAAYACAAAACEANYWz4cMAAADeAAAADwAA&#10;AAAAAAAAAAAAAAAHAgAAZHJzL2Rvd25yZXYueG1sUEsFBgAAAAADAAMAtwAAAPcCA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7E11" w14:textId="77777777" w:rsidR="004D1930" w:rsidRDefault="0037768D">
    <w:pPr>
      <w:spacing w:after="0" w:line="259" w:lineRule="auto"/>
      <w:ind w:left="-1277" w:right="10776"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D6206EE" wp14:editId="24B0A26B">
              <wp:simplePos x="0" y="0"/>
              <wp:positionH relativeFrom="page">
                <wp:posOffset>10161</wp:posOffset>
              </wp:positionH>
              <wp:positionV relativeFrom="page">
                <wp:posOffset>-634</wp:posOffset>
              </wp:positionV>
              <wp:extent cx="6918959" cy="1212956"/>
              <wp:effectExtent l="0" t="0" r="0" b="0"/>
              <wp:wrapSquare wrapText="bothSides"/>
              <wp:docPr id="37120" name="Group 37120"/>
              <wp:cNvGraphicFramePr/>
              <a:graphic xmlns:a="http://schemas.openxmlformats.org/drawingml/2006/main">
                <a:graphicData uri="http://schemas.microsoft.com/office/word/2010/wordprocessingGroup">
                  <wpg:wgp>
                    <wpg:cNvGrpSpPr/>
                    <wpg:grpSpPr>
                      <a:xfrm>
                        <a:off x="0" y="0"/>
                        <a:ext cx="6918959" cy="1212956"/>
                        <a:chOff x="0" y="0"/>
                        <a:chExt cx="6918959" cy="1212956"/>
                      </a:xfrm>
                    </wpg:grpSpPr>
                    <wps:wsp>
                      <wps:cNvPr id="37123" name="Rectangle 37123"/>
                      <wps:cNvSpPr/>
                      <wps:spPr>
                        <a:xfrm>
                          <a:off x="1242872" y="545830"/>
                          <a:ext cx="51809" cy="207922"/>
                        </a:xfrm>
                        <a:prstGeom prst="rect">
                          <a:avLst/>
                        </a:prstGeom>
                        <a:ln>
                          <a:noFill/>
                        </a:ln>
                      </wps:spPr>
                      <wps:txbx>
                        <w:txbxContent>
                          <w:p w14:paraId="6293C898"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7124" name="Rectangle 37124"/>
                      <wps:cNvSpPr/>
                      <wps:spPr>
                        <a:xfrm>
                          <a:off x="6832345" y="707009"/>
                          <a:ext cx="56314" cy="226002"/>
                        </a:xfrm>
                        <a:prstGeom prst="rect">
                          <a:avLst/>
                        </a:prstGeom>
                        <a:ln>
                          <a:noFill/>
                        </a:ln>
                      </wps:spPr>
                      <wps:txbx>
                        <w:txbxContent>
                          <w:p w14:paraId="79FE1176" w14:textId="77777777" w:rsidR="004D1930" w:rsidRDefault="0037768D">
                            <w:pPr>
                              <w:spacing w:after="160" w:line="259" w:lineRule="auto"/>
                              <w:ind w:left="0" w:firstLine="0"/>
                              <w:jc w:val="left"/>
                            </w:pPr>
                            <w:r>
                              <w:rPr>
                                <w:b/>
                                <w:color w:val="7F8284"/>
                                <w:sz w:val="24"/>
                              </w:rPr>
                              <w:t xml:space="preserve"> </w:t>
                            </w:r>
                          </w:p>
                        </w:txbxContent>
                      </wps:txbx>
                      <wps:bodyPr horzOverflow="overflow" vert="horz" lIns="0" tIns="0" rIns="0" bIns="0" rtlCol="0">
                        <a:noAutofit/>
                      </wps:bodyPr>
                    </wps:wsp>
                    <wps:wsp>
                      <wps:cNvPr id="37125" name="Rectangle 37125"/>
                      <wps:cNvSpPr/>
                      <wps:spPr>
                        <a:xfrm>
                          <a:off x="4206112" y="882269"/>
                          <a:ext cx="800026" cy="226002"/>
                        </a:xfrm>
                        <a:prstGeom prst="rect">
                          <a:avLst/>
                        </a:prstGeom>
                        <a:ln>
                          <a:noFill/>
                        </a:ln>
                      </wps:spPr>
                      <wps:txbx>
                        <w:txbxContent>
                          <w:p w14:paraId="0DE9A845" w14:textId="77777777" w:rsidR="004D1930" w:rsidRDefault="0037768D">
                            <w:pPr>
                              <w:spacing w:after="160" w:line="259" w:lineRule="auto"/>
                              <w:ind w:left="0" w:firstLine="0"/>
                              <w:jc w:val="left"/>
                            </w:pPr>
                            <w:r>
                              <w:rPr>
                                <w:b/>
                                <w:color w:val="04956E"/>
                                <w:sz w:val="24"/>
                              </w:rPr>
                              <w:t xml:space="preserve">GROUP </w:t>
                            </w:r>
                          </w:p>
                        </w:txbxContent>
                      </wps:txbx>
                      <wps:bodyPr horzOverflow="overflow" vert="horz" lIns="0" tIns="0" rIns="0" bIns="0" rtlCol="0">
                        <a:noAutofit/>
                      </wps:bodyPr>
                    </wps:wsp>
                    <wps:wsp>
                      <wps:cNvPr id="37126" name="Rectangle 37126"/>
                      <wps:cNvSpPr/>
                      <wps:spPr>
                        <a:xfrm>
                          <a:off x="4808092" y="882269"/>
                          <a:ext cx="1938546" cy="226002"/>
                        </a:xfrm>
                        <a:prstGeom prst="rect">
                          <a:avLst/>
                        </a:prstGeom>
                        <a:ln>
                          <a:noFill/>
                        </a:ln>
                      </wps:spPr>
                      <wps:txbx>
                        <w:txbxContent>
                          <w:p w14:paraId="26676E6A" w14:textId="77777777" w:rsidR="004D1930" w:rsidRDefault="0037768D">
                            <w:pPr>
                              <w:spacing w:after="160" w:line="259" w:lineRule="auto"/>
                              <w:ind w:left="0" w:firstLine="0"/>
                              <w:jc w:val="left"/>
                            </w:pPr>
                            <w:r>
                              <w:rPr>
                                <w:b/>
                                <w:color w:val="04956E"/>
                                <w:sz w:val="24"/>
                              </w:rPr>
                              <w:t xml:space="preserve">HEALTH &amp; SAFETY </w:t>
                            </w:r>
                          </w:p>
                        </w:txbxContent>
                      </wps:txbx>
                      <wps:bodyPr horzOverflow="overflow" vert="horz" lIns="0" tIns="0" rIns="0" bIns="0" rtlCol="0">
                        <a:noAutofit/>
                      </wps:bodyPr>
                    </wps:wsp>
                    <wps:wsp>
                      <wps:cNvPr id="37127" name="Rectangle 37127"/>
                      <wps:cNvSpPr/>
                      <wps:spPr>
                        <a:xfrm>
                          <a:off x="6265417" y="882269"/>
                          <a:ext cx="755433" cy="226002"/>
                        </a:xfrm>
                        <a:prstGeom prst="rect">
                          <a:avLst/>
                        </a:prstGeom>
                        <a:ln>
                          <a:noFill/>
                        </a:ln>
                      </wps:spPr>
                      <wps:txbx>
                        <w:txbxContent>
                          <w:p w14:paraId="4D95F53D" w14:textId="77777777" w:rsidR="004D1930" w:rsidRDefault="0037768D">
                            <w:pPr>
                              <w:spacing w:after="160" w:line="259" w:lineRule="auto"/>
                              <w:ind w:left="0" w:firstLine="0"/>
                              <w:jc w:val="left"/>
                            </w:pPr>
                            <w:r>
                              <w:rPr>
                                <w:b/>
                                <w:color w:val="04956E"/>
                                <w:sz w:val="24"/>
                              </w:rPr>
                              <w:t>POLICY</w:t>
                            </w:r>
                          </w:p>
                        </w:txbxContent>
                      </wps:txbx>
                      <wps:bodyPr horzOverflow="overflow" vert="horz" lIns="0" tIns="0" rIns="0" bIns="0" rtlCol="0">
                        <a:noAutofit/>
                      </wps:bodyPr>
                    </wps:wsp>
                    <wps:wsp>
                      <wps:cNvPr id="37128" name="Rectangle 37128"/>
                      <wps:cNvSpPr/>
                      <wps:spPr>
                        <a:xfrm>
                          <a:off x="6832345" y="893302"/>
                          <a:ext cx="51809" cy="207922"/>
                        </a:xfrm>
                        <a:prstGeom prst="rect">
                          <a:avLst/>
                        </a:prstGeom>
                        <a:ln>
                          <a:noFill/>
                        </a:ln>
                      </wps:spPr>
                      <wps:txbx>
                        <w:txbxContent>
                          <w:p w14:paraId="1F7C6A46" w14:textId="77777777" w:rsidR="004D1930" w:rsidRDefault="0037768D">
                            <w:pPr>
                              <w:spacing w:after="160" w:line="259" w:lineRule="auto"/>
                              <w:ind w:left="0" w:firstLine="0"/>
                              <w:jc w:val="left"/>
                            </w:pPr>
                            <w:r>
                              <w:rPr>
                                <w:b/>
                                <w:color w:val="7F8284"/>
                                <w:sz w:val="22"/>
                              </w:rPr>
                              <w:t xml:space="preserve"> </w:t>
                            </w:r>
                          </w:p>
                        </w:txbxContent>
                      </wps:txbx>
                      <wps:bodyPr horzOverflow="overflow" vert="horz" lIns="0" tIns="0" rIns="0" bIns="0" rtlCol="0">
                        <a:noAutofit/>
                      </wps:bodyPr>
                    </wps:wsp>
                    <wps:wsp>
                      <wps:cNvPr id="37129" name="Rectangle 37129"/>
                      <wps:cNvSpPr/>
                      <wps:spPr>
                        <a:xfrm>
                          <a:off x="1242872" y="1056624"/>
                          <a:ext cx="51809" cy="207922"/>
                        </a:xfrm>
                        <a:prstGeom prst="rect">
                          <a:avLst/>
                        </a:prstGeom>
                        <a:ln>
                          <a:noFill/>
                        </a:ln>
                      </wps:spPr>
                      <wps:txbx>
                        <w:txbxContent>
                          <w:p w14:paraId="0C42E4BE" w14:textId="77777777" w:rsidR="004D1930" w:rsidRDefault="0037768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7121" name="Shape 37121"/>
                      <wps:cNvSpPr/>
                      <wps:spPr>
                        <a:xfrm>
                          <a:off x="811529" y="1158240"/>
                          <a:ext cx="6107430" cy="0"/>
                        </a:xfrm>
                        <a:custGeom>
                          <a:avLst/>
                          <a:gdLst/>
                          <a:ahLst/>
                          <a:cxnLst/>
                          <a:rect l="0" t="0" r="0" b="0"/>
                          <a:pathLst>
                            <a:path w="6107430">
                              <a:moveTo>
                                <a:pt x="0" y="0"/>
                              </a:moveTo>
                              <a:lnTo>
                                <a:pt x="6107430" y="0"/>
                              </a:lnTo>
                            </a:path>
                          </a:pathLst>
                        </a:custGeom>
                        <a:ln w="9525"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37122" name="Picture 37122"/>
                        <pic:cNvPicPr/>
                      </pic:nvPicPr>
                      <pic:blipFill>
                        <a:blip r:embed="rId1"/>
                        <a:stretch>
                          <a:fillRect/>
                        </a:stretch>
                      </pic:blipFill>
                      <pic:spPr>
                        <a:xfrm>
                          <a:off x="0" y="0"/>
                          <a:ext cx="1127760" cy="1127760"/>
                        </a:xfrm>
                        <a:prstGeom prst="rect">
                          <a:avLst/>
                        </a:prstGeom>
                      </pic:spPr>
                    </pic:pic>
                  </wpg:wgp>
                </a:graphicData>
              </a:graphic>
            </wp:anchor>
          </w:drawing>
        </mc:Choice>
        <mc:Fallback>
          <w:pict>
            <v:group w14:anchorId="2D6206EE" id="Group 37120" o:spid="_x0000_s1357" style="position:absolute;left:0;text-align:left;margin-left:.8pt;margin-top:-.05pt;width:544.8pt;height:95.5pt;z-index:251662336;mso-position-horizontal-relative:page;mso-position-vertical-relative:page" coordsize="69189,12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gseyngQAALEUAAAOAAAAZHJzL2Uyb0RvYy54bWzkWNtu4zYQfS/Q&#10;fxD0vrFE62YhzqLYNMECRTfYywfQNGUJlUiBpG/9+g6Houx1nMbYApsCXmAdSiSHM+dwKJ65fb/r&#10;2mDDlW6kmIfxTRQGXDC5bMRqHn77+vCuCANtqFjSVgo+D/dch+/vfv3ldtuXnMhatkuuAjAidLnt&#10;52FtTF9OJprVvKP6RvZcQGclVUcNPKrVZKnoFqx37YREUTbZSrXslWRca3h77zrDO7RfVZyZT1Wl&#10;uQnaeQi+GfxV+Luwv5O7W1quFO3rhg1u0B/woqONgEVHU/fU0GCtmmemuoYpqWVlbpjsJrKqGsYx&#10;Bogmjk6ieVRy3WMsq3K76keYANoTnH7YLPtz86j6L/2TAiS2/QqwwCcby65Snf0LXgY7hGw/QsZ3&#10;JmDwMpvFxSydhQGDvpjEZJZmDlRWA/LP5rH691dmTvzCk+/c2fawQfQBA/3fMPhS054jtLoEDJ5U&#10;0Czn4TSPyTQMBO1gq36GzUPFquWBe40A4egRLl1qQO4MVjFJSJGTMABU0iQtpsNO87ClcRENoJEo&#10;nxFiMRsjp2WvtHnksgtsYx4qcAW3F938oY0b6ofY1Vthf4V8aNrW9do3AKB30LbMbrHDKOPErmZf&#10;LeRyD6HXUv39CZK4auV2HsqhFdq8hsVtbxi0HwVAblPIN5RvLHxDmfaDxERz7vy2NrJq0N/DaoNf&#10;wKXz4aeQmpwndQQCtsDrpGbFlEyTFEnNozwCBgFHWo6kZlOAFjOBkCyKfi6p6dWRCkycy9QRiItI&#10;TUiUxbHL1KIA3k5ILSIgMnszVvEwPSTPFaQqYH2O1RGIy1gtIjhgX2Y1nk2LNHk7WvOrS9b8PK0j&#10;EBfRmpEsTWIwBZ/Vc8map2kyhQ+4vYy8wRFcXB2rcLs/l6wjEJexevRdLWbTqftwHn1X3/SyhN+D&#10;qzqB4WJ6jtQRiItIPb4Bx1GaZQQvW/8TVgnex6+K1dizitIHNU3sz6uLGC3iOCWwN6zQi9OCJCea&#10;JoujPAGhg6cv9h0JGrZ2gsbel72IAbW8dHIG3tW+xXbCN63s+Vfh3lNj51mjthmAevFe2HcdSJmv&#10;EnvNiRIF1w69rTge5S3YQH0YbgRMssugUhuXhpfHwbXCejFLCdxOGYWKRtVSp91AzIvli+pMm33L&#10;raut+Mwr0GkgrmPUfFqtFh9aFWwoSKv8oSAFZhKsi0PtnAp03zgrej4L7rDwzynItq+ps+WDGxbA&#10;sAZL1ijH8smpWTZ442ooUIkAwn0lBVwaJ6FbUphxvoD6j91vTpW6aA8J6DtQFvYNK+H/UO+A1jOt&#10;/3pdCGaZteLhYKS7yEZH1V/r/h2UZoDeZtG0jdljmQmgs06JzVPDrOC3D5A0R2UDuGu6QxNG2IUx&#10;wVAB+rF2pg3TPn9naNE2vVXuFjLbHlwGhE+qPGeidhWke8nWHRfGlcQUhy0H9ThdN70OA1XybsGh&#10;uqE+LjHjaamN4obBRvZbhw1FhbEDvTw4Zn1+odQB/PtEORzuoKjyPBvOAv/g9r6vKvn6xUUlDnTH&#10;OYBN8Ad3EtbFcOMONTxbeDt+xlGHSuPdPwAAAP//AwBQSwMECgAAAAAAAAAhAG1Uo/TgLAAA4CwA&#10;ABQAAABkcnMvbWVkaWEvaW1hZ2UxLmpwZ//Y/+AAEEpGSUYAAQEBANwA3AAA/9sAQwADAgIDAgID&#10;AwMDBAMDBAUIBQUEBAUKBwcGCAwKDAwLCgsLDQ4SEA0OEQ4LCxAWEBETFBUVFQwPFxgWFBgSFBUU&#10;/9sAQwEDBAQFBAUJBQUJFA0LDRQUFBQUFBQUFBQUFBQUFBQUFBQUFBQUFBQUFBQUFBQUFBQUFBQU&#10;FBQUFBQUFBQUFBQU/8AAEQgBDwE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pKWgAoo&#10;ooAKKKSgBaKSloAKKKKACiiigAooooAKKKKACiiigAooooAKKKKACiiigAooooAKKKKACiiigAop&#10;KM0AR8+op2fxrI1vxJpfhvT5b7VtRtNOtIvv3F3Msca/Vm6V4t4s/bQ+G/hqYwW97eeIJElaKT+z&#10;Lbcq7ep3yFVdf9pGar5JSPPxGYYTC/x6sYnv+KVifSvifxF/wUBvporqPQvCcNvJv/0e61C783K7&#10;+GeJVX+DOf3vy/7VcTqf7cPxI1Gylhhj0bTpHGFurS0ZpY/dfMlZf++lrT2bPmq3F+V0dp8x+iGK&#10;MV+Zv/DXXxc/6G1v/Bfa/wDxqj/hrj4t/wDQ3P8A+C+1/wDjVP2Mjzv9esu/kl+H+Z+ly/Snt9K/&#10;PiD9ur4hW8caNY6DKyr80jW825vw82u68O/8FAF8yyj13wo8cez/AEq60+73nft/gidF/iyNvmZX&#10;PVqXs5Ho0OLcrrfb5T7IXd6Yp9eG+D/2vvhv4w8mKXVX0K7lZwLfVo/K2berNIN0S/8Afdexabql&#10;nq1jFdWNxHd2s6rJHNFIGR1/vKwrNxlE+lw2Ow2KjzUKnMalFFFQegFFFJQAtFFFABRRRQAUUUUA&#10;FFFFABRRRQAUUUUAFFFFABRSUtADFJ70meKztT1K10exuLy9uI7a0gRpZJZW2LGq/eZmr4x+MX7b&#10;2oXlw+m/D0fZbVQyS6veW+6Vn3/8slb5VXav8a7vn+4u2rjCUjxcyzbC5XT5q8j6a+JXxu8J/Cm2&#10;8zXdWhjumTfFp1v+9upfvbNqdlYoy7m2ru43Cvkz4i/txeLNeuZYPCVvD4d0/dhLiVFnu2G9sN8/&#10;7tdybPl2vt/vV82Xd5NfXUtzczy3V3cStLLNM295Xb77s396oetdkacYn41mnGONxnu4f93E0tc8&#10;Rap4mvEu9Y1S91e6RfKW4vZ2ldF/u7mrNpc0lbHwNStOtLmmxKKKKDEWikooAKKKKAFHNb/hTxr4&#10;i8C3n2nQNZvNIlZ0lk+yzsqSFfub0+6y/wCy3y/NWBRyaR1Ua9WjLmpS5T6t+HP7dus6dJFb+NNM&#10;TVLTaif2hpaeVP8Acb52jZtr722/d8sL81fWfgb4meGPidp73XhzWbfU4lH7xFJEsXLL80bfMh+V&#10;vvL81flAM9q0vD+vah4V1qz1XSLuSx1G0k8yGeP7y+3+5/s/xVjKnE++yvjLF4X3MV+8j/5Mfr9w&#10;KVlBr5A+CP7akOpS2ujePtlpdSukUOswrtt3+Tlp/wDnl838S/J838CrX15FIJVDIciuWUeQ/Zcu&#10;zPDZlT9ph5E1FFJWZ6wtFFFABRRRQAUUUUAFFFFABRRRQAUlLSUAQ8KvoK474lfEbRfhb4UuNb1u&#10;7NvbxnbHCnM08p+5FGv8TNz+pb5dxD/iR8RNF+F/hm513XbryraI7YolP72eX+CKJP4mbnj/ANl6&#10;fmz8XPi7rfxk8USatq0nl2sZZbHT1bdFaxeg/vM38Tfxf7KqqrvTp8x8fxBxBSyelyQ96pI1/jd8&#10;fvEHxv1K3+2KNN0W2bfbaVBLuUP/AH3b+J/4f9n+H7zbvL2PYUnNCtt7V2/Afz3jMZXx1T21eXNI&#10;SiiimcAUUUUAFFFFABRRRQAUUUUAFFFFABRRRQAuB6817d8Af2nNW+Dq/wBk6hBLrPhlpd62obEt&#10;puf52j9R99tn97+JPm3eI0A4olHmPVwOYV8vqe2oS94/XTwr4s0vxpoFnrGkXaX2nXUfmRTxchsg&#10;fkfatxj8p4zX5kfs/wDx+1X4K64QfMv/AAxeS/6dp+7/AMixD+GT/wBD+638Dp+jfhbxTpfjLw/Z&#10;axo97Fe6fdJvhniOQ3T8j7VwSjyn9CZHnlHN6H/TyPxROgpaSlrE+qCiiigAooooAKKKKACiiigC&#10;MjnNZ+o6pa6LYXF7ezx29rBG0sksjbVVV+8zVoHpXxB+258YpdQ1cfD7Tn2WluY7rUZUZ1dpPvJF&#10;z8rKqsj/AMXzbPu7KuEeaR4ubZlTyvCSryPH/j98br343eL1vzA1jotgrxadasPmVf4pX/23+T7v&#10;3flX5vvN5b3pd3GBSFcV6MfcP5lxmMqY6vKvW+KQlFFFM4AooooAKKKKACiiigAooooAKKKKACii&#10;igAooooAKKKKAFr3z9ln9oCT4UeIE0DUwsnhrVLpS8rOqfY5W2p5u5iMr93cD/Cm9f7reB/dNObB&#10;waUo8x6uXZhUy7Exr0z9jVZJIwwPFOHPPavlP9in4zSeI9Bl8DapJvv9HhEllISzNLa7vuN7xbkX&#10;/dZPl+Vq+rOledKPLI/pvLcfTzHDRxNP7RJRSUtQemFFFFABRRRQAUlFGaAPN/jf8S7f4UfDvVdf&#10;keP7UsXlWUMp4luG+4u3cu5QfmYKd2xH9K/Ly8vJ7+4mubyeS5u7iVpZZpn3vKzffdm/iavo79uD&#10;4iTa98QrXwlBMw0/RI1lmT513XMqbt339r7YmXb8vy73r5o613048sT8A4wzR4zG/V4/DTEopaSt&#10;j8832Ciiigt06i3QUUUUGYUUtJQMKKKKBBRRRQAUUUUAFFFFABRRS0AJRRRQMKKKKBGz4R8U6h4H&#10;8UaVruly+TqGnzrcRfM+xv8AYbb/AAsvyt/svX6p+BfFmn+PPCula9p0nmWl9Csq5ZdynurbSfmV&#10;vlYZ4ZcV+Snua+yv2C/iDJcW+t+DLm5DG2P2+wjfezqjNsuP9lF3eW23+9K7fNWNSHu8x+ocF5p7&#10;DE/U5/DL8z7KpaKK4D9zCiiigAooooAibqT7Vk+JNctfDHh/UNWvXMNpY28lzO6jdtRVLN+ma2Hr&#10;5/8A20vFUvhv4K3VvD5iS6xdRWAlik2bFw0r5/vKyROm3/bq4e9I87MMR9VwtWv/ACxPz88Q6xc+&#10;JfEGpaxdJGl1qFzLdSeUvybpW3Nt/wC+qonikor0T+U61SVabnIVTtbcO1fbX7NfwR8O+B/h4nxK&#10;8W2y3F89r/aUX2uISJp9sp8xJURd371kRX3feX7o2/Nu+JDlciv0c0cf8JH+yHHBpf8AxMp5PCLW&#10;yR2f713kW12NEu3+PcCu3+9xWNQ+94Pw9OrWq1px5pRj7pxHhz9ubw3rHi+LTbnw/dabpE8iQxal&#10;cSxbkdnVS0q52xomX3Nvb7lcD+2J8CdO8K29j4w8N6VFYafLL9l1K1tE2RRN0ilVFXaq5BVv9ryv&#10;l3Mxr5fs7WfUrm3sra3kubu4lSKKKFN7yu33URf4mr9Dv2zNXtNP+AWp2tzJtuNQntYLZdrfNKsq&#10;S9vu4WJ2/wCA0vhlHlPewuIqZ3l2J+vL+H8J8oj9lTxgvw5/4TQXuj/2UdM/tbyvPl83yvK83bs8&#10;rbu2/wC1XPfB74G+IPjU2qf2Bc6dbHTPL8/+0JHXd5m/bt2o391q+2tw/wCGOBx/zJOP/JKvI/8A&#10;gnl/rfHv+7Yf+3FVzvlMJcP4P6/hqK+GpH3vuPK/gn+z/rXjL4n3tg8mlyWvhTV4ItWiumZ1nVZ3&#10;3rEuz51bym+/t+9X0F+0V+y/L44tfDlv4HtdC8P21k9zLcwFfsqStL5Xzjyom3N+6/8AQa+edL8S&#10;at4f/asv7bTdUvbG3vfGnlXcVpctEs6/b3+WVE+8vzv97+/Xtf7dXjDX/Cz+CP7F1vUdIFwt4Zvs&#10;F48Hmbfs+3dtb5vvN/31Ua8x04Wll9DLMTzUvhl733nytpnwt8R69421HwjpOnnV9asZp4JUt3/d&#10;fum2u29tu1d397b99f71es3n7DvxFtbOWWK50S9kjVmWCG7l3v8A7K7olXd/vMtey/sK7br4e+J9&#10;Xn/0jVLzWpPPu5fmll2xRN8z/wAXzO7f8Davn/Rf2mPiRpPxK1bW5Lm9vZpFuvN8PzNJ9lg2ow/1&#10;X8KxbAzbdrfI25vmZq05pc3LE8iOV5XhcNTxGKUpe0/8lPLNW8J6voPiWbw/faZcQ67FP9lax8rd&#10;K0rfdRdv3t/y7dv3t3y17TpP7EfxH1LT4rm6bR9Klbd/ot3du0q/73lIy/k1dN+zn4y1L44ftKx+&#10;I/EXkLeaZpMr2sdpEIoovmSLb/Ez/wCvlb5m+89Wv21PiV4r8M/EzSdK0XX9R0bT4dLW6EVjdPBv&#10;keWVWdtv3v8AVp97/wBmalzS5uUnDZRltPC1MfX5pR5uWJ89fEb4W+Jvhbqyaf4isDbefu+zTq2+&#10;K5VW271f/wBlbay703Ku6uzvP2YfGdr8N7TxnE9hfafdQWtxBY2jSy3T+eyqiKnlfe/er/FX0z+0&#10;JeP40/ZJTxBqlpbjUJ7LTr47YzthmkeLfs3/ADKPndc9drV23hnXZ/DP7K9hrFltN1p3hNLuDzF3&#10;LvS13r/KjmfKetT4ZwX1urCfw8vNE+UV/Yj+I7aT9tDaQbjyPO+wfa38/ds/1Wdmzd/B9/b/ALVY&#10;vgX9kv4g+PNPa9SyttCh3bIxrErxSyfMyv8AKqMybWX+NVr3z9iP4jeJfHEvjRPEGs3WrrBLbXEf&#10;2pw3ltL5u8L/AHV+RfkHyrj5a5fx38XPF2g/tkWWlxaxdf2PHqNjYjTWkZbXyp4olcMibdzbpXZW&#10;b+Lb/Cu2jml8Jl/ZGT/V6GL5Zcspcp83/EX4b678LfEz6L4ht4re78vzY2ilSVJYt7osq/7LbW+/&#10;tau58Afss+PfiJocOrW9vZaPp08ayWs2qysvnq275lRFZ9vf5tu4MpXdXvX7ZmjWviT4ifCLSLwM&#10;bXUdQktp/Lfa2xpbVG/9Cr1346WJv/AcFrH49j+HUU1yitqbsiGT5GbylcuhU/x/K2f3f93dUc/u&#10;l0OF8N9bruXvQp/DE+GPij+zf42+EtkNS1ezhvtK+RZNR0+TzYY2f5Nrb9rL/vbdvzou7dWb8LPg&#10;X4s+MlxKNAsUXT4JPKn1G7k8q2ibbu2f3mb/AHFb7y7tu6vtfSfFngmP4SS+D/EPxS0jxHNPaXFn&#10;cam2o28U0qyb/wDbb5lRtu75vubjXnf7Ivxw8GaN8Nk8L6rqGn+G9VtJZZWlu5ViS8Vm3CXe21N3&#10;zbdu4tti/wC+TmlykS4dy2ONpxlU5Yyj8N/tdrnletfsQfEfRdPmuYn0fU5F+7bWl4/mv/39RV/8&#10;erwe6s57G6mtrmGS1u7eVopYZl2PE6/eR1/vV+gK/BPxbpUb6x4K+LOrX6XFhIsMPiGY6nbzsyfu&#10;nR9wVf4W37H7feXcjfAmsabd6TrWoWWqB01O1uZYLlWbf+9V9r/P/F81XGXMjwOIspw+X8kqNOUe&#10;b5lDq1dp8HfGSfD34peGtflaNLe1vNty8yu2yCRfKlfav8W1mri19aCc1qfIYTESw9eFWP2T9j43&#10;EkaNntTq8y/Z58WyeNvg74V1OV55rhrJIJ5rht0sskX7p3Zv9pkZvxr07PzGvMnHU/qzDVo4ihCr&#10;H7Q6lpKWkdQUUUUAR45r4o/4KA+JEm1jwloMV1IHgjmvbm1y+0qzIkT4+633Jf8Ad/4FX2wTX53/&#10;ALbuqW+pfGtYYJQ8ljpcEFwoX7sm+WXZ/wB8So3/AAKt6K94+I4vreyyucf5j58oooruP5zFr6D/&#10;AGef2p5fhDpTeHta02bVND89pY5YJf3ttuX5lRW+VlZ9v8S7d7t81fPle0/Dn9lHxh8UPCNh4j0q&#10;+0eKxu/N8uO7nlSX5ZXX5tsTfxLUS/vH0mRyx8cTzZf8R9DQ/Hr9n3wtcPrOjWOnHVoEZ42sNBaK&#10;4ZueEdokVWbc3Vlzmvm39oD9oDUPjdrEcUaTaf4ds2Z7SyL/AH3/AOesv+1t/wC+PmH95m7P/hg3&#10;4h7Sf7S8PDH/AE9T/wDxqsP4b/s3nXfjdqngDxPqn2caTafbLmXS23ebuWLaqu6/L/r1P3f4P+BV&#10;EeU+wx1TPcbGOGlS9nGX/bp6v8C/2p/Bsfwxi8J+OiLR7G2+wgyWbz295bbdqrtVX/h+Vlb73/At&#10;q6vw0/aa+EXgZdQ8PaLZXHhzQrZvMhupIJZWvJWZ9z4+d/urFtaU7udm1dlfOH7RXwmsvg18QI9D&#10;029nv7KazivI3uAu6LczJtZl+9/qt33V+9Xl/wDDT5Inn1OI8xy6pHDVYx5qfunb6t40t7X42Xvi&#10;6wi+3WUXiJtWhUHy/Pi+1eavVPl3V9VeNPj18B/i74VtJPFcVzNc2XmzQafNbTpdRvnaUWWL5fn+&#10;X5fN2/d3fd+X4eVivSjJ60+U8nCZ/icL7WPLGUan8x7/APBn9pK0+E/jrxTINMuZPBesXktzFYW6&#10;qk1n8zeV5Ue7y/ubVZf9lfm+Ta3r8fxk/Z80HxJe+OLC3LeKZ0aUiCyn81mb7+xG/dI7fxP8u7e/&#10;zfM1fE1paT6hdW9tbQS3N3cSrFFDEu95Wf7qKv8AersvHfwZ8XfDXTLS98S6WulQ3U3kwL9pikdv&#10;l3f8s2anKMdzvwee5lToe7SjKEf7vwnWeKf2gZdS+PFr8Q9I0mGzSwkVI7coiS3MShkfzW+b966M&#10;67v4V2/e27q9uuvjl8Cfi7JpWt+ONMex12wCosF3bzyD+FwC0GVli3btqy/7XyLv+b4vUlH4OaVl&#10;Z3xjmlaJw4fiLGYeUlJRlGXve8fRf7S37UUXxU0tfDHhqG4g0FZd9zc3CbHumRvkVU/55/db5vm3&#10;bfubfm9B/wCGkPAn/DN//CI/2w/9uf8ACNf2b9n+yS/6/wCy+Vs3bNv3q+MlfZ0HNN9TRyjjxNjP&#10;bVK8vtR5T6L/AGP/AIxeF/hLJ4r/AOEn1BrFb77L5IEEsu/b5u77if7S1zXjz4jaHrv7UFt40tbx&#10;n0BdW066e4ELL+6iSLe23G7+Fq8ZFHJwKOU4/wC28T9WpYb7NOXMfRn7X3xh8K/FibwrJ4X1Fr8W&#10;C3RuN0EsW3d5W37yf7DV2/h/9qD4ffFfwgnhr4taXJB5ISRroo0sU8iBB5ieV+9jd9z/ACqu3buG&#10;75ttfH21pOaRQW4HNHs4nbDiXGQxNTE+7728fsn098WPi78IdI+H7eEvh94ZtNULJKIL+7s22Wfm&#10;/LK6vL+9aX5E/wDHfm+TbWB8Efih8LbDwS/g7x34Vb7PdXHnzaxHvlEr/PsZgv7yLam1F8rd95vu&#10;7m3eAcbcE0bsLjNHKYSz/ESxP1jlj/Ly292x9saX8fPgh8EfD+oH4f2c99d3jfPawR3KtK6oxTdJ&#10;P91P93d977tfHPiPXJ/EfiDVNZu0jjutRu5bqRIuVRpXdm2/7PzVnfM/QdKTv81EY8hlmed18zjG&#10;nOMYxj9mI2iilrQ+bPur9g3Xk1D4eaxpMt5JLcabqG9bd2b9xFIilNuf4WdZf/Hv71fVK/dr4o/4&#10;J8X0MeseNrN5kS5mjs5Y4d3zsq+aGb/x9f8AvqvtfoBXBU+I/pjhit7XKqUh1FFFYn1QUlLSUAM/&#10;ir8z/wBrr/k4jxZ/vWv/AKSxV+mH8Vfmf+11/wAnEeLP961/9JYq6aPxH5xx1/yLY/4v8zx2iiiu&#10;w/A0O/hFfoP+zsNY/wCGRrT/AIR7/kP/AGPUf7P+5/x8efP5X3/l+9t+9X579hX338DdauvDv7Gb&#10;6pYSeVfWOmancQS43YdZbhlb5uvzCsKh+jcFzjDFVeb+VnBSD9rJVLN5gH/cLrh/2b9PHx2+Oeo3&#10;/jVpNUvfsH21biKVrV1nie3WJ18jZtKr/OsBv2vvitLGQfEyc/w/YIP/AIiuo/YOYL8ZNRzx/wAS&#10;OX/0fBTXNynXRxmHxmZUKVGrUlHm97nF+O3wv8N+Hv2lPCXh+yspP7N1qWzlvklu5ZXnaW9dZWeV&#10;33/Mv+1XtHjD9kb4U6TcWGr3s7eGtFs9zXiS37LHcszx7FeWVm2L95Tt2s28fN8tcL+0pj/hr74c&#10;f9wvP/gfJVn/AIKB3Vylv4HtEuJEs5mvJZYM/Kzp5Gx9vdl3N/301T73unuVKOCwscbXqUIy5ZHL&#10;eHP2dfCvxa+N3ijT/DupQ2vgXRYrbEmlXJnlmaWH+CVt6/fWTcx3fd27f4l67UvB/wCzKNY1HwzJ&#10;cLpWrwy3FrLNJd3kSwSpu3/vJf3Xy7f4sr/vV5l+yJqvjvRdc8QXXhDR4PEFjHBH/aWmTXSW7Stu&#10;cReVK/3W5kb+7tVv4ttfUHhDxZpXxwuoLDxd8KtT027toGuA/iLSFe1ifcq7IpZV5ZvlP3V+5RLm&#10;Fk9DCY7C88KUYylJ/FH3f+3T52+Ceh/Cfw38btZ0vVNVbWTa6raReGLwpOu+fe+7/VfK21/KXe/y&#10;tt3L8rV9K/tDL8L10vSv+Fllhbea/wBi2/asb9nzf6j2/vV8reOvh/ofwv8A2rvCmj+H5I103+09&#10;Ln+xrIztas0qL5bMzs275fN+f+GVa9v/AG3vBWt+LPCPhyfRdLutVe1vmWSOygeeVQyfe2qv3Rt/&#10;9Bol8UTbByqUMBi6UKEeanL4T4k8V/2Z/wAJVrP9h/8AIG+2z/Yvvf6jc3lfe+b7u37/AM1ZOanu&#10;LOfTrq4trmCS2uoGaKSGZdjxMv3lZf71QV0H4rWlz1JNoSiiig5wooooAWkoooAKKKKAFpKKKACi&#10;iigD6S/YL/5LNqX/AGA5f/SiCvv/ANPxr8//ANgj/ksmq/8AYFl/9H29foB6fjXDW+I/org3/kVQ&#10;+ZLRRRWB9yFFFFAEJX5lr8+P257WG0+NFtJHFHE8+kwSyMq/6xvNlTc3975VVf8AgNfoVu5r4y/4&#10;KAeGTGvhHXIbKPy0eezubtVXf82x4kb+Jh8s7f8Aff8Aerej8R8VxbS9rlc/7p8c0UUV3H84jtvy&#10;7q9V0L9ozxPoHwsm8B21ppT6JLa3No8ksEv2jbPu3fP5u3d+9b+GvKmyvy19Bfs5/ssyfGLS31zW&#10;tQuNL8PxztBHFBFiW52r8zI7fIqq21d21t2xl+XbUO32j6LJqeNq1/ZYH4pf+knz6FLc5ArsvhT8&#10;VtZ+D3iS41vRILKa6ltmtWS9id02s6P/AAuvzfItfXDfBj9nXUNUvPDcF1Y2+tPi3RItcl81JWZk&#10;VU3Ssryb0+5hv4dy/P8AN8/ftHfs+H4J6pYXGn3U2oeHdQ+SOadcywSqBlJHVNvzfeX/AIH8vybm&#10;OZS909fE5Jjcpj9cpzjLl/l+yc14z+OGv+OfiJovjLULawXVtJ8jyIoI3WJ/KlaVN672b7zf3qd8&#10;Xfjrr/xrbRzr9tp1uNL83yP7Pjdd3m7N27c7f3Frzn5fStLUvDuraTZ2V3qGlXtha3ib7a4uLZ4k&#10;nX+8jN9776fd/v0HhSxmPq06inKXLL4ja+H3xS8S/CvUri+8Nao1i06qs8WxJYpVV/4kb/0L73zN&#10;/er1q+/bk+It3ZyQx22i2UskbKJ4bSXen+0u6V13f7ytXiGh+Etc8Uef/Yei6jq/kbPN/s+zefyt&#10;33d21fl+61ZtxbTWN1La3UEltcQO0UsMqbHRl++jLS5Ym1HMMzwVDlpylGJo654k1LxRrd1reqX0&#10;13qtzJ5sl0zfNu/9k/2VX7te06P+258RtN02K1uV0fVJF3Brm7tHWVv97ynVR/3zXz/x9aXK+lFo&#10;mOHzHHYaUpUZS98va9rd74o1q51bUpVmv7uTzJ5lhWPc38TbVRVqiy0lS2drPqV1DbWkMlzdTyrF&#10;FFEu55Wb7qIv8TVoebKFWtLmsRbaKu6to+oaBfNZanYXGnXkYy1vdRtFKv8AwFqpNQZTpypy5ZiU&#10;UUUGQUUUUAFFFFABRRRQAUtJRQM+xf8Agnqq/bPHjfxbbH/24r7O718x/sMeH5dJ+Et/qEtqsJ1T&#10;UpJYJxt3yRKqpzjkbXSX5W9/71fTX8X4VwVPiP6Z4aoyoZTRjIkpaKKxPqQoopKAG/eXFeF/theD&#10;j4s+CeryxRNLc6O6alEqyKgGz/Wu3+7E8jV7hk7vwqjqmn22s6bd2V3AtxaXMTRSxSLlZFYbWVqu&#10;PuyODHYeOLw06EvtRPyAVc5pOhrd8aeFrnwN4w1nQLkSebp9zLBumi8p5FV/ll2/3WXay/7LVhGv&#10;RP5UrUpUKsqUugHLZNfo5o5/4R39kOKfSv8AiWzp4Ra5jks/3TpI1rvaVdv8e87t397mvzlxubaK&#10;+2v2Zvjh4d8bfDyH4beLbtLbUI7X+zYvtcqxpfWzHy0iR12/vFRlTb95vvDd823GofdcH4inCtVo&#10;zlyylH3Txz9nz9mq4+L3h+bxJaeLW8O3lhqHkReVaeaysiROsqt5q7W+Yf8AfNXP2lP2f9Y+G+gW&#10;XiPWvGt34tu5rtLBftsLblXZK/3mlb+6fl/2q9G1D9iPwj4Z1c61q3jR7TwjA6vNb3wiifGNu1ro&#10;Mqr8+P4eny/7Vav7bGvWHiX4J+FtU0y4+02d5qcFxBKAV3RtazsrfN/s0ub3j35ZVSo5dV+s0+Wp&#10;H+98X96x3+mXXh3Sf2XfDeo+KLdbjSLLRNOupY2yfMaNYXjXr8+6RU+VvvZ+avnu6+KH/DXHxO8A&#10;+Fr3SW0HSoLm4uLqBL550ulWPft+VYtrbI2Td/D5rf8AAvUvihMn/DC1gu8Z/sXR+/8At29fJHwd&#10;8eQfDP4maH4muLaS7t7GRvNiiOG2tE8T7f8AaVX3URTDOMyVHE4XCv8AhSjHm+8+wv2jPj83wBbQ&#10;fDfhPStMN80HmvFdQP5FrbfdRUVNn3mVv4vl8r7vzLTvjz4M034zfs+xeNUsLfStcg0qLWY5jtd1&#10;jWLzXt2l2bmTaz/3fm2t2p3xU+Dvhn9qoaN4n8PeK7S0NvA1vJdw25uvNU7HVGXzU8tk3v8AK3zf&#10;P2qr+0H8TPDfwl+Dsnw90nUo9R1t9OTRo7VnWWWKDylV5ZwpXa3lfd4+86Hbt3YiNz38VJ8uJli5&#10;R+r8vul/4CRL/wAMdI+Of7P1M/8AkWevDP2D1874xaiGH/MDl/8AR8Fe4/sga9ovi34Dx+GXlR57&#10;A3Nre2rPtfZLK7K/3t21lf7395X/ALtTfAH4JeGPgb4yurSTxGuueMb6xaWJDEYjBZK6Bjs3PjdL&#10;t+Z2+bZ8v3Hp8z945qOF+tPL69JrljH3jzpYx/w8NCbeN3/uLrv/ANpn4p2/wL1TS9b0jw/ZX3iv&#10;WbZ7OO/vi2yGCB1fZtB/iM5+6y/w7t2xVrgUYN/wUODZyN//ALi69T/aW+EujfGbVPCWi3HiX/hH&#10;tcX7VJYxtCJVuov3XnqF3p8y/um+993d8rfwt3uVhoVZYTGfVv4ntJcv4FL4lp4c+P37NVx4tktf&#10;Llg0yfUrZo/9ZazxI3mxbmT5l3IyN8vzAf7tfnztOM1+gHxk1nwr8A/2ebvwZZTRyzXGny6dY2Us&#10;372483cskrfTezt91d2Fyu5a82+D/wCzf8OfGXwNj13VtRkN/OslxcaxHdeV9h2t88e1/k2qqfMX&#10;VvvMytt2FXGTjE8HPsunmlenTpyj7SMfePkaiiiug/JHo7BRRRQIKKKKACiiigBfajpR0Nekfs/e&#10;Bf8AhYnxg8PaXJAZ7GOb7VeboPNi8qL59kq/3X+WL5/7/wDwGkd+Cw0sViIUI/aP0L+Cfg8+AfhT&#10;4a0WS3Frc29mjXMPmbws7fPN83f94zV3pGc0YAUDHAp/SvMk7n9WYelGhShSj9kWloopHQFFFFAC&#10;UUtFAHwv+3b8NJNK8T6f42tI0Fnqa/Yrz5eVnVPlc/N82+NNv3fl8r/br5Tx82K/WD4oeBbX4m+B&#10;9X8N3jeVHfQ7Ukw37qX70cn3l3bGVW2/7Nfljr3h/UvC2sXmlatayWWo2cnlzQSfwt/n+P8Airup&#10;y90/BOMsr+q4v61H4an/AKUZlJRRW5+cK6Ciiigv2lR7sKKKKCLt7hRRRQX7SdrXCiiigftanRnq&#10;f7M2saf4c+OXhi/1S9t9O0+3NyZbq6lSKJd1rKvzO3+1Xq37cnjXw/40n8FjQdb07Wlt/tgn/s+5&#10;Sfy93kbS21vl+61fLCsO4zSd+Kjl9659HQzqpRy6pl/L8X2hKKKKs+b9pPe4UUUUGYUUUUAFFFFA&#10;BRRRQA5V3A+1fbn7Cnw4k0zwxqXjK7ihzqr/AGWyYqu8QRM+5g/+1L8u35f9Srf3a+Tfhr8O9S+K&#10;PjTT/DumRS7rqT9/cLFvS1t/45X+79z/AMebYv8AFX6oeH9BtPDei2Gl2CfZ7OxgW3gj3M21FXao&#10;+b2rmqS+yfq3BOV+1rSx1Ve7H4fU2aWiiuM/bQooooAKKKKACiikoAO1fHf7a3wOm1KD/hP9Etpb&#10;i6t41j1O3toUO6FQ5+0f3ty/KrH5vlC/dVGr7AzuWmSRLJGUbkN0q4S5ZHk5pl1PMsNKhUPxz28Z&#10;pK9u/ac+Av8Awp3xFFe6Qsz+GNTdvs28M32aX/ngz+n9zd833/7m5vEV4NejGXMfzJjsDWy+vKhW&#10;+KIlFFFM80KKKKACiiigAooooAKKKKBhRRRQIKKKKACiiigAooooAXqac3GBTelfT/7IH7Pq+ML+&#10;38da0ZE07Trrdp9rtZPtM8X/AC13/wDPJW/u/fdfm+5taJS5T2cqy2rmuJjQpns37IfwOk+HHhWT&#10;xBrFsYPEWsRKWini2vZw/wAEXPzbm+Vn+7/Au0bK+izxzSjCjA7UBsiuCUuY/prAYKnl+Hjh6Xwx&#10;H0tFFQegFFFFABRRRQAUUUUAFFFJQBz/AIr8K6V4y0G80jWLOO+0+6TZLDIM7uv5H/ar85Pj9+z/&#10;AKl8FdeJBkvvDV5Liy1Bl/8AIUv92X/0NfmX+NU/TcsOOaw/FHhXSvGWh3ej6xYx32n3SbJIJgfm&#10;4P5H3raMuU+VzzI6Gb0f5an2ZH5F8tRgivefj3+yzq/wpmGqaGbrxB4bZXaWYR757PYpb97t/h2j&#10;/WfKv97b8u7wZm3Gu+MuY/nvHZdicvrexxEeUSiiig8oKKKKACiiigAooooAKKKKACiiigAooooA&#10;Wil3elfTv7P/AOyDdeMIv7b8cwXmkacG/caU6vb3Fztb5vNDfNHF/D/ef73yfLuiUuU9vLcqxOa1&#10;PZ0ImD+zT+zTc/Fm8i13XY5LXwhbyZ/utqLKfuL/ALH95/8AgK/NuZP0C03TbXSbC3sbOCO2toI1&#10;jjhiXYsargKqqO1Gnaba6PY29pZ20dvaQxrHFBEu1Y1UfKqr/npVwndkA/U1xylzH9DZNk1DKKHs&#10;6fxfakTUtJS1ifRBRRRQAUUUUAFFFFABRRRQAUUUUAJRS0UAQtGkikMK+U/jF+xPpniO4k1LwPND&#10;4evTveTTZ9/2SVmcfMp+bysKW+VUZfurtXrX1fSfpVxnynlY/LcNmVP2eJjzH5DeKvCes+B9Yl0r&#10;XdNuNK1BP+WNxHt3Ludd6f3k3K3zL8rVj/Wv1t8YeB9B8eaW2ma9pVvqtowJ8q4j37W2ld6N/C+1&#10;m+ZcNzxXy58Rv2DEmmnuvBOti1Vm3LpurbmRPm/hlX5tqr93crt8v367I1o/aPyHNOC8TQ9/B+9H&#10;/wAmPjXk0ba7Txl8HvG3w8VpNf8ADd5YwKiu10q+bbrufYu6WLcqtuI+XdXFk5rXmPzzEYSvh5ct&#10;WHKJRRS0zjEopaKBCUUtJQMX6Uc0dK9H8C/s/wDxA+InkyaX4duILKURt9uvv3Fvsk+7Km7/AFq/&#10;xfJu/wDQaR3YXBYjFy5aEOY84AzXV/Dv4Z+I/ihr0Ol+HtNkvH3Kk9xtb7Pbbt/zyv8Awr8r/wC9&#10;s+Xc1fWXw7/YT0bS7iK78Zao+uvsX/QLQPBArbGDKzbtzDldpXysbOnO2vpzQ/DuneG9NisNK0+3&#10;02yiLeXb2saxxLubdwq8fe/ma55Vv5T9HyrgmtV/e473Y/y9Twv4Hfsh6H8N5rbWPEEkfiDxDEyS&#10;xvsb7PaOv/PJf4m3fxt/cXaqV9GbcUfU0dq5pS5j9dwWCoYCn7KhHliPopaKg9AKKKKACiiigAoo&#10;ooAKKKKACiiigAooooAKKKKACiiigAooooAikjRl+Za8y8Wfs8/DzxvM1xqfhax+0ySNPJPbK1tL&#10;I7feZ3iKs5/3q9OpTn1xTUzlrYahiI8tWHMfK/iH9gnwnfQ3j6TrWqaTdSSb4fNKTwQ/N93ZtVmG&#10;35eX787q47UP+CfOpw2Mjaf40t7i6VP3cVxpzRK7f7Tea+0f8AavtjaPSjHtWvtJHz9bhnKqvxUj&#10;8/8A/hg/4h/9BTw9/wCBNx/8apv/AAwf8Q/+gn4f/wDAqf8A+MV+gtFP20jz/wDU3K/5D4ti/wCC&#10;fFyYx5vjtUlK/Mq6UGx/5Frs/D/7CXgfSZrObUb7VdakiUedBLMsdvO23nhF3qu75tu/67q+nee/&#10;FN57UvaSPRo8NZTQ96NE4DwX8EvA/gFraTRPDNhaXMJZo7povNuE3fe/evuf/wAerv1UY4GB7ULn&#10;1zS/SsnM+ho4elh48tKPKPpaKKR0CUtFFABRRRQAUUUUAFFFFABRRRQAUUUUAFFFFABRRRQAUUUU&#10;AFFFFABRRRQAUUUUAFFFFABRRRQAUUUUAJS0UUAFFFFABRRRQAUUUUAFFFFABRRRQAUUUUAf/9lQ&#10;SwMEFAAGAAgAAAAhALSDjxbeAAAACAEAAA8AAABkcnMvZG93bnJldi54bWxMj8FqwzAQRO+F/oPY&#10;Qm+J5JSG2rUcQmh7CoUmhdKbYm1sE2tlLMV2/r6bU3PbYYbZN/lqcq0YsA+NJw3JXIFAKr1tqNLw&#10;vX+fvYAI0ZA1rSfUcMEAq+L+LjeZ9SN94bCLleASCpnRUMfYZVKGskZnwtx3SOwdfe9MZNlX0vZm&#10;5HLXyoVSS+lMQ/yhNh1uaixPu7PT8DGacf2UvA3b03Fz+d0/f/5sE9T68WFav4KIOMX/MFzxGR0K&#10;Zjr4M9kgWtZLDmqYJSCurkqTBYgDX6lKQRa5vB1Q/A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OILHsp4EAACxFAAADgAAAAAAAAAAAAAAAAA9AgAAZHJzL2Uyb0Rv&#10;Yy54bWxQSwECLQAKAAAAAAAAACEAbVSj9OAsAADgLAAAFAAAAAAAAAAAAAAAAAAHBwAAZHJzL21l&#10;ZGlhL2ltYWdlMS5qcGdQSwECLQAUAAYACAAAACEAtIOPFt4AAAAIAQAADwAAAAAAAAAAAAAAAAAZ&#10;NAAAZHJzL2Rvd25yZXYueG1sUEsBAi0AFAAGAAgAAAAhADedwRi6AAAAIQEAABkAAAAAAAAAAAAA&#10;AAAAJDUAAGRycy9fcmVscy9lMm9Eb2MueG1sLnJlbHNQSwUGAAAAAAYABgB8AQAAFTYAAAAA&#10;">
              <v:rect id="Rectangle 37123" o:spid="_x0000_s1358" style="position:absolute;left:12428;top:54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S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BcAR/d8IVkPMXAAAA//8DAFBLAQItABQABgAIAAAAIQDb4fbL7gAAAIUBAAATAAAAAAAA&#10;AAAAAAAAAAAAAABbQ29udGVudF9UeXBlc10ueG1sUEsBAi0AFAAGAAgAAAAhAFr0LFu/AAAAFQEA&#10;AAsAAAAAAAAAAAAAAAAAHwEAAF9yZWxzLy5yZWxzUEsBAi0AFAAGAAgAAAAhAOCF1LvHAAAA3gAA&#10;AA8AAAAAAAAAAAAAAAAABwIAAGRycy9kb3ducmV2LnhtbFBLBQYAAAAAAwADALcAAAD7AgAAAAA=&#10;" filled="f" stroked="f">
                <v:textbox inset="0,0,0,0">
                  <w:txbxContent>
                    <w:p w14:paraId="6293C898" w14:textId="77777777" w:rsidR="004D1930" w:rsidRDefault="0037768D">
                      <w:pPr>
                        <w:spacing w:after="160" w:line="259" w:lineRule="auto"/>
                        <w:ind w:left="0" w:firstLine="0"/>
                        <w:jc w:val="left"/>
                      </w:pPr>
                      <w:r>
                        <w:rPr>
                          <w:sz w:val="22"/>
                        </w:rPr>
                        <w:t xml:space="preserve"> </w:t>
                      </w:r>
                    </w:p>
                  </w:txbxContent>
                </v:textbox>
              </v:rect>
              <v:rect id="Rectangle 37124" o:spid="_x0000_s1359" style="position:absolute;left:68323;top:70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zPxwAAAN4AAAAPAAAAZHJzL2Rvd25yZXYueG1sRI9Ba8JA&#10;FITvhf6H5Qm91Y1WrImuIlrRY6tC9PbIPpPQ7NuQ3Zror+8WhB6HmfmGmS06U4krNa60rGDQj0AQ&#10;Z1aXnCs4HjavExDOI2usLJOCGzlYzJ+fZpho2/IXXfc+FwHCLkEFhfd1IqXLCjLo+rYmDt7FNgZ9&#10;kE0udYNtgJtKDqNoLA2WHBYKrGlVUPa9/zEKtpN6edrZe5tXH+dt+pnG60PslXrpdcspCE+d/w8/&#10;2jut4O19MBzB351wBeT8FwAA//8DAFBLAQItABQABgAIAAAAIQDb4fbL7gAAAIUBAAATAAAAAAAA&#10;AAAAAAAAAAAAAABbQ29udGVudF9UeXBlc10ueG1sUEsBAi0AFAAGAAgAAAAhAFr0LFu/AAAAFQEA&#10;AAsAAAAAAAAAAAAAAAAAHwEAAF9yZWxzLy5yZWxzUEsBAi0AFAAGAAgAAAAhAG9sTM/HAAAA3gAA&#10;AA8AAAAAAAAAAAAAAAAABwIAAGRycy9kb3ducmV2LnhtbFBLBQYAAAAAAwADALcAAAD7AgAAAAA=&#10;" filled="f" stroked="f">
                <v:textbox inset="0,0,0,0">
                  <w:txbxContent>
                    <w:p w14:paraId="79FE1176" w14:textId="77777777" w:rsidR="004D1930" w:rsidRDefault="0037768D">
                      <w:pPr>
                        <w:spacing w:after="160" w:line="259" w:lineRule="auto"/>
                        <w:ind w:left="0" w:firstLine="0"/>
                        <w:jc w:val="left"/>
                      </w:pPr>
                      <w:r>
                        <w:rPr>
                          <w:b/>
                          <w:color w:val="7F8284"/>
                          <w:sz w:val="24"/>
                        </w:rPr>
                        <w:t xml:space="preserve"> </w:t>
                      </w:r>
                    </w:p>
                  </w:txbxContent>
                </v:textbox>
              </v:rect>
              <v:rect id="Rectangle 37125" o:spid="_x0000_s1360" style="position:absolute;left:42061;top:8822;width:80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lUxwAAAN4AAAAPAAAAZHJzL2Rvd25yZXYueG1sRI9Ba8JA&#10;FITvhf6H5Qm91Y0WrYmuIlrRY6tC9PbIPpPQ7NuQ3Zror+8WhB6HmfmGmS06U4krNa60rGDQj0AQ&#10;Z1aXnCs4HjavExDOI2usLJOCGzlYzJ+fZpho2/IXXfc+FwHCLkEFhfd1IqXLCjLo+rYmDt7FNgZ9&#10;kE0udYNtgJtKDqNoLA2WHBYKrGlVUPa9/zEKtpN6edrZe5tXH+dt+pnG60PslXrpdcspCE+d/w8/&#10;2jut4O19MBzB351wBeT8FwAA//8DAFBLAQItABQABgAIAAAAIQDb4fbL7gAAAIUBAAATAAAAAAAA&#10;AAAAAAAAAAAAAABbQ29udGVudF9UeXBlc10ueG1sUEsBAi0AFAAGAAgAAAAhAFr0LFu/AAAAFQEA&#10;AAsAAAAAAAAAAAAAAAAAHwEAAF9yZWxzLy5yZWxzUEsBAi0AFAAGAAgAAAAhAAAg6VTHAAAA3gAA&#10;AA8AAAAAAAAAAAAAAAAABwIAAGRycy9kb3ducmV2LnhtbFBLBQYAAAAAAwADALcAAAD7AgAAAAA=&#10;" filled="f" stroked="f">
                <v:textbox inset="0,0,0,0">
                  <w:txbxContent>
                    <w:p w14:paraId="0DE9A845" w14:textId="77777777" w:rsidR="004D1930" w:rsidRDefault="0037768D">
                      <w:pPr>
                        <w:spacing w:after="160" w:line="259" w:lineRule="auto"/>
                        <w:ind w:left="0" w:firstLine="0"/>
                        <w:jc w:val="left"/>
                      </w:pPr>
                      <w:r>
                        <w:rPr>
                          <w:b/>
                          <w:color w:val="04956E"/>
                          <w:sz w:val="24"/>
                        </w:rPr>
                        <w:t xml:space="preserve">GROUP </w:t>
                      </w:r>
                    </w:p>
                  </w:txbxContent>
                </v:textbox>
              </v:rect>
              <v:rect id="Rectangle 37126" o:spid="_x0000_s1361" style="position:absolute;left:48080;top:8822;width:1938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cj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P03gOv3fCFZCbHwAAAP//AwBQSwECLQAUAAYACAAAACEA2+H2y+4AAACFAQAAEwAAAAAA&#10;AAAAAAAAAAAAAAAAW0NvbnRlbnRfVHlwZXNdLnhtbFBLAQItABQABgAIAAAAIQBa9CxbvwAAABUB&#10;AAALAAAAAAAAAAAAAAAAAB8BAABfcmVscy8ucmVsc1BLAQItABQABgAIAAAAIQDw8ncjyAAAAN4A&#10;AAAPAAAAAAAAAAAAAAAAAAcCAABkcnMvZG93bnJldi54bWxQSwUGAAAAAAMAAwC3AAAA/AIAAAAA&#10;" filled="f" stroked="f">
                <v:textbox inset="0,0,0,0">
                  <w:txbxContent>
                    <w:p w14:paraId="26676E6A" w14:textId="77777777" w:rsidR="004D1930" w:rsidRDefault="0037768D">
                      <w:pPr>
                        <w:spacing w:after="160" w:line="259" w:lineRule="auto"/>
                        <w:ind w:left="0" w:firstLine="0"/>
                        <w:jc w:val="left"/>
                      </w:pPr>
                      <w:r>
                        <w:rPr>
                          <w:b/>
                          <w:color w:val="04956E"/>
                          <w:sz w:val="24"/>
                        </w:rPr>
                        <w:t xml:space="preserve">HEALTH &amp; SAFETY </w:t>
                      </w:r>
                    </w:p>
                  </w:txbxContent>
                </v:textbox>
              </v:rect>
              <v:rect id="Rectangle 37127" o:spid="_x0000_s1362" style="position:absolute;left:62654;top:8822;width:755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K4xgAAAN4AAAAPAAAAZHJzL2Rvd25yZXYueG1sRI9Bi8Iw&#10;FITvC/6H8ARva6rCqtUooi563FVBvT2aZ1tsXkoTbfXXG2Fhj8PMfMNM540pxJ0ql1tW0OtGIIgT&#10;q3NOFRz2358jEM4jaywsk4IHOZjPWh9TjLWt+ZfuO5+KAGEXo4LM+zKW0iUZGXRdWxIH72Irgz7I&#10;KpW6wjrATSH7UfQlDeYcFjIsaZlRct3djILNqFyctvZZp8X6vDn+HMer/dgr1Wk3iwkIT43/D/+1&#10;t1rBYNjrD+F9J1wBOXsBAAD//wMAUEsBAi0AFAAGAAgAAAAhANvh9svuAAAAhQEAABMAAAAAAAAA&#10;AAAAAAAAAAAAAFtDb250ZW50X1R5cGVzXS54bWxQSwECLQAUAAYACAAAACEAWvQsW78AAAAVAQAA&#10;CwAAAAAAAAAAAAAAAAAfAQAAX3JlbHMvLnJlbHNQSwECLQAUAAYACAAAACEAn77SuMYAAADeAAAA&#10;DwAAAAAAAAAAAAAAAAAHAgAAZHJzL2Rvd25yZXYueG1sUEsFBgAAAAADAAMAtwAAAPoCAAAAAA==&#10;" filled="f" stroked="f">
                <v:textbox inset="0,0,0,0">
                  <w:txbxContent>
                    <w:p w14:paraId="4D95F53D" w14:textId="77777777" w:rsidR="004D1930" w:rsidRDefault="0037768D">
                      <w:pPr>
                        <w:spacing w:after="160" w:line="259" w:lineRule="auto"/>
                        <w:ind w:left="0" w:firstLine="0"/>
                        <w:jc w:val="left"/>
                      </w:pPr>
                      <w:r>
                        <w:rPr>
                          <w:b/>
                          <w:color w:val="04956E"/>
                          <w:sz w:val="24"/>
                        </w:rPr>
                        <w:t>POLICY</w:t>
                      </w:r>
                    </w:p>
                  </w:txbxContent>
                </v:textbox>
              </v:rect>
              <v:rect id="Rectangle 37128" o:spid="_x0000_s1363" style="position:absolute;left:68323;top:89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bKxAAAAN4AAAAPAAAAZHJzL2Rvd25yZXYueG1sRE/LisIw&#10;FN0P+A/hCu7GVAd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O4hRsrEAAAA3gAAAA8A&#10;AAAAAAAAAAAAAAAABwIAAGRycy9kb3ducmV2LnhtbFBLBQYAAAAAAwADALcAAAD4AgAAAAA=&#10;" filled="f" stroked="f">
                <v:textbox inset="0,0,0,0">
                  <w:txbxContent>
                    <w:p w14:paraId="1F7C6A46" w14:textId="77777777" w:rsidR="004D1930" w:rsidRDefault="0037768D">
                      <w:pPr>
                        <w:spacing w:after="160" w:line="259" w:lineRule="auto"/>
                        <w:ind w:left="0" w:firstLine="0"/>
                        <w:jc w:val="left"/>
                      </w:pPr>
                      <w:r>
                        <w:rPr>
                          <w:b/>
                          <w:color w:val="7F8284"/>
                          <w:sz w:val="22"/>
                        </w:rPr>
                        <w:t xml:space="preserve"> </w:t>
                      </w:r>
                    </w:p>
                  </w:txbxContent>
                </v:textbox>
              </v:rect>
              <v:rect id="Rectangle 37129" o:spid="_x0000_s1364" style="position:absolute;left:12428;top:105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NRyAAAAN4AAAAPAAAAZHJzL2Rvd25yZXYueG1sRI9Pa8JA&#10;FMTvBb/D8oTe6kYLrYlugtgWPdY/oN4e2WcSzL4N2a1J/fRuoeBxmJnfMPOsN7W4UusqywrGowgE&#10;cW51xYWC/e7rZQrCeWSNtWVS8EsOsnTwNMdE2443dN36QgQIuwQVlN43iZQuL8mgG9mGOHhn2xr0&#10;QbaF1C12AW5qOYmiN2mw4rBQYkPLkvLL9scoWE2bxXFtb11Rf55Wh+9D/LGLvVLPw34xA+Gp94/w&#10;f3utFby+jycx/N0JV0CmdwAAAP//AwBQSwECLQAUAAYACAAAACEA2+H2y+4AAACFAQAAEwAAAAAA&#10;AAAAAAAAAAAAAAAAW0NvbnRlbnRfVHlwZXNdLnhtbFBLAQItABQABgAIAAAAIQBa9CxbvwAAABUB&#10;AAALAAAAAAAAAAAAAAAAAB8BAABfcmVscy8ucmVsc1BLAQItABQABgAIAAAAIQCBbeNRyAAAAN4A&#10;AAAPAAAAAAAAAAAAAAAAAAcCAABkcnMvZG93bnJldi54bWxQSwUGAAAAAAMAAwC3AAAA/AIAAAAA&#10;" filled="f" stroked="f">
                <v:textbox inset="0,0,0,0">
                  <w:txbxContent>
                    <w:p w14:paraId="0C42E4BE" w14:textId="77777777" w:rsidR="004D1930" w:rsidRDefault="0037768D">
                      <w:pPr>
                        <w:spacing w:after="160" w:line="259" w:lineRule="auto"/>
                        <w:ind w:left="0" w:firstLine="0"/>
                        <w:jc w:val="left"/>
                      </w:pPr>
                      <w:r>
                        <w:rPr>
                          <w:sz w:val="22"/>
                        </w:rPr>
                        <w:t xml:space="preserve"> </w:t>
                      </w:r>
                    </w:p>
                  </w:txbxContent>
                </v:textbox>
              </v:rect>
              <v:shape id="Shape 37121" o:spid="_x0000_s1365" style="position:absolute;left:8115;top:11582;width:61074;height:0;visibility:visible;mso-wrap-style:square;v-text-anchor:top" coordsize="610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Z+xQAAAN4AAAAPAAAAZHJzL2Rvd25yZXYueG1sRI9LawIx&#10;FIX3gv8hXKEbqZnRojI1SukD3NZK3V4m18nUyc2QZHT890YQujycx8dZbXrbiDP5UDtWkE8yEMSl&#10;0zVXCvY/X89LECEia2wck4IrBdish4MVFtpd+JvOu1iJNMKhQAUmxraQMpSGLIaJa4mTd3TeYkzS&#10;V1J7vKRx28hpls2lxZoTwWBL74bK066zCXLY/i7Ny+dfNf+4oj/tOz9edEo9jfq3VxCR+vgffrS3&#10;WsFskU9zuN9JV0CubwAAAP//AwBQSwECLQAUAAYACAAAACEA2+H2y+4AAACFAQAAEwAAAAAAAAAA&#10;AAAAAAAAAAAAW0NvbnRlbnRfVHlwZXNdLnhtbFBLAQItABQABgAIAAAAIQBa9CxbvwAAABUBAAAL&#10;AAAAAAAAAAAAAAAAAB8BAABfcmVscy8ucmVsc1BLAQItABQABgAIAAAAIQBcGDZ+xQAAAN4AAAAP&#10;AAAAAAAAAAAAAAAAAAcCAABkcnMvZG93bnJldi54bWxQSwUGAAAAAAMAAwC3AAAA+QIAAAAA&#10;" path="m,l6107430,e" filled="f" strokecolor="#7f8284">
                <v:path arrowok="t" textboxrect="0,0,61074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22" o:spid="_x0000_s1366" type="#_x0000_t75" style="position:absolute;width:11277;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h3xAAAAN4AAAAPAAAAZHJzL2Rvd25yZXYueG1sRI/faoMw&#10;FMbvB32HcAa7m1EHa7GNZS0UupuBbR/gYM6M05yISdW9/TIY7PLj+/Pj2+0X24uJRt86VpAlKQji&#10;2umWGwW36+l5A8IHZI29Y1LwTR725ephh4V2M1c0XUIj4gj7AhWYEIZCSl8bsugTNxBH79ONFkOU&#10;YyP1iHMct73M0/RVWmw5EgwOdDRUd5e7jZBu+vg6HZ3FNS2HrHo3N54rpZ4el7ctiEBL+A//tc9a&#10;wcs6y3P4vROvgCx/AAAA//8DAFBLAQItABQABgAIAAAAIQDb4fbL7gAAAIUBAAATAAAAAAAAAAAA&#10;AAAAAAAAAABbQ29udGVudF9UeXBlc10ueG1sUEsBAi0AFAAGAAgAAAAhAFr0LFu/AAAAFQEAAAsA&#10;AAAAAAAAAAAAAAAAHwEAAF9yZWxzLy5yZWxzUEsBAi0AFAAGAAgAAAAhAJie6HfEAAAA3gAAAA8A&#10;AAAAAAAAAAAAAAAABwIAAGRycy9kb3ducmV2LnhtbFBLBQYAAAAAAwADALcAAAD4AgAAAAA=&#10;">
                <v:imagedata r:id="rId2" o:title=""/>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A787" w14:textId="77777777" w:rsidR="004D1930" w:rsidRDefault="0037768D">
    <w:pPr>
      <w:spacing w:after="530" w:line="259" w:lineRule="auto"/>
      <w:ind w:left="-1117" w:firstLine="0"/>
      <w:jc w:val="left"/>
    </w:pPr>
    <w:r>
      <w:rPr>
        <w:noProof/>
      </w:rPr>
      <w:drawing>
        <wp:anchor distT="0" distB="0" distL="114300" distR="114300" simplePos="0" relativeHeight="251663360" behindDoc="0" locked="0" layoutInCell="1" allowOverlap="0" wp14:anchorId="470CB4A9" wp14:editId="4D7B99B3">
          <wp:simplePos x="0" y="0"/>
          <wp:positionH relativeFrom="page">
            <wp:posOffset>10161</wp:posOffset>
          </wp:positionH>
          <wp:positionV relativeFrom="page">
            <wp:posOffset>-634</wp:posOffset>
          </wp:positionV>
          <wp:extent cx="1127760" cy="1127760"/>
          <wp:effectExtent l="0" t="0" r="0" b="0"/>
          <wp:wrapSquare wrapText="bothSides"/>
          <wp:docPr id="4601" name="Picture 4601"/>
          <wp:cNvGraphicFramePr/>
          <a:graphic xmlns:a="http://schemas.openxmlformats.org/drawingml/2006/main">
            <a:graphicData uri="http://schemas.openxmlformats.org/drawingml/2006/picture">
              <pic:pic xmlns:pic="http://schemas.openxmlformats.org/drawingml/2006/picture">
                <pic:nvPicPr>
                  <pic:cNvPr id="4601" name="Picture 4601"/>
                  <pic:cNvPicPr/>
                </pic:nvPicPr>
                <pic:blipFill>
                  <a:blip r:embed="rId1"/>
                  <a:stretch>
                    <a:fillRect/>
                  </a:stretch>
                </pic:blipFill>
                <pic:spPr>
                  <a:xfrm>
                    <a:off x="0" y="0"/>
                    <a:ext cx="1127760" cy="1127760"/>
                  </a:xfrm>
                  <a:prstGeom prst="rect">
                    <a:avLst/>
                  </a:prstGeom>
                </pic:spPr>
              </pic:pic>
            </a:graphicData>
          </a:graphic>
        </wp:anchor>
      </w:drawing>
    </w:r>
    <w:r>
      <w:rPr>
        <w:sz w:val="22"/>
      </w:rPr>
      <w:t xml:space="preserve"> </w:t>
    </w:r>
  </w:p>
  <w:p w14:paraId="3C94A7C1" w14:textId="77777777" w:rsidR="004D1930" w:rsidRDefault="0037768D">
    <w:pPr>
      <w:spacing w:after="0" w:line="259" w:lineRule="auto"/>
      <w:ind w:left="840" w:firstLine="0"/>
      <w:jc w:val="left"/>
    </w:pP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5DE87" w14:textId="77777777" w:rsidR="004D1930" w:rsidRDefault="0037768D">
    <w:pPr>
      <w:spacing w:after="530" w:line="259" w:lineRule="auto"/>
      <w:ind w:left="-1117" w:firstLine="0"/>
      <w:jc w:val="left"/>
    </w:pPr>
    <w:r>
      <w:rPr>
        <w:noProof/>
      </w:rPr>
      <w:drawing>
        <wp:anchor distT="0" distB="0" distL="114300" distR="114300" simplePos="0" relativeHeight="251664384" behindDoc="0" locked="0" layoutInCell="1" allowOverlap="0" wp14:anchorId="19C44DDC" wp14:editId="1AEB9EA1">
          <wp:simplePos x="0" y="0"/>
          <wp:positionH relativeFrom="page">
            <wp:posOffset>10161</wp:posOffset>
          </wp:positionH>
          <wp:positionV relativeFrom="page">
            <wp:posOffset>-634</wp:posOffset>
          </wp:positionV>
          <wp:extent cx="1127760" cy="112776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601" name="Picture 4601"/>
                  <pic:cNvPicPr/>
                </pic:nvPicPr>
                <pic:blipFill>
                  <a:blip r:embed="rId1"/>
                  <a:stretch>
                    <a:fillRect/>
                  </a:stretch>
                </pic:blipFill>
                <pic:spPr>
                  <a:xfrm>
                    <a:off x="0" y="0"/>
                    <a:ext cx="1127760" cy="1127760"/>
                  </a:xfrm>
                  <a:prstGeom prst="rect">
                    <a:avLst/>
                  </a:prstGeom>
                </pic:spPr>
              </pic:pic>
            </a:graphicData>
          </a:graphic>
        </wp:anchor>
      </w:drawing>
    </w:r>
    <w:r>
      <w:rPr>
        <w:sz w:val="22"/>
      </w:rPr>
      <w:t xml:space="preserve"> </w:t>
    </w:r>
  </w:p>
  <w:p w14:paraId="5446A9B9" w14:textId="77777777" w:rsidR="004D1930" w:rsidRDefault="0037768D">
    <w:pPr>
      <w:spacing w:after="0" w:line="259" w:lineRule="auto"/>
      <w:ind w:left="840" w:firstLine="0"/>
      <w:jc w:val="left"/>
    </w:pPr>
    <w:r>
      <w:rPr>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36EFC" w14:textId="77777777" w:rsidR="004D1930" w:rsidRDefault="0037768D">
    <w:pPr>
      <w:spacing w:after="530" w:line="259" w:lineRule="auto"/>
      <w:ind w:left="-1117" w:firstLine="0"/>
      <w:jc w:val="left"/>
    </w:pPr>
    <w:r>
      <w:rPr>
        <w:noProof/>
      </w:rPr>
      <w:drawing>
        <wp:anchor distT="0" distB="0" distL="114300" distR="114300" simplePos="0" relativeHeight="251665408" behindDoc="0" locked="0" layoutInCell="1" allowOverlap="0" wp14:anchorId="5C3158AF" wp14:editId="6C241560">
          <wp:simplePos x="0" y="0"/>
          <wp:positionH relativeFrom="page">
            <wp:posOffset>10161</wp:posOffset>
          </wp:positionH>
          <wp:positionV relativeFrom="page">
            <wp:posOffset>-634</wp:posOffset>
          </wp:positionV>
          <wp:extent cx="1127760" cy="112776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601" name="Picture 4601"/>
                  <pic:cNvPicPr/>
                </pic:nvPicPr>
                <pic:blipFill>
                  <a:blip r:embed="rId1"/>
                  <a:stretch>
                    <a:fillRect/>
                  </a:stretch>
                </pic:blipFill>
                <pic:spPr>
                  <a:xfrm>
                    <a:off x="0" y="0"/>
                    <a:ext cx="1127760" cy="1127760"/>
                  </a:xfrm>
                  <a:prstGeom prst="rect">
                    <a:avLst/>
                  </a:prstGeom>
                </pic:spPr>
              </pic:pic>
            </a:graphicData>
          </a:graphic>
        </wp:anchor>
      </w:drawing>
    </w:r>
    <w:r>
      <w:rPr>
        <w:sz w:val="22"/>
      </w:rPr>
      <w:t xml:space="preserve"> </w:t>
    </w:r>
  </w:p>
  <w:p w14:paraId="18B5A093" w14:textId="77777777" w:rsidR="004D1930" w:rsidRDefault="0037768D">
    <w:pPr>
      <w:spacing w:after="0" w:line="259" w:lineRule="auto"/>
      <w:ind w:left="840" w:firstLine="0"/>
      <w:jc w:val="left"/>
    </w:pP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8877" w14:textId="77777777" w:rsidR="004D1930" w:rsidRDefault="0037768D">
    <w:pPr>
      <w:spacing w:after="0" w:line="259" w:lineRule="auto"/>
      <w:ind w:left="-1440" w:right="8674" w:firstLine="0"/>
      <w:jc w:val="left"/>
    </w:pPr>
    <w:r>
      <w:rPr>
        <w:noProof/>
      </w:rPr>
      <w:drawing>
        <wp:anchor distT="0" distB="0" distL="114300" distR="114300" simplePos="0" relativeHeight="251666432" behindDoc="0" locked="0" layoutInCell="1" allowOverlap="0" wp14:anchorId="3F5501FB" wp14:editId="3B39C8A2">
          <wp:simplePos x="0" y="0"/>
          <wp:positionH relativeFrom="page">
            <wp:posOffset>10161</wp:posOffset>
          </wp:positionH>
          <wp:positionV relativeFrom="page">
            <wp:posOffset>-634</wp:posOffset>
          </wp:positionV>
          <wp:extent cx="1127760" cy="1127760"/>
          <wp:effectExtent l="0" t="0" r="0" b="0"/>
          <wp:wrapSquare wrapText="bothSides"/>
          <wp:docPr id="4826" name="Picture 4826"/>
          <wp:cNvGraphicFramePr/>
          <a:graphic xmlns:a="http://schemas.openxmlformats.org/drawingml/2006/main">
            <a:graphicData uri="http://schemas.openxmlformats.org/drawingml/2006/picture">
              <pic:pic xmlns:pic="http://schemas.openxmlformats.org/drawingml/2006/picture">
                <pic:nvPicPr>
                  <pic:cNvPr id="4826" name="Picture 4826"/>
                  <pic:cNvPicPr/>
                </pic:nvPicPr>
                <pic:blipFill>
                  <a:blip r:embed="rId1"/>
                  <a:stretch>
                    <a:fillRect/>
                  </a:stretch>
                </pic:blipFill>
                <pic:spPr>
                  <a:xfrm>
                    <a:off x="0" y="0"/>
                    <a:ext cx="1127760" cy="112776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3436" w14:textId="77777777" w:rsidR="004D1930" w:rsidRDefault="0037768D">
    <w:pPr>
      <w:spacing w:after="0" w:line="259" w:lineRule="auto"/>
      <w:ind w:left="-1440" w:right="8674" w:firstLine="0"/>
      <w:jc w:val="left"/>
    </w:pPr>
    <w:r>
      <w:rPr>
        <w:noProof/>
      </w:rPr>
      <w:drawing>
        <wp:anchor distT="0" distB="0" distL="114300" distR="114300" simplePos="0" relativeHeight="251667456" behindDoc="0" locked="0" layoutInCell="1" allowOverlap="0" wp14:anchorId="32D2CF83" wp14:editId="5C6F9434">
          <wp:simplePos x="0" y="0"/>
          <wp:positionH relativeFrom="page">
            <wp:posOffset>10161</wp:posOffset>
          </wp:positionH>
          <wp:positionV relativeFrom="page">
            <wp:posOffset>-634</wp:posOffset>
          </wp:positionV>
          <wp:extent cx="1127760" cy="112776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826" name="Picture 4826"/>
                  <pic:cNvPicPr/>
                </pic:nvPicPr>
                <pic:blipFill>
                  <a:blip r:embed="rId1"/>
                  <a:stretch>
                    <a:fillRect/>
                  </a:stretch>
                </pic:blipFill>
                <pic:spPr>
                  <a:xfrm>
                    <a:off x="0" y="0"/>
                    <a:ext cx="1127760" cy="112776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C9658" w14:textId="77777777" w:rsidR="004D1930" w:rsidRDefault="0037768D">
    <w:pPr>
      <w:spacing w:after="0" w:line="259" w:lineRule="auto"/>
      <w:ind w:left="-1440" w:right="8674" w:firstLine="0"/>
      <w:jc w:val="left"/>
    </w:pPr>
    <w:r>
      <w:rPr>
        <w:noProof/>
      </w:rPr>
      <w:drawing>
        <wp:anchor distT="0" distB="0" distL="114300" distR="114300" simplePos="0" relativeHeight="251668480" behindDoc="0" locked="0" layoutInCell="1" allowOverlap="0" wp14:anchorId="3F9570E6" wp14:editId="6318F182">
          <wp:simplePos x="0" y="0"/>
          <wp:positionH relativeFrom="page">
            <wp:posOffset>10161</wp:posOffset>
          </wp:positionH>
          <wp:positionV relativeFrom="page">
            <wp:posOffset>-634</wp:posOffset>
          </wp:positionV>
          <wp:extent cx="1127760" cy="112776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826" name="Picture 4826"/>
                  <pic:cNvPicPr/>
                </pic:nvPicPr>
                <pic:blipFill>
                  <a:blip r:embed="rId1"/>
                  <a:stretch>
                    <a:fillRect/>
                  </a:stretch>
                </pic:blipFill>
                <pic:spPr>
                  <a:xfrm>
                    <a:off x="0" y="0"/>
                    <a:ext cx="1127760" cy="11277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749D2"/>
    <w:multiLevelType w:val="hybridMultilevel"/>
    <w:tmpl w:val="989ACC7A"/>
    <w:lvl w:ilvl="0" w:tplc="0D6678E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6E3B5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1642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8EEE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EA4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52B0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C211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E071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C05A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5930CFE"/>
    <w:multiLevelType w:val="hybridMultilevel"/>
    <w:tmpl w:val="2BA006FC"/>
    <w:lvl w:ilvl="0" w:tplc="3C20F20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BEB9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C24D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4A9D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E465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5885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AC3F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5082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20CC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9A76BD5"/>
    <w:multiLevelType w:val="hybridMultilevel"/>
    <w:tmpl w:val="117ADCDE"/>
    <w:lvl w:ilvl="0" w:tplc="B1DCE27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706E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A4330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BA100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681D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A073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EEC4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44C8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02C1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A0514F5"/>
    <w:multiLevelType w:val="hybridMultilevel"/>
    <w:tmpl w:val="74F66DDC"/>
    <w:lvl w:ilvl="0" w:tplc="259C2C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E20D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2C5B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123B7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2E9E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7493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32F3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666C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FCDF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B085EBB"/>
    <w:multiLevelType w:val="hybridMultilevel"/>
    <w:tmpl w:val="D7C67976"/>
    <w:lvl w:ilvl="0" w:tplc="2D48678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9642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7E1A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30F2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88A1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64B2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AAB0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E2ED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A886F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CBB2030"/>
    <w:multiLevelType w:val="hybridMultilevel"/>
    <w:tmpl w:val="176E4F22"/>
    <w:lvl w:ilvl="0" w:tplc="594AD36C">
      <w:start w:val="1"/>
      <w:numFmt w:val="bullet"/>
      <w:lvlText w:val="•"/>
      <w:lvlJc w:val="left"/>
      <w:pPr>
        <w:ind w:left="705"/>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1" w:tplc="8032A04A">
      <w:start w:val="1"/>
      <w:numFmt w:val="bullet"/>
      <w:lvlText w:val="o"/>
      <w:lvlJc w:val="left"/>
      <w:pPr>
        <w:ind w:left="144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2" w:tplc="AA24B562">
      <w:start w:val="1"/>
      <w:numFmt w:val="bullet"/>
      <w:lvlText w:val="▪"/>
      <w:lvlJc w:val="left"/>
      <w:pPr>
        <w:ind w:left="216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3" w:tplc="130C1E46">
      <w:start w:val="1"/>
      <w:numFmt w:val="bullet"/>
      <w:lvlText w:val="•"/>
      <w:lvlJc w:val="left"/>
      <w:pPr>
        <w:ind w:left="2880"/>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4" w:tplc="E2289B66">
      <w:start w:val="1"/>
      <w:numFmt w:val="bullet"/>
      <w:lvlText w:val="o"/>
      <w:lvlJc w:val="left"/>
      <w:pPr>
        <w:ind w:left="360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5" w:tplc="3A3463BC">
      <w:start w:val="1"/>
      <w:numFmt w:val="bullet"/>
      <w:lvlText w:val="▪"/>
      <w:lvlJc w:val="left"/>
      <w:pPr>
        <w:ind w:left="432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6" w:tplc="BBB0C768">
      <w:start w:val="1"/>
      <w:numFmt w:val="bullet"/>
      <w:lvlText w:val="•"/>
      <w:lvlJc w:val="left"/>
      <w:pPr>
        <w:ind w:left="5040"/>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7" w:tplc="6D049FCA">
      <w:start w:val="1"/>
      <w:numFmt w:val="bullet"/>
      <w:lvlText w:val="o"/>
      <w:lvlJc w:val="left"/>
      <w:pPr>
        <w:ind w:left="576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8" w:tplc="79B453F6">
      <w:start w:val="1"/>
      <w:numFmt w:val="bullet"/>
      <w:lvlText w:val="▪"/>
      <w:lvlJc w:val="left"/>
      <w:pPr>
        <w:ind w:left="648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abstractNum>
  <w:abstractNum w:abstractNumId="6" w15:restartNumberingAfterBreak="0">
    <w:nsid w:val="48F47D15"/>
    <w:multiLevelType w:val="hybridMultilevel"/>
    <w:tmpl w:val="B33A52A8"/>
    <w:lvl w:ilvl="0" w:tplc="69B22E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AEB3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C3D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0ECB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2897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F480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D6CC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E03F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946F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5BE344B"/>
    <w:multiLevelType w:val="hybridMultilevel"/>
    <w:tmpl w:val="A9385692"/>
    <w:lvl w:ilvl="0" w:tplc="B97C47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708E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A635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1E2C9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F8F0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0895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0CB5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62ED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6EBB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BD42FCE"/>
    <w:multiLevelType w:val="hybridMultilevel"/>
    <w:tmpl w:val="3F86481C"/>
    <w:lvl w:ilvl="0" w:tplc="E76E00A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0E14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2846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D46E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E403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06B4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2A08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C467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FE2F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F977487"/>
    <w:multiLevelType w:val="hybridMultilevel"/>
    <w:tmpl w:val="3B2A0F50"/>
    <w:lvl w:ilvl="0" w:tplc="CC78A2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9088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B80B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AEF1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E637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8EF4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C0E2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2683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9A29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0670D98"/>
    <w:multiLevelType w:val="hybridMultilevel"/>
    <w:tmpl w:val="7F9E3226"/>
    <w:lvl w:ilvl="0" w:tplc="6220F5A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8465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D885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A4CC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40B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B281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12E7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349B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04C2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F450CA1"/>
    <w:multiLevelType w:val="hybridMultilevel"/>
    <w:tmpl w:val="65F6F122"/>
    <w:lvl w:ilvl="0" w:tplc="277AD0B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D27E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027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8EB4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14B4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16A1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18A7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10CF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A076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0E253B5"/>
    <w:multiLevelType w:val="hybridMultilevel"/>
    <w:tmpl w:val="1E9002D0"/>
    <w:lvl w:ilvl="0" w:tplc="5308D6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086A7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109B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26BA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9C2C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0E29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0C05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986E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FE9B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7CE6F48"/>
    <w:multiLevelType w:val="hybridMultilevel"/>
    <w:tmpl w:val="FBEE7E70"/>
    <w:lvl w:ilvl="0" w:tplc="281ACE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98CC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8C83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5E62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3AE2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C819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0288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6AB1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60FA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727415995">
    <w:abstractNumId w:val="9"/>
  </w:num>
  <w:num w:numId="2" w16cid:durableId="2114207145">
    <w:abstractNumId w:val="8"/>
  </w:num>
  <w:num w:numId="3" w16cid:durableId="1437094819">
    <w:abstractNumId w:val="0"/>
  </w:num>
  <w:num w:numId="4" w16cid:durableId="947392505">
    <w:abstractNumId w:val="7"/>
  </w:num>
  <w:num w:numId="5" w16cid:durableId="642927758">
    <w:abstractNumId w:val="5"/>
  </w:num>
  <w:num w:numId="6" w16cid:durableId="142358959">
    <w:abstractNumId w:val="3"/>
  </w:num>
  <w:num w:numId="7" w16cid:durableId="1041707635">
    <w:abstractNumId w:val="6"/>
  </w:num>
  <w:num w:numId="8" w16cid:durableId="116873650">
    <w:abstractNumId w:val="13"/>
  </w:num>
  <w:num w:numId="9" w16cid:durableId="594901775">
    <w:abstractNumId w:val="11"/>
  </w:num>
  <w:num w:numId="10" w16cid:durableId="901407036">
    <w:abstractNumId w:val="4"/>
  </w:num>
  <w:num w:numId="11" w16cid:durableId="2133669274">
    <w:abstractNumId w:val="10"/>
  </w:num>
  <w:num w:numId="12" w16cid:durableId="1454210224">
    <w:abstractNumId w:val="1"/>
  </w:num>
  <w:num w:numId="13" w16cid:durableId="377826340">
    <w:abstractNumId w:val="12"/>
  </w:num>
  <w:num w:numId="14" w16cid:durableId="17456381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930"/>
    <w:rsid w:val="00053810"/>
    <w:rsid w:val="0027334B"/>
    <w:rsid w:val="00301CB7"/>
    <w:rsid w:val="0037768D"/>
    <w:rsid w:val="004C0BEC"/>
    <w:rsid w:val="004D1930"/>
    <w:rsid w:val="00772104"/>
    <w:rsid w:val="007F6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73607"/>
  <w15:docId w15:val="{ED6786B1-5989-4842-AECA-D7BAC1D9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3" w:line="265" w:lineRule="auto"/>
      <w:ind w:left="10"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3" w:line="265" w:lineRule="auto"/>
      <w:ind w:left="10"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3" w:line="265" w:lineRule="auto"/>
      <w:ind w:left="10"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0"/>
    </w:rPr>
  </w:style>
  <w:style w:type="paragraph" w:styleId="TOC1">
    <w:name w:val="toc 1"/>
    <w:hidden/>
    <w:pPr>
      <w:spacing w:after="85"/>
      <w:ind w:left="25" w:right="24" w:hanging="10"/>
    </w:pPr>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3.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b68c087-4dd4-4a81-bb1e-20c195663caf" xsi:nil="true"/>
    <lcf76f155ced4ddcb4097134ff3c332f xmlns="33e236c1-855a-4edc-ad50-56eb690577e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B1E0CAF5F9F846ADCC853D71EF72A9" ma:contentTypeVersion="11" ma:contentTypeDescription="Create a new document." ma:contentTypeScope="" ma:versionID="5154b7a638e6b99b555b351366ffe12e">
  <xsd:schema xmlns:xsd="http://www.w3.org/2001/XMLSchema" xmlns:xs="http://www.w3.org/2001/XMLSchema" xmlns:p="http://schemas.microsoft.com/office/2006/metadata/properties" xmlns:ns2="33e236c1-855a-4edc-ad50-56eb690577e1" xmlns:ns3="fb68c087-4dd4-4a81-bb1e-20c195663caf" targetNamespace="http://schemas.microsoft.com/office/2006/metadata/properties" ma:root="true" ma:fieldsID="ffd0f45ce9a972b56d494b2afd5c527c" ns2:_="" ns3:_="">
    <xsd:import namespace="33e236c1-855a-4edc-ad50-56eb690577e1"/>
    <xsd:import namespace="fb68c087-4dd4-4a81-bb1e-20c195663c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36c1-855a-4edc-ad50-56eb69057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c087-4dd4-4a81-bb1e-20c195663c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a654d5-679f-474d-bf4f-2bd2c70b4ada}" ma:internalName="TaxCatchAll" ma:showField="CatchAllData" ma:web="fb68c087-4dd4-4a81-bb1e-20c195663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50EDA-4FBD-40D7-8245-7FAAC03ECCB1}">
  <ds:schemaRefs>
    <ds:schemaRef ds:uri="http://schemas.microsoft.com/sharepoint/v3/contenttype/forms"/>
  </ds:schemaRefs>
</ds:datastoreItem>
</file>

<file path=customXml/itemProps2.xml><?xml version="1.0" encoding="utf-8"?>
<ds:datastoreItem xmlns:ds="http://schemas.openxmlformats.org/officeDocument/2006/customXml" ds:itemID="{BB3EBDCD-4A1A-4D8E-9EE9-BE73921CAD1E}">
  <ds:schemaRefs>
    <ds:schemaRef ds:uri="33e236c1-855a-4edc-ad50-56eb690577e1"/>
    <ds:schemaRef ds:uri="http://schemas.microsoft.com/office/infopath/2007/PartnerControls"/>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http://purl.org/dc/dcmitype/"/>
    <ds:schemaRef ds:uri="fb68c087-4dd4-4a81-bb1e-20c195663caf"/>
    <ds:schemaRef ds:uri="http://schemas.microsoft.com/office/2006/metadata/properties"/>
  </ds:schemaRefs>
</ds:datastoreItem>
</file>

<file path=customXml/itemProps3.xml><?xml version="1.0" encoding="utf-8"?>
<ds:datastoreItem xmlns:ds="http://schemas.openxmlformats.org/officeDocument/2006/customXml" ds:itemID="{AF18416F-D132-4FA1-AD07-85482732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236c1-855a-4edc-ad50-56eb690577e1"/>
    <ds:schemaRef ds:uri="fb68c087-4dd4-4a81-bb1e-20c195663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11491</Words>
  <Characters>65505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Policy-Template</vt:lpstr>
    </vt:vector>
  </TitlesOfParts>
  <Company>Outcomes First Group</Company>
  <LinksUpToDate>false</LinksUpToDate>
  <CharactersWithSpaces>76843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Policy-Template</dc:title>
  <dc:subject/>
  <dc:creator>Terri Jackson</dc:creator>
  <cp:keywords/>
  <cp:lastModifiedBy>Gabrielle Scott (Kestrel House School)</cp:lastModifiedBy>
  <cp:revision>3</cp:revision>
  <cp:lastPrinted>2025-01-30T20:19:00Z</cp:lastPrinted>
  <dcterms:created xsi:type="dcterms:W3CDTF">2025-05-12T11:09:00Z</dcterms:created>
  <dcterms:modified xsi:type="dcterms:W3CDTF">2025-05-13T13:37:00Z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0x01010014B1E0CAF5F9F846ADCC853D71EF72A9</vt:lpwstr>
  </property>
  <property fmtid="{D5CDD505-2E9C-101B-9397-08002B2CF9AE}" pid="3" name="MediaServiceImageTags">
    <vt:lpwstr/>
  </property>
</Properties>
</file>